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3FBD34D" w:rsidR="003B36E9" w:rsidRPr="0089440A" w:rsidRDefault="004E61E2">
            <w:pPr>
              <w:rPr>
                <w:sz w:val="22"/>
                <w:szCs w:val="22"/>
              </w:rPr>
            </w:pPr>
            <w:r>
              <w:rPr>
                <w:sz w:val="22"/>
                <w:szCs w:val="22"/>
              </w:rPr>
              <w:t xml:space="preserve">CA2 – </w:t>
            </w:r>
            <w:r w:rsidR="00B23BF5">
              <w:rPr>
                <w:sz w:val="22"/>
                <w:szCs w:val="22"/>
              </w:rPr>
              <w:t>Association Rules</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2EE60651" w:rsidR="003B36E9" w:rsidRPr="0089440A" w:rsidRDefault="004E61E2">
            <w:pPr>
              <w:rPr>
                <w:sz w:val="22"/>
                <w:szCs w:val="22"/>
              </w:rPr>
            </w:pPr>
            <w:r>
              <w:rPr>
                <w:sz w:val="22"/>
                <w:szCs w:val="22"/>
              </w:rPr>
              <w:t>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CD3CB4"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CD3CB4"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5F66F2BE" w14:textId="161C41F3" w:rsidR="00B23BF5" w:rsidRDefault="00EA5965" w:rsidP="00B23BF5">
      <w:pPr>
        <w:pStyle w:val="Heading1"/>
        <w:rPr>
          <w:i/>
          <w:iCs/>
        </w:rPr>
      </w:pPr>
      <w:r w:rsidRPr="00EA5965">
        <w:lastRenderedPageBreak/>
        <w:t xml:space="preserve">TASK </w:t>
      </w:r>
      <w:r>
        <w:t>2</w:t>
      </w:r>
      <w:r w:rsidRPr="00EA5965">
        <w:t xml:space="preserve"> - </w:t>
      </w:r>
      <w:r w:rsidR="00B23BF5">
        <w:rPr>
          <w:i/>
          <w:iCs/>
        </w:rPr>
        <w:t>Association Rules – Grocery Market Basket Analysis</w:t>
      </w:r>
    </w:p>
    <w:p w14:paraId="551ABC40" w14:textId="77777777" w:rsidR="00B23BF5" w:rsidRPr="00B23BF5" w:rsidRDefault="00B23BF5" w:rsidP="00B23BF5"/>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3616235C" w14:textId="77777777" w:rsidR="00B23BF5" w:rsidRDefault="00B23BF5">
      <w:pPr>
        <w:rPr>
          <w:rFonts w:eastAsiaTheme="minorHAnsi"/>
          <w:b/>
          <w:bCs/>
          <w:u w:val="single"/>
          <w:lang w:val="en-IE" w:eastAsia="en-US"/>
        </w:rPr>
      </w:pPr>
      <w:r>
        <w:rPr>
          <w:b/>
          <w:bCs/>
          <w:u w:val="single"/>
        </w:rPr>
        <w:br w:type="page"/>
      </w:r>
    </w:p>
    <w:p w14:paraId="7164A8F1" w14:textId="1CD1C242"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601767B2" w14:textId="77777777" w:rsidR="00B23BF5" w:rsidRDefault="00B23BF5">
      <w:pPr>
        <w:rPr>
          <w:rFonts w:eastAsiaTheme="minorHAnsi"/>
          <w:b/>
          <w:bCs/>
          <w:u w:val="single"/>
          <w:lang w:val="en-IE" w:eastAsia="en-US"/>
        </w:rPr>
      </w:pPr>
      <w:r>
        <w:rPr>
          <w:b/>
          <w:bCs/>
          <w:u w:val="single"/>
        </w:rPr>
        <w:br w:type="page"/>
      </w:r>
    </w:p>
    <w:p w14:paraId="4210AEFE" w14:textId="5671A01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6CB4280E" w14:textId="77777777" w:rsidR="00B23BF5" w:rsidRDefault="00B23BF5">
      <w:pPr>
        <w:rPr>
          <w:rFonts w:eastAsiaTheme="minorHAnsi"/>
          <w:b/>
          <w:bCs/>
          <w:u w:val="single"/>
          <w:lang w:val="en-IE" w:eastAsia="en-US"/>
        </w:rPr>
      </w:pPr>
      <w:r>
        <w:rPr>
          <w:b/>
          <w:bCs/>
          <w:u w:val="single"/>
        </w:rPr>
        <w:br w:type="page"/>
      </w:r>
    </w:p>
    <w:p w14:paraId="45581A15" w14:textId="7AC4D88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Details of Algorithms &amp; Configurations</w:t>
      </w:r>
    </w:p>
    <w:p w14:paraId="5FED8360" w14:textId="77777777" w:rsidR="00EA5965" w:rsidRDefault="00EA5965" w:rsidP="00EA5965"/>
    <w:p w14:paraId="35D5DB5C" w14:textId="77777777" w:rsidR="00EA5965" w:rsidRDefault="00EA5965" w:rsidP="00EA5965"/>
    <w:p w14:paraId="4BCC617D" w14:textId="77777777" w:rsidR="00B23BF5" w:rsidRDefault="00B23BF5">
      <w:pPr>
        <w:rPr>
          <w:rFonts w:eastAsiaTheme="minorHAnsi"/>
          <w:b/>
          <w:bCs/>
          <w:u w:val="single"/>
          <w:lang w:val="en-IE" w:eastAsia="en-US"/>
        </w:rPr>
      </w:pPr>
      <w:r>
        <w:rPr>
          <w:b/>
          <w:bCs/>
          <w:u w:val="single"/>
        </w:rPr>
        <w:br w:type="page"/>
      </w:r>
    </w:p>
    <w:p w14:paraId="684D17F5" w14:textId="0CEBC40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22074B98" w14:textId="77777777" w:rsidR="00B23BF5" w:rsidRDefault="00B23BF5">
      <w:pPr>
        <w:rPr>
          <w:rFonts w:eastAsiaTheme="minorHAnsi"/>
          <w:b/>
          <w:bCs/>
          <w:u w:val="single"/>
          <w:lang w:val="en-IE" w:eastAsia="en-US"/>
        </w:rPr>
      </w:pPr>
      <w:r>
        <w:rPr>
          <w:b/>
          <w:bCs/>
          <w:u w:val="single"/>
        </w:rPr>
        <w:br w:type="page"/>
      </w:r>
    </w:p>
    <w:p w14:paraId="3A8A97E3" w14:textId="09191355"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5553C0D2" w14:textId="77777777" w:rsidR="00B23BF5" w:rsidRDefault="00B23BF5">
      <w:pPr>
        <w:rPr>
          <w:rFonts w:eastAsiaTheme="minorHAnsi"/>
          <w:b/>
          <w:bCs/>
          <w:u w:val="single"/>
          <w:lang w:val="en-IE" w:eastAsia="en-US"/>
        </w:rPr>
      </w:pPr>
      <w:r>
        <w:rPr>
          <w:b/>
          <w:bCs/>
          <w:u w:val="single"/>
        </w:rPr>
        <w:br w:type="page"/>
      </w:r>
    </w:p>
    <w:p w14:paraId="3A0E7081" w14:textId="0A5761E8"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9"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sectPr w:rsidR="00EA5965" w:rsidSect="000422A1">
      <w:headerReference w:type="default" r:id="rId10"/>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9042" w14:textId="77777777" w:rsidR="00CD3CB4" w:rsidRDefault="00CD3CB4" w:rsidP="003B36E9">
      <w:r>
        <w:separator/>
      </w:r>
    </w:p>
  </w:endnote>
  <w:endnote w:type="continuationSeparator" w:id="0">
    <w:p w14:paraId="7D05D481" w14:textId="77777777" w:rsidR="00CD3CB4" w:rsidRDefault="00CD3CB4"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1BB2" w14:textId="77777777" w:rsidR="00CD3CB4" w:rsidRDefault="00CD3CB4" w:rsidP="003B36E9">
      <w:r>
        <w:separator/>
      </w:r>
    </w:p>
  </w:footnote>
  <w:footnote w:type="continuationSeparator" w:id="0">
    <w:p w14:paraId="4B68EFA0" w14:textId="77777777" w:rsidR="00CD3CB4" w:rsidRDefault="00CD3CB4"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DD244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37D62"/>
    <w:multiLevelType w:val="hybridMultilevel"/>
    <w:tmpl w:val="AD448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369"/>
    <w:rsid w:val="000222FE"/>
    <w:rsid w:val="00030E74"/>
    <w:rsid w:val="000422A1"/>
    <w:rsid w:val="00055CE2"/>
    <w:rsid w:val="000740DB"/>
    <w:rsid w:val="000757EF"/>
    <w:rsid w:val="000A0AAA"/>
    <w:rsid w:val="000A2CBA"/>
    <w:rsid w:val="000B491A"/>
    <w:rsid w:val="000C2BDB"/>
    <w:rsid w:val="000D0597"/>
    <w:rsid w:val="000D3509"/>
    <w:rsid w:val="000F5CE0"/>
    <w:rsid w:val="001229BB"/>
    <w:rsid w:val="00130BB2"/>
    <w:rsid w:val="00131A72"/>
    <w:rsid w:val="00192D29"/>
    <w:rsid w:val="0019779F"/>
    <w:rsid w:val="001D1A5E"/>
    <w:rsid w:val="001D5724"/>
    <w:rsid w:val="00221F75"/>
    <w:rsid w:val="0022380F"/>
    <w:rsid w:val="002A6564"/>
    <w:rsid w:val="002B7B44"/>
    <w:rsid w:val="002C251C"/>
    <w:rsid w:val="002E4F9A"/>
    <w:rsid w:val="002F2A5D"/>
    <w:rsid w:val="002F790D"/>
    <w:rsid w:val="002F7D8A"/>
    <w:rsid w:val="00312474"/>
    <w:rsid w:val="00322D2C"/>
    <w:rsid w:val="003310FC"/>
    <w:rsid w:val="0034395F"/>
    <w:rsid w:val="003445DD"/>
    <w:rsid w:val="00386211"/>
    <w:rsid w:val="00393389"/>
    <w:rsid w:val="003B36E9"/>
    <w:rsid w:val="003D10A6"/>
    <w:rsid w:val="004631AE"/>
    <w:rsid w:val="0046626F"/>
    <w:rsid w:val="00495DE3"/>
    <w:rsid w:val="004C40C3"/>
    <w:rsid w:val="004C76EA"/>
    <w:rsid w:val="004D5911"/>
    <w:rsid w:val="004E61E2"/>
    <w:rsid w:val="004E6616"/>
    <w:rsid w:val="004F4057"/>
    <w:rsid w:val="005024E6"/>
    <w:rsid w:val="0050313E"/>
    <w:rsid w:val="00532856"/>
    <w:rsid w:val="0056193F"/>
    <w:rsid w:val="005A3FB3"/>
    <w:rsid w:val="005B7F64"/>
    <w:rsid w:val="005F0479"/>
    <w:rsid w:val="006039FB"/>
    <w:rsid w:val="00616AE0"/>
    <w:rsid w:val="0063607C"/>
    <w:rsid w:val="00672EE6"/>
    <w:rsid w:val="006B312D"/>
    <w:rsid w:val="006C49C3"/>
    <w:rsid w:val="006C5F91"/>
    <w:rsid w:val="006F44C9"/>
    <w:rsid w:val="00706228"/>
    <w:rsid w:val="00715484"/>
    <w:rsid w:val="00723FE4"/>
    <w:rsid w:val="00724DB3"/>
    <w:rsid w:val="00771ACE"/>
    <w:rsid w:val="007D0163"/>
    <w:rsid w:val="00837B83"/>
    <w:rsid w:val="00851F84"/>
    <w:rsid w:val="0087062B"/>
    <w:rsid w:val="0089440A"/>
    <w:rsid w:val="008B0B95"/>
    <w:rsid w:val="008C21BE"/>
    <w:rsid w:val="008C595D"/>
    <w:rsid w:val="00907845"/>
    <w:rsid w:val="00907916"/>
    <w:rsid w:val="00940BB1"/>
    <w:rsid w:val="00981159"/>
    <w:rsid w:val="00984704"/>
    <w:rsid w:val="00985360"/>
    <w:rsid w:val="009A07F4"/>
    <w:rsid w:val="009A33C6"/>
    <w:rsid w:val="009B7460"/>
    <w:rsid w:val="009C24EA"/>
    <w:rsid w:val="009E2BBB"/>
    <w:rsid w:val="00A21F0E"/>
    <w:rsid w:val="00A926C1"/>
    <w:rsid w:val="00AC3E1E"/>
    <w:rsid w:val="00AC725D"/>
    <w:rsid w:val="00B23BF5"/>
    <w:rsid w:val="00B649A9"/>
    <w:rsid w:val="00B8269E"/>
    <w:rsid w:val="00B95E95"/>
    <w:rsid w:val="00BB432F"/>
    <w:rsid w:val="00BC2497"/>
    <w:rsid w:val="00BD0626"/>
    <w:rsid w:val="00C033E8"/>
    <w:rsid w:val="00C715B4"/>
    <w:rsid w:val="00CB4BA6"/>
    <w:rsid w:val="00CD3CB4"/>
    <w:rsid w:val="00CD68E8"/>
    <w:rsid w:val="00CF302F"/>
    <w:rsid w:val="00D743D2"/>
    <w:rsid w:val="00D85A0C"/>
    <w:rsid w:val="00DA524C"/>
    <w:rsid w:val="00DB7172"/>
    <w:rsid w:val="00DF2382"/>
    <w:rsid w:val="00DF337F"/>
    <w:rsid w:val="00E1257F"/>
    <w:rsid w:val="00E364D1"/>
    <w:rsid w:val="00EA5965"/>
    <w:rsid w:val="00EB3102"/>
    <w:rsid w:val="00EB736D"/>
    <w:rsid w:val="00ED6160"/>
    <w:rsid w:val="00F0156B"/>
    <w:rsid w:val="00F015BC"/>
    <w:rsid w:val="00F07E01"/>
    <w:rsid w:val="00F13096"/>
    <w:rsid w:val="00F21C4D"/>
    <w:rsid w:val="00F22465"/>
    <w:rsid w:val="00F464FB"/>
    <w:rsid w:val="00F56563"/>
    <w:rsid w:val="00F706A5"/>
    <w:rsid w:val="00FB2E94"/>
    <w:rsid w:val="00FE27DD"/>
    <w:rsid w:val="00FE40D6"/>
    <w:rsid w:val="00FE75AF"/>
    <w:rsid w:val="00FF1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B7F64"/>
    <w:rPr>
      <w:b/>
      <w:bCs/>
    </w:rPr>
  </w:style>
  <w:style w:type="character" w:styleId="HTMLCode">
    <w:name w:val="HTML Code"/>
    <w:basedOn w:val="DefaultParagraphFont"/>
    <w:uiPriority w:val="99"/>
    <w:semiHidden/>
    <w:unhideWhenUsed/>
    <w:rsid w:val="00192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braryguides.vu.edu.au/ieeereferencing/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3</cp:revision>
  <dcterms:created xsi:type="dcterms:W3CDTF">2021-12-23T18:56:00Z</dcterms:created>
  <dcterms:modified xsi:type="dcterms:W3CDTF">2021-12-23T19:01:00Z</dcterms:modified>
</cp:coreProperties>
</file>