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77777777" w:rsidR="003B36E9" w:rsidRPr="0089440A" w:rsidRDefault="003B36E9">
            <w:pPr>
              <w:rPr>
                <w:sz w:val="22"/>
                <w:szCs w:val="22"/>
              </w:rPr>
            </w:pP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77777777" w:rsidR="003B36E9" w:rsidRPr="0089440A" w:rsidRDefault="003B36E9">
            <w:pPr>
              <w:rPr>
                <w:sz w:val="22"/>
                <w:szCs w:val="22"/>
              </w:rPr>
            </w:pP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77777777" w:rsidR="003B36E9" w:rsidRPr="0089440A" w:rsidRDefault="003B36E9">
            <w:pPr>
              <w:rPr>
                <w:sz w:val="22"/>
                <w:szCs w:val="22"/>
              </w:rPr>
            </w:pP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000000"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000000"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0693D3C4" w14:textId="4CF28C91" w:rsidR="00984704" w:rsidRPr="00EA5965" w:rsidRDefault="00EA5965" w:rsidP="00EA5965">
      <w:pPr>
        <w:pStyle w:val="Heading1"/>
      </w:pPr>
      <w:r w:rsidRPr="00EA5965">
        <w:t xml:space="preserve">TASK 1 - </w:t>
      </w:r>
      <w:r w:rsidRPr="00EA5965">
        <w:rPr>
          <w:i/>
          <w:iCs/>
        </w:rPr>
        <w:t xml:space="preserve">&lt;insert select Task Name here </w:t>
      </w:r>
      <w:proofErr w:type="gramStart"/>
      <w:r w:rsidRPr="00EA5965">
        <w:rPr>
          <w:i/>
          <w:iCs/>
        </w:rPr>
        <w:t>e.g.</w:t>
      </w:r>
      <w:proofErr w:type="gramEnd"/>
      <w:r w:rsidRPr="00EA5965">
        <w:rPr>
          <w:i/>
          <w:iCs/>
        </w:rPr>
        <w:t xml:space="preserve"> Clustering Problem&gt;</w:t>
      </w:r>
    </w:p>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6ECEA326" w:rsidR="00EB736D" w:rsidRPr="002F7D8A" w:rsidRDefault="00EB736D" w:rsidP="00EB736D">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855C858" w14:textId="77777777" w:rsidR="00EB736D" w:rsidRDefault="00EB736D" w:rsidP="00EB736D"/>
    <w:p w14:paraId="0E3C3C9E" w14:textId="37EE3C16" w:rsidR="00EB736D" w:rsidRDefault="00EB736D" w:rsidP="00EB736D"/>
    <w:p w14:paraId="4983FBCC" w14:textId="507B9F78"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Data Exploration &amp; Descriptive Analytics</w:t>
      </w:r>
    </w:p>
    <w:p w14:paraId="31A18C25" w14:textId="4A284A9D" w:rsidR="00EB736D" w:rsidRPr="002F7D8A" w:rsidRDefault="00EB736D" w:rsidP="00EB736D">
      <w:pPr>
        <w:rPr>
          <w:color w:val="7F7F7F" w:themeColor="text1" w:themeTint="80"/>
          <w:sz w:val="21"/>
          <w:szCs w:val="21"/>
        </w:rPr>
      </w:pPr>
      <w:r w:rsidRPr="002F7D8A">
        <w:rPr>
          <w:color w:val="7F7F7F" w:themeColor="text1" w:themeTint="80"/>
          <w:sz w:val="21"/>
          <w:szCs w:val="21"/>
        </w:rPr>
        <w:t xml:space="preserve">Include any data insights discovered </w:t>
      </w:r>
    </w:p>
    <w:p w14:paraId="06C33CE2" w14:textId="1B0379C2" w:rsidR="00EB736D" w:rsidRDefault="00EB736D" w:rsidP="00EB736D"/>
    <w:p w14:paraId="6F62BA0D" w14:textId="77777777" w:rsidR="00EB736D" w:rsidRDefault="00EB736D" w:rsidP="00EB736D"/>
    <w:p w14:paraId="78C74351" w14:textId="22FA096F"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Data Preparation</w:t>
      </w:r>
    </w:p>
    <w:p w14:paraId="6D48B76C" w14:textId="43FBECB6" w:rsidR="00EB736D" w:rsidRPr="002F7D8A" w:rsidRDefault="00EB736D" w:rsidP="00EB736D">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32B4CF85" w14:textId="5D89ED24" w:rsidR="00EB736D" w:rsidRDefault="00EB736D" w:rsidP="00EB736D"/>
    <w:p w14:paraId="0F5B7764" w14:textId="42FFEDBA" w:rsidR="00EB736D" w:rsidRDefault="00EB736D" w:rsidP="00EB736D"/>
    <w:p w14:paraId="6F4FCD76" w14:textId="259DAE7B"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Details of Algorithms &amp; Configurations</w:t>
      </w:r>
    </w:p>
    <w:p w14:paraId="2D3B6FFD" w14:textId="5DF37BDC" w:rsidR="00EB736D" w:rsidRDefault="00EB736D" w:rsidP="00EB736D"/>
    <w:p w14:paraId="60E380FC" w14:textId="77777777" w:rsidR="00EB736D" w:rsidRDefault="00EB736D" w:rsidP="00EB736D"/>
    <w:p w14:paraId="42FBDD51" w14:textId="245EFD8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Model Performance Metrics &amp; Evaluation of Results</w:t>
      </w:r>
    </w:p>
    <w:p w14:paraId="39DA4986" w14:textId="77777777" w:rsidR="00EB736D" w:rsidRDefault="00EB736D" w:rsidP="00EB736D">
      <w:pPr>
        <w:pStyle w:val="ListParagraph"/>
      </w:pPr>
    </w:p>
    <w:p w14:paraId="6B305FDB" w14:textId="49FD8FF3" w:rsidR="00EB736D" w:rsidRDefault="00EB736D" w:rsidP="00EB736D"/>
    <w:p w14:paraId="1F884056" w14:textId="30771469"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Comparison with other Research</w:t>
      </w:r>
      <w:r w:rsidR="00F015BC">
        <w:rPr>
          <w:b/>
          <w:bCs/>
          <w:sz w:val="24"/>
          <w:szCs w:val="24"/>
          <w:u w:val="single"/>
        </w:rPr>
        <w:t xml:space="preserve"> &amp; Reflections</w:t>
      </w:r>
    </w:p>
    <w:p w14:paraId="0D2DE52B" w14:textId="0B57ADB2" w:rsidR="00EB736D" w:rsidRPr="002F7D8A" w:rsidRDefault="00EB736D" w:rsidP="00EB736D">
      <w:pPr>
        <w:rPr>
          <w:color w:val="7F7F7F" w:themeColor="text1" w:themeTint="80"/>
          <w:sz w:val="21"/>
          <w:szCs w:val="21"/>
        </w:rPr>
      </w:pPr>
      <w:r w:rsidRPr="002F7D8A">
        <w:rPr>
          <w:color w:val="7F7F7F" w:themeColor="text1" w:themeTint="80"/>
          <w:sz w:val="21"/>
          <w:szCs w:val="21"/>
        </w:rPr>
        <w:t>Compare your results to at least three other researchers</w:t>
      </w:r>
      <w:r w:rsidR="002F7D8A">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D8E2C2" w14:textId="27802616" w:rsidR="00EB736D" w:rsidRDefault="00EB736D" w:rsidP="00EB736D"/>
    <w:p w14:paraId="7A41EC56" w14:textId="4E1490FC" w:rsidR="00EB736D" w:rsidRDefault="00EB736D" w:rsidP="00EB736D"/>
    <w:p w14:paraId="060AE333" w14:textId="3499DA77"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References</w:t>
      </w:r>
    </w:p>
    <w:p w14:paraId="1E6011B2" w14:textId="4F6E68CD" w:rsidR="00EB736D" w:rsidRPr="002F7D8A" w:rsidRDefault="002F7D8A" w:rsidP="00EB736D">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9" w:history="1">
        <w:r w:rsidRPr="002F7D8A">
          <w:rPr>
            <w:rStyle w:val="Hyperlink"/>
            <w:color w:val="7F7F7F" w:themeColor="text1" w:themeTint="80"/>
            <w:sz w:val="21"/>
            <w:szCs w:val="21"/>
          </w:rPr>
          <w:t>https://libraryguides.vu.edu.au/ieeereferencing/gettingstarted</w:t>
        </w:r>
      </w:hyperlink>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2D7C0882"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Comparison with other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0"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Comparison with other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1"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3FAE6116" w14:textId="77777777" w:rsidR="00E1257F" w:rsidRPr="00E1257F" w:rsidRDefault="00E1257F" w:rsidP="00E1257F">
      <w:pPr>
        <w:pStyle w:val="Heading2"/>
        <w:rPr>
          <w:sz w:val="28"/>
          <w:szCs w:val="28"/>
        </w:rPr>
      </w:pPr>
      <w:r w:rsidRPr="00E1257F">
        <w:rPr>
          <w:sz w:val="28"/>
          <w:szCs w:val="28"/>
        </w:rPr>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12"/>
      <w:footerReference w:type="default" r:id="rId13"/>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C60F" w14:textId="77777777" w:rsidR="00781CC2" w:rsidRDefault="00781CC2" w:rsidP="003B36E9">
      <w:r>
        <w:separator/>
      </w:r>
    </w:p>
  </w:endnote>
  <w:endnote w:type="continuationSeparator" w:id="0">
    <w:p w14:paraId="60CC1B63" w14:textId="77777777" w:rsidR="00781CC2" w:rsidRDefault="00781CC2"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2A35" w14:textId="77777777" w:rsidR="00781CC2" w:rsidRDefault="00781CC2" w:rsidP="003B36E9">
      <w:r>
        <w:separator/>
      </w:r>
    </w:p>
  </w:footnote>
  <w:footnote w:type="continuationSeparator" w:id="0">
    <w:p w14:paraId="58B2CF8C" w14:textId="77777777" w:rsidR="00781CC2" w:rsidRDefault="00781CC2"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9009648">
    <w:abstractNumId w:val="6"/>
  </w:num>
  <w:num w:numId="2" w16cid:durableId="626200673">
    <w:abstractNumId w:val="0"/>
  </w:num>
  <w:num w:numId="3" w16cid:durableId="371420358">
    <w:abstractNumId w:val="2"/>
  </w:num>
  <w:num w:numId="4" w16cid:durableId="1205286141">
    <w:abstractNumId w:val="5"/>
  </w:num>
  <w:num w:numId="5" w16cid:durableId="1975676665">
    <w:abstractNumId w:val="8"/>
  </w:num>
  <w:num w:numId="6" w16cid:durableId="1211040462">
    <w:abstractNumId w:val="3"/>
  </w:num>
  <w:num w:numId="7" w16cid:durableId="1217550923">
    <w:abstractNumId w:val="4"/>
  </w:num>
  <w:num w:numId="8" w16cid:durableId="120920545">
    <w:abstractNumId w:val="7"/>
  </w:num>
  <w:num w:numId="9" w16cid:durableId="1184395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55CE2"/>
    <w:rsid w:val="000A0AAA"/>
    <w:rsid w:val="00130BB2"/>
    <w:rsid w:val="00131A72"/>
    <w:rsid w:val="002F7D8A"/>
    <w:rsid w:val="00322D2C"/>
    <w:rsid w:val="003310FC"/>
    <w:rsid w:val="003B36E9"/>
    <w:rsid w:val="00495DE3"/>
    <w:rsid w:val="005722ED"/>
    <w:rsid w:val="0063607C"/>
    <w:rsid w:val="00672EE6"/>
    <w:rsid w:val="006B312D"/>
    <w:rsid w:val="00723FE4"/>
    <w:rsid w:val="00771ACE"/>
    <w:rsid w:val="00781CC2"/>
    <w:rsid w:val="007D0163"/>
    <w:rsid w:val="0089440A"/>
    <w:rsid w:val="00981159"/>
    <w:rsid w:val="00984704"/>
    <w:rsid w:val="00BB432F"/>
    <w:rsid w:val="00BC2497"/>
    <w:rsid w:val="00E1257F"/>
    <w:rsid w:val="00EA5965"/>
    <w:rsid w:val="00EB736D"/>
    <w:rsid w:val="00F0156B"/>
    <w:rsid w:val="00F015BC"/>
    <w:rsid w:val="00F130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guides.vu.edu.au/ieeereferencing/gettingstart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braryguides.vu.edu.au/ieeereferencing/gettingstarted" TargetMode="External"/><Relationship Id="rId4" Type="http://schemas.openxmlformats.org/officeDocument/2006/relationships/webSettings" Target="webSettings.xml"/><Relationship Id="rId9" Type="http://schemas.openxmlformats.org/officeDocument/2006/relationships/hyperlink" Target="https://libraryguides.vu.edu.au/ieeereferencing/getting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2</cp:revision>
  <dcterms:created xsi:type="dcterms:W3CDTF">2023-02-26T22:09:00Z</dcterms:created>
  <dcterms:modified xsi:type="dcterms:W3CDTF">2023-02-26T22:09:00Z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2023-02-26T22:09:47Z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5e6d1c68-78bb-4249-a032-edc110c24353</vt:lpwstr>
  </property>
  <property fmtid="{D5CDD505-2E9C-101B-9397-08002B2CF9AE}" pid="8" name="MSIP_Label_defa4170-0d19-0005-0004-bc88714345d2_ContentBits">
    <vt:lpwstr>0</vt:lpwstr>
  </property>
</Properties>
</file>