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368E7DA6" w:rsidR="003B36E9" w:rsidRPr="0089440A" w:rsidRDefault="002723B6">
            <w:pPr>
              <w:rPr>
                <w:sz w:val="22"/>
                <w:szCs w:val="22"/>
              </w:rPr>
            </w:pPr>
            <w:r>
              <w:rPr>
                <w:rFonts w:ascii="TimesNewRomanPS-BoldMT" w:hAnsi="TimesNewRomanPS-BoldMT" w:cs="TimesNewRomanPS-BoldMT"/>
                <w:b/>
                <w:bCs/>
                <w:color w:val="C1504D"/>
                <w:sz w:val="22"/>
                <w:szCs w:val="22"/>
                <w:lang w:val="en-IE"/>
              </w:rPr>
              <w:t>Programming for Big Data - Hadoop/Map-Reduce Assignment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EB3DF4D" w:rsidR="003B36E9" w:rsidRPr="0089440A" w:rsidRDefault="002723B6">
            <w:pPr>
              <w:rPr>
                <w:sz w:val="22"/>
                <w:szCs w:val="22"/>
              </w:rPr>
            </w:pPr>
            <w:r>
              <w:rPr>
                <w:rFonts w:ascii="TimesNewRomanPS-BoldMT" w:hAnsi="TimesNewRomanPS-BoldMT" w:cs="TimesNewRomanPS-BoldMT"/>
                <w:b/>
                <w:bCs/>
                <w:color w:val="C1504D"/>
                <w:sz w:val="22"/>
                <w:szCs w:val="22"/>
                <w:lang w:val="en-IE"/>
              </w:rPr>
              <w:t>Programming for Big Data</w:t>
            </w:r>
            <w:r>
              <w:rPr>
                <w:rFonts w:ascii="TimesNewRomanPS-BoldMT" w:hAnsi="TimesNewRomanPS-BoldMT" w:cs="TimesNewRomanPS-BoldMT"/>
                <w:b/>
                <w:bCs/>
                <w:color w:val="C1504D"/>
                <w:sz w:val="22"/>
                <w:szCs w:val="22"/>
                <w:lang w:val="en-IE"/>
              </w:rPr>
              <w:t xml:space="preserve"> PROG9813: 2022-23</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439AF6E3" w:rsidR="003B36E9" w:rsidRPr="0089440A" w:rsidRDefault="002723B6">
            <w:pPr>
              <w:rPr>
                <w:sz w:val="22"/>
                <w:szCs w:val="22"/>
              </w:rPr>
            </w:pPr>
            <w:r w:rsidRPr="002723B6">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2CB3C0" w:rsidR="003B36E9" w:rsidRPr="0089440A" w:rsidRDefault="002723B6">
            <w:pPr>
              <w:rPr>
                <w:sz w:val="22"/>
                <w:szCs w:val="22"/>
              </w:rPr>
            </w:pPr>
            <w:r>
              <w:rPr>
                <w:sz w:val="22"/>
                <w:szCs w:val="22"/>
              </w:rPr>
              <w:t>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5D4DCCD7" w:rsidR="003B36E9" w:rsidRPr="0089440A" w:rsidRDefault="002723B6">
            <w:pPr>
              <w:rPr>
                <w:sz w:val="22"/>
                <w:szCs w:val="22"/>
              </w:rPr>
            </w:pPr>
            <w:r>
              <w:rPr>
                <w:sz w:val="22"/>
                <w:szCs w:val="22"/>
              </w:rPr>
              <w:t xml:space="preserve">TU060 </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1C21CF99" w:rsidR="003B36E9" w:rsidRPr="0089440A" w:rsidRDefault="002723B6">
            <w:pPr>
              <w:rPr>
                <w:sz w:val="22"/>
                <w:szCs w:val="22"/>
              </w:rPr>
            </w:pPr>
            <w:r>
              <w:rPr>
                <w:sz w:val="22"/>
                <w:szCs w:val="22"/>
              </w:rPr>
              <w:t>Part 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18DFC73F" w:rsidR="003B36E9" w:rsidRPr="0089440A" w:rsidRDefault="002723B6">
            <w:pPr>
              <w:rPr>
                <w:sz w:val="22"/>
                <w:szCs w:val="22"/>
              </w:rPr>
            </w:pPr>
            <w:proofErr w:type="spellStart"/>
            <w:r>
              <w:rPr>
                <w:sz w:val="22"/>
                <w:szCs w:val="22"/>
              </w:rPr>
              <w:t>Yr</w:t>
            </w:r>
            <w:proofErr w:type="spellEnd"/>
            <w:r>
              <w:rPr>
                <w:sz w:val="22"/>
                <w:szCs w:val="22"/>
              </w:rPr>
              <w:t xml:space="preserve"> 2</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623274FE" w:rsidR="003B36E9" w:rsidRPr="0089440A" w:rsidRDefault="00C11FCD">
            <w:pPr>
              <w:rPr>
                <w:sz w:val="22"/>
                <w:szCs w:val="22"/>
              </w:rPr>
            </w:pPr>
            <w:r>
              <w:rPr>
                <w:noProof/>
                <w:sz w:val="22"/>
                <w:szCs w:val="22"/>
              </w:rPr>
              <w:drawing>
                <wp:inline distT="0" distB="0" distL="0" distR="0" wp14:anchorId="44BF0D5D" wp14:editId="6E0A3DB9">
                  <wp:extent cx="3175268" cy="313898"/>
                  <wp:effectExtent l="0" t="0" r="6350" b="0"/>
                  <wp:docPr id="1" name="Picture 1"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ocume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185" cy="321403"/>
                          </a:xfrm>
                          <a:prstGeom prst="rect">
                            <a:avLst/>
                          </a:prstGeom>
                        </pic:spPr>
                      </pic:pic>
                    </a:graphicData>
                  </a:graphic>
                </wp:inline>
              </w:drawing>
            </w: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1C70A1A6" w:rsidR="003B36E9" w:rsidRPr="0089440A" w:rsidRDefault="002723B6">
            <w:pPr>
              <w:rPr>
                <w:sz w:val="22"/>
                <w:szCs w:val="22"/>
              </w:rPr>
            </w:pPr>
            <w:r>
              <w:rPr>
                <w:sz w:val="22"/>
                <w:szCs w:val="22"/>
              </w:rPr>
              <w:t>26/2/2023</w:t>
            </w:r>
          </w:p>
        </w:tc>
      </w:tr>
    </w:tbl>
    <w:p w14:paraId="0BD08A6E" w14:textId="6D13AEE6" w:rsidR="00EB736D" w:rsidRDefault="00EB736D" w:rsidP="00C11FCD"/>
    <w:sectPr w:rsidR="00EB736D" w:rsidSect="000422A1">
      <w:headerReference w:type="default" r:id="rId10"/>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1F01D" w14:textId="77777777" w:rsidR="00183E85" w:rsidRDefault="00183E85" w:rsidP="003B36E9">
      <w:r>
        <w:separator/>
      </w:r>
    </w:p>
  </w:endnote>
  <w:endnote w:type="continuationSeparator" w:id="0">
    <w:p w14:paraId="3A4DF60D" w14:textId="77777777" w:rsidR="00183E85" w:rsidRDefault="00183E85"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A5D42" w14:textId="77777777" w:rsidR="00183E85" w:rsidRDefault="00183E85" w:rsidP="003B36E9">
      <w:r>
        <w:separator/>
      </w:r>
    </w:p>
  </w:footnote>
  <w:footnote w:type="continuationSeparator" w:id="0">
    <w:p w14:paraId="0FFBC82D" w14:textId="77777777" w:rsidR="00183E85" w:rsidRDefault="00183E85"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9009648">
    <w:abstractNumId w:val="6"/>
  </w:num>
  <w:num w:numId="2" w16cid:durableId="626200673">
    <w:abstractNumId w:val="0"/>
  </w:num>
  <w:num w:numId="3" w16cid:durableId="371420358">
    <w:abstractNumId w:val="2"/>
  </w:num>
  <w:num w:numId="4" w16cid:durableId="1205286141">
    <w:abstractNumId w:val="5"/>
  </w:num>
  <w:num w:numId="5" w16cid:durableId="1975676665">
    <w:abstractNumId w:val="8"/>
  </w:num>
  <w:num w:numId="6" w16cid:durableId="1211040462">
    <w:abstractNumId w:val="3"/>
  </w:num>
  <w:num w:numId="7" w16cid:durableId="1217550923">
    <w:abstractNumId w:val="4"/>
  </w:num>
  <w:num w:numId="8" w16cid:durableId="120920545">
    <w:abstractNumId w:val="7"/>
  </w:num>
  <w:num w:numId="9" w16cid:durableId="118439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5CE2"/>
    <w:rsid w:val="000A0AAA"/>
    <w:rsid w:val="00130BB2"/>
    <w:rsid w:val="00131A72"/>
    <w:rsid w:val="00183E85"/>
    <w:rsid w:val="002723B6"/>
    <w:rsid w:val="002F7D8A"/>
    <w:rsid w:val="00322D2C"/>
    <w:rsid w:val="003310FC"/>
    <w:rsid w:val="003B36E9"/>
    <w:rsid w:val="004365D0"/>
    <w:rsid w:val="00495DE3"/>
    <w:rsid w:val="005722ED"/>
    <w:rsid w:val="0063607C"/>
    <w:rsid w:val="00672EE6"/>
    <w:rsid w:val="006B312D"/>
    <w:rsid w:val="00723FE4"/>
    <w:rsid w:val="00771ACE"/>
    <w:rsid w:val="007D0163"/>
    <w:rsid w:val="0089440A"/>
    <w:rsid w:val="00981159"/>
    <w:rsid w:val="00984704"/>
    <w:rsid w:val="00BB432F"/>
    <w:rsid w:val="00BC2497"/>
    <w:rsid w:val="00C11FCD"/>
    <w:rsid w:val="00E1257F"/>
    <w:rsid w:val="00EA5965"/>
    <w:rsid w:val="00EB736D"/>
    <w:rsid w:val="00F0156B"/>
    <w:rsid w:val="00F015BC"/>
    <w:rsid w:val="00F130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4</cp:revision>
  <dcterms:created xsi:type="dcterms:W3CDTF">2023-02-26T22:10:00Z</dcterms:created>
  <dcterms:modified xsi:type="dcterms:W3CDTF">2023-02-26T22:13:00Z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2023-02-26T22:09:47Z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5e6d1c68-78bb-4249-a032-edc110c24353</vt:lpwstr>
  </property>
  <property fmtid="{D5CDD505-2E9C-101B-9397-08002B2CF9AE}" pid="8" name="MSIP_Label_defa4170-0d19-0005-0004-bc88714345d2_ContentBits">
    <vt:lpwstr>0</vt:lpwstr>
  </property>
</Properties>
</file>