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0405" w14:textId="3566D654" w:rsidR="00922A0E" w:rsidRDefault="00CE59F0">
      <w:r>
        <w:rPr>
          <w:noProof/>
        </w:rPr>
        <w:drawing>
          <wp:inline distT="0" distB="0" distL="0" distR="0" wp14:anchorId="45391195" wp14:editId="74CC572D">
            <wp:extent cx="5191125" cy="5210175"/>
            <wp:effectExtent l="0" t="0" r="9525" b="952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F0"/>
    <w:rsid w:val="00922A0E"/>
    <w:rsid w:val="00C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8F4C"/>
  <w15:chartTrackingRefBased/>
  <w15:docId w15:val="{F017723E-7ABE-4680-8C17-479C2EBA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1</cp:revision>
  <cp:lastPrinted>2022-12-29T11:55:00Z</cp:lastPrinted>
  <dcterms:created xsi:type="dcterms:W3CDTF">2022-12-29T11:54:00Z</dcterms:created>
  <dcterms:modified xsi:type="dcterms:W3CDTF">2022-12-29T11:56:00Z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2022-12-29T11:55:22Z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4bfc8473-b4f8-4a68-83c6-6b4fc5438261</vt:lpwstr>
  </property>
  <property fmtid="{D5CDD505-2E9C-101B-9397-08002B2CF9AE}" pid="7" name="MSIP_Label_defa4170-0d19-0005-0004-bc88714345d2_ActionId">
    <vt:lpwstr>405a2ea6-11d9-417c-9e51-5c14dcaa7c23</vt:lpwstr>
  </property>
  <property fmtid="{D5CDD505-2E9C-101B-9397-08002B2CF9AE}" pid="8" name="MSIP_Label_defa4170-0d19-0005-0004-bc88714345d2_ContentBits">
    <vt:lpwstr>0</vt:lpwstr>
  </property>
</Properties>
</file>