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a7dc018fe47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IEEE International Conference On Systems, Man, And Cybernetics (SMC)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Decision Support Systems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50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2019 1St International Conference On Innovations In Information And Communication Technology (ICIICT)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41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Lecture Notes In Business Information Processing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9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Third International Conference On Smart Systems And Inventive Technology (ICSSIT)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ı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Ş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ADCAIJ: Advances In Distributed Computing And Artificial Intelligence Journal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+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779eaac31648b0" /><Relationship Type="http://schemas.openxmlformats.org/officeDocument/2006/relationships/numbering" Target="/word/numbering.xml" Id="R317436a89cc74ad7" /><Relationship Type="http://schemas.openxmlformats.org/officeDocument/2006/relationships/settings" Target="/word/settings.xml" Id="Rb936a9cbedc94d03" /></Relationships>
</file>