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7A4" w:rsidRDefault="000142A3">
      <w:r>
        <w:t>背单词大作业初步规划</w:t>
      </w:r>
    </w:p>
    <w:p w:rsidR="000142A3" w:rsidRDefault="000142A3">
      <w:r>
        <w:t>基本概述：以</w:t>
      </w:r>
      <w:r w:rsidR="0094237F">
        <w:t>网页版</w:t>
      </w:r>
      <w:r>
        <w:t>沪江</w:t>
      </w:r>
      <w:r>
        <w:t>“</w:t>
      </w:r>
      <w:r>
        <w:t>开心词场</w:t>
      </w:r>
      <w:r>
        <w:t>”</w:t>
      </w:r>
      <w:r>
        <w:t>和如今流行的</w:t>
      </w:r>
      <w:r>
        <w:t>“</w:t>
      </w:r>
      <w:r>
        <w:rPr>
          <w:rFonts w:hint="eastAsia"/>
        </w:rPr>
        <w:t>拓词</w:t>
      </w:r>
      <w:r>
        <w:t>”</w:t>
      </w:r>
      <w:r>
        <w:rPr>
          <w:rFonts w:hint="eastAsia"/>
        </w:rPr>
        <w:t>为</w:t>
      </w:r>
      <w:r w:rsidR="00645D2B">
        <w:t>设计原型进行结合设计</w:t>
      </w:r>
      <w:r w:rsidR="0094237F">
        <w:t>，基于艾宾浩斯遗忘曲线，每天将新词学习和</w:t>
      </w:r>
      <w:r w:rsidR="0094237F">
        <w:rPr>
          <w:rFonts w:hint="eastAsia"/>
        </w:rPr>
        <w:t>旧词</w:t>
      </w:r>
      <w:r w:rsidR="0094237F">
        <w:t>复习结合在一起，从而达到掌握单词的目的。</w:t>
      </w:r>
    </w:p>
    <w:p w:rsidR="0094237F" w:rsidRDefault="0094237F">
      <w:r>
        <w:rPr>
          <w:rFonts w:hint="eastAsia"/>
        </w:rPr>
        <w:t>沪江</w:t>
      </w:r>
      <w:r>
        <w:t>开心</w:t>
      </w:r>
      <w:r>
        <w:rPr>
          <w:rFonts w:hint="eastAsia"/>
        </w:rPr>
        <w:t>词场</w:t>
      </w:r>
      <w:r>
        <w:t>界面：</w:t>
      </w:r>
    </w:p>
    <w:p w:rsidR="0094237F" w:rsidRDefault="0094237F">
      <w:r>
        <w:rPr>
          <w:noProof/>
        </w:rPr>
        <w:drawing>
          <wp:inline distT="0" distB="0" distL="0" distR="0" wp14:anchorId="0A01D075" wp14:editId="2091571E">
            <wp:extent cx="5274310" cy="36918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91890"/>
                    </a:xfrm>
                    <a:prstGeom prst="rect">
                      <a:avLst/>
                    </a:prstGeom>
                  </pic:spPr>
                </pic:pic>
              </a:graphicData>
            </a:graphic>
          </wp:inline>
        </w:drawing>
      </w:r>
    </w:p>
    <w:p w:rsidR="0094237F" w:rsidRDefault="0094237F">
      <w:r>
        <w:rPr>
          <w:rFonts w:hint="eastAsia"/>
        </w:rPr>
        <w:t>拓词界面</w:t>
      </w:r>
      <w:r>
        <w:t>：</w:t>
      </w:r>
    </w:p>
    <w:p w:rsidR="0094237F" w:rsidRPr="0094237F" w:rsidRDefault="0094237F">
      <w:r>
        <w:rPr>
          <w:noProof/>
        </w:rPr>
        <w:drawing>
          <wp:inline distT="0" distB="0" distL="0" distR="0" wp14:anchorId="15BB6275" wp14:editId="038227A5">
            <wp:extent cx="5274310" cy="39039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03980"/>
                    </a:xfrm>
                    <a:prstGeom prst="rect">
                      <a:avLst/>
                    </a:prstGeom>
                  </pic:spPr>
                </pic:pic>
              </a:graphicData>
            </a:graphic>
          </wp:inline>
        </w:drawing>
      </w:r>
    </w:p>
    <w:p w:rsidR="00591EB6" w:rsidRDefault="00591EB6">
      <w:pPr>
        <w:rPr>
          <w:rFonts w:hint="eastAsia"/>
        </w:rPr>
      </w:pPr>
      <w:r>
        <w:rPr>
          <w:rFonts w:hint="eastAsia"/>
        </w:rPr>
        <w:lastRenderedPageBreak/>
        <w:t>本次大作业</w:t>
      </w:r>
      <w:r>
        <w:t>初步决定分工如下：（不同组只需要看自己的内容就好啦不然可能会头晕）</w:t>
      </w:r>
    </w:p>
    <w:p w:rsidR="00C906E4" w:rsidRDefault="00C906E4">
      <w:r>
        <w:t>@UI</w:t>
      </w:r>
      <w:r>
        <w:t>组</w:t>
      </w:r>
      <w:r>
        <w:rPr>
          <w:rFonts w:hint="eastAsia"/>
        </w:rPr>
        <w:t>(</w:t>
      </w:r>
      <w:r>
        <w:t>1.5~2</w:t>
      </w:r>
      <w:r>
        <w:rPr>
          <w:rFonts w:hint="eastAsia"/>
        </w:rPr>
        <w:t>人</w:t>
      </w:r>
      <w:r>
        <w:t>负责</w:t>
      </w:r>
      <w:r>
        <w:rPr>
          <w:rFonts w:hint="eastAsia"/>
        </w:rPr>
        <w:t>)</w:t>
      </w:r>
    </w:p>
    <w:p w:rsidR="00C906E4" w:rsidRDefault="00C906E4" w:rsidP="00C906E4">
      <w:pPr>
        <w:pStyle w:val="a5"/>
        <w:numPr>
          <w:ilvl w:val="0"/>
          <w:numId w:val="1"/>
        </w:numPr>
        <w:ind w:firstLineChars="0"/>
      </w:pPr>
      <w:r>
        <w:rPr>
          <w:rFonts w:hint="eastAsia"/>
        </w:rPr>
        <w:t>有进入界面，</w:t>
      </w:r>
      <w:r w:rsidRPr="002B1BF3">
        <w:rPr>
          <w:u w:val="single"/>
        </w:rPr>
        <w:t>有条件</w:t>
      </w:r>
      <w:r>
        <w:t>可以添加多用户切换</w:t>
      </w:r>
      <w:r>
        <w:rPr>
          <w:rFonts w:hint="eastAsia"/>
        </w:rPr>
        <w:t>功能（</w:t>
      </w:r>
      <w:r w:rsidR="002B1BF3">
        <w:t>需要内核</w:t>
      </w:r>
      <w:r>
        <w:t>支持</w:t>
      </w:r>
      <w:r>
        <w:rPr>
          <w:rFonts w:hint="eastAsia"/>
        </w:rPr>
        <w:t>）</w:t>
      </w:r>
    </w:p>
    <w:p w:rsidR="00C906E4" w:rsidRDefault="00C906E4" w:rsidP="00C906E4">
      <w:pPr>
        <w:pStyle w:val="a5"/>
        <w:numPr>
          <w:ilvl w:val="0"/>
          <w:numId w:val="1"/>
        </w:numPr>
        <w:ind w:firstLineChars="0"/>
      </w:pPr>
      <w:r>
        <w:rPr>
          <w:rFonts w:hint="eastAsia"/>
        </w:rPr>
        <w:t>支持</w:t>
      </w:r>
      <w:r>
        <w:t>多词库</w:t>
      </w:r>
      <w:r w:rsidR="002B1BF3">
        <w:rPr>
          <w:rFonts w:hint="eastAsia"/>
        </w:rPr>
        <w:t>，</w:t>
      </w:r>
      <w:r>
        <w:rPr>
          <w:rFonts w:hint="eastAsia"/>
        </w:rPr>
        <w:t>可以选择切换当前正在背</w:t>
      </w:r>
      <w:r>
        <w:t>的</w:t>
      </w:r>
      <w:r>
        <w:rPr>
          <w:rFonts w:hint="eastAsia"/>
        </w:rPr>
        <w:t>词库</w:t>
      </w:r>
    </w:p>
    <w:p w:rsidR="006668DA" w:rsidRDefault="006668DA" w:rsidP="00C906E4">
      <w:pPr>
        <w:pStyle w:val="a5"/>
        <w:numPr>
          <w:ilvl w:val="0"/>
          <w:numId w:val="1"/>
        </w:numPr>
        <w:ind w:firstLineChars="0"/>
      </w:pPr>
      <w:r>
        <w:rPr>
          <w:rFonts w:hint="eastAsia"/>
        </w:rPr>
        <w:t>支持被试</w:t>
      </w:r>
      <w:r>
        <w:t>选择每天背单词的数目，为范围变动，</w:t>
      </w:r>
      <w:r>
        <w:rPr>
          <w:rFonts w:hint="eastAsia"/>
        </w:rPr>
        <w:t>50~100,100</w:t>
      </w:r>
      <w:r>
        <w:t>~150</w:t>
      </w:r>
      <w:r>
        <w:rPr>
          <w:rFonts w:hint="eastAsia"/>
        </w:rPr>
        <w:t>,150~200</w:t>
      </w:r>
      <w:r>
        <w:rPr>
          <w:rFonts w:hint="eastAsia"/>
        </w:rPr>
        <w:t>三个范围，</w:t>
      </w:r>
      <w:r>
        <w:t>并将结果反馈给内核</w:t>
      </w:r>
    </w:p>
    <w:p w:rsidR="00D72232" w:rsidRDefault="00D72232" w:rsidP="002B1BF3">
      <w:pPr>
        <w:pStyle w:val="a5"/>
        <w:numPr>
          <w:ilvl w:val="0"/>
          <w:numId w:val="1"/>
        </w:numPr>
        <w:ind w:firstLineChars="0"/>
      </w:pPr>
      <w:r>
        <w:rPr>
          <w:rFonts w:hint="eastAsia"/>
        </w:rPr>
        <w:t>关于</w:t>
      </w:r>
      <w:r>
        <w:t>背单词界面的要求：</w:t>
      </w:r>
    </w:p>
    <w:p w:rsidR="00D72232" w:rsidRDefault="00C906E4" w:rsidP="00D72232">
      <w:pPr>
        <w:pStyle w:val="a5"/>
        <w:numPr>
          <w:ilvl w:val="1"/>
          <w:numId w:val="1"/>
        </w:numPr>
        <w:ind w:firstLineChars="0"/>
      </w:pPr>
      <w:r>
        <w:rPr>
          <w:rFonts w:hint="eastAsia"/>
        </w:rPr>
        <w:t>背单词</w:t>
      </w:r>
      <w:r w:rsidR="00D72232">
        <w:t>界面需要支持选项选择和单词拼写</w:t>
      </w:r>
      <w:r w:rsidR="00D72232">
        <w:rPr>
          <w:rFonts w:hint="eastAsia"/>
        </w:rPr>
        <w:t>这两种题型</w:t>
      </w:r>
      <w:r w:rsidR="00D72232">
        <w:t>，</w:t>
      </w:r>
      <w:r>
        <w:rPr>
          <w:rFonts w:hint="eastAsia"/>
        </w:rPr>
        <w:t>显示内核</w:t>
      </w:r>
      <w:r>
        <w:t>提供的词条和</w:t>
      </w:r>
      <w:r>
        <w:rPr>
          <w:rFonts w:hint="eastAsia"/>
        </w:rPr>
        <w:t>选项信息，</w:t>
      </w:r>
      <w:r w:rsidR="002B1BF3">
        <w:t>接受内核提供的正确答案</w:t>
      </w:r>
      <w:r w:rsidR="00D72232">
        <w:rPr>
          <w:rFonts w:hint="eastAsia"/>
        </w:rPr>
        <w:t>并</w:t>
      </w:r>
      <w:r w:rsidR="00D72232">
        <w:t>结合被试的作答判定对错</w:t>
      </w:r>
    </w:p>
    <w:p w:rsidR="00D72232" w:rsidRDefault="00D72232" w:rsidP="00D72232">
      <w:pPr>
        <w:pStyle w:val="a5"/>
        <w:numPr>
          <w:ilvl w:val="1"/>
          <w:numId w:val="1"/>
        </w:numPr>
        <w:ind w:firstLineChars="0"/>
      </w:pPr>
      <w:r>
        <w:rPr>
          <w:rFonts w:hint="eastAsia"/>
        </w:rPr>
        <w:t>选择界面中</w:t>
      </w:r>
      <w:r w:rsidR="00C906E4">
        <w:t>一次</w:t>
      </w:r>
      <w:r w:rsidR="002B1BF3">
        <w:rPr>
          <w:rFonts w:hint="eastAsia"/>
        </w:rPr>
        <w:t>显示</w:t>
      </w:r>
      <w:r w:rsidR="00C906E4">
        <w:rPr>
          <w:rFonts w:hint="eastAsia"/>
        </w:rPr>
        <w:t>4</w:t>
      </w:r>
      <w:r w:rsidR="00C906E4">
        <w:rPr>
          <w:rFonts w:hint="eastAsia"/>
        </w:rPr>
        <w:t>个</w:t>
      </w:r>
      <w:r w:rsidR="00C906E4">
        <w:t>选项，</w:t>
      </w:r>
      <w:r w:rsidR="002B1BF3">
        <w:rPr>
          <w:rFonts w:hint="eastAsia"/>
        </w:rPr>
        <w:t>其中</w:t>
      </w:r>
      <w:r w:rsidR="002B1BF3">
        <w:t>第一次的英选中和最后一次的拼写检查都需要在呈现选项时</w:t>
      </w:r>
      <w:r w:rsidR="002B1BF3">
        <w:rPr>
          <w:rFonts w:hint="eastAsia"/>
        </w:rPr>
        <w:t>自动播放</w:t>
      </w:r>
      <w:r w:rsidR="002B1BF3">
        <w:t>单词语音，并提供语音重播按钮</w:t>
      </w:r>
      <w:r w:rsidR="002B1BF3">
        <w:rPr>
          <w:rFonts w:hint="eastAsia"/>
        </w:rPr>
        <w:t>（</w:t>
      </w:r>
      <w:r w:rsidR="002B1BF3" w:rsidRPr="002B1BF3">
        <w:rPr>
          <w:u w:val="single"/>
        </w:rPr>
        <w:t>有条件</w:t>
      </w:r>
      <w:r w:rsidR="002B1BF3">
        <w:rPr>
          <w:rFonts w:hint="eastAsia"/>
        </w:rPr>
        <w:t>可</w:t>
      </w:r>
      <w:r w:rsidR="002B1BF3">
        <w:t>提供</w:t>
      </w:r>
      <w:r w:rsidR="002B1BF3">
        <w:rPr>
          <w:rFonts w:hint="eastAsia"/>
        </w:rPr>
        <w:t>音标</w:t>
      </w:r>
      <w:r>
        <w:t>显示，需要内核支持）</w:t>
      </w:r>
    </w:p>
    <w:p w:rsidR="00D72232" w:rsidRDefault="00C906E4" w:rsidP="00D72232">
      <w:pPr>
        <w:pStyle w:val="a5"/>
        <w:numPr>
          <w:ilvl w:val="1"/>
          <w:numId w:val="1"/>
        </w:numPr>
        <w:ind w:firstLineChars="0"/>
      </w:pPr>
      <w:r>
        <w:t>无论是选择还是拼写</w:t>
      </w:r>
      <w:r>
        <w:rPr>
          <w:rFonts w:hint="eastAsia"/>
        </w:rPr>
        <w:t>均有</w:t>
      </w:r>
      <w:r>
        <w:rPr>
          <w:rFonts w:hint="eastAsia"/>
        </w:rPr>
        <w:t>15</w:t>
      </w:r>
      <w:r>
        <w:rPr>
          <w:rFonts w:hint="eastAsia"/>
        </w:rPr>
        <w:t>秒</w:t>
      </w:r>
      <w:r>
        <w:t>的</w:t>
      </w:r>
      <w:r>
        <w:rPr>
          <w:rFonts w:hint="eastAsia"/>
        </w:rPr>
        <w:t>时间限制</w:t>
      </w:r>
      <w:r>
        <w:t>，超时即判定为</w:t>
      </w:r>
      <w:r>
        <w:rPr>
          <w:rFonts w:hint="eastAsia"/>
        </w:rPr>
        <w:t>选择错误</w:t>
      </w:r>
      <w:r w:rsidR="002B1BF3">
        <w:rPr>
          <w:rFonts w:hint="eastAsia"/>
        </w:rPr>
        <w:t>或</w:t>
      </w:r>
      <w:r>
        <w:t>拼写失败</w:t>
      </w:r>
    </w:p>
    <w:p w:rsidR="00D72232" w:rsidRDefault="00D72232" w:rsidP="00D72232">
      <w:pPr>
        <w:pStyle w:val="a5"/>
        <w:numPr>
          <w:ilvl w:val="1"/>
          <w:numId w:val="1"/>
        </w:numPr>
        <w:ind w:firstLineChars="0"/>
      </w:pPr>
      <w:r>
        <w:rPr>
          <w:rFonts w:hint="eastAsia"/>
        </w:rPr>
        <w:t>增加让</w:t>
      </w:r>
      <w:r>
        <w:t>被试确认是否</w:t>
      </w:r>
      <w:r>
        <w:rPr>
          <w:rFonts w:hint="eastAsia"/>
        </w:rPr>
        <w:t>了解</w:t>
      </w:r>
      <w:r>
        <w:t>单词释义的先决判断</w:t>
      </w:r>
      <w:r>
        <w:rPr>
          <w:rFonts w:hint="eastAsia"/>
        </w:rPr>
        <w:t>的</w:t>
      </w:r>
      <w:r>
        <w:t>支持，是否让被试判断</w:t>
      </w:r>
      <w:r>
        <w:rPr>
          <w:rFonts w:hint="eastAsia"/>
        </w:rPr>
        <w:t>由</w:t>
      </w:r>
      <w:r>
        <w:t>内核控制决定</w:t>
      </w:r>
      <w:r>
        <w:rPr>
          <w:rFonts w:hint="eastAsia"/>
        </w:rPr>
        <w:t>，</w:t>
      </w:r>
      <w:r>
        <w:t>判断时间</w:t>
      </w:r>
      <w:r>
        <w:rPr>
          <w:rFonts w:hint="eastAsia"/>
        </w:rPr>
        <w:t>限制</w:t>
      </w:r>
      <w:r>
        <w:rPr>
          <w:rFonts w:hint="eastAsia"/>
        </w:rPr>
        <w:t>10</w:t>
      </w:r>
      <w:r>
        <w:rPr>
          <w:rFonts w:hint="eastAsia"/>
        </w:rPr>
        <w:t>秒</w:t>
      </w:r>
      <w:r>
        <w:t>，超时即判定为不认识</w:t>
      </w:r>
    </w:p>
    <w:p w:rsidR="00D72232" w:rsidRDefault="00D72232" w:rsidP="00D72232">
      <w:pPr>
        <w:pStyle w:val="a5"/>
        <w:numPr>
          <w:ilvl w:val="1"/>
          <w:numId w:val="1"/>
        </w:numPr>
        <w:ind w:firstLineChars="0"/>
      </w:pPr>
      <w:r>
        <w:t>每个界面均提供</w:t>
      </w:r>
      <w:r>
        <w:rPr>
          <w:rFonts w:hint="eastAsia"/>
        </w:rPr>
        <w:t>“求解释</w:t>
      </w:r>
      <w:r w:rsidRPr="002B1BF3">
        <w:rPr>
          <w:rFonts w:hint="eastAsia"/>
        </w:rPr>
        <w:t>”</w:t>
      </w:r>
      <w:r>
        <w:rPr>
          <w:rFonts w:hint="eastAsia"/>
        </w:rPr>
        <w:t>按钮让</w:t>
      </w:r>
      <w:r>
        <w:t>被试表示这个单词为生词或者无法作答</w:t>
      </w:r>
      <w:r>
        <w:rPr>
          <w:rFonts w:hint="eastAsia"/>
        </w:rPr>
        <w:t>，</w:t>
      </w:r>
      <w:r>
        <w:t>被试</w:t>
      </w:r>
      <w:r>
        <w:rPr>
          <w:rFonts w:hint="eastAsia"/>
        </w:rPr>
        <w:t>选择</w:t>
      </w:r>
      <w:r>
        <w:t>该按钮时外壳一律</w:t>
      </w:r>
      <w:r>
        <w:rPr>
          <w:rFonts w:hint="eastAsia"/>
        </w:rPr>
        <w:t>判定作答失败</w:t>
      </w:r>
    </w:p>
    <w:p w:rsidR="00D72232" w:rsidRDefault="00D72232" w:rsidP="00D72232">
      <w:pPr>
        <w:pStyle w:val="a5"/>
        <w:numPr>
          <w:ilvl w:val="1"/>
          <w:numId w:val="1"/>
        </w:numPr>
        <w:ind w:firstLineChars="0"/>
      </w:pPr>
      <w:r>
        <w:rPr>
          <w:rFonts w:hint="eastAsia"/>
        </w:rPr>
        <w:t>被试作答成功时给予</w:t>
      </w:r>
      <w:r>
        <w:t>一秒钟的成功提示，在界面上显示正确即可；被试作答失败时</w:t>
      </w:r>
      <w:r>
        <w:rPr>
          <w:rFonts w:hint="eastAsia"/>
        </w:rPr>
        <w:t>跳出</w:t>
      </w:r>
      <w:r>
        <w:t>学习界面，显示单词释义、例句等，并自动朗读单词发音，提供重播按钮，</w:t>
      </w:r>
      <w:r>
        <w:rPr>
          <w:rFonts w:hint="eastAsia"/>
        </w:rPr>
        <w:t>并提供</w:t>
      </w:r>
      <w:r>
        <w:t>继续背单词按钮让被试选择继续学习</w:t>
      </w:r>
    </w:p>
    <w:p w:rsidR="00D72232" w:rsidRDefault="002B1BF3" w:rsidP="00D72232">
      <w:pPr>
        <w:pStyle w:val="a5"/>
        <w:numPr>
          <w:ilvl w:val="1"/>
          <w:numId w:val="1"/>
        </w:numPr>
        <w:ind w:firstLineChars="0"/>
      </w:pPr>
      <w:r w:rsidRPr="002B1BF3">
        <w:rPr>
          <w:rFonts w:hint="eastAsia"/>
          <w:u w:val="single"/>
        </w:rPr>
        <w:t>有条件</w:t>
      </w:r>
      <w:r>
        <w:t>可以添加键盘选择功能（即通过按键盘上的</w:t>
      </w:r>
      <w:r>
        <w:rPr>
          <w:rFonts w:hint="eastAsia"/>
        </w:rPr>
        <w:t>1234</w:t>
      </w:r>
      <w:r>
        <w:rPr>
          <w:rFonts w:hint="eastAsia"/>
        </w:rPr>
        <w:t>代替</w:t>
      </w:r>
      <w:r>
        <w:t>鼠标选择选项）</w:t>
      </w:r>
    </w:p>
    <w:p w:rsidR="0094237F" w:rsidRDefault="002B1BF3" w:rsidP="00D72232">
      <w:pPr>
        <w:pStyle w:val="a5"/>
        <w:numPr>
          <w:ilvl w:val="1"/>
          <w:numId w:val="1"/>
        </w:numPr>
        <w:ind w:firstLineChars="0"/>
      </w:pPr>
      <w:r>
        <w:t>每次选择或拼写都需要反馈给内核本次作答是否正确</w:t>
      </w:r>
    </w:p>
    <w:p w:rsidR="002B1BF3" w:rsidRDefault="00766C1E" w:rsidP="002B1BF3">
      <w:pPr>
        <w:pStyle w:val="a5"/>
        <w:numPr>
          <w:ilvl w:val="0"/>
          <w:numId w:val="1"/>
        </w:numPr>
        <w:ind w:firstLineChars="0"/>
      </w:pPr>
      <w:r>
        <w:rPr>
          <w:rFonts w:hint="eastAsia"/>
        </w:rPr>
        <w:t>当</w:t>
      </w:r>
      <w:r>
        <w:t>内核给外壳</w:t>
      </w:r>
      <w:r>
        <w:rPr>
          <w:rFonts w:hint="eastAsia"/>
        </w:rPr>
        <w:t>提示</w:t>
      </w:r>
      <w:r>
        <w:t>当天</w:t>
      </w:r>
      <w:r>
        <w:rPr>
          <w:rFonts w:hint="eastAsia"/>
        </w:rPr>
        <w:t>任务</w:t>
      </w:r>
      <w:r>
        <w:t>结束时，</w:t>
      </w:r>
      <w:r>
        <w:rPr>
          <w:rFonts w:hint="eastAsia"/>
        </w:rPr>
        <w:t>提供结束</w:t>
      </w:r>
      <w:r>
        <w:t>界面，</w:t>
      </w:r>
      <w:r w:rsidR="005543FA">
        <w:rPr>
          <w:rFonts w:hint="eastAsia"/>
        </w:rPr>
        <w:t>由</w:t>
      </w:r>
      <w:r w:rsidR="005543FA">
        <w:t>内核提供并</w:t>
      </w:r>
      <w:r w:rsidR="005543FA">
        <w:rPr>
          <w:rFonts w:hint="eastAsia"/>
        </w:rPr>
        <w:t>显示</w:t>
      </w:r>
      <w:r w:rsidR="005543FA">
        <w:t>当天学习的生词，让被试</w:t>
      </w:r>
      <w:r w:rsidR="005543FA">
        <w:rPr>
          <w:rFonts w:hint="eastAsia"/>
        </w:rPr>
        <w:t>确认</w:t>
      </w:r>
      <w:r w:rsidR="005543FA">
        <w:t>勾选出需要加入生词本</w:t>
      </w:r>
      <w:r w:rsidR="005543FA">
        <w:rPr>
          <w:rFonts w:hint="eastAsia"/>
        </w:rPr>
        <w:t>并且</w:t>
      </w:r>
      <w:r w:rsidR="005543FA">
        <w:t>以后循环</w:t>
      </w:r>
      <w:r w:rsidR="005543FA">
        <w:rPr>
          <w:rFonts w:hint="eastAsia"/>
        </w:rPr>
        <w:t>复习</w:t>
      </w:r>
      <w:r w:rsidR="005543FA">
        <w:t>的单词，</w:t>
      </w:r>
      <w:r w:rsidR="005543FA">
        <w:rPr>
          <w:rFonts w:hint="eastAsia"/>
        </w:rPr>
        <w:t>其中</w:t>
      </w:r>
      <w:r w:rsidR="005543FA">
        <w:t>外壳可以根据内核反馈的信息提前勾选出本轮</w:t>
      </w:r>
      <w:r w:rsidR="005543FA">
        <w:rPr>
          <w:rFonts w:hint="eastAsia"/>
        </w:rPr>
        <w:t>学习</w:t>
      </w:r>
      <w:r w:rsidR="005543FA">
        <w:t>中有</w:t>
      </w:r>
      <w:r w:rsidR="005543FA">
        <w:rPr>
          <w:rFonts w:hint="eastAsia"/>
        </w:rPr>
        <w:t>作答错误</w:t>
      </w:r>
      <w:r w:rsidR="005543FA">
        <w:t>的单词，</w:t>
      </w:r>
      <w:r w:rsidR="005543FA">
        <w:rPr>
          <w:rFonts w:hint="eastAsia"/>
        </w:rPr>
        <w:t>将被试</w:t>
      </w:r>
      <w:r w:rsidR="005543FA">
        <w:t>提交的结果反馈</w:t>
      </w:r>
      <w:r w:rsidR="005543FA">
        <w:rPr>
          <w:rFonts w:hint="eastAsia"/>
        </w:rPr>
        <w:t>回</w:t>
      </w:r>
      <w:r w:rsidR="005543FA">
        <w:t>内核，</w:t>
      </w:r>
      <w:r>
        <w:rPr>
          <w:rFonts w:hint="eastAsia"/>
        </w:rPr>
        <w:t>并</w:t>
      </w:r>
      <w:r>
        <w:t>询问被试是否需要继续背单词，把信息提交给内核处理，有必要可以继续进行当天的单词学习</w:t>
      </w:r>
      <w:r w:rsidR="005543FA">
        <w:rPr>
          <w:rFonts w:hint="eastAsia"/>
        </w:rPr>
        <w:t>，</w:t>
      </w:r>
      <w:r w:rsidR="005543FA">
        <w:t>注意之后</w:t>
      </w:r>
      <w:r w:rsidR="005543FA">
        <w:rPr>
          <w:rFonts w:hint="eastAsia"/>
        </w:rPr>
        <w:t>的</w:t>
      </w:r>
      <w:r w:rsidR="005543FA">
        <w:t>学习过程中界面要添加结束学习的按钮让被试随时可以终止当天的任务，并</w:t>
      </w:r>
      <w:r w:rsidR="00E01CFC">
        <w:rPr>
          <w:rFonts w:hint="eastAsia"/>
        </w:rPr>
        <w:t>记录</w:t>
      </w:r>
      <w:r w:rsidR="00E01CFC">
        <w:t>需要加入生词本的单词</w:t>
      </w:r>
    </w:p>
    <w:p w:rsidR="00766C1E" w:rsidRDefault="00766C1E" w:rsidP="00766C1E">
      <w:r>
        <w:rPr>
          <w:rFonts w:hint="eastAsia"/>
        </w:rPr>
        <w:t>@</w:t>
      </w:r>
      <w:r>
        <w:rPr>
          <w:rFonts w:hint="eastAsia"/>
        </w:rPr>
        <w:t>内核</w:t>
      </w:r>
      <w:r>
        <w:t>组</w:t>
      </w:r>
      <w:r>
        <w:rPr>
          <w:rFonts w:hint="eastAsia"/>
        </w:rPr>
        <w:t>(3~3.5</w:t>
      </w:r>
      <w:r>
        <w:rPr>
          <w:rFonts w:hint="eastAsia"/>
        </w:rPr>
        <w:t>人</w:t>
      </w:r>
      <w:r>
        <w:t>负责</w:t>
      </w:r>
      <w:r>
        <w:rPr>
          <w:rFonts w:hint="eastAsia"/>
        </w:rPr>
        <w:t>)</w:t>
      </w:r>
    </w:p>
    <w:p w:rsidR="00B25C7A" w:rsidRDefault="00766C1E" w:rsidP="00B25C7A">
      <w:pPr>
        <w:pStyle w:val="a5"/>
        <w:numPr>
          <w:ilvl w:val="0"/>
          <w:numId w:val="2"/>
        </w:numPr>
        <w:ind w:firstLineChars="0"/>
      </w:pPr>
      <w:r>
        <w:rPr>
          <w:rFonts w:hint="eastAsia"/>
        </w:rPr>
        <w:t>负责</w:t>
      </w:r>
      <w:r>
        <w:t>和外壳、数据库进行一切的数据交互</w:t>
      </w:r>
    </w:p>
    <w:p w:rsidR="00B25C7A" w:rsidRDefault="00B25C7A" w:rsidP="00B25C7A">
      <w:pPr>
        <w:pStyle w:val="a5"/>
        <w:numPr>
          <w:ilvl w:val="0"/>
          <w:numId w:val="2"/>
        </w:numPr>
        <w:ind w:firstLineChars="0"/>
      </w:pPr>
      <w:r>
        <w:rPr>
          <w:rFonts w:hint="eastAsia"/>
        </w:rPr>
        <w:t>支持</w:t>
      </w:r>
      <w:r>
        <w:t>词库切换，切换时保留词库内背单词的历史记录</w:t>
      </w:r>
      <w:r>
        <w:rPr>
          <w:rFonts w:hint="eastAsia"/>
        </w:rPr>
        <w:t>和</w:t>
      </w:r>
      <w:r>
        <w:t>单词的熟悉程度</w:t>
      </w:r>
      <w:r w:rsidR="00235820">
        <w:rPr>
          <w:rFonts w:hint="eastAsia"/>
        </w:rPr>
        <w:t>；预留对</w:t>
      </w:r>
      <w:r w:rsidR="00235820">
        <w:t>多用户的支持</w:t>
      </w:r>
      <w:r w:rsidR="00235820">
        <w:rPr>
          <w:rFonts w:hint="eastAsia"/>
        </w:rPr>
        <w:t>的</w:t>
      </w:r>
      <w:r w:rsidR="00235820">
        <w:t>改造条件</w:t>
      </w:r>
    </w:p>
    <w:p w:rsidR="00235820" w:rsidRDefault="004D2916" w:rsidP="00B25C7A">
      <w:pPr>
        <w:pStyle w:val="a5"/>
        <w:numPr>
          <w:ilvl w:val="0"/>
          <w:numId w:val="2"/>
        </w:numPr>
        <w:ind w:firstLineChars="0"/>
      </w:pPr>
      <w:r>
        <w:rPr>
          <w:rFonts w:hint="eastAsia"/>
        </w:rPr>
        <w:t>背单词过程中</w:t>
      </w:r>
      <w:r>
        <w:t>传给外壳</w:t>
      </w:r>
      <w:r w:rsidR="0042106E">
        <w:rPr>
          <w:rFonts w:hint="eastAsia"/>
        </w:rPr>
        <w:t>本次测试</w:t>
      </w:r>
      <w:r w:rsidR="0042106E">
        <w:t>的</w:t>
      </w:r>
      <w:r w:rsidR="0042106E">
        <w:rPr>
          <w:rFonts w:hint="eastAsia"/>
        </w:rPr>
        <w:t>题型</w:t>
      </w:r>
      <w:r w:rsidR="0042106E">
        <w:t>（选择或填空），题干内容</w:t>
      </w:r>
      <w:r w:rsidR="0042106E">
        <w:rPr>
          <w:rFonts w:hint="eastAsia"/>
        </w:rPr>
        <w:t>、</w:t>
      </w:r>
      <w:r w:rsidR="0042106E">
        <w:rPr>
          <w:rFonts w:hint="eastAsia"/>
        </w:rPr>
        <w:t>4</w:t>
      </w:r>
      <w:r w:rsidR="0042106E">
        <w:rPr>
          <w:rFonts w:hint="eastAsia"/>
        </w:rPr>
        <w:t>个</w:t>
      </w:r>
      <w:r w:rsidR="0042106E">
        <w:t>选项</w:t>
      </w:r>
      <w:r w:rsidR="005543FA">
        <w:rPr>
          <w:rFonts w:hint="eastAsia"/>
        </w:rPr>
        <w:t>、单词</w:t>
      </w:r>
      <w:r w:rsidR="005543FA">
        <w:t>音频地址</w:t>
      </w:r>
      <w:r w:rsidR="005543FA">
        <w:rPr>
          <w:rFonts w:hint="eastAsia"/>
        </w:rPr>
        <w:t>（</w:t>
      </w:r>
      <w:r w:rsidR="005543FA">
        <w:t>部分题</w:t>
      </w:r>
      <w:r w:rsidR="005543FA">
        <w:rPr>
          <w:rFonts w:hint="eastAsia"/>
        </w:rPr>
        <w:t>不提供音频）</w:t>
      </w:r>
      <w:r w:rsidR="0042106E">
        <w:rPr>
          <w:rFonts w:hint="eastAsia"/>
        </w:rPr>
        <w:t>和</w:t>
      </w:r>
      <w:r w:rsidR="005543FA">
        <w:t>正确答案</w:t>
      </w:r>
      <w:r w:rsidR="005543FA">
        <w:rPr>
          <w:rFonts w:hint="eastAsia"/>
        </w:rPr>
        <w:t>，</w:t>
      </w:r>
      <w:r w:rsidR="005543FA">
        <w:t>交由外壳与被试交互，并根据外壳返回的结果进行单词熟悉度的更新，以及</w:t>
      </w:r>
      <w:r w:rsidR="005543FA">
        <w:rPr>
          <w:rFonts w:hint="eastAsia"/>
        </w:rPr>
        <w:t>后续</w:t>
      </w:r>
      <w:r w:rsidR="005543FA">
        <w:t>单词复习计划的修正</w:t>
      </w:r>
      <w:r w:rsidR="00591EB6">
        <w:rPr>
          <w:rFonts w:hint="eastAsia"/>
        </w:rPr>
        <w:t>；</w:t>
      </w:r>
      <w:r w:rsidR="00591EB6">
        <w:t>部分测试需要增加</w:t>
      </w:r>
      <w:r w:rsidR="00591EB6">
        <w:rPr>
          <w:rFonts w:hint="eastAsia"/>
        </w:rPr>
        <w:t>回忆</w:t>
      </w:r>
      <w:r w:rsidR="00591EB6">
        <w:t>确认环节，是否有回忆确认环节</w:t>
      </w:r>
      <w:r w:rsidR="00591EB6">
        <w:rPr>
          <w:rFonts w:hint="eastAsia"/>
        </w:rPr>
        <w:t>需要传递给</w:t>
      </w:r>
      <w:r w:rsidR="00591EB6">
        <w:t>外壳</w:t>
      </w:r>
    </w:p>
    <w:p w:rsidR="00A953D2" w:rsidRDefault="00A953D2" w:rsidP="00B25C7A">
      <w:pPr>
        <w:pStyle w:val="a5"/>
        <w:numPr>
          <w:ilvl w:val="0"/>
          <w:numId w:val="2"/>
        </w:numPr>
        <w:ind w:firstLineChars="0"/>
      </w:pPr>
      <w:r>
        <w:rPr>
          <w:rFonts w:hint="eastAsia"/>
        </w:rPr>
        <w:t>单词</w:t>
      </w:r>
      <w:r>
        <w:t>呈现和熟练度具体要求：</w:t>
      </w:r>
    </w:p>
    <w:p w:rsidR="00A953D2" w:rsidRDefault="00A953D2" w:rsidP="00A953D2">
      <w:pPr>
        <w:pStyle w:val="a5"/>
        <w:numPr>
          <w:ilvl w:val="1"/>
          <w:numId w:val="2"/>
        </w:numPr>
        <w:ind w:firstLineChars="0"/>
      </w:pPr>
      <w:r>
        <w:rPr>
          <w:rFonts w:hint="eastAsia"/>
        </w:rPr>
        <w:t>每次</w:t>
      </w:r>
      <w:r>
        <w:t>生词的第一次英选中呈现</w:t>
      </w:r>
      <w:r w:rsidR="006668DA">
        <w:rPr>
          <w:rFonts w:hint="eastAsia"/>
        </w:rPr>
        <w:t>之前</w:t>
      </w:r>
      <w:r>
        <w:t>需要</w:t>
      </w:r>
      <w:r>
        <w:rPr>
          <w:rFonts w:hint="eastAsia"/>
        </w:rPr>
        <w:t>增加</w:t>
      </w:r>
      <w:r>
        <w:t>回忆环节，</w:t>
      </w:r>
      <w:r>
        <w:rPr>
          <w:rFonts w:hint="eastAsia"/>
        </w:rPr>
        <w:t>要求</w:t>
      </w:r>
      <w:r>
        <w:rPr>
          <w:rFonts w:hint="eastAsia"/>
        </w:rPr>
        <w:t>UI</w:t>
      </w:r>
      <w:r>
        <w:rPr>
          <w:rFonts w:hint="eastAsia"/>
        </w:rPr>
        <w:t>测试</w:t>
      </w:r>
      <w:r>
        <w:t>被试是否认识该单词，之后的中选英</w:t>
      </w:r>
      <w:r>
        <w:rPr>
          <w:rFonts w:hint="eastAsia"/>
        </w:rPr>
        <w:t>等</w:t>
      </w:r>
      <w:r>
        <w:t>只需要被试再认选择</w:t>
      </w:r>
    </w:p>
    <w:p w:rsidR="00F451E7" w:rsidRDefault="00F451E7" w:rsidP="00A953D2">
      <w:pPr>
        <w:pStyle w:val="a5"/>
        <w:numPr>
          <w:ilvl w:val="1"/>
          <w:numId w:val="2"/>
        </w:numPr>
        <w:ind w:firstLineChars="0"/>
      </w:pPr>
      <w:r>
        <w:rPr>
          <w:rFonts w:hint="eastAsia"/>
        </w:rPr>
        <w:t>每次生词</w:t>
      </w:r>
      <w:r>
        <w:t>学习和每轮复习都需要进行</w:t>
      </w:r>
      <w:r>
        <w:rPr>
          <w:rFonts w:hint="eastAsia"/>
        </w:rPr>
        <w:t>英选中、</w:t>
      </w:r>
      <w:r>
        <w:t>中选英、例句填空、单词拼写</w:t>
      </w:r>
      <w:r>
        <w:rPr>
          <w:rFonts w:hint="eastAsia"/>
        </w:rPr>
        <w:t>4</w:t>
      </w:r>
      <w:r>
        <w:rPr>
          <w:rFonts w:hint="eastAsia"/>
        </w:rPr>
        <w:t>次测试</w:t>
      </w:r>
      <w:r w:rsidR="001B2015">
        <w:rPr>
          <w:rFonts w:hint="eastAsia"/>
        </w:rPr>
        <w:t>，</w:t>
      </w:r>
      <w:r w:rsidR="001B2015">
        <w:t>其中</w:t>
      </w:r>
      <w:r w:rsidR="001B2015">
        <w:rPr>
          <w:rFonts w:hint="eastAsia"/>
        </w:rPr>
        <w:t>英选中</w:t>
      </w:r>
      <w:r w:rsidR="001B2015">
        <w:t>的选项词条可以</w:t>
      </w:r>
      <w:r w:rsidR="001B2015">
        <w:rPr>
          <w:rFonts w:hint="eastAsia"/>
        </w:rPr>
        <w:t>随机</w:t>
      </w:r>
      <w:r w:rsidR="001B2015">
        <w:t>呈现</w:t>
      </w:r>
      <w:r w:rsidR="001B2015">
        <w:rPr>
          <w:rFonts w:hint="eastAsia"/>
        </w:rPr>
        <w:t>本次</w:t>
      </w:r>
      <w:r w:rsidR="001B2015">
        <w:t>学习周期内的词条释义，而中选英的选项词条</w:t>
      </w:r>
      <w:r w:rsidR="001B2015">
        <w:rPr>
          <w:rFonts w:hint="eastAsia"/>
        </w:rPr>
        <w:t>，</w:t>
      </w:r>
      <w:r w:rsidR="001B2015">
        <w:t>呈现两个本</w:t>
      </w:r>
      <w:r w:rsidR="001B2015">
        <w:rPr>
          <w:rFonts w:hint="eastAsia"/>
        </w:rPr>
        <w:t>周期</w:t>
      </w:r>
      <w:r w:rsidR="001B2015">
        <w:t>内的词条和一个近形词词条</w:t>
      </w:r>
    </w:p>
    <w:p w:rsidR="00907D57" w:rsidRDefault="00A953D2" w:rsidP="00907D57">
      <w:pPr>
        <w:pStyle w:val="a5"/>
        <w:numPr>
          <w:ilvl w:val="1"/>
          <w:numId w:val="2"/>
        </w:numPr>
        <w:ind w:firstLineChars="0"/>
      </w:pPr>
      <w:r>
        <w:rPr>
          <w:rFonts w:hint="eastAsia"/>
        </w:rPr>
        <w:t>每个单词</w:t>
      </w:r>
      <w:r>
        <w:t>加入生词本以后即从熟练度</w:t>
      </w:r>
      <w:r>
        <w:rPr>
          <w:rFonts w:hint="eastAsia"/>
        </w:rPr>
        <w:t>0</w:t>
      </w:r>
      <w:r>
        <w:rPr>
          <w:rFonts w:hint="eastAsia"/>
        </w:rPr>
        <w:t>开始</w:t>
      </w:r>
      <w:r>
        <w:t>计算，每个单词分为</w:t>
      </w:r>
      <w:r>
        <w:rPr>
          <w:rFonts w:hint="eastAsia"/>
        </w:rPr>
        <w:t>5</w:t>
      </w:r>
      <w:r>
        <w:rPr>
          <w:rFonts w:hint="eastAsia"/>
        </w:rPr>
        <w:t>个</w:t>
      </w:r>
      <w:r>
        <w:t>熟练度</w:t>
      </w:r>
      <w:r>
        <w:rPr>
          <w:rFonts w:hint="eastAsia"/>
        </w:rPr>
        <w:t>，复习生词时</w:t>
      </w:r>
      <w:r>
        <w:t>根据数据库里记录的单词熟练度进行定期复习</w:t>
      </w:r>
      <w:r>
        <w:rPr>
          <w:rFonts w:hint="eastAsia"/>
        </w:rPr>
        <w:t>；</w:t>
      </w:r>
      <w:r>
        <w:t>熟练度为</w:t>
      </w:r>
      <w:r>
        <w:rPr>
          <w:rFonts w:hint="eastAsia"/>
        </w:rPr>
        <w:t>0~4</w:t>
      </w:r>
      <w:r>
        <w:rPr>
          <w:rFonts w:hint="eastAsia"/>
        </w:rPr>
        <w:t>的</w:t>
      </w:r>
      <w:r>
        <w:t>单词</w:t>
      </w:r>
      <w:r w:rsidR="006C2D75">
        <w:rPr>
          <w:rFonts w:hint="eastAsia"/>
        </w:rPr>
        <w:t>，</w:t>
      </w:r>
      <w:r w:rsidR="006C2D75">
        <w:t>从</w:t>
      </w:r>
      <w:r w:rsidR="006C2D75">
        <w:rPr>
          <w:rFonts w:hint="eastAsia"/>
        </w:rPr>
        <w:t>单</w:t>
      </w:r>
      <w:r w:rsidR="006C2D75">
        <w:rPr>
          <w:rFonts w:hint="eastAsia"/>
        </w:rPr>
        <w:lastRenderedPageBreak/>
        <w:t>词</w:t>
      </w:r>
      <w:r w:rsidR="006C2D75">
        <w:t>放入生词库内日期后</w:t>
      </w:r>
      <w:r w:rsidR="006C2D75">
        <w:rPr>
          <w:rFonts w:hint="eastAsia"/>
        </w:rPr>
        <w:t>1</w:t>
      </w:r>
      <w:r w:rsidR="006C2D75">
        <w:rPr>
          <w:rFonts w:hint="eastAsia"/>
        </w:rPr>
        <w:t>天</w:t>
      </w:r>
      <w:r w:rsidR="006C2D75">
        <w:t>、</w:t>
      </w:r>
      <w:r w:rsidR="006C2D75">
        <w:rPr>
          <w:rFonts w:hint="eastAsia"/>
        </w:rPr>
        <w:t>2</w:t>
      </w:r>
      <w:r w:rsidR="006C2D75">
        <w:rPr>
          <w:rFonts w:hint="eastAsia"/>
        </w:rPr>
        <w:t>天</w:t>
      </w:r>
      <w:r w:rsidR="006C2D75">
        <w:t>、</w:t>
      </w:r>
      <w:r w:rsidR="006C2D75">
        <w:rPr>
          <w:rFonts w:hint="eastAsia"/>
        </w:rPr>
        <w:t>4</w:t>
      </w:r>
      <w:r w:rsidR="006C2D75">
        <w:rPr>
          <w:rFonts w:hint="eastAsia"/>
        </w:rPr>
        <w:t>天</w:t>
      </w:r>
      <w:r w:rsidR="006C2D75">
        <w:t>、</w:t>
      </w:r>
      <w:r w:rsidR="006C2D75">
        <w:rPr>
          <w:rFonts w:hint="eastAsia"/>
        </w:rPr>
        <w:t>7</w:t>
      </w:r>
      <w:r w:rsidR="006C2D75">
        <w:rPr>
          <w:rFonts w:hint="eastAsia"/>
        </w:rPr>
        <w:t>天</w:t>
      </w:r>
      <w:r w:rsidR="006C2D75">
        <w:t>、</w:t>
      </w:r>
      <w:r w:rsidR="006C2D75">
        <w:rPr>
          <w:rFonts w:hint="eastAsia"/>
        </w:rPr>
        <w:t>15</w:t>
      </w:r>
      <w:r w:rsidR="006C2D75">
        <w:rPr>
          <w:rFonts w:hint="eastAsia"/>
        </w:rPr>
        <w:t>天</w:t>
      </w:r>
      <w:r w:rsidR="006C2D75">
        <w:t>后依次复习</w:t>
      </w:r>
      <w:r w:rsidR="006668DA">
        <w:rPr>
          <w:rFonts w:hint="eastAsia"/>
        </w:rPr>
        <w:t>，</w:t>
      </w:r>
      <w:r w:rsidR="006668DA">
        <w:t>即分别</w:t>
      </w:r>
      <w:r w:rsidR="006668DA">
        <w:rPr>
          <w:rFonts w:hint="eastAsia"/>
        </w:rPr>
        <w:t>距上次复习后</w:t>
      </w:r>
      <w:r w:rsidR="006668DA">
        <w:rPr>
          <w:rFonts w:hint="eastAsia"/>
        </w:rPr>
        <w:t>1</w:t>
      </w:r>
      <w:r w:rsidR="006668DA">
        <w:rPr>
          <w:rFonts w:hint="eastAsia"/>
        </w:rPr>
        <w:t>天</w:t>
      </w:r>
      <w:r w:rsidR="006668DA">
        <w:t>、</w:t>
      </w:r>
      <w:r w:rsidR="006668DA">
        <w:rPr>
          <w:rFonts w:hint="eastAsia"/>
        </w:rPr>
        <w:t>1</w:t>
      </w:r>
      <w:r w:rsidR="006668DA">
        <w:rPr>
          <w:rFonts w:hint="eastAsia"/>
        </w:rPr>
        <w:t>天、</w:t>
      </w:r>
      <w:r w:rsidR="006668DA">
        <w:rPr>
          <w:rFonts w:hint="eastAsia"/>
        </w:rPr>
        <w:t>2</w:t>
      </w:r>
      <w:r w:rsidR="006668DA">
        <w:rPr>
          <w:rFonts w:hint="eastAsia"/>
        </w:rPr>
        <w:t>天</w:t>
      </w:r>
      <w:r w:rsidR="006668DA">
        <w:t>、</w:t>
      </w:r>
      <w:r w:rsidR="006668DA">
        <w:rPr>
          <w:rFonts w:hint="eastAsia"/>
        </w:rPr>
        <w:t>3</w:t>
      </w:r>
      <w:r w:rsidR="006668DA">
        <w:rPr>
          <w:rFonts w:hint="eastAsia"/>
        </w:rPr>
        <w:t>天</w:t>
      </w:r>
      <w:r w:rsidR="006668DA">
        <w:t>、</w:t>
      </w:r>
      <w:r w:rsidR="006668DA">
        <w:rPr>
          <w:rFonts w:hint="eastAsia"/>
        </w:rPr>
        <w:t>8</w:t>
      </w:r>
      <w:r w:rsidR="006668DA">
        <w:rPr>
          <w:rFonts w:hint="eastAsia"/>
        </w:rPr>
        <w:t>天</w:t>
      </w:r>
      <w:r w:rsidR="006668DA">
        <w:t>进行复习。</w:t>
      </w:r>
    </w:p>
    <w:p w:rsidR="006668DA" w:rsidRDefault="00E01CFC" w:rsidP="006668DA">
      <w:pPr>
        <w:pStyle w:val="a5"/>
        <w:numPr>
          <w:ilvl w:val="1"/>
          <w:numId w:val="2"/>
        </w:numPr>
        <w:ind w:firstLineChars="0"/>
      </w:pPr>
      <w:r>
        <w:rPr>
          <w:rFonts w:hint="eastAsia"/>
        </w:rPr>
        <w:t>生词复习时</w:t>
      </w:r>
      <w:r>
        <w:t>如果本轮复习</w:t>
      </w:r>
      <w:r>
        <w:t>4</w:t>
      </w:r>
      <w:r>
        <w:t>次测试</w:t>
      </w:r>
      <w:r>
        <w:rPr>
          <w:rFonts w:hint="eastAsia"/>
        </w:rPr>
        <w:t>全部正确，</w:t>
      </w:r>
      <w:r>
        <w:t>则默认熟练度加</w:t>
      </w:r>
      <w:r>
        <w:rPr>
          <w:rFonts w:hint="eastAsia"/>
        </w:rPr>
        <w:t>1</w:t>
      </w:r>
      <w:r>
        <w:rPr>
          <w:rFonts w:hint="eastAsia"/>
        </w:rPr>
        <w:t>，</w:t>
      </w:r>
      <w:r>
        <w:t>进入下个</w:t>
      </w:r>
      <w:r>
        <w:rPr>
          <w:rFonts w:hint="eastAsia"/>
        </w:rPr>
        <w:t>复习</w:t>
      </w:r>
      <w:r>
        <w:t>周期；</w:t>
      </w:r>
      <w:r>
        <w:rPr>
          <w:rFonts w:hint="eastAsia"/>
        </w:rPr>
        <w:t>有</w:t>
      </w:r>
      <w:r>
        <w:t>一次错误熟练度不变化，</w:t>
      </w:r>
      <w:r>
        <w:rPr>
          <w:rFonts w:hint="eastAsia"/>
        </w:rPr>
        <w:t>有</w:t>
      </w:r>
      <w:r>
        <w:t>两次及以上错误熟练度</w:t>
      </w:r>
      <w:r>
        <w:rPr>
          <w:rFonts w:hint="eastAsia"/>
        </w:rPr>
        <w:t>减</w:t>
      </w:r>
      <w:r>
        <w:rPr>
          <w:rFonts w:hint="eastAsia"/>
        </w:rPr>
        <w:t>1</w:t>
      </w:r>
      <w:r>
        <w:rPr>
          <w:rFonts w:hint="eastAsia"/>
        </w:rPr>
        <w:t>，</w:t>
      </w:r>
      <w:r>
        <w:t>熟练度变化以后根据</w:t>
      </w:r>
      <w:r w:rsidR="006668DA">
        <w:rPr>
          <w:rFonts w:hint="eastAsia"/>
        </w:rPr>
        <w:t>新的</w:t>
      </w:r>
      <w:r w:rsidR="006668DA">
        <w:t>熟练度</w:t>
      </w:r>
      <w:r w:rsidR="006668DA">
        <w:rPr>
          <w:rFonts w:hint="eastAsia"/>
        </w:rPr>
        <w:t>按照</w:t>
      </w:r>
      <w:r w:rsidR="006668DA">
        <w:t>上文提出的</w:t>
      </w:r>
      <w:r w:rsidR="006668DA">
        <w:rPr>
          <w:rFonts w:hint="eastAsia"/>
        </w:rPr>
        <w:t>不同阶段</w:t>
      </w:r>
      <w:r w:rsidR="006668DA">
        <w:t>的时间间隔安排下一次复习时间</w:t>
      </w:r>
      <w:r w:rsidR="006668DA">
        <w:rPr>
          <w:rFonts w:hint="eastAsia"/>
        </w:rPr>
        <w:t>；</w:t>
      </w:r>
      <w:r w:rsidR="006668DA">
        <w:t>熟练度为</w:t>
      </w:r>
      <w:r w:rsidR="006668DA">
        <w:rPr>
          <w:rFonts w:hint="eastAsia"/>
        </w:rPr>
        <w:t>4</w:t>
      </w:r>
      <w:r w:rsidR="006668DA">
        <w:rPr>
          <w:rFonts w:hint="eastAsia"/>
        </w:rPr>
        <w:t>的</w:t>
      </w:r>
      <w:r w:rsidR="006668DA">
        <w:t>生词复习通过后即认为是熟词，从生词本中删除</w:t>
      </w:r>
    </w:p>
    <w:p w:rsidR="006668DA" w:rsidRDefault="006668DA" w:rsidP="006668DA">
      <w:pPr>
        <w:pStyle w:val="a5"/>
        <w:numPr>
          <w:ilvl w:val="1"/>
          <w:numId w:val="2"/>
        </w:numPr>
        <w:ind w:firstLineChars="0"/>
        <w:rPr>
          <w:rFonts w:hint="eastAsia"/>
        </w:rPr>
      </w:pPr>
      <w:r>
        <w:rPr>
          <w:rFonts w:hint="eastAsia"/>
        </w:rPr>
        <w:t>每轮单词在</w:t>
      </w:r>
      <w:r>
        <w:t>进行第三次和第四次复习的时候需要</w:t>
      </w:r>
      <w:r>
        <w:rPr>
          <w:rFonts w:hint="eastAsia"/>
        </w:rPr>
        <w:t>在</w:t>
      </w:r>
      <w:r>
        <w:t>英选中</w:t>
      </w:r>
      <w:r>
        <w:rPr>
          <w:rFonts w:hint="eastAsia"/>
        </w:rPr>
        <w:t>呈现</w:t>
      </w:r>
      <w:r>
        <w:t>之前</w:t>
      </w:r>
      <w:r>
        <w:rPr>
          <w:rFonts w:hint="eastAsia"/>
        </w:rPr>
        <w:t>增加</w:t>
      </w:r>
      <w:r>
        <w:t>回忆环节</w:t>
      </w:r>
    </w:p>
    <w:p w:rsidR="006668DA" w:rsidRDefault="006668DA" w:rsidP="006668DA">
      <w:pPr>
        <w:pStyle w:val="a5"/>
        <w:numPr>
          <w:ilvl w:val="0"/>
          <w:numId w:val="2"/>
        </w:numPr>
        <w:ind w:firstLineChars="0"/>
      </w:pPr>
      <w:r>
        <w:rPr>
          <w:rFonts w:hint="eastAsia"/>
        </w:rPr>
        <w:t>根据</w:t>
      </w:r>
      <w:r>
        <w:t>外壳提供的被试安排每天学习单词的数目</w:t>
      </w:r>
      <w:r>
        <w:rPr>
          <w:rFonts w:hint="eastAsia"/>
        </w:rPr>
        <w:t>，以及</w:t>
      </w:r>
      <w:r>
        <w:t>生词本内单词的复习进度，进行新词和复习单词的灵活安排</w:t>
      </w:r>
    </w:p>
    <w:p w:rsidR="006668DA" w:rsidRDefault="006668DA" w:rsidP="006668DA">
      <w:pPr>
        <w:pStyle w:val="a5"/>
        <w:numPr>
          <w:ilvl w:val="0"/>
          <w:numId w:val="2"/>
        </w:numPr>
        <w:ind w:firstLineChars="0"/>
      </w:pPr>
      <w:r>
        <w:rPr>
          <w:rFonts w:hint="eastAsia"/>
        </w:rPr>
        <w:t>每天</w:t>
      </w:r>
      <w:r>
        <w:t>学习单词的任务结束后，</w:t>
      </w:r>
      <w:r>
        <w:rPr>
          <w:rFonts w:hint="eastAsia"/>
        </w:rPr>
        <w:t>传递给</w:t>
      </w:r>
      <w:r>
        <w:t>外壳今天学习的生词表（其中有错误的生词做好标记），让外壳反馈需要加入生词本的单词列表，</w:t>
      </w:r>
      <w:r>
        <w:rPr>
          <w:rFonts w:hint="eastAsia"/>
        </w:rPr>
        <w:t>更新生词本</w:t>
      </w:r>
      <w:r>
        <w:t>并根据</w:t>
      </w:r>
      <w:r>
        <w:rPr>
          <w:rFonts w:hint="eastAsia"/>
        </w:rPr>
        <w:t>被试</w:t>
      </w:r>
      <w:r>
        <w:t>的需求决定是否继续背单词</w:t>
      </w:r>
    </w:p>
    <w:p w:rsidR="006668DA" w:rsidRDefault="006668DA" w:rsidP="006668DA">
      <w:pPr>
        <w:pStyle w:val="a5"/>
        <w:numPr>
          <w:ilvl w:val="0"/>
          <w:numId w:val="2"/>
        </w:numPr>
        <w:ind w:firstLineChars="0"/>
      </w:pPr>
      <w:r>
        <w:rPr>
          <w:rFonts w:hint="eastAsia"/>
        </w:rPr>
        <w:t>*</w:t>
      </w:r>
      <w:r w:rsidR="00961BB5">
        <w:t>较</w:t>
      </w:r>
      <w:r w:rsidR="00961BB5">
        <w:rPr>
          <w:rFonts w:hint="eastAsia"/>
        </w:rPr>
        <w:t>重要</w:t>
      </w:r>
      <w:r>
        <w:t>的功能：支持外词库导入，可以用每行一个单词的</w:t>
      </w:r>
      <w:r>
        <w:rPr>
          <w:rFonts w:hint="eastAsia"/>
        </w:rPr>
        <w:t>txt</w:t>
      </w:r>
      <w:r>
        <w:rPr>
          <w:rFonts w:hint="eastAsia"/>
        </w:rPr>
        <w:t>导入词库</w:t>
      </w:r>
      <w:r>
        <w:t>，通过有道等</w:t>
      </w:r>
      <w:r>
        <w:rPr>
          <w:rFonts w:hint="eastAsia"/>
        </w:rPr>
        <w:t>网络词典</w:t>
      </w:r>
      <w:r w:rsidR="00591EB6">
        <w:rPr>
          <w:rFonts w:hint="eastAsia"/>
        </w:rPr>
        <w:t>页面</w:t>
      </w:r>
      <w:r>
        <w:t>抓取音标、释义</w:t>
      </w:r>
      <w:r>
        <w:rPr>
          <w:rFonts w:hint="eastAsia"/>
        </w:rPr>
        <w:t>、</w:t>
      </w:r>
      <w:r>
        <w:t>例句、音频等</w:t>
      </w:r>
      <w:r w:rsidR="00226B3F">
        <w:rPr>
          <w:rFonts w:hint="eastAsia"/>
        </w:rPr>
        <w:t>，</w:t>
      </w:r>
      <w:r w:rsidR="00226B3F">
        <w:t>建立统筹数据库，每个单词建立同近义词链接便于生成选项</w:t>
      </w:r>
      <w:r w:rsidR="00591EB6">
        <w:rPr>
          <w:rFonts w:hint="eastAsia"/>
        </w:rPr>
        <w:t>（</w:t>
      </w:r>
      <w:r w:rsidR="00591EB6">
        <w:t>现在尚未实现音频抓取</w:t>
      </w:r>
      <w:r w:rsidR="00591EB6">
        <w:rPr>
          <w:rFonts w:hint="eastAsia"/>
        </w:rPr>
        <w:t>，</w:t>
      </w:r>
      <w:r w:rsidR="00591EB6">
        <w:t>虽然找到了可以批量抓取音频的软件，但是没有源代码）</w:t>
      </w:r>
    </w:p>
    <w:p w:rsidR="00591EB6" w:rsidRDefault="00591EB6" w:rsidP="00591EB6">
      <w:r>
        <w:rPr>
          <w:rFonts w:hint="eastAsia"/>
        </w:rPr>
        <w:t>@</w:t>
      </w:r>
      <w:r>
        <w:t>PPT</w:t>
      </w:r>
      <w:r>
        <w:rPr>
          <w:rFonts w:hint="eastAsia"/>
        </w:rPr>
        <w:t>组</w:t>
      </w:r>
      <w:r>
        <w:rPr>
          <w:rFonts w:hint="eastAsia"/>
        </w:rPr>
        <w:t>(</w:t>
      </w:r>
      <w:r>
        <w:t>1</w:t>
      </w:r>
      <w:r>
        <w:rPr>
          <w:rFonts w:hint="eastAsia"/>
        </w:rPr>
        <w:t>人</w:t>
      </w:r>
      <w:r>
        <w:rPr>
          <w:rFonts w:hint="eastAsia"/>
        </w:rPr>
        <w:t>)</w:t>
      </w:r>
    </w:p>
    <w:p w:rsidR="00591EB6" w:rsidRDefault="00591EB6" w:rsidP="00591EB6">
      <w:r>
        <w:rPr>
          <w:rFonts w:hint="eastAsia"/>
        </w:rPr>
        <w:t>为</w:t>
      </w:r>
      <w:r>
        <w:t>大作业制作介绍文档</w:t>
      </w:r>
      <w:r>
        <w:rPr>
          <w:rFonts w:hint="eastAsia"/>
        </w:rPr>
        <w:t>。这次的</w:t>
      </w:r>
      <w:r>
        <w:t>规划</w:t>
      </w:r>
      <w:r>
        <w:rPr>
          <w:rFonts w:hint="eastAsia"/>
        </w:rPr>
        <w:t>文档</w:t>
      </w:r>
      <w:r>
        <w:t>可以作为</w:t>
      </w:r>
      <w:r>
        <w:rPr>
          <w:rFonts w:hint="eastAsia"/>
        </w:rPr>
        <w:t>最终文档</w:t>
      </w:r>
      <w:r>
        <w:t>的内容参考；</w:t>
      </w:r>
      <w:r>
        <w:rPr>
          <w:rFonts w:hint="eastAsia"/>
        </w:rPr>
        <w:t>鉴于</w:t>
      </w:r>
      <w:r>
        <w:t>期中大作业</w:t>
      </w:r>
      <w:r>
        <w:rPr>
          <w:rFonts w:hint="eastAsia"/>
        </w:rPr>
        <w:t>最后文档的制作</w:t>
      </w:r>
      <w:r>
        <w:t>耗时较长，建议这次可以</w:t>
      </w:r>
      <w:r>
        <w:rPr>
          <w:rFonts w:hint="eastAsia"/>
        </w:rPr>
        <w:t>和</w:t>
      </w:r>
      <w:r>
        <w:t>大作业的编写并行完成，文档编写者需要和</w:t>
      </w:r>
      <w:r>
        <w:rPr>
          <w:rFonts w:hint="eastAsia"/>
        </w:rPr>
        <w:t>其他同学</w:t>
      </w:r>
      <w:r>
        <w:t>进行</w:t>
      </w:r>
      <w:r>
        <w:rPr>
          <w:rFonts w:hint="eastAsia"/>
        </w:rPr>
        <w:t>及时</w:t>
      </w:r>
      <w:r>
        <w:t>互动</w:t>
      </w:r>
      <w:r>
        <w:rPr>
          <w:rFonts w:hint="eastAsia"/>
        </w:rPr>
        <w:t>，</w:t>
      </w:r>
      <w:r>
        <w:t>并</w:t>
      </w:r>
      <w:r>
        <w:rPr>
          <w:rFonts w:hint="eastAsia"/>
        </w:rPr>
        <w:t>对</w:t>
      </w:r>
      <w:r>
        <w:t>文档进行实时更新</w:t>
      </w:r>
      <w:r>
        <w:rPr>
          <w:rFonts w:hint="eastAsia"/>
        </w:rPr>
        <w:t>。</w:t>
      </w:r>
    </w:p>
    <w:p w:rsidR="00591EB6" w:rsidRDefault="00591EB6" w:rsidP="00591EB6"/>
    <w:p w:rsidR="00591EB6" w:rsidRDefault="00591EB6" w:rsidP="00591EB6"/>
    <w:p w:rsidR="00591EB6" w:rsidRDefault="00591EB6" w:rsidP="00591EB6">
      <w:pPr>
        <w:rPr>
          <w:rFonts w:hint="eastAsia"/>
        </w:rPr>
      </w:pPr>
      <w:r>
        <w:rPr>
          <w:rFonts w:hint="eastAsia"/>
        </w:rPr>
        <w:t>文档</w:t>
      </w:r>
      <w:r>
        <w:t>写了好长啊，希望大家看了不要太头晕</w:t>
      </w:r>
      <w:r>
        <w:rPr>
          <w:rFonts w:hint="eastAsia"/>
        </w:rPr>
        <w:t>^_^</w:t>
      </w:r>
      <w:r>
        <w:rPr>
          <w:rFonts w:hint="eastAsia"/>
        </w:rPr>
        <w:t>我也是</w:t>
      </w:r>
      <w:r>
        <w:t>尽量细化了规则，希望</w:t>
      </w:r>
      <w:r>
        <w:rPr>
          <w:rFonts w:hint="eastAsia"/>
        </w:rPr>
        <w:t>能给大家</w:t>
      </w:r>
      <w:r>
        <w:t>编写程序的时候有一个准则的参考，不至于写得太跑偏</w:t>
      </w:r>
    </w:p>
    <w:p w:rsidR="00591EB6" w:rsidRDefault="00591EB6" w:rsidP="00591EB6">
      <w:pPr>
        <w:rPr>
          <w:rFonts w:hint="eastAsia"/>
        </w:rPr>
      </w:pPr>
      <w:r>
        <w:rPr>
          <w:rFonts w:hint="eastAsia"/>
        </w:rPr>
        <w:t>期末</w:t>
      </w:r>
      <w:r>
        <w:t>正</w:t>
      </w:r>
      <w:r>
        <w:rPr>
          <w:rFonts w:hint="eastAsia"/>
        </w:rPr>
        <w:t>是</w:t>
      </w:r>
      <w:r>
        <w:rPr>
          <w:rFonts w:hint="eastAsia"/>
        </w:rPr>
        <w:t>DDL</w:t>
      </w:r>
      <w:r>
        <w:rPr>
          <w:rFonts w:hint="eastAsia"/>
        </w:rPr>
        <w:t>全面涌来</w:t>
      </w:r>
      <w:r>
        <w:t>的时间段，大家</w:t>
      </w:r>
      <w:r>
        <w:rPr>
          <w:rFonts w:hint="eastAsia"/>
        </w:rPr>
        <w:t>hang in there</w:t>
      </w:r>
      <w:r>
        <w:rPr>
          <w:rFonts w:hint="eastAsia"/>
        </w:rPr>
        <w:t>，</w:t>
      </w:r>
      <w:r>
        <w:t>还有不到</w:t>
      </w:r>
      <w:r>
        <w:rPr>
          <w:rFonts w:hint="eastAsia"/>
        </w:rPr>
        <w:t>4</w:t>
      </w:r>
      <w:r>
        <w:rPr>
          <w:rFonts w:hint="eastAsia"/>
        </w:rPr>
        <w:t>个</w:t>
      </w:r>
      <w:r>
        <w:t>星期啦</w:t>
      </w:r>
    </w:p>
    <w:p w:rsidR="00591EB6" w:rsidRDefault="00591EB6" w:rsidP="00591EB6"/>
    <w:p w:rsidR="00591EB6" w:rsidRPr="00591EB6" w:rsidRDefault="00591EB6" w:rsidP="00591EB6">
      <w:pPr>
        <w:rPr>
          <w:rFonts w:hint="eastAsia"/>
        </w:rPr>
      </w:pPr>
      <w:r>
        <w:t>Good Luck^_^</w:t>
      </w:r>
      <w:bookmarkStart w:id="0" w:name="_GoBack"/>
      <w:bookmarkEnd w:id="0"/>
    </w:p>
    <w:sectPr w:rsidR="00591EB6" w:rsidRPr="00591E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FC1" w:rsidRDefault="00CC7FC1" w:rsidP="0094237F">
      <w:r>
        <w:separator/>
      </w:r>
    </w:p>
  </w:endnote>
  <w:endnote w:type="continuationSeparator" w:id="0">
    <w:p w:rsidR="00CC7FC1" w:rsidRDefault="00CC7FC1" w:rsidP="0094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FC1" w:rsidRDefault="00CC7FC1" w:rsidP="0094237F">
      <w:r>
        <w:separator/>
      </w:r>
    </w:p>
  </w:footnote>
  <w:footnote w:type="continuationSeparator" w:id="0">
    <w:p w:rsidR="00CC7FC1" w:rsidRDefault="00CC7FC1" w:rsidP="009423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8043C"/>
    <w:multiLevelType w:val="hybridMultilevel"/>
    <w:tmpl w:val="18F0F06E"/>
    <w:lvl w:ilvl="0" w:tplc="A8C4F9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5A00BC"/>
    <w:multiLevelType w:val="hybridMultilevel"/>
    <w:tmpl w:val="66B47C18"/>
    <w:lvl w:ilvl="0" w:tplc="35C65F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2A3"/>
    <w:rsid w:val="00000714"/>
    <w:rsid w:val="00002045"/>
    <w:rsid w:val="00004054"/>
    <w:rsid w:val="00004A79"/>
    <w:rsid w:val="00004CEE"/>
    <w:rsid w:val="0000516F"/>
    <w:rsid w:val="00007B38"/>
    <w:rsid w:val="00011938"/>
    <w:rsid w:val="000137EF"/>
    <w:rsid w:val="000142A3"/>
    <w:rsid w:val="00016A20"/>
    <w:rsid w:val="000175D2"/>
    <w:rsid w:val="000201FF"/>
    <w:rsid w:val="00021FC2"/>
    <w:rsid w:val="00025ACE"/>
    <w:rsid w:val="00025D6B"/>
    <w:rsid w:val="00026463"/>
    <w:rsid w:val="00032D6D"/>
    <w:rsid w:val="00033F30"/>
    <w:rsid w:val="00036169"/>
    <w:rsid w:val="000437AB"/>
    <w:rsid w:val="00044D6D"/>
    <w:rsid w:val="000473B1"/>
    <w:rsid w:val="0004754A"/>
    <w:rsid w:val="00052A18"/>
    <w:rsid w:val="00055EF0"/>
    <w:rsid w:val="000571D1"/>
    <w:rsid w:val="000605F0"/>
    <w:rsid w:val="00061027"/>
    <w:rsid w:val="0006266A"/>
    <w:rsid w:val="000640E9"/>
    <w:rsid w:val="00070B61"/>
    <w:rsid w:val="00073283"/>
    <w:rsid w:val="00073704"/>
    <w:rsid w:val="000740F3"/>
    <w:rsid w:val="00074A61"/>
    <w:rsid w:val="000751AF"/>
    <w:rsid w:val="00075478"/>
    <w:rsid w:val="00076BBF"/>
    <w:rsid w:val="00080CBC"/>
    <w:rsid w:val="00082972"/>
    <w:rsid w:val="00084280"/>
    <w:rsid w:val="000845F0"/>
    <w:rsid w:val="00090389"/>
    <w:rsid w:val="00092170"/>
    <w:rsid w:val="00094A65"/>
    <w:rsid w:val="000954CC"/>
    <w:rsid w:val="00096488"/>
    <w:rsid w:val="000A14D2"/>
    <w:rsid w:val="000A3F5E"/>
    <w:rsid w:val="000A406E"/>
    <w:rsid w:val="000A6946"/>
    <w:rsid w:val="000A79C5"/>
    <w:rsid w:val="000B22CB"/>
    <w:rsid w:val="000B7723"/>
    <w:rsid w:val="000C12F0"/>
    <w:rsid w:val="000C1F3D"/>
    <w:rsid w:val="000C4BAA"/>
    <w:rsid w:val="000C55CB"/>
    <w:rsid w:val="000C7425"/>
    <w:rsid w:val="000D120D"/>
    <w:rsid w:val="000D38CE"/>
    <w:rsid w:val="000D515C"/>
    <w:rsid w:val="000D53DD"/>
    <w:rsid w:val="000E2759"/>
    <w:rsid w:val="000E5539"/>
    <w:rsid w:val="000E648F"/>
    <w:rsid w:val="000F137E"/>
    <w:rsid w:val="000F2AAD"/>
    <w:rsid w:val="000F51A8"/>
    <w:rsid w:val="000F64B3"/>
    <w:rsid w:val="000F6C45"/>
    <w:rsid w:val="001026A8"/>
    <w:rsid w:val="0010380F"/>
    <w:rsid w:val="00103CB2"/>
    <w:rsid w:val="00103CCF"/>
    <w:rsid w:val="00105ADA"/>
    <w:rsid w:val="00105D4F"/>
    <w:rsid w:val="00110FA8"/>
    <w:rsid w:val="00113E12"/>
    <w:rsid w:val="00116D19"/>
    <w:rsid w:val="00120836"/>
    <w:rsid w:val="00121496"/>
    <w:rsid w:val="0012492E"/>
    <w:rsid w:val="0013140E"/>
    <w:rsid w:val="00131DD2"/>
    <w:rsid w:val="001345AC"/>
    <w:rsid w:val="0013511D"/>
    <w:rsid w:val="00137462"/>
    <w:rsid w:val="00144E4E"/>
    <w:rsid w:val="00145484"/>
    <w:rsid w:val="001473B4"/>
    <w:rsid w:val="0015322A"/>
    <w:rsid w:val="00153C39"/>
    <w:rsid w:val="001551D3"/>
    <w:rsid w:val="001554FE"/>
    <w:rsid w:val="00160FD8"/>
    <w:rsid w:val="001615C0"/>
    <w:rsid w:val="001627CA"/>
    <w:rsid w:val="001630F3"/>
    <w:rsid w:val="001641D0"/>
    <w:rsid w:val="0016448C"/>
    <w:rsid w:val="0016495A"/>
    <w:rsid w:val="00164CBE"/>
    <w:rsid w:val="00164D01"/>
    <w:rsid w:val="0016527D"/>
    <w:rsid w:val="001657F1"/>
    <w:rsid w:val="00166982"/>
    <w:rsid w:val="001673FB"/>
    <w:rsid w:val="0016767B"/>
    <w:rsid w:val="00172893"/>
    <w:rsid w:val="00173510"/>
    <w:rsid w:val="0017433E"/>
    <w:rsid w:val="0017582D"/>
    <w:rsid w:val="00176091"/>
    <w:rsid w:val="0017757B"/>
    <w:rsid w:val="001831CB"/>
    <w:rsid w:val="001846FC"/>
    <w:rsid w:val="00190D17"/>
    <w:rsid w:val="00192C5F"/>
    <w:rsid w:val="00193638"/>
    <w:rsid w:val="00193CF4"/>
    <w:rsid w:val="0019432C"/>
    <w:rsid w:val="00195CBA"/>
    <w:rsid w:val="001A03C7"/>
    <w:rsid w:val="001A0BFD"/>
    <w:rsid w:val="001A1A25"/>
    <w:rsid w:val="001A1DDD"/>
    <w:rsid w:val="001A2E57"/>
    <w:rsid w:val="001A3FE9"/>
    <w:rsid w:val="001B07AD"/>
    <w:rsid w:val="001B2015"/>
    <w:rsid w:val="001B3084"/>
    <w:rsid w:val="001B42C6"/>
    <w:rsid w:val="001B465C"/>
    <w:rsid w:val="001B56DC"/>
    <w:rsid w:val="001B658C"/>
    <w:rsid w:val="001B6E66"/>
    <w:rsid w:val="001C056D"/>
    <w:rsid w:val="001C3665"/>
    <w:rsid w:val="001C3A40"/>
    <w:rsid w:val="001D302C"/>
    <w:rsid w:val="001D59AD"/>
    <w:rsid w:val="001D5C64"/>
    <w:rsid w:val="001E333B"/>
    <w:rsid w:val="001E415A"/>
    <w:rsid w:val="001E53C5"/>
    <w:rsid w:val="001E5F4E"/>
    <w:rsid w:val="001F0D92"/>
    <w:rsid w:val="001F53F4"/>
    <w:rsid w:val="001F77B2"/>
    <w:rsid w:val="0020159C"/>
    <w:rsid w:val="00205DC5"/>
    <w:rsid w:val="00210825"/>
    <w:rsid w:val="00212B78"/>
    <w:rsid w:val="002140B9"/>
    <w:rsid w:val="002238B6"/>
    <w:rsid w:val="0022504F"/>
    <w:rsid w:val="0022533B"/>
    <w:rsid w:val="00225514"/>
    <w:rsid w:val="0022589F"/>
    <w:rsid w:val="00226B3F"/>
    <w:rsid w:val="00227CDF"/>
    <w:rsid w:val="00230129"/>
    <w:rsid w:val="00235820"/>
    <w:rsid w:val="0023607C"/>
    <w:rsid w:val="00240999"/>
    <w:rsid w:val="00241C40"/>
    <w:rsid w:val="002432F7"/>
    <w:rsid w:val="00244007"/>
    <w:rsid w:val="0025243E"/>
    <w:rsid w:val="0025330C"/>
    <w:rsid w:val="00253737"/>
    <w:rsid w:val="00253ED9"/>
    <w:rsid w:val="00253FF2"/>
    <w:rsid w:val="002604AE"/>
    <w:rsid w:val="00262A25"/>
    <w:rsid w:val="0026360D"/>
    <w:rsid w:val="002647BF"/>
    <w:rsid w:val="002651F6"/>
    <w:rsid w:val="00270797"/>
    <w:rsid w:val="0027530E"/>
    <w:rsid w:val="002757C3"/>
    <w:rsid w:val="002858FA"/>
    <w:rsid w:val="00285DF8"/>
    <w:rsid w:val="00291560"/>
    <w:rsid w:val="00291D8C"/>
    <w:rsid w:val="002922E4"/>
    <w:rsid w:val="00293C3C"/>
    <w:rsid w:val="00295118"/>
    <w:rsid w:val="002968E6"/>
    <w:rsid w:val="002A0A31"/>
    <w:rsid w:val="002A4E49"/>
    <w:rsid w:val="002A4FF2"/>
    <w:rsid w:val="002A733F"/>
    <w:rsid w:val="002A7839"/>
    <w:rsid w:val="002B1024"/>
    <w:rsid w:val="002B195E"/>
    <w:rsid w:val="002B1BF3"/>
    <w:rsid w:val="002B2950"/>
    <w:rsid w:val="002B50FD"/>
    <w:rsid w:val="002B6FED"/>
    <w:rsid w:val="002C140B"/>
    <w:rsid w:val="002C33C1"/>
    <w:rsid w:val="002C747A"/>
    <w:rsid w:val="002C7AD9"/>
    <w:rsid w:val="002D01AC"/>
    <w:rsid w:val="002D4259"/>
    <w:rsid w:val="002D4BE2"/>
    <w:rsid w:val="002D57DA"/>
    <w:rsid w:val="002D728A"/>
    <w:rsid w:val="002E0A83"/>
    <w:rsid w:val="002E378C"/>
    <w:rsid w:val="002E4255"/>
    <w:rsid w:val="002E4A65"/>
    <w:rsid w:val="002F350A"/>
    <w:rsid w:val="002F6982"/>
    <w:rsid w:val="00300863"/>
    <w:rsid w:val="00302C9C"/>
    <w:rsid w:val="00303F0D"/>
    <w:rsid w:val="003073E9"/>
    <w:rsid w:val="003133D4"/>
    <w:rsid w:val="003138AF"/>
    <w:rsid w:val="00320B78"/>
    <w:rsid w:val="00322335"/>
    <w:rsid w:val="00323B3E"/>
    <w:rsid w:val="00326940"/>
    <w:rsid w:val="00333C2A"/>
    <w:rsid w:val="00333C2F"/>
    <w:rsid w:val="00335550"/>
    <w:rsid w:val="00337495"/>
    <w:rsid w:val="00340992"/>
    <w:rsid w:val="003416B2"/>
    <w:rsid w:val="00344A2B"/>
    <w:rsid w:val="003520A0"/>
    <w:rsid w:val="003537ED"/>
    <w:rsid w:val="003544E2"/>
    <w:rsid w:val="0035575C"/>
    <w:rsid w:val="00355EB4"/>
    <w:rsid w:val="00355F27"/>
    <w:rsid w:val="00357905"/>
    <w:rsid w:val="0036011F"/>
    <w:rsid w:val="00361D59"/>
    <w:rsid w:val="00362923"/>
    <w:rsid w:val="00370438"/>
    <w:rsid w:val="00373882"/>
    <w:rsid w:val="00375E9B"/>
    <w:rsid w:val="00376890"/>
    <w:rsid w:val="003775EE"/>
    <w:rsid w:val="003776A9"/>
    <w:rsid w:val="003809DC"/>
    <w:rsid w:val="00385DE4"/>
    <w:rsid w:val="0038714B"/>
    <w:rsid w:val="00387882"/>
    <w:rsid w:val="00392385"/>
    <w:rsid w:val="003A27AF"/>
    <w:rsid w:val="003A31DF"/>
    <w:rsid w:val="003A3BDD"/>
    <w:rsid w:val="003A3FA7"/>
    <w:rsid w:val="003A5785"/>
    <w:rsid w:val="003B2D0F"/>
    <w:rsid w:val="003B47B8"/>
    <w:rsid w:val="003B7C24"/>
    <w:rsid w:val="003C3361"/>
    <w:rsid w:val="003C397E"/>
    <w:rsid w:val="003C4886"/>
    <w:rsid w:val="003C51B4"/>
    <w:rsid w:val="003C7D5C"/>
    <w:rsid w:val="003D145D"/>
    <w:rsid w:val="003D1D7E"/>
    <w:rsid w:val="003D4671"/>
    <w:rsid w:val="003D5BEA"/>
    <w:rsid w:val="003D7D64"/>
    <w:rsid w:val="003E20BB"/>
    <w:rsid w:val="003E3FC8"/>
    <w:rsid w:val="003E6FC7"/>
    <w:rsid w:val="003F006C"/>
    <w:rsid w:val="003F0C82"/>
    <w:rsid w:val="003F6A31"/>
    <w:rsid w:val="0040090A"/>
    <w:rsid w:val="004009D6"/>
    <w:rsid w:val="004019B7"/>
    <w:rsid w:val="0040747F"/>
    <w:rsid w:val="00410636"/>
    <w:rsid w:val="00410EC1"/>
    <w:rsid w:val="00412A32"/>
    <w:rsid w:val="004141D8"/>
    <w:rsid w:val="00414C9E"/>
    <w:rsid w:val="00420C79"/>
    <w:rsid w:val="0042106E"/>
    <w:rsid w:val="004269D1"/>
    <w:rsid w:val="00430A47"/>
    <w:rsid w:val="00431E1D"/>
    <w:rsid w:val="00432201"/>
    <w:rsid w:val="00432975"/>
    <w:rsid w:val="004351F9"/>
    <w:rsid w:val="00435715"/>
    <w:rsid w:val="00442D01"/>
    <w:rsid w:val="004439F4"/>
    <w:rsid w:val="00444B6C"/>
    <w:rsid w:val="00445C42"/>
    <w:rsid w:val="004559A8"/>
    <w:rsid w:val="00460192"/>
    <w:rsid w:val="004603C8"/>
    <w:rsid w:val="00462B66"/>
    <w:rsid w:val="0046507F"/>
    <w:rsid w:val="004734B2"/>
    <w:rsid w:val="00474475"/>
    <w:rsid w:val="004771F6"/>
    <w:rsid w:val="00477293"/>
    <w:rsid w:val="00480D8F"/>
    <w:rsid w:val="00481680"/>
    <w:rsid w:val="00481B5C"/>
    <w:rsid w:val="00482FD3"/>
    <w:rsid w:val="00485465"/>
    <w:rsid w:val="00487D5C"/>
    <w:rsid w:val="0049044D"/>
    <w:rsid w:val="00494FA3"/>
    <w:rsid w:val="00495A94"/>
    <w:rsid w:val="00496614"/>
    <w:rsid w:val="00497C0D"/>
    <w:rsid w:val="00497DA3"/>
    <w:rsid w:val="004A30E6"/>
    <w:rsid w:val="004A539F"/>
    <w:rsid w:val="004A6E3C"/>
    <w:rsid w:val="004B1290"/>
    <w:rsid w:val="004B3705"/>
    <w:rsid w:val="004B567A"/>
    <w:rsid w:val="004B588F"/>
    <w:rsid w:val="004C1C13"/>
    <w:rsid w:val="004C5A3D"/>
    <w:rsid w:val="004C6549"/>
    <w:rsid w:val="004D1257"/>
    <w:rsid w:val="004D2218"/>
    <w:rsid w:val="004D23AC"/>
    <w:rsid w:val="004D2916"/>
    <w:rsid w:val="004D4A19"/>
    <w:rsid w:val="004D6024"/>
    <w:rsid w:val="004D6667"/>
    <w:rsid w:val="004D7D65"/>
    <w:rsid w:val="004E030C"/>
    <w:rsid w:val="004E4242"/>
    <w:rsid w:val="004E4CA1"/>
    <w:rsid w:val="004E4FFF"/>
    <w:rsid w:val="004F05FB"/>
    <w:rsid w:val="004F1241"/>
    <w:rsid w:val="004F14AE"/>
    <w:rsid w:val="004F25A1"/>
    <w:rsid w:val="004F363C"/>
    <w:rsid w:val="004F64DC"/>
    <w:rsid w:val="0050333D"/>
    <w:rsid w:val="005049AF"/>
    <w:rsid w:val="00504E10"/>
    <w:rsid w:val="005107E6"/>
    <w:rsid w:val="005156A2"/>
    <w:rsid w:val="00515837"/>
    <w:rsid w:val="00517220"/>
    <w:rsid w:val="00517D78"/>
    <w:rsid w:val="00523F6F"/>
    <w:rsid w:val="00524E58"/>
    <w:rsid w:val="00526013"/>
    <w:rsid w:val="00527D49"/>
    <w:rsid w:val="005351AF"/>
    <w:rsid w:val="00535A8B"/>
    <w:rsid w:val="00536C07"/>
    <w:rsid w:val="005376B6"/>
    <w:rsid w:val="00541617"/>
    <w:rsid w:val="00542EE1"/>
    <w:rsid w:val="00550AE0"/>
    <w:rsid w:val="00551817"/>
    <w:rsid w:val="00552599"/>
    <w:rsid w:val="005533C4"/>
    <w:rsid w:val="005543FA"/>
    <w:rsid w:val="00554A28"/>
    <w:rsid w:val="005639A1"/>
    <w:rsid w:val="005645EA"/>
    <w:rsid w:val="00565C0D"/>
    <w:rsid w:val="00567DD3"/>
    <w:rsid w:val="005709AA"/>
    <w:rsid w:val="00571858"/>
    <w:rsid w:val="00575047"/>
    <w:rsid w:val="00577E3D"/>
    <w:rsid w:val="00582781"/>
    <w:rsid w:val="005832AF"/>
    <w:rsid w:val="00585047"/>
    <w:rsid w:val="00586676"/>
    <w:rsid w:val="00586F2B"/>
    <w:rsid w:val="005900A5"/>
    <w:rsid w:val="00590A2C"/>
    <w:rsid w:val="00591D18"/>
    <w:rsid w:val="00591EB6"/>
    <w:rsid w:val="00592500"/>
    <w:rsid w:val="0059275F"/>
    <w:rsid w:val="00595290"/>
    <w:rsid w:val="005A07EB"/>
    <w:rsid w:val="005A34D5"/>
    <w:rsid w:val="005A4057"/>
    <w:rsid w:val="005A4122"/>
    <w:rsid w:val="005B1C47"/>
    <w:rsid w:val="005B48C6"/>
    <w:rsid w:val="005C2004"/>
    <w:rsid w:val="005C5506"/>
    <w:rsid w:val="005C5BCA"/>
    <w:rsid w:val="005C7791"/>
    <w:rsid w:val="005D01E0"/>
    <w:rsid w:val="005D0905"/>
    <w:rsid w:val="005D1221"/>
    <w:rsid w:val="005D2029"/>
    <w:rsid w:val="005D28FA"/>
    <w:rsid w:val="005D30C5"/>
    <w:rsid w:val="005D38E8"/>
    <w:rsid w:val="005D3E9C"/>
    <w:rsid w:val="005D58D8"/>
    <w:rsid w:val="005D5EDF"/>
    <w:rsid w:val="005E0D69"/>
    <w:rsid w:val="005E2385"/>
    <w:rsid w:val="005E510A"/>
    <w:rsid w:val="005F00E7"/>
    <w:rsid w:val="005F22E4"/>
    <w:rsid w:val="005F2735"/>
    <w:rsid w:val="005F3BB2"/>
    <w:rsid w:val="005F4F49"/>
    <w:rsid w:val="00600B5F"/>
    <w:rsid w:val="00604911"/>
    <w:rsid w:val="00606B76"/>
    <w:rsid w:val="00615C61"/>
    <w:rsid w:val="00617B8D"/>
    <w:rsid w:val="00621F5A"/>
    <w:rsid w:val="006248A8"/>
    <w:rsid w:val="0063586D"/>
    <w:rsid w:val="00636160"/>
    <w:rsid w:val="00636DDA"/>
    <w:rsid w:val="006433F8"/>
    <w:rsid w:val="00645D2B"/>
    <w:rsid w:val="00647361"/>
    <w:rsid w:val="00650C47"/>
    <w:rsid w:val="00662E3D"/>
    <w:rsid w:val="006649B6"/>
    <w:rsid w:val="00665761"/>
    <w:rsid w:val="006658BA"/>
    <w:rsid w:val="006668DA"/>
    <w:rsid w:val="00667027"/>
    <w:rsid w:val="0066709E"/>
    <w:rsid w:val="006679BE"/>
    <w:rsid w:val="00671971"/>
    <w:rsid w:val="00672287"/>
    <w:rsid w:val="00672D92"/>
    <w:rsid w:val="00676F65"/>
    <w:rsid w:val="00677AD3"/>
    <w:rsid w:val="006806E1"/>
    <w:rsid w:val="00684CCC"/>
    <w:rsid w:val="006918E2"/>
    <w:rsid w:val="006919C2"/>
    <w:rsid w:val="0069239E"/>
    <w:rsid w:val="006951D3"/>
    <w:rsid w:val="006A26A8"/>
    <w:rsid w:val="006A44C2"/>
    <w:rsid w:val="006B081B"/>
    <w:rsid w:val="006B3BD3"/>
    <w:rsid w:val="006B707C"/>
    <w:rsid w:val="006C071F"/>
    <w:rsid w:val="006C2D75"/>
    <w:rsid w:val="006C3AD0"/>
    <w:rsid w:val="006C4972"/>
    <w:rsid w:val="006C508B"/>
    <w:rsid w:val="006C57CD"/>
    <w:rsid w:val="006C62F3"/>
    <w:rsid w:val="006D25DC"/>
    <w:rsid w:val="006D33CD"/>
    <w:rsid w:val="006D4396"/>
    <w:rsid w:val="006D52A8"/>
    <w:rsid w:val="006D7BFA"/>
    <w:rsid w:val="006D7E88"/>
    <w:rsid w:val="006E18FD"/>
    <w:rsid w:val="006E24B2"/>
    <w:rsid w:val="006E2C59"/>
    <w:rsid w:val="006E3730"/>
    <w:rsid w:val="006F1517"/>
    <w:rsid w:val="006F213B"/>
    <w:rsid w:val="006F3AE1"/>
    <w:rsid w:val="006F5416"/>
    <w:rsid w:val="00703A5B"/>
    <w:rsid w:val="00704810"/>
    <w:rsid w:val="0070632F"/>
    <w:rsid w:val="0071090A"/>
    <w:rsid w:val="00710C4A"/>
    <w:rsid w:val="0071474C"/>
    <w:rsid w:val="007168D3"/>
    <w:rsid w:val="00716F2A"/>
    <w:rsid w:val="00717032"/>
    <w:rsid w:val="0072193C"/>
    <w:rsid w:val="00722FAA"/>
    <w:rsid w:val="007237FA"/>
    <w:rsid w:val="00723F05"/>
    <w:rsid w:val="00723FFF"/>
    <w:rsid w:val="00726E4D"/>
    <w:rsid w:val="00731DEE"/>
    <w:rsid w:val="0073243C"/>
    <w:rsid w:val="0073688C"/>
    <w:rsid w:val="00736A88"/>
    <w:rsid w:val="00737B0E"/>
    <w:rsid w:val="007407CE"/>
    <w:rsid w:val="007417A4"/>
    <w:rsid w:val="00742209"/>
    <w:rsid w:val="007433E6"/>
    <w:rsid w:val="00743691"/>
    <w:rsid w:val="0074446F"/>
    <w:rsid w:val="00750CD2"/>
    <w:rsid w:val="00750FDC"/>
    <w:rsid w:val="00751E0F"/>
    <w:rsid w:val="00751F67"/>
    <w:rsid w:val="007524DB"/>
    <w:rsid w:val="007546C4"/>
    <w:rsid w:val="00760B48"/>
    <w:rsid w:val="0076160F"/>
    <w:rsid w:val="00761FE3"/>
    <w:rsid w:val="007624D9"/>
    <w:rsid w:val="00762CF5"/>
    <w:rsid w:val="00763C14"/>
    <w:rsid w:val="00764A1E"/>
    <w:rsid w:val="00765232"/>
    <w:rsid w:val="00766C1E"/>
    <w:rsid w:val="00770175"/>
    <w:rsid w:val="00770F4B"/>
    <w:rsid w:val="00771903"/>
    <w:rsid w:val="00772890"/>
    <w:rsid w:val="007800E3"/>
    <w:rsid w:val="00780747"/>
    <w:rsid w:val="0079033F"/>
    <w:rsid w:val="00794125"/>
    <w:rsid w:val="00794810"/>
    <w:rsid w:val="00794B56"/>
    <w:rsid w:val="00795031"/>
    <w:rsid w:val="00795BC5"/>
    <w:rsid w:val="007A07E7"/>
    <w:rsid w:val="007A31D1"/>
    <w:rsid w:val="007A6147"/>
    <w:rsid w:val="007B1AEA"/>
    <w:rsid w:val="007B21B8"/>
    <w:rsid w:val="007B277E"/>
    <w:rsid w:val="007B30DE"/>
    <w:rsid w:val="007B4E87"/>
    <w:rsid w:val="007B6B8F"/>
    <w:rsid w:val="007B78BA"/>
    <w:rsid w:val="007C25E9"/>
    <w:rsid w:val="007C57A1"/>
    <w:rsid w:val="007C67BC"/>
    <w:rsid w:val="007C6916"/>
    <w:rsid w:val="007C6F35"/>
    <w:rsid w:val="007D003C"/>
    <w:rsid w:val="007D21CD"/>
    <w:rsid w:val="007D3AB5"/>
    <w:rsid w:val="007E0F90"/>
    <w:rsid w:val="007E14BE"/>
    <w:rsid w:val="007E1CAE"/>
    <w:rsid w:val="007F1C50"/>
    <w:rsid w:val="007F238C"/>
    <w:rsid w:val="007F54E0"/>
    <w:rsid w:val="007F677E"/>
    <w:rsid w:val="007F6D5A"/>
    <w:rsid w:val="007F785A"/>
    <w:rsid w:val="008005B6"/>
    <w:rsid w:val="00800986"/>
    <w:rsid w:val="008021A5"/>
    <w:rsid w:val="00804B2B"/>
    <w:rsid w:val="00806579"/>
    <w:rsid w:val="00806680"/>
    <w:rsid w:val="00807FD1"/>
    <w:rsid w:val="00810557"/>
    <w:rsid w:val="00811D8D"/>
    <w:rsid w:val="00813962"/>
    <w:rsid w:val="00813D05"/>
    <w:rsid w:val="0081491F"/>
    <w:rsid w:val="008220B8"/>
    <w:rsid w:val="00822D3B"/>
    <w:rsid w:val="00822E86"/>
    <w:rsid w:val="00822FB1"/>
    <w:rsid w:val="00827455"/>
    <w:rsid w:val="00827E51"/>
    <w:rsid w:val="0083295A"/>
    <w:rsid w:val="00834086"/>
    <w:rsid w:val="0083467B"/>
    <w:rsid w:val="008368C0"/>
    <w:rsid w:val="00836AC3"/>
    <w:rsid w:val="008405D5"/>
    <w:rsid w:val="00840765"/>
    <w:rsid w:val="008469E8"/>
    <w:rsid w:val="00851C48"/>
    <w:rsid w:val="00856206"/>
    <w:rsid w:val="008609C8"/>
    <w:rsid w:val="008635BA"/>
    <w:rsid w:val="0087268E"/>
    <w:rsid w:val="00872ECA"/>
    <w:rsid w:val="00873520"/>
    <w:rsid w:val="008800ED"/>
    <w:rsid w:val="00881CEF"/>
    <w:rsid w:val="008820F6"/>
    <w:rsid w:val="0088406F"/>
    <w:rsid w:val="00891848"/>
    <w:rsid w:val="00893332"/>
    <w:rsid w:val="008958DA"/>
    <w:rsid w:val="00895B3D"/>
    <w:rsid w:val="00896F2A"/>
    <w:rsid w:val="008A4AC4"/>
    <w:rsid w:val="008A511D"/>
    <w:rsid w:val="008A7984"/>
    <w:rsid w:val="008B15EF"/>
    <w:rsid w:val="008B1B85"/>
    <w:rsid w:val="008B26A2"/>
    <w:rsid w:val="008B4002"/>
    <w:rsid w:val="008B587E"/>
    <w:rsid w:val="008B5FEA"/>
    <w:rsid w:val="008B7F7B"/>
    <w:rsid w:val="008C19A7"/>
    <w:rsid w:val="008C22D8"/>
    <w:rsid w:val="008C2890"/>
    <w:rsid w:val="008C4C5A"/>
    <w:rsid w:val="008C690E"/>
    <w:rsid w:val="008C697D"/>
    <w:rsid w:val="008D1F99"/>
    <w:rsid w:val="008D443F"/>
    <w:rsid w:val="008E09CF"/>
    <w:rsid w:val="008E4A93"/>
    <w:rsid w:val="008E56A7"/>
    <w:rsid w:val="008F0FBF"/>
    <w:rsid w:val="008F107D"/>
    <w:rsid w:val="008F18B4"/>
    <w:rsid w:val="008F30CF"/>
    <w:rsid w:val="008F47E4"/>
    <w:rsid w:val="009078DE"/>
    <w:rsid w:val="00907D57"/>
    <w:rsid w:val="00915338"/>
    <w:rsid w:val="00917F8D"/>
    <w:rsid w:val="00920ED9"/>
    <w:rsid w:val="009221EA"/>
    <w:rsid w:val="0092292D"/>
    <w:rsid w:val="009245B2"/>
    <w:rsid w:val="00924905"/>
    <w:rsid w:val="00925E7D"/>
    <w:rsid w:val="00927992"/>
    <w:rsid w:val="00935B21"/>
    <w:rsid w:val="0093607E"/>
    <w:rsid w:val="009368D4"/>
    <w:rsid w:val="00936C2C"/>
    <w:rsid w:val="009400A7"/>
    <w:rsid w:val="0094237F"/>
    <w:rsid w:val="00944E8D"/>
    <w:rsid w:val="00945A89"/>
    <w:rsid w:val="00946D8A"/>
    <w:rsid w:val="0095101F"/>
    <w:rsid w:val="009547B6"/>
    <w:rsid w:val="009549C7"/>
    <w:rsid w:val="00954DFE"/>
    <w:rsid w:val="00955FBD"/>
    <w:rsid w:val="0095777B"/>
    <w:rsid w:val="00961BB5"/>
    <w:rsid w:val="00961C69"/>
    <w:rsid w:val="00963991"/>
    <w:rsid w:val="0096411E"/>
    <w:rsid w:val="00965374"/>
    <w:rsid w:val="00976CF5"/>
    <w:rsid w:val="00982637"/>
    <w:rsid w:val="00992A93"/>
    <w:rsid w:val="0099536F"/>
    <w:rsid w:val="00995484"/>
    <w:rsid w:val="009A0EDB"/>
    <w:rsid w:val="009A3D7A"/>
    <w:rsid w:val="009A3F04"/>
    <w:rsid w:val="009A5ADF"/>
    <w:rsid w:val="009A7CD1"/>
    <w:rsid w:val="009B6B0D"/>
    <w:rsid w:val="009B731E"/>
    <w:rsid w:val="009C1157"/>
    <w:rsid w:val="009C3872"/>
    <w:rsid w:val="009C49A6"/>
    <w:rsid w:val="009C5F6F"/>
    <w:rsid w:val="009D125F"/>
    <w:rsid w:val="009D29DE"/>
    <w:rsid w:val="009D53FB"/>
    <w:rsid w:val="009E1346"/>
    <w:rsid w:val="009E1C9B"/>
    <w:rsid w:val="009E2455"/>
    <w:rsid w:val="009E2A90"/>
    <w:rsid w:val="009E3AF2"/>
    <w:rsid w:val="009E4E09"/>
    <w:rsid w:val="009F4B4A"/>
    <w:rsid w:val="009F4D06"/>
    <w:rsid w:val="009F60DF"/>
    <w:rsid w:val="009F6529"/>
    <w:rsid w:val="009F6CA7"/>
    <w:rsid w:val="00A0034A"/>
    <w:rsid w:val="00A03B10"/>
    <w:rsid w:val="00A03B45"/>
    <w:rsid w:val="00A048E1"/>
    <w:rsid w:val="00A142FD"/>
    <w:rsid w:val="00A15BDE"/>
    <w:rsid w:val="00A17937"/>
    <w:rsid w:val="00A26793"/>
    <w:rsid w:val="00A27D44"/>
    <w:rsid w:val="00A30538"/>
    <w:rsid w:val="00A31975"/>
    <w:rsid w:val="00A33ABF"/>
    <w:rsid w:val="00A359A1"/>
    <w:rsid w:val="00A35FBA"/>
    <w:rsid w:val="00A402A2"/>
    <w:rsid w:val="00A40F86"/>
    <w:rsid w:val="00A42B7D"/>
    <w:rsid w:val="00A45443"/>
    <w:rsid w:val="00A50340"/>
    <w:rsid w:val="00A50C66"/>
    <w:rsid w:val="00A5160C"/>
    <w:rsid w:val="00A522F5"/>
    <w:rsid w:val="00A544DF"/>
    <w:rsid w:val="00A54F51"/>
    <w:rsid w:val="00A55ADA"/>
    <w:rsid w:val="00A66B76"/>
    <w:rsid w:val="00A6761D"/>
    <w:rsid w:val="00A70F52"/>
    <w:rsid w:val="00A730D9"/>
    <w:rsid w:val="00A7333B"/>
    <w:rsid w:val="00A7414B"/>
    <w:rsid w:val="00A83C2B"/>
    <w:rsid w:val="00A92289"/>
    <w:rsid w:val="00A92D89"/>
    <w:rsid w:val="00A953D2"/>
    <w:rsid w:val="00A95508"/>
    <w:rsid w:val="00A96B61"/>
    <w:rsid w:val="00AB1D2E"/>
    <w:rsid w:val="00AB48ED"/>
    <w:rsid w:val="00AB5466"/>
    <w:rsid w:val="00AB596B"/>
    <w:rsid w:val="00AB6D66"/>
    <w:rsid w:val="00AB7602"/>
    <w:rsid w:val="00AB77D9"/>
    <w:rsid w:val="00AC0B10"/>
    <w:rsid w:val="00AC2597"/>
    <w:rsid w:val="00AC3968"/>
    <w:rsid w:val="00AC4E45"/>
    <w:rsid w:val="00AC515F"/>
    <w:rsid w:val="00AC605F"/>
    <w:rsid w:val="00AD0E97"/>
    <w:rsid w:val="00AD3A16"/>
    <w:rsid w:val="00AE22C4"/>
    <w:rsid w:val="00AE33AE"/>
    <w:rsid w:val="00AE5297"/>
    <w:rsid w:val="00AE6EA8"/>
    <w:rsid w:val="00AF2C32"/>
    <w:rsid w:val="00AF6080"/>
    <w:rsid w:val="00B00C1C"/>
    <w:rsid w:val="00B022EE"/>
    <w:rsid w:val="00B02E5B"/>
    <w:rsid w:val="00B03144"/>
    <w:rsid w:val="00B0323D"/>
    <w:rsid w:val="00B03A45"/>
    <w:rsid w:val="00B11BA5"/>
    <w:rsid w:val="00B1299F"/>
    <w:rsid w:val="00B16E69"/>
    <w:rsid w:val="00B25C7A"/>
    <w:rsid w:val="00B26BFC"/>
    <w:rsid w:val="00B27237"/>
    <w:rsid w:val="00B27383"/>
    <w:rsid w:val="00B319FD"/>
    <w:rsid w:val="00B33328"/>
    <w:rsid w:val="00B37DE6"/>
    <w:rsid w:val="00B37FCD"/>
    <w:rsid w:val="00B43566"/>
    <w:rsid w:val="00B443FA"/>
    <w:rsid w:val="00B4457B"/>
    <w:rsid w:val="00B451B9"/>
    <w:rsid w:val="00B5102B"/>
    <w:rsid w:val="00B5774D"/>
    <w:rsid w:val="00B62FE5"/>
    <w:rsid w:val="00B65224"/>
    <w:rsid w:val="00B66005"/>
    <w:rsid w:val="00B67E68"/>
    <w:rsid w:val="00B7183B"/>
    <w:rsid w:val="00B7257F"/>
    <w:rsid w:val="00B7307C"/>
    <w:rsid w:val="00B801F7"/>
    <w:rsid w:val="00B8752B"/>
    <w:rsid w:val="00B87DD8"/>
    <w:rsid w:val="00B92422"/>
    <w:rsid w:val="00B93247"/>
    <w:rsid w:val="00B93FB2"/>
    <w:rsid w:val="00B96FB9"/>
    <w:rsid w:val="00B97111"/>
    <w:rsid w:val="00BA0375"/>
    <w:rsid w:val="00BA0FF2"/>
    <w:rsid w:val="00BA4180"/>
    <w:rsid w:val="00BA7029"/>
    <w:rsid w:val="00BA7AB7"/>
    <w:rsid w:val="00BB04E9"/>
    <w:rsid w:val="00BB3C4D"/>
    <w:rsid w:val="00BB55EE"/>
    <w:rsid w:val="00BB586B"/>
    <w:rsid w:val="00BB58B3"/>
    <w:rsid w:val="00BC0FF0"/>
    <w:rsid w:val="00BC2227"/>
    <w:rsid w:val="00BC279F"/>
    <w:rsid w:val="00BC28CD"/>
    <w:rsid w:val="00BC4654"/>
    <w:rsid w:val="00BC4B6D"/>
    <w:rsid w:val="00BC52B9"/>
    <w:rsid w:val="00BC7400"/>
    <w:rsid w:val="00BD28EE"/>
    <w:rsid w:val="00BD39DC"/>
    <w:rsid w:val="00BD39DE"/>
    <w:rsid w:val="00BD3A4F"/>
    <w:rsid w:val="00BD5E6F"/>
    <w:rsid w:val="00BD7A86"/>
    <w:rsid w:val="00BE010D"/>
    <w:rsid w:val="00BE1522"/>
    <w:rsid w:val="00BE2836"/>
    <w:rsid w:val="00BE4CB3"/>
    <w:rsid w:val="00BE526E"/>
    <w:rsid w:val="00BE59AA"/>
    <w:rsid w:val="00BE7381"/>
    <w:rsid w:val="00BF21A3"/>
    <w:rsid w:val="00BF5063"/>
    <w:rsid w:val="00BF61C6"/>
    <w:rsid w:val="00BF71B7"/>
    <w:rsid w:val="00C034E7"/>
    <w:rsid w:val="00C0483D"/>
    <w:rsid w:val="00C04FC1"/>
    <w:rsid w:val="00C106D0"/>
    <w:rsid w:val="00C10A2C"/>
    <w:rsid w:val="00C11643"/>
    <w:rsid w:val="00C11C37"/>
    <w:rsid w:val="00C13517"/>
    <w:rsid w:val="00C20C08"/>
    <w:rsid w:val="00C23FAE"/>
    <w:rsid w:val="00C254BC"/>
    <w:rsid w:val="00C254D7"/>
    <w:rsid w:val="00C26755"/>
    <w:rsid w:val="00C271AC"/>
    <w:rsid w:val="00C32A1D"/>
    <w:rsid w:val="00C34EBB"/>
    <w:rsid w:val="00C41113"/>
    <w:rsid w:val="00C4197E"/>
    <w:rsid w:val="00C44DC5"/>
    <w:rsid w:val="00C466BD"/>
    <w:rsid w:val="00C46C27"/>
    <w:rsid w:val="00C5276E"/>
    <w:rsid w:val="00C52AE5"/>
    <w:rsid w:val="00C5504E"/>
    <w:rsid w:val="00C56041"/>
    <w:rsid w:val="00C57315"/>
    <w:rsid w:val="00C6251A"/>
    <w:rsid w:val="00C6404A"/>
    <w:rsid w:val="00C6551C"/>
    <w:rsid w:val="00C672CB"/>
    <w:rsid w:val="00C6759A"/>
    <w:rsid w:val="00C67F46"/>
    <w:rsid w:val="00C70493"/>
    <w:rsid w:val="00C728BD"/>
    <w:rsid w:val="00C774E7"/>
    <w:rsid w:val="00C77DF0"/>
    <w:rsid w:val="00C817B9"/>
    <w:rsid w:val="00C84409"/>
    <w:rsid w:val="00C854F5"/>
    <w:rsid w:val="00C86175"/>
    <w:rsid w:val="00C8680B"/>
    <w:rsid w:val="00C87208"/>
    <w:rsid w:val="00C906E4"/>
    <w:rsid w:val="00C91C03"/>
    <w:rsid w:val="00C9241D"/>
    <w:rsid w:val="00C95581"/>
    <w:rsid w:val="00C95BD8"/>
    <w:rsid w:val="00CA04DA"/>
    <w:rsid w:val="00CA4578"/>
    <w:rsid w:val="00CA569A"/>
    <w:rsid w:val="00CA6D49"/>
    <w:rsid w:val="00CB022E"/>
    <w:rsid w:val="00CB34C5"/>
    <w:rsid w:val="00CB45B9"/>
    <w:rsid w:val="00CB4886"/>
    <w:rsid w:val="00CB63C0"/>
    <w:rsid w:val="00CB76A0"/>
    <w:rsid w:val="00CC1957"/>
    <w:rsid w:val="00CC1C2A"/>
    <w:rsid w:val="00CC1E6A"/>
    <w:rsid w:val="00CC28EF"/>
    <w:rsid w:val="00CC4E0C"/>
    <w:rsid w:val="00CC5057"/>
    <w:rsid w:val="00CC7FC1"/>
    <w:rsid w:val="00CD10AB"/>
    <w:rsid w:val="00CD1EBA"/>
    <w:rsid w:val="00CD7A13"/>
    <w:rsid w:val="00CE09B7"/>
    <w:rsid w:val="00CE3C24"/>
    <w:rsid w:val="00CE3E05"/>
    <w:rsid w:val="00CF18A5"/>
    <w:rsid w:val="00D003C3"/>
    <w:rsid w:val="00D02B05"/>
    <w:rsid w:val="00D047BE"/>
    <w:rsid w:val="00D13DCD"/>
    <w:rsid w:val="00D1422F"/>
    <w:rsid w:val="00D14825"/>
    <w:rsid w:val="00D21967"/>
    <w:rsid w:val="00D248AD"/>
    <w:rsid w:val="00D24D4B"/>
    <w:rsid w:val="00D252DD"/>
    <w:rsid w:val="00D273F1"/>
    <w:rsid w:val="00D3243F"/>
    <w:rsid w:val="00D337EF"/>
    <w:rsid w:val="00D33BC6"/>
    <w:rsid w:val="00D35221"/>
    <w:rsid w:val="00D36339"/>
    <w:rsid w:val="00D365DA"/>
    <w:rsid w:val="00D377DF"/>
    <w:rsid w:val="00D37CDE"/>
    <w:rsid w:val="00D41247"/>
    <w:rsid w:val="00D41ECA"/>
    <w:rsid w:val="00D44A22"/>
    <w:rsid w:val="00D4625B"/>
    <w:rsid w:val="00D5031C"/>
    <w:rsid w:val="00D51BDE"/>
    <w:rsid w:val="00D51E01"/>
    <w:rsid w:val="00D54CDA"/>
    <w:rsid w:val="00D55F52"/>
    <w:rsid w:val="00D6091B"/>
    <w:rsid w:val="00D6319B"/>
    <w:rsid w:val="00D672C7"/>
    <w:rsid w:val="00D67B39"/>
    <w:rsid w:val="00D72232"/>
    <w:rsid w:val="00D840F9"/>
    <w:rsid w:val="00D849D0"/>
    <w:rsid w:val="00D86356"/>
    <w:rsid w:val="00D867E9"/>
    <w:rsid w:val="00D8747C"/>
    <w:rsid w:val="00D874DD"/>
    <w:rsid w:val="00D90F28"/>
    <w:rsid w:val="00D92A40"/>
    <w:rsid w:val="00D934B1"/>
    <w:rsid w:val="00D960D2"/>
    <w:rsid w:val="00D96C47"/>
    <w:rsid w:val="00DA0D93"/>
    <w:rsid w:val="00DA3EBC"/>
    <w:rsid w:val="00DA3EF9"/>
    <w:rsid w:val="00DA433F"/>
    <w:rsid w:val="00DA4FC3"/>
    <w:rsid w:val="00DB2438"/>
    <w:rsid w:val="00DB61E1"/>
    <w:rsid w:val="00DC263F"/>
    <w:rsid w:val="00DC4B73"/>
    <w:rsid w:val="00DC697E"/>
    <w:rsid w:val="00DC6FD0"/>
    <w:rsid w:val="00DC7709"/>
    <w:rsid w:val="00DD4A2A"/>
    <w:rsid w:val="00DD4E23"/>
    <w:rsid w:val="00DD6F66"/>
    <w:rsid w:val="00DD7ABB"/>
    <w:rsid w:val="00DE0932"/>
    <w:rsid w:val="00DE3240"/>
    <w:rsid w:val="00DE5E61"/>
    <w:rsid w:val="00DE6917"/>
    <w:rsid w:val="00DE77EB"/>
    <w:rsid w:val="00DF0245"/>
    <w:rsid w:val="00DF2C5C"/>
    <w:rsid w:val="00DF52AE"/>
    <w:rsid w:val="00DF747F"/>
    <w:rsid w:val="00E01AA5"/>
    <w:rsid w:val="00E01B70"/>
    <w:rsid w:val="00E01CFC"/>
    <w:rsid w:val="00E055F0"/>
    <w:rsid w:val="00E05EFA"/>
    <w:rsid w:val="00E061AC"/>
    <w:rsid w:val="00E0647C"/>
    <w:rsid w:val="00E128FB"/>
    <w:rsid w:val="00E14A93"/>
    <w:rsid w:val="00E200C3"/>
    <w:rsid w:val="00E21E3F"/>
    <w:rsid w:val="00E22291"/>
    <w:rsid w:val="00E27012"/>
    <w:rsid w:val="00E27498"/>
    <w:rsid w:val="00E304E1"/>
    <w:rsid w:val="00E370ED"/>
    <w:rsid w:val="00E458D3"/>
    <w:rsid w:val="00E45BE5"/>
    <w:rsid w:val="00E46B54"/>
    <w:rsid w:val="00E5158D"/>
    <w:rsid w:val="00E5343C"/>
    <w:rsid w:val="00E54011"/>
    <w:rsid w:val="00E5581C"/>
    <w:rsid w:val="00E57ADB"/>
    <w:rsid w:val="00E67D3A"/>
    <w:rsid w:val="00E717FA"/>
    <w:rsid w:val="00E721AE"/>
    <w:rsid w:val="00E72339"/>
    <w:rsid w:val="00E73B1A"/>
    <w:rsid w:val="00E77C1E"/>
    <w:rsid w:val="00E77CC8"/>
    <w:rsid w:val="00E84415"/>
    <w:rsid w:val="00E8561B"/>
    <w:rsid w:val="00E91E31"/>
    <w:rsid w:val="00EA0A98"/>
    <w:rsid w:val="00EA230E"/>
    <w:rsid w:val="00EA2EB6"/>
    <w:rsid w:val="00EA3D08"/>
    <w:rsid w:val="00EA48ED"/>
    <w:rsid w:val="00EA4E92"/>
    <w:rsid w:val="00EA7315"/>
    <w:rsid w:val="00EB0B75"/>
    <w:rsid w:val="00EB24E5"/>
    <w:rsid w:val="00EB3019"/>
    <w:rsid w:val="00EB3706"/>
    <w:rsid w:val="00EB3B4E"/>
    <w:rsid w:val="00EB3FF8"/>
    <w:rsid w:val="00EB51BA"/>
    <w:rsid w:val="00EB6537"/>
    <w:rsid w:val="00EB74BD"/>
    <w:rsid w:val="00EC01AF"/>
    <w:rsid w:val="00EC72E1"/>
    <w:rsid w:val="00ED1C18"/>
    <w:rsid w:val="00ED398B"/>
    <w:rsid w:val="00ED46BC"/>
    <w:rsid w:val="00ED6B0C"/>
    <w:rsid w:val="00EE1EF4"/>
    <w:rsid w:val="00EE3FA4"/>
    <w:rsid w:val="00EE7896"/>
    <w:rsid w:val="00EE7C4A"/>
    <w:rsid w:val="00EF2208"/>
    <w:rsid w:val="00EF56C2"/>
    <w:rsid w:val="00EF6727"/>
    <w:rsid w:val="00F05F7A"/>
    <w:rsid w:val="00F07AF9"/>
    <w:rsid w:val="00F12080"/>
    <w:rsid w:val="00F131CB"/>
    <w:rsid w:val="00F13C28"/>
    <w:rsid w:val="00F13CBC"/>
    <w:rsid w:val="00F1426C"/>
    <w:rsid w:val="00F14837"/>
    <w:rsid w:val="00F16881"/>
    <w:rsid w:val="00F208F3"/>
    <w:rsid w:val="00F2600A"/>
    <w:rsid w:val="00F2706F"/>
    <w:rsid w:val="00F27144"/>
    <w:rsid w:val="00F30D56"/>
    <w:rsid w:val="00F3173E"/>
    <w:rsid w:val="00F33510"/>
    <w:rsid w:val="00F340F3"/>
    <w:rsid w:val="00F37BA5"/>
    <w:rsid w:val="00F41C13"/>
    <w:rsid w:val="00F438CD"/>
    <w:rsid w:val="00F44EEA"/>
    <w:rsid w:val="00F451E7"/>
    <w:rsid w:val="00F473B8"/>
    <w:rsid w:val="00F501B7"/>
    <w:rsid w:val="00F507B1"/>
    <w:rsid w:val="00F50CFF"/>
    <w:rsid w:val="00F51BE4"/>
    <w:rsid w:val="00F55B2D"/>
    <w:rsid w:val="00F63782"/>
    <w:rsid w:val="00F65A27"/>
    <w:rsid w:val="00F66972"/>
    <w:rsid w:val="00F6797F"/>
    <w:rsid w:val="00F7272C"/>
    <w:rsid w:val="00F77713"/>
    <w:rsid w:val="00F827E4"/>
    <w:rsid w:val="00F85E73"/>
    <w:rsid w:val="00F8626B"/>
    <w:rsid w:val="00F86D53"/>
    <w:rsid w:val="00F87521"/>
    <w:rsid w:val="00F93534"/>
    <w:rsid w:val="00F94B51"/>
    <w:rsid w:val="00F9563E"/>
    <w:rsid w:val="00F973AA"/>
    <w:rsid w:val="00FA38E8"/>
    <w:rsid w:val="00FA3D67"/>
    <w:rsid w:val="00FA5817"/>
    <w:rsid w:val="00FA5ED8"/>
    <w:rsid w:val="00FA61CD"/>
    <w:rsid w:val="00FA68E6"/>
    <w:rsid w:val="00FB5322"/>
    <w:rsid w:val="00FC59CB"/>
    <w:rsid w:val="00FC7AFC"/>
    <w:rsid w:val="00FD0C1E"/>
    <w:rsid w:val="00FD10E6"/>
    <w:rsid w:val="00FD180D"/>
    <w:rsid w:val="00FD1B91"/>
    <w:rsid w:val="00FD2DFC"/>
    <w:rsid w:val="00FD5F71"/>
    <w:rsid w:val="00FD77B0"/>
    <w:rsid w:val="00FE20E8"/>
    <w:rsid w:val="00FE3D21"/>
    <w:rsid w:val="00FE3D46"/>
    <w:rsid w:val="00FE4B09"/>
    <w:rsid w:val="00FE54EB"/>
    <w:rsid w:val="00FE72BC"/>
    <w:rsid w:val="00FF0935"/>
    <w:rsid w:val="00FF1AD8"/>
    <w:rsid w:val="00FF2C0A"/>
    <w:rsid w:val="00FF4BF6"/>
    <w:rsid w:val="00FF67A5"/>
    <w:rsid w:val="00FF6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7DC4A9-29D3-4A99-8BF8-EAEF0FDE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23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237F"/>
    <w:rPr>
      <w:sz w:val="18"/>
      <w:szCs w:val="18"/>
    </w:rPr>
  </w:style>
  <w:style w:type="paragraph" w:styleId="a4">
    <w:name w:val="footer"/>
    <w:basedOn w:val="a"/>
    <w:link w:val="Char0"/>
    <w:uiPriority w:val="99"/>
    <w:unhideWhenUsed/>
    <w:rsid w:val="0094237F"/>
    <w:pPr>
      <w:tabs>
        <w:tab w:val="center" w:pos="4153"/>
        <w:tab w:val="right" w:pos="8306"/>
      </w:tabs>
      <w:snapToGrid w:val="0"/>
      <w:jc w:val="left"/>
    </w:pPr>
    <w:rPr>
      <w:sz w:val="18"/>
      <w:szCs w:val="18"/>
    </w:rPr>
  </w:style>
  <w:style w:type="character" w:customStyle="1" w:styleId="Char0">
    <w:name w:val="页脚 Char"/>
    <w:basedOn w:val="a0"/>
    <w:link w:val="a4"/>
    <w:uiPriority w:val="99"/>
    <w:rsid w:val="0094237F"/>
    <w:rPr>
      <w:sz w:val="18"/>
      <w:szCs w:val="18"/>
    </w:rPr>
  </w:style>
  <w:style w:type="paragraph" w:styleId="a5">
    <w:name w:val="List Paragraph"/>
    <w:basedOn w:val="a"/>
    <w:uiPriority w:val="34"/>
    <w:qFormat/>
    <w:rsid w:val="00C906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3</Pages>
  <Words>314</Words>
  <Characters>1793</Characters>
  <Application>Microsoft Office Word</Application>
  <DocSecurity>0</DocSecurity>
  <Lines>14</Lines>
  <Paragraphs>4</Paragraphs>
  <ScaleCrop>false</ScaleCrop>
  <Company>Peking University</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Chorch Zhu</dc:creator>
  <cp:keywords/>
  <dc:description/>
  <cp:lastModifiedBy>Chorch Zhu</cp:lastModifiedBy>
  <cp:revision>12</cp:revision>
  <dcterms:created xsi:type="dcterms:W3CDTF">2015-05-27T01:47:00Z</dcterms:created>
  <dcterms:modified xsi:type="dcterms:W3CDTF">2015-05-29T16:19:00Z</dcterms:modified>
</cp:coreProperties>
</file>