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0395" w14:textId="785A6849" w:rsidR="001514CB" w:rsidRPr="002F7B63" w:rsidRDefault="009D0F72">
      <w:pPr>
        <w:rPr>
          <w:b/>
          <w:bCs/>
        </w:rPr>
      </w:pPr>
      <w:r w:rsidRPr="002F7B63">
        <w:rPr>
          <w:b/>
          <w:bCs/>
        </w:rPr>
        <w:t>Historical background:</w:t>
      </w:r>
    </w:p>
    <w:p w14:paraId="56AE7DFC" w14:textId="48806EB7" w:rsidR="009D0F72" w:rsidRDefault="009D0F72">
      <w:r>
        <w:t>Sub-</w:t>
      </w:r>
      <w:r w:rsidR="008C6833">
        <w:t xml:space="preserve">Neptunes </w:t>
      </w:r>
      <w:r w:rsidR="006A5675">
        <w:t>which orbit closer to their host stars than Mercur</w:t>
      </w:r>
      <w:r w:rsidR="002E3F62">
        <w:t xml:space="preserve">y is to the Sun are the most commonly </w:t>
      </w:r>
      <w:r w:rsidR="00B62E99">
        <w:t>detected</w:t>
      </w:r>
      <w:r w:rsidR="002E3F62">
        <w:t xml:space="preserve"> planet type</w:t>
      </w:r>
      <w:r w:rsidR="00FB179E">
        <w:t xml:space="preserve"> overall.</w:t>
      </w:r>
    </w:p>
    <w:p w14:paraId="424211F0" w14:textId="52D09DC4" w:rsidR="00FB179E" w:rsidRDefault="00BA26C9">
      <w:r>
        <w:t>Since there were no direct examples of such planets in our solar system</w:t>
      </w:r>
      <w:r w:rsidR="00CE019A">
        <w:t xml:space="preserve">, astronomers </w:t>
      </w:r>
      <w:r w:rsidR="004D5122">
        <w:t>created three main hypotheses for</w:t>
      </w:r>
      <w:r w:rsidR="002C64F9">
        <w:t xml:space="preserve"> </w:t>
      </w:r>
      <w:r w:rsidR="00755099">
        <w:t>the composition of sub-Neptunes:</w:t>
      </w:r>
    </w:p>
    <w:p w14:paraId="1E16D855" w14:textId="52C918E1" w:rsidR="008B00CA" w:rsidRDefault="006304DB">
      <w:r>
        <w:t>Super Earth hyp</w:t>
      </w:r>
      <w:r w:rsidR="00C247BE">
        <w:t xml:space="preserve">othesis- </w:t>
      </w:r>
      <w:r w:rsidR="008B0478">
        <w:t>Large rocky planets with a similar composition to Earth</w:t>
      </w:r>
      <w:r w:rsidR="00AA2D53">
        <w:t>. However</w:t>
      </w:r>
      <w:r w:rsidR="00D63D33">
        <w:t>,</w:t>
      </w:r>
      <w:r w:rsidR="00AA2D53">
        <w:t xml:space="preserve"> the measured densities for sub-Neptunes </w:t>
      </w:r>
      <w:r w:rsidR="008B00CA">
        <w:t>were</w:t>
      </w:r>
      <w:r w:rsidR="00AA2D53">
        <w:t xml:space="preserve"> too low for </w:t>
      </w:r>
      <w:r w:rsidR="008B00CA">
        <w:t>them to be purely rocky bodies</w:t>
      </w:r>
      <w:r w:rsidR="008874E7">
        <w:t xml:space="preserve">, so </w:t>
      </w:r>
      <w:r w:rsidR="00B7544F">
        <w:t>they would have to have a light H/He gas envelope as well.</w:t>
      </w:r>
    </w:p>
    <w:p w14:paraId="6D03487D" w14:textId="62CB5D5D" w:rsidR="008B00CA" w:rsidRDefault="00456FEE">
      <w:r>
        <w:t xml:space="preserve">Mini-Neptune hypothesis- </w:t>
      </w:r>
      <w:r w:rsidR="007D7EB0">
        <w:t>Planets which are</w:t>
      </w:r>
      <w:r w:rsidR="00A06C99">
        <w:t xml:space="preserve"> similar to</w:t>
      </w:r>
      <w:r w:rsidR="007D7EB0">
        <w:t xml:space="preserve"> scaled down versions </w:t>
      </w:r>
      <w:r w:rsidR="00A06C99">
        <w:t xml:space="preserve">of Neptune. Can be used to refer to </w:t>
      </w:r>
      <w:r w:rsidR="00B062C5">
        <w:t xml:space="preserve">any planet with a </w:t>
      </w:r>
      <w:r w:rsidR="00C514E0">
        <w:t>thick H</w:t>
      </w:r>
      <w:r w:rsidR="0043786A">
        <w:t xml:space="preserve">/He </w:t>
      </w:r>
      <w:r w:rsidR="00B062C5">
        <w:t xml:space="preserve">gas envelope, or </w:t>
      </w:r>
      <w:r w:rsidR="00595786">
        <w:t>planets which have ice-rich cores</w:t>
      </w:r>
      <w:r w:rsidR="00D63D33">
        <w:t>.</w:t>
      </w:r>
    </w:p>
    <w:p w14:paraId="65D481C1" w14:textId="74325428" w:rsidR="00D63D33" w:rsidRDefault="00D63D33">
      <w:r>
        <w:t>Water world hypothesis</w:t>
      </w:r>
      <w:r w:rsidR="00644681">
        <w:t>-</w:t>
      </w:r>
      <w:r w:rsidR="00C459DF">
        <w:t xml:space="preserve"> Planets which have a very </w:t>
      </w:r>
      <w:r w:rsidR="00C514E0">
        <w:t>high water</w:t>
      </w:r>
      <w:r w:rsidR="00C459DF">
        <w:t xml:space="preserve"> content </w:t>
      </w:r>
      <w:r w:rsidR="005D525B">
        <w:t xml:space="preserve">(&gt;= 10% of their mass) </w:t>
      </w:r>
      <w:r w:rsidR="0043786A">
        <w:t>but without a H/He gas envelope.</w:t>
      </w:r>
    </w:p>
    <w:p w14:paraId="3647ADE9" w14:textId="19DB19A4" w:rsidR="0000328F" w:rsidRDefault="00B92115">
      <w:r>
        <w:t>Multiple models could all be used to explain</w:t>
      </w:r>
      <w:r w:rsidR="00B7544F">
        <w:t xml:space="preserve"> the same </w:t>
      </w:r>
      <w:r w:rsidR="00BA2A0F">
        <w:t>observations, leading to model degeneracy.</w:t>
      </w:r>
    </w:p>
    <w:p w14:paraId="5F65FBF2" w14:textId="3C9508CE" w:rsidR="00BA2A0F" w:rsidRDefault="00B72D57">
      <w:pPr>
        <w:rPr>
          <w:b/>
          <w:bCs/>
        </w:rPr>
      </w:pPr>
      <w:r w:rsidRPr="002F7B63">
        <w:rPr>
          <w:b/>
          <w:bCs/>
        </w:rPr>
        <w:t>Clues to composition</w:t>
      </w:r>
      <w:r w:rsidR="002F7B63" w:rsidRPr="002F7B63">
        <w:rPr>
          <w:b/>
          <w:bCs/>
        </w:rPr>
        <w:t xml:space="preserve"> of Sub-Neptunes:</w:t>
      </w:r>
    </w:p>
    <w:p w14:paraId="2FEA6E9C" w14:textId="4F16CA52" w:rsidR="002F7B63" w:rsidRDefault="00021115">
      <w:r>
        <w:t xml:space="preserve">Discovery of radius gap: </w:t>
      </w:r>
      <w:r w:rsidR="006E4242">
        <w:t xml:space="preserve"> Astronomers found </w:t>
      </w:r>
      <w:r w:rsidR="003C60D1">
        <w:t xml:space="preserve">two peaks in the </w:t>
      </w:r>
      <w:r w:rsidR="00613C76">
        <w:t>size distribution</w:t>
      </w:r>
      <w:r w:rsidR="006A4079">
        <w:t xml:space="preserve"> of sub-Neptunes, one at</w:t>
      </w:r>
      <w:r w:rsidR="00CC76C8">
        <w:t xml:space="preserve"> 1.3 Earth radii and the other at 2.4 Earth radii</w:t>
      </w:r>
      <w:r w:rsidR="00CB7D4F">
        <w:t xml:space="preserve">, with a </w:t>
      </w:r>
      <w:r w:rsidR="00E74317">
        <w:t>dip in the number of planets found between 1.5-2 Earth radii</w:t>
      </w:r>
      <w:r w:rsidR="00E91E2D">
        <w:t xml:space="preserve"> which is known as the “radius gap”.</w:t>
      </w:r>
      <w:r w:rsidR="00DB574A">
        <w:t xml:space="preserve"> </w:t>
      </w:r>
    </w:p>
    <w:p w14:paraId="0146615A" w14:textId="0E9F4C3D" w:rsidR="00EB6270" w:rsidRDefault="00EB6270">
      <w:r w:rsidRPr="002F5A0D">
        <w:t>The exact location of the radius gap depends on the density of the underlying rocky core. A less dense (e.g., ice-rich) core would puff up more under an atmosphere, shifting the entire gap to larger radii.</w:t>
      </w:r>
      <w:r>
        <w:t xml:space="preserve"> Since the observed radius gap is at small radii, it implies that the cores are rocky rather than icy</w:t>
      </w:r>
      <w:r w:rsidR="004F4A2A">
        <w:t xml:space="preserve">, </w:t>
      </w:r>
      <w:r w:rsidR="005E517D">
        <w:t>which favours the super Earth hypothesis.</w:t>
      </w:r>
    </w:p>
    <w:p w14:paraId="4F4E90DE" w14:textId="62A8FA41" w:rsidR="00DB574A" w:rsidRDefault="002B19F4">
      <w:r w:rsidRPr="002B19F4">
        <w:t>Planets receiving more stellar radiation (closer to their star) have the</w:t>
      </w:r>
      <w:r w:rsidR="00EC29E4">
        <w:t xml:space="preserve"> </w:t>
      </w:r>
      <w:r w:rsidRPr="002B19F4">
        <w:t>gap at a smaller radius than planets receiving less radiation (farther out).</w:t>
      </w:r>
      <w:r w:rsidR="00EC29E4">
        <w:t xml:space="preserve"> </w:t>
      </w:r>
      <w:r w:rsidR="00CF716A">
        <w:t xml:space="preserve">This can be explained by </w:t>
      </w:r>
      <w:r w:rsidR="003A0117">
        <w:t>all</w:t>
      </w:r>
      <w:r w:rsidR="004D72C5">
        <w:t xml:space="preserve"> these planets starting as rocky cores surrounded by</w:t>
      </w:r>
      <w:r w:rsidR="00420F34">
        <w:t xml:space="preserve"> a thin H/He gas envelope</w:t>
      </w:r>
      <w:r w:rsidR="00075F72">
        <w:t xml:space="preserve">, </w:t>
      </w:r>
      <w:r w:rsidR="00FA0F44">
        <w:t xml:space="preserve">after which the host star would begin </w:t>
      </w:r>
      <w:r w:rsidR="00D5591B">
        <w:t xml:space="preserve">stripping away their atmospheres. </w:t>
      </w:r>
      <w:r w:rsidR="00E32376">
        <w:t>For planets above the radius gap</w:t>
      </w:r>
      <w:r w:rsidR="00765352">
        <w:t>, they were massive enough to retain their atmospheres where</w:t>
      </w:r>
      <w:r w:rsidR="005014D6">
        <w:t xml:space="preserve">as planets below the gap had their atmospheres </w:t>
      </w:r>
      <w:r w:rsidR="00557941">
        <w:t>stripped away to leave a rocky core.</w:t>
      </w:r>
    </w:p>
    <w:p w14:paraId="33AA415C" w14:textId="103EF34F" w:rsidR="00775FDD" w:rsidRDefault="007E3A99">
      <w:r>
        <w:t xml:space="preserve">There are two main mechanisms </w:t>
      </w:r>
      <w:r w:rsidR="00775FDD">
        <w:t>of atmosphere mass loss</w:t>
      </w:r>
      <w:r w:rsidR="009A33D8">
        <w:t xml:space="preserve">. </w:t>
      </w:r>
      <w:r w:rsidR="009A33D8" w:rsidRPr="009A33D8">
        <w:t>Both models involve heating the upper atmosphere until it flows away like a hydrodynamic outflow.</w:t>
      </w:r>
    </w:p>
    <w:p w14:paraId="3E5A14CB" w14:textId="26157763" w:rsidR="00775FDD" w:rsidRDefault="00F6111C">
      <w:r>
        <w:t>Photoevaporation-</w:t>
      </w:r>
      <w:r w:rsidR="00647AC6">
        <w:t xml:space="preserve"> High energy UV/X-rays from the star rapidly</w:t>
      </w:r>
      <w:r w:rsidR="00B3727C">
        <w:t xml:space="preserve"> </w:t>
      </w:r>
      <w:r w:rsidR="00994519">
        <w:t xml:space="preserve">ionises and heats up </w:t>
      </w:r>
      <w:r w:rsidR="009A5D9A">
        <w:t>the top layer of the atmosphere</w:t>
      </w:r>
      <w:r w:rsidR="00994519">
        <w:t xml:space="preserve"> too around 10 000 K</w:t>
      </w:r>
      <w:r w:rsidR="00661D42">
        <w:t xml:space="preserve">, driving a </w:t>
      </w:r>
      <w:r w:rsidR="001F33B1">
        <w:t>fast, hot wind.</w:t>
      </w:r>
    </w:p>
    <w:p w14:paraId="5A5210DE" w14:textId="06BDBEEA" w:rsidR="00994519" w:rsidRDefault="00ED2039">
      <w:r w:rsidRPr="00661D42">
        <w:lastRenderedPageBreak/>
        <w:t>Core-powered mass loss</w:t>
      </w:r>
      <w:r w:rsidR="001F33B1" w:rsidRPr="00661D42">
        <w:t>- The</w:t>
      </w:r>
      <w:r w:rsidR="00661D42" w:rsidRPr="00661D42">
        <w:t xml:space="preserve"> leftover heat from the planet's formation and ongoing radioactive decay, along with general starlight, slowly heats the lower atmosphere, driving a cooler, more sustained wind over billions of years.</w:t>
      </w:r>
    </w:p>
    <w:p w14:paraId="35C05DFC" w14:textId="710A342B" w:rsidR="001F33B1" w:rsidRDefault="00A866B9">
      <w:pPr>
        <w:rPr>
          <w:b/>
          <w:bCs/>
        </w:rPr>
      </w:pPr>
      <w:r>
        <w:rPr>
          <w:b/>
          <w:bCs/>
        </w:rPr>
        <w:t>Formation pathways:</w:t>
      </w:r>
    </w:p>
    <w:p w14:paraId="18578FA4" w14:textId="0E5B5696" w:rsidR="00662F87" w:rsidRDefault="00A05E53">
      <w:r w:rsidRPr="00A05E53">
        <w:t>Two leading formation models have emerged, both of which invoke this inward movement but differ fundamentally on the </w:t>
      </w:r>
      <w:r w:rsidRPr="00A05E53">
        <w:rPr>
          <w:i/>
          <w:iCs/>
        </w:rPr>
        <w:t>scale</w:t>
      </w:r>
      <w:r w:rsidRPr="00A05E53">
        <w:t> of the material being transported.</w:t>
      </w:r>
    </w:p>
    <w:p w14:paraId="7CD2EAA2" w14:textId="68169358" w:rsidR="00A05E53" w:rsidRPr="00A05E53" w:rsidRDefault="00A05E53">
      <w:r>
        <w:t>Drift model</w:t>
      </w:r>
      <w:r w:rsidR="00A176C3">
        <w:t>-</w:t>
      </w:r>
    </w:p>
    <w:p w14:paraId="5E492431" w14:textId="3EF7D794" w:rsidR="00662F87" w:rsidRPr="00662F87" w:rsidRDefault="00662F87" w:rsidP="00662F87">
      <w:r w:rsidRPr="00662F87">
        <w:t>Small solids ("pebbles") form throughout the disk and drift inward due to gas drag</w:t>
      </w:r>
      <w:r w:rsidR="00A05E53">
        <w:t xml:space="preserve">, which </w:t>
      </w:r>
      <w:r w:rsidRPr="00662F87">
        <w:t>pile up near the inner disk edge and form planets there.</w:t>
      </w:r>
    </w:p>
    <w:p w14:paraId="36FE4FAE" w14:textId="77777777" w:rsidR="00662F87" w:rsidRPr="00662F87" w:rsidRDefault="00662F87" w:rsidP="00662F87">
      <w:r w:rsidRPr="00662F87">
        <w:t>Process</w:t>
      </w:r>
    </w:p>
    <w:p w14:paraId="5543A4EB" w14:textId="77777777" w:rsidR="00662F87" w:rsidRPr="00662F87" w:rsidRDefault="00662F87" w:rsidP="00662F87">
      <w:pPr>
        <w:numPr>
          <w:ilvl w:val="0"/>
          <w:numId w:val="2"/>
        </w:numPr>
      </w:pPr>
      <w:r w:rsidRPr="00662F87">
        <w:t>Dust grows into cm–m sized pebbles</w:t>
      </w:r>
    </w:p>
    <w:p w14:paraId="1F1ABBFE" w14:textId="77777777" w:rsidR="00662F87" w:rsidRPr="00662F87" w:rsidRDefault="00662F87" w:rsidP="00662F87">
      <w:pPr>
        <w:numPr>
          <w:ilvl w:val="0"/>
          <w:numId w:val="2"/>
        </w:numPr>
      </w:pPr>
      <w:r w:rsidRPr="00662F87">
        <w:t>Pebbles drift inward rapidly</w:t>
      </w:r>
    </w:p>
    <w:p w14:paraId="5FAAB2F9" w14:textId="77777777" w:rsidR="00662F87" w:rsidRPr="00662F87" w:rsidRDefault="00662F87" w:rsidP="00662F87">
      <w:pPr>
        <w:numPr>
          <w:ilvl w:val="0"/>
          <w:numId w:val="2"/>
        </w:numPr>
      </w:pPr>
      <w:r w:rsidRPr="00662F87">
        <w:t>They get trapped at pressure bumps near the star</w:t>
      </w:r>
    </w:p>
    <w:p w14:paraId="32A0E109" w14:textId="77777777" w:rsidR="00662F87" w:rsidRPr="00662F87" w:rsidRDefault="00662F87" w:rsidP="00662F87">
      <w:pPr>
        <w:numPr>
          <w:ilvl w:val="0"/>
          <w:numId w:val="2"/>
        </w:numPr>
      </w:pPr>
      <w:r w:rsidRPr="00662F87">
        <w:t>Pebbles collapse into embryos</w:t>
      </w:r>
    </w:p>
    <w:p w14:paraId="60E5E34B" w14:textId="77777777" w:rsidR="00662F87" w:rsidRPr="00662F87" w:rsidRDefault="00662F87" w:rsidP="00662F87">
      <w:pPr>
        <w:numPr>
          <w:ilvl w:val="0"/>
          <w:numId w:val="2"/>
        </w:numPr>
      </w:pPr>
      <w:r w:rsidRPr="00662F87">
        <w:t>Embryos collide and grow into planets</w:t>
      </w:r>
    </w:p>
    <w:p w14:paraId="6766C879" w14:textId="77777777" w:rsidR="00A866B9" w:rsidRDefault="00A866B9"/>
    <w:p w14:paraId="5A001922" w14:textId="670138DE" w:rsidR="00054094" w:rsidRDefault="00054094">
      <w:r>
        <w:t>Migration model-</w:t>
      </w:r>
    </w:p>
    <w:p w14:paraId="56B49E80" w14:textId="77777777" w:rsidR="00054094" w:rsidRPr="00054094" w:rsidRDefault="00054094" w:rsidP="00054094">
      <w:r w:rsidRPr="00054094">
        <w:t>Large planetary cores form far from the star and migrate inward through the gas disk.</w:t>
      </w:r>
    </w:p>
    <w:p w14:paraId="6A317574" w14:textId="77777777" w:rsidR="00054094" w:rsidRPr="00054094" w:rsidRDefault="00054094" w:rsidP="00054094">
      <w:r w:rsidRPr="00054094">
        <w:t>Process</w:t>
      </w:r>
    </w:p>
    <w:p w14:paraId="0673E4FF" w14:textId="23E1BE11" w:rsidR="00054094" w:rsidRPr="00054094" w:rsidRDefault="00AE418D" w:rsidP="00054094">
      <w:pPr>
        <w:numPr>
          <w:ilvl w:val="0"/>
          <w:numId w:val="3"/>
        </w:numPr>
      </w:pPr>
      <w:r>
        <w:t xml:space="preserve">Earth-mass cores </w:t>
      </w:r>
      <w:r w:rsidR="00054094" w:rsidRPr="00054094">
        <w:t>form beyond the snow line</w:t>
      </w:r>
    </w:p>
    <w:p w14:paraId="2724B5CC" w14:textId="77777777" w:rsidR="00054094" w:rsidRPr="00054094" w:rsidRDefault="00054094" w:rsidP="00054094">
      <w:pPr>
        <w:numPr>
          <w:ilvl w:val="0"/>
          <w:numId w:val="3"/>
        </w:numPr>
      </w:pPr>
      <w:r w:rsidRPr="00054094">
        <w:t>Rapid pebble accretion builds massive cores</w:t>
      </w:r>
    </w:p>
    <w:p w14:paraId="465F1E90" w14:textId="77777777" w:rsidR="00054094" w:rsidRPr="00054094" w:rsidRDefault="00054094" w:rsidP="00054094">
      <w:pPr>
        <w:numPr>
          <w:ilvl w:val="0"/>
          <w:numId w:val="3"/>
        </w:numPr>
      </w:pPr>
      <w:r w:rsidRPr="00054094">
        <w:t>Once massive enough, they migrate inward</w:t>
      </w:r>
    </w:p>
    <w:p w14:paraId="4A2450C8" w14:textId="77777777" w:rsidR="00054094" w:rsidRPr="00054094" w:rsidRDefault="00054094" w:rsidP="00054094">
      <w:pPr>
        <w:numPr>
          <w:ilvl w:val="0"/>
          <w:numId w:val="3"/>
        </w:numPr>
      </w:pPr>
      <w:r w:rsidRPr="00054094">
        <w:t>They pile up near the disk inner edge</w:t>
      </w:r>
    </w:p>
    <w:p w14:paraId="6E3BD3A8" w14:textId="77777777" w:rsidR="00054094" w:rsidRDefault="00054094" w:rsidP="00054094">
      <w:pPr>
        <w:numPr>
          <w:ilvl w:val="0"/>
          <w:numId w:val="3"/>
        </w:numPr>
      </w:pPr>
      <w:r w:rsidRPr="00054094">
        <w:t>Collisions assemble final planets</w:t>
      </w:r>
    </w:p>
    <w:p w14:paraId="3778BC27" w14:textId="77777777" w:rsidR="00054094" w:rsidRPr="00054094" w:rsidRDefault="00054094" w:rsidP="00054094">
      <w:pPr>
        <w:ind w:left="720"/>
      </w:pPr>
    </w:p>
    <w:p w14:paraId="653F0170" w14:textId="77777777" w:rsidR="00054094" w:rsidRPr="00A866B9" w:rsidRDefault="00054094"/>
    <w:p w14:paraId="1BCF6C37" w14:textId="02760545" w:rsidR="001253A2" w:rsidRDefault="00B74A2C">
      <w:pPr>
        <w:rPr>
          <w:b/>
          <w:bCs/>
        </w:rPr>
      </w:pPr>
      <w:r>
        <w:rPr>
          <w:b/>
          <w:bCs/>
        </w:rPr>
        <w:t>Atmospheres of Sub-Neptunes</w:t>
      </w:r>
      <w:r w:rsidR="001253A2">
        <w:rPr>
          <w:b/>
          <w:bCs/>
        </w:rPr>
        <w:t>:</w:t>
      </w:r>
    </w:p>
    <w:p w14:paraId="7D699E4E" w14:textId="0BDEAB72" w:rsidR="001253A2" w:rsidRPr="001253A2" w:rsidRDefault="001253A2">
      <w:r>
        <w:t>Determining the a</w:t>
      </w:r>
      <w:r w:rsidR="00D40216">
        <w:t xml:space="preserve">tmospheric </w:t>
      </w:r>
      <w:r w:rsidR="003A5854">
        <w:t>composition</w:t>
      </w:r>
      <w:r w:rsidR="00D40216">
        <w:t xml:space="preserve"> of Sub-Neptunes is crucial as it allows</w:t>
      </w:r>
      <w:r w:rsidR="00CB5BD4">
        <w:t xml:space="preserve"> us to</w:t>
      </w:r>
      <w:r w:rsidR="00B10C7E">
        <w:t xml:space="preserve"> break model degeneracy by distinguishing between </w:t>
      </w:r>
      <w:r w:rsidR="00743B38">
        <w:t>the atmospheres that would be produced by different interiors.</w:t>
      </w:r>
    </w:p>
    <w:p w14:paraId="3FD97865" w14:textId="6F12B93E" w:rsidR="00F23610" w:rsidRDefault="00F23610">
      <w:r>
        <w:lastRenderedPageBreak/>
        <w:t>Two main categories of atmospheres:</w:t>
      </w:r>
    </w:p>
    <w:p w14:paraId="285D41DA" w14:textId="77777777" w:rsidR="00F23610" w:rsidRPr="00F23610" w:rsidRDefault="00F23610" w:rsidP="00F23610">
      <w:pPr>
        <w:rPr>
          <w:b/>
          <w:bCs/>
        </w:rPr>
      </w:pPr>
      <w:r w:rsidRPr="00F23610">
        <w:rPr>
          <w:b/>
          <w:bCs/>
        </w:rPr>
        <w:t>Primary atmospheres</w:t>
      </w:r>
    </w:p>
    <w:p w14:paraId="1CB42110" w14:textId="77777777" w:rsidR="00F23610" w:rsidRPr="00F23610" w:rsidRDefault="00F23610" w:rsidP="00F23610">
      <w:r w:rsidRPr="00F23610">
        <w:t>Accreted directly from the protoplanetary disk:</w:t>
      </w:r>
    </w:p>
    <w:p w14:paraId="4565269F" w14:textId="77777777" w:rsidR="00F23610" w:rsidRPr="00F23610" w:rsidRDefault="00F23610" w:rsidP="00F23610">
      <w:pPr>
        <w:numPr>
          <w:ilvl w:val="0"/>
          <w:numId w:val="4"/>
        </w:numPr>
      </w:pPr>
      <w:r w:rsidRPr="00F23610">
        <w:t>Mostly H₂ and He</w:t>
      </w:r>
    </w:p>
    <w:p w14:paraId="54878A5C" w14:textId="77777777" w:rsidR="00F23610" w:rsidRPr="00F23610" w:rsidRDefault="00F23610" w:rsidP="00F23610">
      <w:pPr>
        <w:numPr>
          <w:ilvl w:val="0"/>
          <w:numId w:val="4"/>
        </w:numPr>
      </w:pPr>
      <w:r w:rsidRPr="00F23610">
        <w:t>Very low molecular weight</w:t>
      </w:r>
    </w:p>
    <w:p w14:paraId="6ED3DB23" w14:textId="77777777" w:rsidR="00F23610" w:rsidRPr="00F23610" w:rsidRDefault="00F23610" w:rsidP="00F23610">
      <w:pPr>
        <w:numPr>
          <w:ilvl w:val="0"/>
          <w:numId w:val="4"/>
        </w:numPr>
      </w:pPr>
      <w:r w:rsidRPr="00F23610">
        <w:t>Indicates formation while gas disk still existed</w:t>
      </w:r>
    </w:p>
    <w:p w14:paraId="508AC73F" w14:textId="77777777" w:rsidR="00F23610" w:rsidRPr="00F23610" w:rsidRDefault="00F23610" w:rsidP="00F23610">
      <w:pPr>
        <w:rPr>
          <w:b/>
          <w:bCs/>
        </w:rPr>
      </w:pPr>
      <w:r w:rsidRPr="00F23610">
        <w:rPr>
          <w:b/>
          <w:bCs/>
        </w:rPr>
        <w:t>Secondary atmospheres</w:t>
      </w:r>
    </w:p>
    <w:p w14:paraId="770AADB3" w14:textId="77777777" w:rsidR="00F23610" w:rsidRPr="00F23610" w:rsidRDefault="00F23610" w:rsidP="00F23610">
      <w:r w:rsidRPr="00F23610">
        <w:t>Produced later by:</w:t>
      </w:r>
    </w:p>
    <w:p w14:paraId="6FB6A8DB" w14:textId="77777777" w:rsidR="00F23610" w:rsidRPr="00F23610" w:rsidRDefault="00F23610" w:rsidP="00F23610">
      <w:pPr>
        <w:numPr>
          <w:ilvl w:val="0"/>
          <w:numId w:val="5"/>
        </w:numPr>
      </w:pPr>
      <w:r w:rsidRPr="00F23610">
        <w:t>Volcanic outgassing</w:t>
      </w:r>
    </w:p>
    <w:p w14:paraId="4D78CB13" w14:textId="77777777" w:rsidR="00F23610" w:rsidRPr="00F23610" w:rsidRDefault="00F23610" w:rsidP="00F23610">
      <w:pPr>
        <w:numPr>
          <w:ilvl w:val="0"/>
          <w:numId w:val="5"/>
        </w:numPr>
      </w:pPr>
      <w:r w:rsidRPr="00F23610">
        <w:t>Sublimation of ices</w:t>
      </w:r>
    </w:p>
    <w:p w14:paraId="2E1378F0" w14:textId="77777777" w:rsidR="00F23610" w:rsidRPr="00F23610" w:rsidRDefault="00F23610" w:rsidP="00F23610">
      <w:pPr>
        <w:numPr>
          <w:ilvl w:val="0"/>
          <w:numId w:val="5"/>
        </w:numPr>
      </w:pPr>
      <w:r w:rsidRPr="00F23610">
        <w:t>Impacts</w:t>
      </w:r>
    </w:p>
    <w:p w14:paraId="3C134B48" w14:textId="77777777" w:rsidR="00F23610" w:rsidRPr="00F23610" w:rsidRDefault="00F23610" w:rsidP="00F23610">
      <w:r w:rsidRPr="00F23610">
        <w:t>Dominated by:</w:t>
      </w:r>
    </w:p>
    <w:p w14:paraId="51A2F7C7" w14:textId="70ECF18F" w:rsidR="00F23610" w:rsidRPr="00F23610" w:rsidRDefault="00F23610" w:rsidP="00F23610">
      <w:pPr>
        <w:numPr>
          <w:ilvl w:val="0"/>
          <w:numId w:val="6"/>
        </w:numPr>
      </w:pPr>
      <w:r w:rsidRPr="00F23610">
        <w:t>CO₂, N₂, H₂O, SO₂, etc.</w:t>
      </w:r>
    </w:p>
    <w:p w14:paraId="7408603C" w14:textId="77777777" w:rsidR="00F23610" w:rsidRPr="00F23610" w:rsidRDefault="00F23610" w:rsidP="00F23610">
      <w:r w:rsidRPr="00F23610">
        <w:t>So:</w:t>
      </w:r>
    </w:p>
    <w:p w14:paraId="0060E0ED" w14:textId="77777777" w:rsidR="00F23610" w:rsidRPr="00F23610" w:rsidRDefault="00F23610" w:rsidP="00F23610">
      <w:pPr>
        <w:numPr>
          <w:ilvl w:val="0"/>
          <w:numId w:val="7"/>
        </w:numPr>
      </w:pPr>
      <w:r w:rsidRPr="00F23610">
        <w:t>Primary atmosphere → planet formed early and massive enough to capture gas</w:t>
      </w:r>
    </w:p>
    <w:p w14:paraId="1FA192C8" w14:textId="77777777" w:rsidR="00F23610" w:rsidRPr="00F23610" w:rsidRDefault="00F23610" w:rsidP="00F23610">
      <w:pPr>
        <w:numPr>
          <w:ilvl w:val="0"/>
          <w:numId w:val="7"/>
        </w:numPr>
      </w:pPr>
      <w:r w:rsidRPr="00F23610">
        <w:t>Secondary atmosphere → smaller rocky world with no disk gas capture</w:t>
      </w:r>
    </w:p>
    <w:p w14:paraId="4BC8CAE4" w14:textId="77777777" w:rsidR="00F23610" w:rsidRPr="00F23610" w:rsidRDefault="00F23610"/>
    <w:p w14:paraId="419D8395" w14:textId="77777777" w:rsidR="00906575" w:rsidRPr="00906575" w:rsidRDefault="00906575" w:rsidP="00906575">
      <w:pPr>
        <w:rPr>
          <w:b/>
          <w:bCs/>
        </w:rPr>
      </w:pPr>
      <w:r w:rsidRPr="00906575">
        <w:rPr>
          <w:b/>
          <w:bCs/>
        </w:rPr>
        <w:t>How transmission spectroscopy works</w:t>
      </w:r>
    </w:p>
    <w:p w14:paraId="52CDC797" w14:textId="77777777" w:rsidR="00906575" w:rsidRPr="00906575" w:rsidRDefault="00906575" w:rsidP="00906575">
      <w:r w:rsidRPr="00906575">
        <w:t>During transit:</w:t>
      </w:r>
    </w:p>
    <w:p w14:paraId="3B6ECB3D" w14:textId="77777777" w:rsidR="00906575" w:rsidRPr="00906575" w:rsidRDefault="00906575" w:rsidP="00906575">
      <w:pPr>
        <w:numPr>
          <w:ilvl w:val="0"/>
          <w:numId w:val="8"/>
        </w:numPr>
      </w:pPr>
      <w:r w:rsidRPr="00906575">
        <w:t>Starlight passes through the planet’s atmosphere</w:t>
      </w:r>
    </w:p>
    <w:p w14:paraId="2477C5C5" w14:textId="77777777" w:rsidR="00906575" w:rsidRPr="00906575" w:rsidRDefault="00906575" w:rsidP="00906575">
      <w:pPr>
        <w:numPr>
          <w:ilvl w:val="0"/>
          <w:numId w:val="8"/>
        </w:numPr>
      </w:pPr>
      <w:r w:rsidRPr="00906575">
        <w:t>Molecules absorb specific wavelengths</w:t>
      </w:r>
    </w:p>
    <w:p w14:paraId="21EACB8B" w14:textId="77777777" w:rsidR="00906575" w:rsidRPr="00906575" w:rsidRDefault="00906575" w:rsidP="00906575">
      <w:pPr>
        <w:numPr>
          <w:ilvl w:val="0"/>
          <w:numId w:val="8"/>
        </w:numPr>
      </w:pPr>
      <w:r w:rsidRPr="00906575">
        <w:t>The planet appears slightly larger at those wavelengths</w:t>
      </w:r>
    </w:p>
    <w:p w14:paraId="478F5715" w14:textId="5EEE4D06" w:rsidR="00906575" w:rsidRPr="00906575" w:rsidRDefault="00906575" w:rsidP="00906575">
      <w:r w:rsidRPr="00906575">
        <w:t>This produces absorption features.</w:t>
      </w:r>
      <w:r w:rsidR="00AE1AB5">
        <w:t xml:space="preserve"> The amplitude of the absorption features is </w:t>
      </w:r>
      <w:r w:rsidR="00366A16">
        <w:t>given by</w:t>
      </w:r>
    </w:p>
    <w:p w14:paraId="126FAD7C" w14:textId="3097AEA7" w:rsidR="00E91E2D" w:rsidRPr="002B19F4" w:rsidRDefault="0034236A">
      <w:r w:rsidRPr="0034236A">
        <w:rPr>
          <w:b/>
          <w:bCs/>
          <w:noProof/>
        </w:rPr>
        <w:drawing>
          <wp:inline distT="0" distB="0" distL="0" distR="0" wp14:anchorId="461413A9" wp14:editId="0B430FD1">
            <wp:extent cx="2125086" cy="767590"/>
            <wp:effectExtent l="0" t="0" r="0" b="0"/>
            <wp:docPr id="1946317869" name="Picture 1" descr="A mathematical equation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7869" name="Picture 1" descr="A mathematical equation with black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476" cy="77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BDE6" w14:textId="77777777" w:rsidR="00AE1AB5" w:rsidRPr="00AE1AB5" w:rsidRDefault="00AE1AB5" w:rsidP="00AE1AB5">
      <w:pPr>
        <w:tabs>
          <w:tab w:val="left" w:pos="7723"/>
        </w:tabs>
      </w:pPr>
      <w:r w:rsidRPr="00AE1AB5">
        <w:t>Where:</w:t>
      </w:r>
    </w:p>
    <w:p w14:paraId="25C2D60E" w14:textId="77777777" w:rsidR="00AE1AB5" w:rsidRPr="00AE1AB5" w:rsidRDefault="00AE1AB5" w:rsidP="00AE1AB5">
      <w:pPr>
        <w:numPr>
          <w:ilvl w:val="0"/>
          <w:numId w:val="9"/>
        </w:numPr>
        <w:tabs>
          <w:tab w:val="left" w:pos="7723"/>
        </w:tabs>
      </w:pPr>
      <w:r w:rsidRPr="00AE1AB5">
        <w:t>H = scale height</w:t>
      </w:r>
    </w:p>
    <w:p w14:paraId="3E9AA516" w14:textId="77777777" w:rsidR="00AE1AB5" w:rsidRPr="00AE1AB5" w:rsidRDefault="00AE1AB5" w:rsidP="00AE1AB5">
      <w:pPr>
        <w:numPr>
          <w:ilvl w:val="0"/>
          <w:numId w:val="9"/>
        </w:numPr>
        <w:tabs>
          <w:tab w:val="left" w:pos="7723"/>
        </w:tabs>
      </w:pPr>
      <w:r w:rsidRPr="00AE1AB5">
        <w:lastRenderedPageBreak/>
        <w:t>μ = mean molecular weight</w:t>
      </w:r>
    </w:p>
    <w:p w14:paraId="4DBC1A34" w14:textId="77777777" w:rsidR="00AE1AB5" w:rsidRPr="00AE1AB5" w:rsidRDefault="00AE1AB5" w:rsidP="00AE1AB5">
      <w:pPr>
        <w:numPr>
          <w:ilvl w:val="0"/>
          <w:numId w:val="9"/>
        </w:numPr>
        <w:tabs>
          <w:tab w:val="left" w:pos="7723"/>
        </w:tabs>
      </w:pPr>
      <w:r w:rsidRPr="00AE1AB5">
        <w:t>g = surface gravity</w:t>
      </w:r>
    </w:p>
    <w:p w14:paraId="0424C27A" w14:textId="79319EC4" w:rsidR="002F7B63" w:rsidRDefault="00366A16" w:rsidP="00420F34">
      <w:pPr>
        <w:tabs>
          <w:tab w:val="left" w:pos="7723"/>
        </w:tabs>
      </w:pPr>
      <w:r>
        <w:t xml:space="preserve">Most Sub-Neptunes </w:t>
      </w:r>
      <w:r w:rsidR="00112A4D">
        <w:t>are observed to have featureless spectra, which implies that either they have no atmosphere or that th</w:t>
      </w:r>
      <w:r w:rsidR="001C7C16">
        <w:t>ey have an atmosphere containing aerosols (haze + clouds)</w:t>
      </w:r>
    </w:p>
    <w:p w14:paraId="6DC04957" w14:textId="77777777" w:rsidR="001C7C16" w:rsidRDefault="001C7C16" w:rsidP="00420F34">
      <w:pPr>
        <w:tabs>
          <w:tab w:val="left" w:pos="7723"/>
        </w:tabs>
      </w:pPr>
    </w:p>
    <w:p w14:paraId="5E42DEDF" w14:textId="77777777" w:rsidR="007C0F9E" w:rsidRPr="007C0F9E" w:rsidRDefault="007C0F9E" w:rsidP="007C0F9E">
      <w:pPr>
        <w:tabs>
          <w:tab w:val="left" w:pos="7723"/>
        </w:tabs>
        <w:rPr>
          <w:b/>
          <w:bCs/>
        </w:rPr>
      </w:pPr>
      <w:r w:rsidRPr="007C0F9E">
        <w:rPr>
          <w:b/>
          <w:bCs/>
        </w:rPr>
        <w:t>K2-18b (2.6 R</w:t>
      </w:r>
      <w:r w:rsidRPr="007C0F9E">
        <w:rPr>
          <w:rFonts w:ascii="Cambria Math" w:hAnsi="Cambria Math" w:cs="Cambria Math"/>
          <w:b/>
          <w:bCs/>
        </w:rPr>
        <w:t>⊕</w:t>
      </w:r>
      <w:r w:rsidRPr="007C0F9E">
        <w:rPr>
          <w:b/>
          <w:bCs/>
        </w:rPr>
        <w:t>)</w:t>
      </w:r>
    </w:p>
    <w:p w14:paraId="466CF843" w14:textId="080FCF5A" w:rsidR="007C0F9E" w:rsidRPr="007C0F9E" w:rsidRDefault="00CA6C8C" w:rsidP="007C0F9E">
      <w:pPr>
        <w:tabs>
          <w:tab w:val="left" w:pos="7723"/>
        </w:tabs>
      </w:pPr>
      <w:r>
        <w:t xml:space="preserve">A good example </w:t>
      </w:r>
    </w:p>
    <w:p w14:paraId="5D7D07B7" w14:textId="77777777" w:rsidR="007C0F9E" w:rsidRPr="007C0F9E" w:rsidRDefault="007C0F9E" w:rsidP="007C0F9E">
      <w:pPr>
        <w:tabs>
          <w:tab w:val="left" w:pos="7723"/>
        </w:tabs>
      </w:pPr>
      <w:r w:rsidRPr="007C0F9E">
        <w:t>Hubble WFC3 observed:</w:t>
      </w:r>
    </w:p>
    <w:p w14:paraId="209DEE78" w14:textId="77777777" w:rsidR="007C0F9E" w:rsidRPr="007C0F9E" w:rsidRDefault="007C0F9E" w:rsidP="007C0F9E">
      <w:pPr>
        <w:numPr>
          <w:ilvl w:val="0"/>
          <w:numId w:val="10"/>
        </w:numPr>
        <w:tabs>
          <w:tab w:val="left" w:pos="7723"/>
        </w:tabs>
      </w:pPr>
      <w:r w:rsidRPr="007C0F9E">
        <w:t xml:space="preserve">A strong absorption feature at 1.4 </w:t>
      </w:r>
      <w:proofErr w:type="spellStart"/>
      <w:r w:rsidRPr="007C0F9E">
        <w:t>μm</w:t>
      </w:r>
      <w:proofErr w:type="spellEnd"/>
    </w:p>
    <w:p w14:paraId="4C7457B9" w14:textId="51CCBDDA" w:rsidR="007C0F9E" w:rsidRPr="007C0F9E" w:rsidRDefault="007C0F9E" w:rsidP="007C0F9E">
      <w:pPr>
        <w:numPr>
          <w:ilvl w:val="0"/>
          <w:numId w:val="10"/>
        </w:numPr>
        <w:tabs>
          <w:tab w:val="left" w:pos="7723"/>
        </w:tabs>
      </w:pPr>
      <w:r w:rsidRPr="007C0F9E">
        <w:t>Identified as water vapor</w:t>
      </w:r>
    </w:p>
    <w:p w14:paraId="26564114" w14:textId="77777777" w:rsidR="007C0F9E" w:rsidRPr="007C0F9E" w:rsidRDefault="007C0F9E" w:rsidP="007C0F9E">
      <w:pPr>
        <w:numPr>
          <w:ilvl w:val="0"/>
          <w:numId w:val="11"/>
        </w:numPr>
        <w:tabs>
          <w:tab w:val="left" w:pos="7723"/>
        </w:tabs>
      </w:pPr>
      <w:r w:rsidRPr="007C0F9E">
        <w:t>The feature size requires a hydrogen-dominated atmosphere</w:t>
      </w:r>
    </w:p>
    <w:p w14:paraId="560B732E" w14:textId="77777777" w:rsidR="007C0F9E" w:rsidRPr="007C0F9E" w:rsidRDefault="007C0F9E" w:rsidP="007C0F9E">
      <w:pPr>
        <w:numPr>
          <w:ilvl w:val="0"/>
          <w:numId w:val="11"/>
        </w:numPr>
        <w:tabs>
          <w:tab w:val="left" w:pos="7723"/>
        </w:tabs>
      </w:pPr>
      <w:r w:rsidRPr="007C0F9E">
        <w:t>Water is a trace species mixed into H₂</w:t>
      </w:r>
    </w:p>
    <w:p w14:paraId="104EA087" w14:textId="77777777" w:rsidR="007C0F9E" w:rsidRPr="007C0F9E" w:rsidRDefault="007C0F9E" w:rsidP="007C0F9E">
      <w:pPr>
        <w:tabs>
          <w:tab w:val="left" w:pos="7723"/>
        </w:tabs>
      </w:pPr>
      <w:r w:rsidRPr="007C0F9E">
        <w:t>Retrieval models show:</w:t>
      </w:r>
    </w:p>
    <w:p w14:paraId="33711557" w14:textId="77777777" w:rsidR="007C0F9E" w:rsidRPr="007C0F9E" w:rsidRDefault="007C0F9E" w:rsidP="007C0F9E">
      <w:pPr>
        <w:numPr>
          <w:ilvl w:val="0"/>
          <w:numId w:val="12"/>
        </w:numPr>
        <w:tabs>
          <w:tab w:val="left" w:pos="7723"/>
        </w:tabs>
      </w:pPr>
      <w:r w:rsidRPr="007C0F9E">
        <w:t>Large scale height</w:t>
      </w:r>
    </w:p>
    <w:p w14:paraId="144C6A39" w14:textId="77777777" w:rsidR="007C0F9E" w:rsidRPr="007C0F9E" w:rsidRDefault="007C0F9E" w:rsidP="007C0F9E">
      <w:pPr>
        <w:numPr>
          <w:ilvl w:val="0"/>
          <w:numId w:val="12"/>
        </w:numPr>
        <w:tabs>
          <w:tab w:val="left" w:pos="7723"/>
        </w:tabs>
      </w:pPr>
      <w:r w:rsidRPr="007C0F9E">
        <w:t>Low mean molecular weight</w:t>
      </w:r>
    </w:p>
    <w:p w14:paraId="5293C859" w14:textId="77777777" w:rsidR="007C0F9E" w:rsidRPr="007C0F9E" w:rsidRDefault="007C0F9E" w:rsidP="007C0F9E">
      <w:pPr>
        <w:numPr>
          <w:ilvl w:val="0"/>
          <w:numId w:val="12"/>
        </w:numPr>
        <w:tabs>
          <w:tab w:val="left" w:pos="7723"/>
        </w:tabs>
      </w:pPr>
      <w:r w:rsidRPr="007C0F9E">
        <w:t>Clear evidence of nebular gas envelope</w:t>
      </w:r>
    </w:p>
    <w:p w14:paraId="0A79EEA7" w14:textId="30C8EE39" w:rsidR="007C0F9E" w:rsidRPr="007C0F9E" w:rsidRDefault="007C0F9E" w:rsidP="007C0F9E">
      <w:pPr>
        <w:tabs>
          <w:tab w:val="left" w:pos="7723"/>
        </w:tabs>
      </w:pPr>
      <w:r w:rsidRPr="007C0F9E">
        <w:t xml:space="preserve">This matches the radius </w:t>
      </w:r>
      <w:r>
        <w:t>gap</w:t>
      </w:r>
      <w:r w:rsidRPr="007C0F9E">
        <w:t xml:space="preserve"> theory: K2-18b lies above the </w:t>
      </w:r>
      <w:r>
        <w:t>gap</w:t>
      </w:r>
      <w:r w:rsidRPr="007C0F9E">
        <w:t xml:space="preserve"> and should retain H/He.</w:t>
      </w:r>
    </w:p>
    <w:p w14:paraId="02C53ADD" w14:textId="77777777" w:rsidR="007C0F9E" w:rsidRPr="007C0F9E" w:rsidRDefault="007C0F9E" w:rsidP="007C0F9E">
      <w:pPr>
        <w:tabs>
          <w:tab w:val="left" w:pos="7723"/>
        </w:tabs>
      </w:pPr>
      <w:r w:rsidRPr="007C0F9E">
        <w:t>However:</w:t>
      </w:r>
    </w:p>
    <w:p w14:paraId="636FDA9E" w14:textId="77777777" w:rsidR="007C0F9E" w:rsidRPr="007C0F9E" w:rsidRDefault="007C0F9E" w:rsidP="007C0F9E">
      <w:pPr>
        <w:numPr>
          <w:ilvl w:val="0"/>
          <w:numId w:val="13"/>
        </w:numPr>
        <w:tabs>
          <w:tab w:val="left" w:pos="7723"/>
        </w:tabs>
      </w:pPr>
      <w:r w:rsidRPr="007C0F9E">
        <w:t>Metallicity is poorly constrained</w:t>
      </w:r>
    </w:p>
    <w:p w14:paraId="5522D14A" w14:textId="77777777" w:rsidR="007C0F9E" w:rsidRPr="007C0F9E" w:rsidRDefault="007C0F9E" w:rsidP="007C0F9E">
      <w:pPr>
        <w:numPr>
          <w:ilvl w:val="0"/>
          <w:numId w:val="13"/>
        </w:numPr>
        <w:tabs>
          <w:tab w:val="left" w:pos="7723"/>
        </w:tabs>
      </w:pPr>
      <w:r w:rsidRPr="007C0F9E">
        <w:t>Cloud altitude and water abundance are degenerate</w:t>
      </w:r>
    </w:p>
    <w:p w14:paraId="7351140B" w14:textId="77777777" w:rsidR="002E61E4" w:rsidRPr="002E61E4" w:rsidRDefault="002E61E4" w:rsidP="002E61E4">
      <w:pPr>
        <w:tabs>
          <w:tab w:val="left" w:pos="7723"/>
        </w:tabs>
      </w:pPr>
      <w:r w:rsidRPr="002E61E4">
        <w:t>JWST will:</w:t>
      </w:r>
    </w:p>
    <w:p w14:paraId="087ADA8B" w14:textId="77777777" w:rsidR="002E61E4" w:rsidRPr="002E61E4" w:rsidRDefault="002E61E4" w:rsidP="002E61E4">
      <w:pPr>
        <w:numPr>
          <w:ilvl w:val="0"/>
          <w:numId w:val="14"/>
        </w:numPr>
        <w:tabs>
          <w:tab w:val="left" w:pos="7723"/>
        </w:tabs>
      </w:pPr>
      <w:r w:rsidRPr="002E61E4">
        <w:t>Measure C/O ratios</w:t>
      </w:r>
    </w:p>
    <w:p w14:paraId="6C1EB360" w14:textId="77777777" w:rsidR="002E61E4" w:rsidRPr="002E61E4" w:rsidRDefault="002E61E4" w:rsidP="002E61E4">
      <w:pPr>
        <w:numPr>
          <w:ilvl w:val="0"/>
          <w:numId w:val="14"/>
        </w:numPr>
        <w:tabs>
          <w:tab w:val="left" w:pos="7723"/>
        </w:tabs>
      </w:pPr>
      <w:r w:rsidRPr="002E61E4">
        <w:t>Measure metallicity</w:t>
      </w:r>
    </w:p>
    <w:p w14:paraId="70D46282" w14:textId="77777777" w:rsidR="002E61E4" w:rsidRPr="002E61E4" w:rsidRDefault="002E61E4" w:rsidP="002E61E4">
      <w:pPr>
        <w:numPr>
          <w:ilvl w:val="0"/>
          <w:numId w:val="14"/>
        </w:numPr>
        <w:tabs>
          <w:tab w:val="left" w:pos="7723"/>
        </w:tabs>
      </w:pPr>
      <w:r w:rsidRPr="002E61E4">
        <w:t>Detect clouds and hazes</w:t>
      </w:r>
    </w:p>
    <w:p w14:paraId="1ED40027" w14:textId="77777777" w:rsidR="002E61E4" w:rsidRPr="002E61E4" w:rsidRDefault="002E61E4" w:rsidP="002E61E4">
      <w:pPr>
        <w:numPr>
          <w:ilvl w:val="0"/>
          <w:numId w:val="14"/>
        </w:numPr>
        <w:tabs>
          <w:tab w:val="left" w:pos="7723"/>
        </w:tabs>
      </w:pPr>
      <w:r w:rsidRPr="002E61E4">
        <w:t>Distinguish H₂ vs heavy atmospheres</w:t>
      </w:r>
    </w:p>
    <w:p w14:paraId="46169370" w14:textId="77777777" w:rsidR="002E61E4" w:rsidRPr="002E61E4" w:rsidRDefault="002E61E4" w:rsidP="002E61E4">
      <w:pPr>
        <w:numPr>
          <w:ilvl w:val="0"/>
          <w:numId w:val="14"/>
        </w:numPr>
        <w:tabs>
          <w:tab w:val="left" w:pos="7723"/>
        </w:tabs>
      </w:pPr>
      <w:r w:rsidRPr="002E61E4">
        <w:t>Constrain formation location</w:t>
      </w:r>
    </w:p>
    <w:p w14:paraId="64DEE61B" w14:textId="77777777" w:rsidR="001C7C16" w:rsidRPr="00366A16" w:rsidRDefault="001C7C16" w:rsidP="00420F34">
      <w:pPr>
        <w:tabs>
          <w:tab w:val="left" w:pos="7723"/>
        </w:tabs>
      </w:pPr>
    </w:p>
    <w:p w14:paraId="54F4397B" w14:textId="77777777" w:rsidR="0043786A" w:rsidRDefault="0043786A"/>
    <w:sectPr w:rsidR="00437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7F00"/>
    <w:multiLevelType w:val="multilevel"/>
    <w:tmpl w:val="01D0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24C8"/>
    <w:multiLevelType w:val="multilevel"/>
    <w:tmpl w:val="9638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979"/>
    <w:multiLevelType w:val="multilevel"/>
    <w:tmpl w:val="187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C089A"/>
    <w:multiLevelType w:val="multilevel"/>
    <w:tmpl w:val="60A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35F5"/>
    <w:multiLevelType w:val="multilevel"/>
    <w:tmpl w:val="4B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60459"/>
    <w:multiLevelType w:val="multilevel"/>
    <w:tmpl w:val="0B2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1425D"/>
    <w:multiLevelType w:val="multilevel"/>
    <w:tmpl w:val="672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97667"/>
    <w:multiLevelType w:val="multilevel"/>
    <w:tmpl w:val="1A9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E041F"/>
    <w:multiLevelType w:val="multilevel"/>
    <w:tmpl w:val="6E9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85BDD"/>
    <w:multiLevelType w:val="multilevel"/>
    <w:tmpl w:val="CF16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17057F"/>
    <w:multiLevelType w:val="multilevel"/>
    <w:tmpl w:val="14F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63219"/>
    <w:multiLevelType w:val="multilevel"/>
    <w:tmpl w:val="4038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DB2F46"/>
    <w:multiLevelType w:val="multilevel"/>
    <w:tmpl w:val="A53E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96181"/>
    <w:multiLevelType w:val="multilevel"/>
    <w:tmpl w:val="C97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38947">
    <w:abstractNumId w:val="10"/>
  </w:num>
  <w:num w:numId="2" w16cid:durableId="1668629045">
    <w:abstractNumId w:val="11"/>
  </w:num>
  <w:num w:numId="3" w16cid:durableId="1103693311">
    <w:abstractNumId w:val="9"/>
  </w:num>
  <w:num w:numId="4" w16cid:durableId="1825507718">
    <w:abstractNumId w:val="13"/>
  </w:num>
  <w:num w:numId="5" w16cid:durableId="1497499568">
    <w:abstractNumId w:val="0"/>
  </w:num>
  <w:num w:numId="6" w16cid:durableId="206919595">
    <w:abstractNumId w:val="5"/>
  </w:num>
  <w:num w:numId="7" w16cid:durableId="1824617414">
    <w:abstractNumId w:val="3"/>
  </w:num>
  <w:num w:numId="8" w16cid:durableId="1551838247">
    <w:abstractNumId w:val="4"/>
  </w:num>
  <w:num w:numId="9" w16cid:durableId="1631742782">
    <w:abstractNumId w:val="7"/>
  </w:num>
  <w:num w:numId="10" w16cid:durableId="719789522">
    <w:abstractNumId w:val="6"/>
  </w:num>
  <w:num w:numId="11" w16cid:durableId="1709336866">
    <w:abstractNumId w:val="8"/>
  </w:num>
  <w:num w:numId="12" w16cid:durableId="2141024249">
    <w:abstractNumId w:val="2"/>
  </w:num>
  <w:num w:numId="13" w16cid:durableId="269700317">
    <w:abstractNumId w:val="1"/>
  </w:num>
  <w:num w:numId="14" w16cid:durableId="17218289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CB"/>
    <w:rsid w:val="0000328F"/>
    <w:rsid w:val="00021115"/>
    <w:rsid w:val="00054094"/>
    <w:rsid w:val="00073F22"/>
    <w:rsid w:val="00075F72"/>
    <w:rsid w:val="00086C16"/>
    <w:rsid w:val="00112A4D"/>
    <w:rsid w:val="001253A2"/>
    <w:rsid w:val="001514CB"/>
    <w:rsid w:val="001C7C16"/>
    <w:rsid w:val="001D2E1B"/>
    <w:rsid w:val="001F33B1"/>
    <w:rsid w:val="00257609"/>
    <w:rsid w:val="00261E04"/>
    <w:rsid w:val="002B19F4"/>
    <w:rsid w:val="002C64F9"/>
    <w:rsid w:val="002E3F62"/>
    <w:rsid w:val="002E61E4"/>
    <w:rsid w:val="002F5A0D"/>
    <w:rsid w:val="002F7B63"/>
    <w:rsid w:val="0034236A"/>
    <w:rsid w:val="00366A16"/>
    <w:rsid w:val="003A0117"/>
    <w:rsid w:val="003A5854"/>
    <w:rsid w:val="003C60D1"/>
    <w:rsid w:val="00420F34"/>
    <w:rsid w:val="0043786A"/>
    <w:rsid w:val="00456FEE"/>
    <w:rsid w:val="00493DBC"/>
    <w:rsid w:val="004D5122"/>
    <w:rsid w:val="004D72C5"/>
    <w:rsid w:val="004F4A2A"/>
    <w:rsid w:val="005014D6"/>
    <w:rsid w:val="00505A01"/>
    <w:rsid w:val="005316C2"/>
    <w:rsid w:val="00557941"/>
    <w:rsid w:val="00595786"/>
    <w:rsid w:val="005D525B"/>
    <w:rsid w:val="005E517D"/>
    <w:rsid w:val="005F2CF4"/>
    <w:rsid w:val="00613C76"/>
    <w:rsid w:val="006304DB"/>
    <w:rsid w:val="00644681"/>
    <w:rsid w:val="00647AC6"/>
    <w:rsid w:val="00661D42"/>
    <w:rsid w:val="00662F87"/>
    <w:rsid w:val="00663890"/>
    <w:rsid w:val="006A4079"/>
    <w:rsid w:val="006A5675"/>
    <w:rsid w:val="006E4242"/>
    <w:rsid w:val="00743B38"/>
    <w:rsid w:val="00755099"/>
    <w:rsid w:val="007631E5"/>
    <w:rsid w:val="00765352"/>
    <w:rsid w:val="00775FDD"/>
    <w:rsid w:val="007C0F9E"/>
    <w:rsid w:val="007D7EB0"/>
    <w:rsid w:val="007E0648"/>
    <w:rsid w:val="007E3A99"/>
    <w:rsid w:val="008874E7"/>
    <w:rsid w:val="008B00CA"/>
    <w:rsid w:val="008B0478"/>
    <w:rsid w:val="008C6833"/>
    <w:rsid w:val="00906575"/>
    <w:rsid w:val="00994519"/>
    <w:rsid w:val="009A33D8"/>
    <w:rsid w:val="009A5D9A"/>
    <w:rsid w:val="009B7F05"/>
    <w:rsid w:val="009D0F72"/>
    <w:rsid w:val="00A05E53"/>
    <w:rsid w:val="00A06C99"/>
    <w:rsid w:val="00A176C3"/>
    <w:rsid w:val="00A50F90"/>
    <w:rsid w:val="00A7690D"/>
    <w:rsid w:val="00A866B9"/>
    <w:rsid w:val="00AA2D53"/>
    <w:rsid w:val="00AB7050"/>
    <w:rsid w:val="00AE1AB5"/>
    <w:rsid w:val="00AE418D"/>
    <w:rsid w:val="00B062C5"/>
    <w:rsid w:val="00B10C7E"/>
    <w:rsid w:val="00B3727C"/>
    <w:rsid w:val="00B62E99"/>
    <w:rsid w:val="00B72D57"/>
    <w:rsid w:val="00B74A2C"/>
    <w:rsid w:val="00B7544F"/>
    <w:rsid w:val="00B92115"/>
    <w:rsid w:val="00BA26C9"/>
    <w:rsid w:val="00BA2A0F"/>
    <w:rsid w:val="00C0473E"/>
    <w:rsid w:val="00C247BE"/>
    <w:rsid w:val="00C35715"/>
    <w:rsid w:val="00C459DF"/>
    <w:rsid w:val="00C514E0"/>
    <w:rsid w:val="00CA6C8C"/>
    <w:rsid w:val="00CB5BD4"/>
    <w:rsid w:val="00CB7D4F"/>
    <w:rsid w:val="00CC76C8"/>
    <w:rsid w:val="00CE019A"/>
    <w:rsid w:val="00CF716A"/>
    <w:rsid w:val="00D40216"/>
    <w:rsid w:val="00D5591B"/>
    <w:rsid w:val="00D63D33"/>
    <w:rsid w:val="00DB574A"/>
    <w:rsid w:val="00E31768"/>
    <w:rsid w:val="00E32376"/>
    <w:rsid w:val="00E74317"/>
    <w:rsid w:val="00E91E2D"/>
    <w:rsid w:val="00EB6270"/>
    <w:rsid w:val="00EC29E4"/>
    <w:rsid w:val="00ED2039"/>
    <w:rsid w:val="00F23610"/>
    <w:rsid w:val="00F30B02"/>
    <w:rsid w:val="00F6111C"/>
    <w:rsid w:val="00F87EAF"/>
    <w:rsid w:val="00FA0F44"/>
    <w:rsid w:val="00FB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9ABF8"/>
  <w15:chartTrackingRefBased/>
  <w15:docId w15:val="{EFA2F9D3-E672-41B5-81F9-4747669E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Hussain (MSci (Hons) Physics FT (4))</dc:creator>
  <cp:keywords/>
  <dc:description/>
  <cp:lastModifiedBy>Awais Hussain (MSci (Hons) Physics FT (4))</cp:lastModifiedBy>
  <cp:revision>2</cp:revision>
  <dcterms:created xsi:type="dcterms:W3CDTF">2026-01-20T17:14:00Z</dcterms:created>
  <dcterms:modified xsi:type="dcterms:W3CDTF">2026-01-20T17:14:00Z</dcterms:modified>
</cp:coreProperties>
</file>