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22DF" w14:textId="183DC627" w:rsidR="00ED31C8" w:rsidRDefault="000F4474">
      <w:proofErr w:type="spellStart"/>
      <w:r>
        <w:t>Doubts</w:t>
      </w:r>
      <w:proofErr w:type="spellEnd"/>
      <w:r>
        <w:t>:</w:t>
      </w:r>
    </w:p>
    <w:p w14:paraId="14E786FC" w14:textId="11322999" w:rsidR="000F4474" w:rsidRDefault="000F4474"/>
    <w:p w14:paraId="1A9B77A0" w14:textId="41F50B1C" w:rsidR="000F4474" w:rsidRDefault="000F4474" w:rsidP="000F4474">
      <w:pPr>
        <w:pStyle w:val="Paragrafoelenco"/>
        <w:numPr>
          <w:ilvl w:val="0"/>
          <w:numId w:val="1"/>
        </w:numPr>
        <w:rPr>
          <w:lang w:val="en-US"/>
        </w:rPr>
      </w:pPr>
      <w:r w:rsidRPr="000F4474">
        <w:rPr>
          <w:lang w:val="en-US"/>
        </w:rPr>
        <w:t xml:space="preserve">Use of concurrent control scheme </w:t>
      </w:r>
      <w:r>
        <w:rPr>
          <w:lang w:val="en-US"/>
        </w:rPr>
        <w:t xml:space="preserve">with Pole Placement for alpha and PID for </w:t>
      </w:r>
      <w:proofErr w:type="spellStart"/>
      <w:r>
        <w:rPr>
          <w:lang w:val="en-US"/>
        </w:rPr>
        <w:t>theta.</w:t>
      </w:r>
      <w:proofErr w:type="spellEnd"/>
      <w:r>
        <w:rPr>
          <w:lang w:val="en-US"/>
        </w:rPr>
        <w:t xml:space="preserve"> Is it feasible?</w:t>
      </w:r>
    </w:p>
    <w:p w14:paraId="70B8101A" w14:textId="2E2EBD24" w:rsidR="000F4474" w:rsidRDefault="000F4474" w:rsidP="000F447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Precise description of all the required advanced control scheme (and maybe advanced tasks to accomplish)</w:t>
      </w:r>
    </w:p>
    <w:p w14:paraId="00A3036D" w14:textId="3EBA2D40" w:rsidR="000F4474" w:rsidRPr="000F4474" w:rsidRDefault="000F4474" w:rsidP="000F447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Hints on swing up</w:t>
      </w:r>
    </w:p>
    <w:p w14:paraId="20039581" w14:textId="77777777" w:rsidR="000F4474" w:rsidRPr="000F4474" w:rsidRDefault="000F4474" w:rsidP="000F4474">
      <w:pPr>
        <w:pStyle w:val="Paragrafoelenco"/>
        <w:rPr>
          <w:lang w:val="en-US"/>
        </w:rPr>
      </w:pPr>
    </w:p>
    <w:sectPr w:rsidR="000F4474" w:rsidRPr="000F4474" w:rsidSect="00B2628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0C6A"/>
    <w:multiLevelType w:val="hybridMultilevel"/>
    <w:tmpl w:val="DFB83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74"/>
    <w:rsid w:val="000F4474"/>
    <w:rsid w:val="00B2628A"/>
    <w:rsid w:val="00E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D283E"/>
  <w14:defaultImageDpi w14:val="32767"/>
  <w15:chartTrackingRefBased/>
  <w15:docId w15:val="{7B8B4DE9-DC0C-D14C-930B-59E42183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Ceresetti</dc:creator>
  <cp:keywords/>
  <dc:description/>
  <cp:lastModifiedBy>Francesco Ceresetti</cp:lastModifiedBy>
  <cp:revision>1</cp:revision>
  <dcterms:created xsi:type="dcterms:W3CDTF">2022-03-20T17:12:00Z</dcterms:created>
  <dcterms:modified xsi:type="dcterms:W3CDTF">2022-03-20T17:17:00Z</dcterms:modified>
</cp:coreProperties>
</file>