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6" w:name="_GoBack"/>
      <w:bookmarkEnd w:id="6"/>
      <w:r>
        <w:pict>
          <v:shape id="_x0000_s1036" o:spid="_x0000_s1036" o:spt="202" type="#_x0000_t202" style="position:absolute;left:0pt;margin-left:405.75pt;margin-top:757.55pt;height:67.95pt;width:57.85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Python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Django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Shell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Docker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MySql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217pt;margin-top:134.45pt;height:26.6pt;width:58.7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 xml:space="preserve">5/10 </w:t>
                  </w:r>
                </w:p>
                <w:p>
                  <w:pPr>
                    <w:spacing w:after="0" w:line="257" w:lineRule="exact"/>
                    <w:ind w:left="123" w:right="-20"/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 xml:space="preserve">    至今</w:t>
                  </w:r>
                </w:p>
              </w:txbxContent>
            </v:textbox>
          </v:shape>
        </w:pict>
      </w:r>
      <w:r>
        <w:pict>
          <v:shape id="_x0000_s1081" o:spid="_x0000_s1081" style="position:absolute;left:0pt;margin-left:133pt;margin-top:55.55pt;height:27.65pt;width:61.2pt;z-index:-251560960;mso-width-relative:page;mso-height-relative:page;" filled="f" stroked="t" coordorigin="4340,4087" coordsize="1224,311" path="m4340,4399l5564,4399,5564,4087,4340,4087,4340,4399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57" o:spid="_x0000_s1057" o:spt="202" type="#_x0000_t202" style="position:absolute;left:0pt;margin-left:290.65pt;margin-top:130.75pt;height:216.65pt;width:268.9pt;mso-position-horizontal-relative:page;mso-position-vertical-relative:page;z-index:-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rPr>
                      <w:b/>
                      <w:bCs/>
                    </w:rPr>
                  </w:pPr>
                  <w:bookmarkStart w:id="3" w:name="OLE_LINK7"/>
                  <w:r>
                    <w:rPr>
                      <w:rFonts w:hint="eastAsia" w:eastAsia="宋体"/>
                      <w:b/>
                      <w:bCs/>
                      <w:lang w:eastAsia="zh-CN"/>
                    </w:rPr>
                    <w:t>北京佰才邦技术有限公司</w:t>
                  </w:r>
                </w:p>
                <w:bookmarkEnd w:id="3"/>
                <w:p>
                  <w:pPr>
                    <w:pStyle w:val="1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研发工程师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bookmarkStart w:id="4" w:name="OLE_LINK8"/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在公司项目中担任小基站、家庭基站、CPE LMT（web）架构设计框架开发以及版本迭代控制（IPD）。Inter（T2130、T2150） TDD、FDD项目，高通 （fsm9955、fsm9010）TDD、FDD项目</w:t>
                  </w:r>
                  <w:r>
                    <w:rPr>
                      <w:rFonts w:hint="default" w:ascii="HelveticaNeue" w:hAnsi="HelveticaNeue" w:eastAsia="HelveticaNeue"/>
                      <w:color w:val="262626"/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OS 开发、版本迭代控制（IPD）。项目开发文档编写。部分软件运维环境搭建和维护（NAS、redmine、gitlab）。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负责Inter LMT 开发，框架使用haserl+CGI+js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负责CPE LMT 开发，框架使用lua+CGI+js+jquery+bootstrap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负责高LMT开发，框架使用</w:t>
                  </w: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C++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+fastCGI+js+jquery+</w:t>
                  </w: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bootstrap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负责Inter OS 系统工具开发、启动流程维护、协议栈，OAM、OMC、LMT底层交互接口开发、OS问题定位分析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负责高通 OS系统工具开发、硬件自检工具开发，驱动、OAM、LMT接口开发，系统架构设计、软件架构文档、功能文档、交付文档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高通基站曾使用Django和Nodejs构建开发环境，测试性能差，放弃使用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在分布式基站项目中使用Docker构建单应用单环境应用间通信，后因人力资源不够项目暂停</w:t>
                  </w:r>
                </w:p>
                <w:bookmarkEnd w:id="4"/>
                <w:p>
                  <w:pPr>
                    <w:pStyle w:val="9"/>
                    <w:numPr>
                      <w:ilvl w:val="0"/>
                      <w:numId w:val="0"/>
                    </w:numPr>
                    <w:ind w:leftChars="0" w:right="-29" w:rightChars="0"/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91" o:spid="_x0000_s1091" style="position:absolute;left:0pt;margin-left:230.4pt;margin-top:38.45pt;height:0.1pt;width:245.05pt;z-index:-251566080;mso-width-relative:page;mso-height-relative:page;" filled="f" stroked="t" coordorigin="6288,3433" coordsize="4901,0" path="m6288,3433l11189,3433e">
            <v:path arrowok="t"/>
            <v:fill on="f" focussize="0,0"/>
            <v:stroke weight="0.5pt" color="#0B0B0B"/>
            <v:imagedata o:title=""/>
            <o:lock v:ext="edit"/>
          </v:shape>
        </w:pict>
      </w:r>
      <w:r>
        <w:pict>
          <v:shape id="_x0000_s1058" o:spid="_x0000_s1058" o:spt="202" type="#_x0000_t202" style="position:absolute;left:0pt;margin-left:216.6pt;margin-top:110.35pt;height:13pt;width:94.2pt;mso-position-horizontal-relative:page;mso-position-vertical-relative:page;z-index:-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</w:rPr>
                  </w:pPr>
                  <w:r>
                    <w:rPr>
                      <w:rFonts w:ascii="TeXGyreHeros" w:hAnsi="TeXGyreHeros" w:eastAsia="TeXGyreHeros" w:cs="TeXGyreHeros"/>
                      <w:color w:val="313941"/>
                      <w:spacing w:val="43"/>
                      <w:position w:val="1"/>
                    </w:rPr>
                    <w:t>EXPERIENCE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16.25pt;margin-top:41.3pt;height:64.7pt;width:224.05pt;mso-position-horizontal-relative:page;mso-position-vertical-relative:page;z-index:-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563" w:lineRule="exact"/>
                    <w:ind w:left="23" w:right="-95"/>
                    <w:rPr>
                      <w:rFonts w:hint="eastAsia" w:ascii="TeXGyreHeros" w:hAnsi="TeXGyreHeros" w:eastAsia="宋体" w:cs="TeXGyreHeros"/>
                      <w:sz w:val="50"/>
                      <w:szCs w:val="50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sz w:val="50"/>
                      <w:szCs w:val="50"/>
                      <w:lang w:val="en-US" w:eastAsia="zh-CN"/>
                    </w:rPr>
                    <w:t>苗沛</w:t>
                  </w:r>
                </w:p>
                <w:p>
                  <w:pPr>
                    <w:spacing w:after="0" w:line="245" w:lineRule="exact"/>
                    <w:ind w:left="20" w:right="-20"/>
                    <w:rPr>
                      <w:rFonts w:hint="eastAsia" w:ascii="Lato" w:hAnsi="Lato" w:eastAsia="宋体" w:cs="Lato"/>
                      <w:color w:val="5DB6BD"/>
                      <w:spacing w:val="6"/>
                      <w:sz w:val="24"/>
                      <w:szCs w:val="24"/>
                      <w:lang w:eastAsia="zh-CN"/>
                    </w:rPr>
                  </w:pPr>
                </w:p>
                <w:p>
                  <w:pPr>
                    <w:spacing w:after="0" w:line="245" w:lineRule="exact"/>
                    <w:ind w:left="20" w:right="-20"/>
                    <w:rPr>
                      <w:rFonts w:hint="eastAsia" w:ascii="Lato" w:hAnsi="Lato" w:eastAsia="宋体" w:cs="Lato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Lato" w:hAnsi="Lato" w:eastAsia="宋体" w:cs="Lato"/>
                      <w:color w:val="5DB6BD"/>
                      <w:spacing w:val="6"/>
                      <w:sz w:val="24"/>
                      <w:szCs w:val="24"/>
                      <w:lang w:val="en-US" w:eastAsia="zh-CN"/>
                    </w:rPr>
                    <w:t>机器学习/深度学习/全栈</w:t>
                  </w:r>
                  <w:r>
                    <w:rPr>
                      <w:rFonts w:hint="eastAsia" w:ascii="Lato" w:hAnsi="Lato" w:eastAsia="宋体" w:cs="Lato"/>
                      <w:color w:val="5DB6BD"/>
                      <w:spacing w:val="6"/>
                      <w:sz w:val="24"/>
                      <w:szCs w:val="24"/>
                      <w:lang w:eastAsia="zh-CN"/>
                    </w:rPr>
                    <w:t>工程师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217pt;margin-top:389.3pt;height:27pt;width:61.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ascii="TeXGyreHeros" w:hAnsi="TeXGyreHeros" w:eastAsia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4/03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5/10</w:t>
                  </w:r>
                </w:p>
              </w:txbxContent>
            </v:textbox>
          </v:shape>
        </w:pict>
      </w:r>
      <w:r>
        <w:pict>
          <v:shape id="_x0000_s1079" o:spid="_x0000_s1079" style="position:absolute;left:0pt;margin-left:133pt;margin-top:312.7pt;height:26.05pt;width:61.2pt;z-index:-251559936;mso-width-relative:page;mso-height-relative:page;" filled="f" stroked="t" coordorigin="4340,5619" coordsize="1224,311" path="m4340,5931l5564,5931,5564,5619,4340,5619,4340,5931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54" o:spid="_x0000_s1054" o:spt="202" type="#_x0000_t202" style="position:absolute;left:0pt;margin-left:289.5pt;margin-top:389.1pt;height:193.95pt;width:269.8pt;mso-position-horizontal-relative:page;mso-position-vertical-relative:page;z-index:-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</w:pPr>
                  <w:bookmarkStart w:id="1" w:name="OLE_LINK5"/>
                  <w:r>
                    <w:rPr>
                      <w:rFonts w:hint="eastAsia" w:eastAsia="宋体"/>
                      <w:b/>
                      <w:bCs/>
                      <w:lang w:eastAsia="zh-CN"/>
                    </w:rPr>
                    <w:t>北京中视联动科技有限公司</w:t>
                  </w:r>
                </w:p>
                <w:bookmarkEnd w:id="1"/>
                <w:p>
                  <w:pPr>
                    <w:pStyle w:val="1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智能路由中级研发工程师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bookmarkStart w:id="2" w:name="OLE_LINK6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主要负责openwrt系统裁剪，固件定制，luci页面定制，shell脚本，Makefile，Linux下网络编程，802.11通讯协议，不同系统平台程序适配，项目进度把控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基于ar71xx和MT7620N，编译openwrt系统，luci界面定制，相关程序打包ipk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定制wifidog网关协议接口，配合服务端实现用户认证以及微信认证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使用aircrack-ng的网络侦探功能，获取范围内移动设备MAC地址，通过路由器发送到云端服务器，通过云端服务器做一些流量统计，用户行为分析得到行为分析图表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squid透明代理做定向缓存，调试后命中率达到96%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Opencapwap程序移植，AC和WTP程序调试，增加wum程序接口，实现下级路由器的集中管理。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系统整体性能分析与调优</w:t>
                  </w:r>
                  <w:bookmarkEnd w:id="2"/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17pt;margin-top:584.1pt;height:25.6pt;width:61.2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ascii="TeXGyreHeros" w:hAnsi="TeXGyreHeros" w:eastAsia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>/11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/03</w:t>
                  </w:r>
                </w:p>
              </w:txbxContent>
            </v:textbox>
          </v:shape>
        </w:pict>
      </w:r>
      <w:r>
        <w:pict>
          <v:shape id="_x0000_s1075" o:spid="_x0000_s1075" style="position:absolute;left:0pt;margin-left:133pt;margin-top:506.55pt;height:26.05pt;width:61.2pt;z-index:-251557888;mso-width-relative:page;mso-height-relative:page;" filled="f" stroked="t" coordorigin="4340,8664" coordsize="1224,311" path="m4340,8975l5564,8975,5564,8664,4340,8664,4340,8975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49" o:spid="_x0000_s1049" o:spt="202" type="#_x0000_t202" style="position:absolute;left:0pt;margin-left:289.5pt;margin-top:582.45pt;height:147.75pt;width:268.95pt;mso-position-horizontal-relative:page;mso-position-vertical-relative:page;z-index:-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</w:pPr>
                  <w:r>
                    <w:rPr>
                      <w:rFonts w:hint="eastAsia" w:eastAsia="宋体"/>
                      <w:b/>
                      <w:bCs/>
                      <w:lang w:val="en-US" w:eastAsia="zh-CN"/>
                    </w:rPr>
                    <w:t>北京普泽创智数据技术有限公司</w:t>
                  </w:r>
                </w:p>
                <w:p>
                  <w:pPr>
                    <w:pStyle w:val="10"/>
                  </w:pPr>
                  <w:r>
                    <w:rPr>
                      <w:rFonts w:hint="eastAsia" w:eastAsia="宋体"/>
                      <w:lang w:val="en-US" w:eastAsia="zh-CN"/>
                    </w:rPr>
                    <w:t>嵌入式开发工程师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主要负责智能wifi车开发，采用嵌入式技术和物联网技术实现。以三星高端微处理器（S5PV210 ARM Cortex-A8）为主控实现主要控制工作，</w:t>
                  </w:r>
                  <w:bookmarkStart w:id="5" w:name="OLE_LINK4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采用B/S、C/S架构</w:t>
                  </w:r>
                  <w:bookmarkEnd w:id="5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将 WIFI 无线通信与ZIGBEE 近距离无线组网通信相结合实现近距离和远程 PC 机和手机无线控制、图像采集、音频播放等功能。项目主要负责技术点如下：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mjpeg-streamer 和 http 协议编写程序从摄像头抓取图像帧并连续发送应用程序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hostapd模拟AP功能，使用dnsmasq动态分配IP给客户端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libmad 音频解码库编写音频播放应用程序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编写上位机和下位机的网络通信应用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23.7pt;margin-top:726pt;height:13pt;width:49.7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</w:rPr>
                  </w:pPr>
                  <w:r>
                    <w:rPr>
                      <w:rFonts w:ascii="TeXGyreHeros" w:hAnsi="TeXGyreHeros" w:eastAsia="TeXGyreHeros" w:cs="TeXGyreHeros"/>
                      <w:color w:val="313941"/>
                      <w:spacing w:val="43"/>
                      <w:position w:val="1"/>
                    </w:rPr>
                    <w:t>SKILLS</w:t>
                  </w:r>
                </w:p>
              </w:txbxContent>
            </v:textbox>
          </v:shape>
        </w:pict>
      </w:r>
      <w:r>
        <w:pict>
          <v:shape id="_x0000_s1087" o:spid="_x0000_s1087" style="position:absolute;left:0pt;margin-left:194.45pt;margin-top:653.75pt;height:0.1pt;width:280.8pt;z-index:-251564032;mso-width-relative:page;mso-height-relative:page;" filled="f" stroked="t" coordorigin="5569,14293" coordsize="5616,0" path="m5569,14293l11186,14293e">
            <v:path arrowok="t"/>
            <v:fill on="f" focussize="0,0"/>
            <v:stroke weight="0.5pt" color="#0B0B0B"/>
            <v:imagedata o:title=""/>
            <o:lock v:ext="edit"/>
          </v:shape>
        </w:pict>
      </w:r>
      <w:r>
        <w:pict>
          <v:shape id="_x0000_s1160" o:spid="_x0000_s1160" style="position:absolute;left:0pt;margin-left:209.65pt;margin-top:748.35pt;height:0.1pt;width:81.1pt;z-index:-249558016;mso-width-relative:page;mso-height-relative:page;" filled="f" stroked="t" coordorigin="5883,16160" coordsize="1622,0" path="m5883,16160l7505,16160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61" o:spid="_x0000_s1161" style="position:absolute;left:0pt;margin-left:209.7pt;margin-top:748.8pt;height:0.1pt;width:69.15pt;z-index:-249465856;mso-width-relative:page;mso-height-relative:page;" filled="f" stroked="t" coordorigin="5883,16160" coordsize="1383,0" path="m5883,16160l7266,16160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-844550</wp:posOffset>
            </wp:positionH>
            <wp:positionV relativeFrom="paragraph">
              <wp:posOffset>-827405</wp:posOffset>
            </wp:positionV>
            <wp:extent cx="2240915" cy="10535285"/>
            <wp:effectExtent l="0" t="0" r="6985" b="1841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721" cy="1053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37" o:spid="_x0000_s1037" o:spt="202" type="#_x0000_t202" style="position:absolute;left:0pt;margin-left:223.4pt;margin-top:748.75pt;height:87.15pt;width:57.8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C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HTML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JavaScript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CSS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Bootstrap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jQuery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Lua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-666750</wp:posOffset>
            </wp:positionV>
            <wp:extent cx="1183640" cy="1183640"/>
            <wp:effectExtent l="0" t="0" r="16510" b="16510"/>
            <wp:wrapNone/>
            <wp:docPr id="2" name="图片 2" descr="20170625142745_5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625142745_500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8" o:spid="_x0000_s1038" o:spt="202" type="#_x0000_t202" style="position:absolute;left:0pt;margin-left:38.3pt;margin-top:725.45pt;height:96.7pt;width:141.0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360" w:lineRule="auto"/>
                    <w:ind w:left="20" w:right="-20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  <w:t>电脑鼠走迷宫天津赛区二等奖</w:t>
                  </w:r>
                </w:p>
                <w:p>
                  <w:pPr>
                    <w:spacing w:after="0" w:line="360" w:lineRule="auto"/>
                    <w:ind w:right="-20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优达学城机器学习(入门)纳米学位</w:t>
                  </w:r>
                </w:p>
                <w:p>
                  <w:pPr>
                    <w:spacing w:after="0" w:line="360" w:lineRule="auto"/>
                    <w:ind w:right="-20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优达学城机器学习(进阶)纳米学位</w:t>
                  </w:r>
                </w:p>
                <w:p>
                  <w:pPr>
                    <w:spacing w:after="0" w:line="360" w:lineRule="auto"/>
                    <w:ind w:left="20" w:right="-20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</w:pP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  <w:t>2012.05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41.25pt;margin-top:700.7pt;height:16.15pt;width:62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rPr>
                      <w:rFonts w:hint="eastAsia"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eastAsia="zh-CN"/>
                    </w:rPr>
                    <w:t>奖品</w:t>
                  </w:r>
                </w:p>
              </w:txbxContent>
            </v:textbox>
          </v:shape>
        </w:pict>
      </w:r>
      <w:r>
        <w:pict>
          <v:shape id="_x0000_s1146" o:spid="_x0000_s1146" o:spt="75" type="#_x0000_t75" style="position:absolute;left:0pt;margin-left:-47.75pt;margin-top:620.5pt;height:16.8pt;width:142.55pt;z-index:-2516817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46" o:spid="_x0000_s1046" o:spt="202" type="#_x0000_t202" style="position:absolute;left:0pt;margin-left:37.25pt;margin-top:535.75pt;height:158.85pt;width:137.25pt;mso-position-horizontal-relative:page;mso-position-vertical-relative:page;z-index:-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39" w:lineRule="exact"/>
                    <w:ind w:left="20" w:right="-20"/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</w:pPr>
                  <w:bookmarkStart w:id="0" w:name="OLE_LINK3"/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平时喜欢折腾，喜欢在github上看一些star高的开源项目，并有想法写一个自己的开源项目。常关注掘金、知乎、36氪、简书，查找问题一般在stack overflow或者是科学翻墙查找。有较强的学习能力，良好的编码习惯，善于沟通，喜欢open的环境。习惯使用Markdown记笔记，常在自己的blog上跟新一些技术问题和学习经历。</w:t>
                  </w:r>
                  <w:bookmarkEnd w:id="0"/>
                </w:p>
              </w:txbxContent>
            </v:textbox>
          </v:shape>
        </w:pict>
      </w:r>
      <w:r>
        <w:pict>
          <v:shape id="_x0000_s1147" o:spid="_x0000_s1147" o:spt="75" type="#_x0000_t75" style="position:absolute;left:0pt;margin-left:-49.05pt;margin-top:431.05pt;height:16.8pt;width:142.55pt;z-index:-2516807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48" o:spid="_x0000_s1048" o:spt="202" type="#_x0000_t202" style="position:absolute;left:0pt;margin-left:40.05pt;margin-top:512pt;height:13pt;width:141.4pt;mso-position-horizontal-relative:page;mso-position-vertical-relative:page;z-index:-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  <w:b/>
                      <w:bCs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简介</w:t>
                  </w:r>
                </w:p>
              </w:txbxContent>
            </v:textbox>
          </v:shape>
        </w:pict>
      </w:r>
      <w:r>
        <w:pict>
          <v:shape id="_x0000_s1158" o:spid="_x0000_s1158" o:spt="202" type="#_x0000_t202" style="position:absolute;left:0pt;margin-left:39pt;margin-top:448.55pt;height:51.5pt;width:99.65pt;mso-position-horizontal-relative:page;mso-position-vertical-relative:page;z-index:-249637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360" w:lineRule="auto"/>
                    <w:ind w:left="20" w:right="-20"/>
                    <w:rPr>
                      <w:rFonts w:hint="eastAsia" w:ascii="TeXGyreHeros" w:hAnsi="TeXGyreHeros" w:eastAsia="宋体" w:cs="TeXGyreHero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  <w:t>天津大学仁爱学院</w:t>
                  </w: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eastAsia="zh-CN"/>
                    </w:rPr>
                    <w:t>通信工程</w:t>
                  </w: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  <w:t xml:space="preserve">      本科</w:t>
                  </w: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  <w:t>2009-2013</w:t>
                  </w:r>
                </w:p>
              </w:txbxContent>
            </v:textbox>
          </v:shape>
        </w:pict>
      </w:r>
      <w:r>
        <w:pict>
          <v:shape id="_x0000_s1157" o:spid="_x0000_s1157" o:spt="202" type="#_x0000_t202" style="position:absolute;left:0pt;margin-left:40.65pt;margin-top:422.75pt;height:13pt;width:83.35pt;mso-position-horizontal-relative:page;mso-position-vertical-relative:page;z-index:-249638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  <w:b/>
                      <w:bCs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教育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3659136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4335145</wp:posOffset>
            </wp:positionV>
            <wp:extent cx="1810385" cy="213360"/>
            <wp:effectExtent l="0" t="0" r="18415" b="15240"/>
            <wp:wrapNone/>
            <wp:docPr id="7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7" o:spid="_x0000_s1047" o:spt="202" type="#_x0000_t202" style="position:absolute;left:0pt;margin-left:62.6pt;margin-top:376.1pt;height:31.5pt;width:125.75pt;mso-position-horizontal-relative:page;mso-position-vertical-relative:page;z-index:-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Github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https://github.com/miaopei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-664845</wp:posOffset>
            </wp:positionH>
            <wp:positionV relativeFrom="paragraph">
              <wp:posOffset>3817620</wp:posOffset>
            </wp:positionV>
            <wp:extent cx="280670" cy="309880"/>
            <wp:effectExtent l="19050" t="0" r="519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1" o:spid="_x0000_s1051" o:spt="202" type="#_x0000_t202" style="position:absolute;left:0pt;margin-left:62.65pt;margin-top:339.85pt;height:32.1pt;width:94.15pt;mso-position-horizontal-relative:page;mso-position-vertical-relative:page;z-index:-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-1"/>
                      <w:position w:val="1"/>
                      <w:sz w:val="20"/>
                      <w:szCs w:val="20"/>
                      <w:lang w:val="en-US" w:eastAsia="zh-CN"/>
                    </w:rPr>
                    <w:t>Blog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miaopei.github</w:t>
                  </w: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.com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62.6pt;margin-top:302.75pt;height:30.95pt;width:105.45pt;mso-position-horizontal-relative:page;mso-position-vertical-relative:page;z-index:-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Email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miaopei163@163</w:t>
                  </w: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0"/>
                      <w:szCs w:val="20"/>
                    </w:rPr>
                    <w:t>.com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3343275</wp:posOffset>
            </wp:positionV>
            <wp:extent cx="278130" cy="309880"/>
            <wp:effectExtent l="19050" t="0" r="7731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19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2865120</wp:posOffset>
            </wp:positionV>
            <wp:extent cx="280670" cy="309880"/>
            <wp:effectExtent l="19050" t="0" r="519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3" o:spid="_x0000_s1053" o:spt="202" type="#_x0000_t202" style="position:absolute;left:0pt;margin-left:62.6pt;margin-top:265.2pt;height:29.7pt;width:66.8pt;mso-position-horizontal-relative:page;mso-position-vertical-relative:page;z-index:-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Phone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1"/>
                      <w:szCs w:val="21"/>
                      <w:lang w:val="en-US" w:eastAsia="zh-CN"/>
                    </w:rPr>
                    <w:t>18515653188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2404110</wp:posOffset>
            </wp:positionV>
            <wp:extent cx="280670" cy="309880"/>
            <wp:effectExtent l="19050" t="0" r="519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5" o:spid="_x0000_s1055" o:spt="202" type="#_x0000_t202" style="position:absolute;left:0pt;margin-left:62.6pt;margin-top:218.55pt;height:43.5pt;width:78.25pt;mso-position-horizontal-relative:page;mso-position-vertical-relative:page;z-index:-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1"/>
                      <w:position w:val="1"/>
                      <w:sz w:val="20"/>
                      <w:szCs w:val="20"/>
                    </w:rPr>
                    <w:t>A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d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5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ess</w:t>
                  </w:r>
                </w:p>
                <w:p>
                  <w:pPr>
                    <w:spacing w:before="24" w:after="0" w:line="240" w:lineRule="auto"/>
                    <w:ind w:left="20" w:right="-20"/>
                    <w:rPr>
                      <w:rFonts w:hint="eastAsia" w:ascii="宋体" w:hAnsi="宋体" w:eastAsia="宋体" w:cs="宋体"/>
                      <w:i w:val="0"/>
                      <w:iCs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  <w:t>海淀区苏州街万泉河小区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1896745</wp:posOffset>
            </wp:positionV>
            <wp:extent cx="280670" cy="309880"/>
            <wp:effectExtent l="19050" t="0" r="519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6" o:spid="_x0000_s1056" o:spt="202" type="#_x0000_t202" style="position:absolute;left:0pt;margin-left:62.6pt;margin-top:185.1pt;height:27.8pt;width:84.6pt;mso-position-horizontal-relative:page;mso-position-vertical-relative:page;z-index:-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7"/>
                      <w:position w:val="1"/>
                      <w:sz w:val="20"/>
                      <w:szCs w:val="20"/>
                      <w:lang w:val="en-US" w:eastAsia="zh-CN"/>
                    </w:rPr>
                    <w:t>Date of birth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1"/>
                      <w:szCs w:val="21"/>
                      <w:lang w:val="en-US" w:eastAsia="zh-CN"/>
                    </w:rPr>
                    <w:t>1989.07.16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1378585</wp:posOffset>
            </wp:positionV>
            <wp:extent cx="275590" cy="309880"/>
            <wp:effectExtent l="19050" t="0" r="0" b="0"/>
            <wp:wrapNone/>
            <wp:docPr id="1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8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9" o:spid="_x0000_s1059" o:spt="202" type="#_x0000_t202" style="position:absolute;left:0pt;margin-left:41.05pt;margin-top:160.3pt;height:13pt;width:72.35pt;mso-position-horizontal-relative:page;mso-position-vertical-relative:page;z-index:-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个人信息</w:t>
                  </w:r>
                </w:p>
              </w:txbxContent>
            </v:textbox>
          </v:shape>
        </w:pict>
      </w:r>
      <w:r>
        <w:pict>
          <v:shape id="_x0000_s1148" o:spid="_x0000_s1148" o:spt="75" type="#_x0000_t75" style="position:absolute;left:0pt;margin-left:-49.05pt;margin-top:78.75pt;height:16.8pt;width:142.55pt;z-index:-2516797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152" o:spid="_x0000_s1152" style="position:absolute;left:0pt;margin-left:-83.55pt;margin-top:-64.8pt;height:15.55pt;width:17.5pt;z-index:-251599872;mso-width-relative:page;mso-height-relative:page;" fillcolor="#5DB6BD" filled="t" stroked="f" coordorigin="0,264" coordsize="323,311" path="m0,575l323,575,323,264,0,264,0,57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shape id="_x0000_s1154" o:spid="_x0000_s1154" style="position:absolute;left:0pt;margin-left:109.25pt;margin-top:-64.8pt;height:15.55pt;width:402.6pt;z-index:-251683840;mso-width-relative:page;mso-height-relative:page;" fillcolor="#5DB6BD" filled="t" stroked="f" coordorigin="3854,264" coordsize="8052,311" path="m3854,575l11906,575,11906,264,3854,264,3854,57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3" o:spid="_x0000_s1163" style="position:absolute;left:0pt;margin-left:394.45pt;margin-top:736pt;height:0.1pt;width:81.1pt;z-index:-249387008;mso-width-relative:page;mso-height-relative:page;" filled="f" stroked="t" coordorigin="9578,16168" coordsize="1622,0" path="m9578,16168l11200,16168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64" o:spid="_x0000_s1164" style="position:absolute;left:0pt;flip:y;margin-left:394.45pt;margin-top:728.6pt;height:7.4pt;width:47.95pt;z-index:-249295872;mso-width-relative:page;mso-height-relative:page;" filled="f" stroked="t" coordorigin="9578,16168" coordsize="1383,0" path="m9578,16168l10961,16168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15" o:spid="_x0000_s1115" style="position:absolute;left:0pt;flip:y;margin-left:395.35pt;margin-top:656.2pt;height:6pt;width:61.6pt;z-index:-251578368;mso-width-relative:page;mso-height-relative:page;" filled="f" stroked="t" coordorigin="9578,14954" coordsize="1556,0" path="m9578,14954l11134,14954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11" o:spid="_x0000_s1111" style="position:absolute;left:0pt;margin-left:395.7pt;margin-top:674.25pt;height:0.1pt;width:55.6pt;z-index:-251576320;mso-width-relative:page;mso-height-relative:page;" filled="f" stroked="t" coordorigin="9576,15197" coordsize="1112,0" path="m9576,15197l10688,15197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107" o:spid="_x0000_s1107" style="position:absolute;left:0pt;flip:y;margin-left:395.25pt;margin-top:679.15pt;height:7.4pt;width:77.8pt;z-index:-251574272;mso-width-relative:page;mso-height-relative:page;" filled="f" stroked="t" coordorigin="9576,15439" coordsize="995,0" path="m9576,15439l10571,15439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097" o:spid="_x0000_s1097" style="position:absolute;left:0pt;margin-left:209.7pt;margin-top:710.1pt;height:0.1pt;width:76.15pt;z-index:-251569152;mso-width-relative:page;mso-height-relative:page;" filled="f" stroked="t" coordorigin="5883,15917" coordsize="1523,0" path="m5883,15917l7406,15917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093" o:spid="_x0000_s1093" style="position:absolute;left:0pt;margin-left:209.7pt;margin-top:722.6pt;height:0.1pt;width:69.15pt;z-index:-251567104;mso-width-relative:page;mso-height-relative:page;" filled="f" stroked="t" coordorigin="5883,16160" coordsize="1383,0" path="m5883,16160l7266,16160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101" o:spid="_x0000_s1101" style="position:absolute;left:0pt;margin-left:209.7pt;margin-top:697.05pt;height:6pt;width:78pt;z-index:-251571200;mso-width-relative:page;mso-height-relative:page;" filled="f" stroked="t" coordorigin="5883,15675" coordsize="1374,0" path="m5883,15675l7257,15675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05" o:spid="_x0000_s1105" style="position:absolute;left:0pt;flip:y;margin-left:210.05pt;margin-top:678.3pt;height:6pt;width:55.8pt;z-index:-251573248;mso-width-relative:page;mso-height-relative:page;" filled="f" stroked="t" coordorigin="5881,15432" coordsize="995,0" path="m5881,15432l6876,15432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03" o:spid="_x0000_s1103" style="position:absolute;left:0pt;flip:y;margin-left:394.9pt;margin-top:691.05pt;height:7.4pt;width:29.05pt;z-index:-251572224;mso-width-relative:page;mso-height-relative:page;" filled="f" stroked="t" coordorigin="9578,15682" coordsize="1374,0" path="m9578,15682l10952,15682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17" o:spid="_x0000_s1117" style="position:absolute;left:0pt;margin-left:210.15pt;margin-top:722.6pt;height:0.1pt;width:81.1pt;z-index:-251579392;mso-width-relative:page;mso-height-relative:page;" filled="f" stroked="t" coordorigin="5883,16160" coordsize="1622,0" path="m5883,16160l7505,16160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1" o:spid="_x0000_s1121" style="position:absolute;left:0pt;margin-left:210.15pt;margin-top:710.1pt;height:0.1pt;width:81.1pt;z-index:-251581440;mso-width-relative:page;mso-height-relative:page;" filled="f" stroked="t" coordorigin="5883,15917" coordsize="1622,0" path="m5883,15917l7505,15917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19" o:spid="_x0000_s1119" style="position:absolute;left:0pt;margin-left:394.9pt;margin-top:724pt;height:0.1pt;width:81.1pt;z-index:-251580416;mso-width-relative:page;mso-height-relative:page;" filled="f" stroked="t" coordorigin="9578,16168" coordsize="1622,0" path="m9578,16168l11200,16168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095" o:spid="_x0000_s1095" style="position:absolute;left:0pt;flip:y;margin-left:394.9pt;margin-top:716.6pt;height:7.4pt;width:47.95pt;z-index:-251568128;mso-width-relative:page;mso-height-relative:page;" filled="f" stroked="t" coordorigin="9578,16168" coordsize="1383,0" path="m9578,16168l10961,16168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23" o:spid="_x0000_s1123" style="position:absolute;left:0pt;margin-left:394.9pt;margin-top:710.85pt;height:0.1pt;width:81.1pt;z-index:-251582464;mso-width-relative:page;mso-height-relative:page;" filled="f" stroked="t" coordorigin="9578,15925" coordsize="1622,0" path="m9578,15925l11200,15925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099" o:spid="_x0000_s1099" style="position:absolute;left:0pt;flip:y;margin-left:394.9pt;margin-top:705.2pt;height:6pt;width:41.75pt;z-index:-251570176;mso-width-relative:page;mso-height-relative:page;" filled="f" stroked="t" coordorigin="9578,15925" coordsize="1523,0" path="m9578,15925l11101,15925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27" o:spid="_x0000_s1127" style="position:absolute;left:0pt;margin-left:394.9pt;margin-top:698.45pt;height:0.1pt;width:81.1pt;z-index:-251584512;mso-width-relative:page;mso-height-relative:page;" filled="f" stroked="t" coordorigin="9578,15682" coordsize="1622,0" path="m9578,15682l11200,15682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5" o:spid="_x0000_s1125" style="position:absolute;left:0pt;margin-left:210.15pt;margin-top:696.95pt;height:0.1pt;width:81.1pt;z-index:-251583488;mso-width-relative:page;mso-height-relative:page;" filled="f" stroked="t" coordorigin="5883,15675" coordsize="1622,0" path="m5883,15675l7505,15675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1" o:spid="_x0000_s1131" style="position:absolute;left:0pt;margin-left:394.9pt;margin-top:686.55pt;height:0.1pt;width:81.1pt;z-index:-251586560;mso-width-relative:page;mso-height-relative:page;" filled="f" stroked="t" coordorigin="9578,15439" coordsize="1622,0" path="m9578,15439l11200,15439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9" o:spid="_x0000_s1129" style="position:absolute;left:0pt;margin-left:210.15pt;margin-top:684.05pt;height:0.1pt;width:81.1pt;z-index:-251585536;mso-width-relative:page;mso-height-relative:page;" filled="f" stroked="t" coordorigin="5883,15432" coordsize="1622,0" path="m5883,15432l7505,15432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9" o:spid="_x0000_s1139" style="position:absolute;left:0pt;margin-left:394.9pt;margin-top:662.15pt;height:0.1pt;width:81.1pt;z-index:-251590656;mso-width-relative:page;mso-height-relative:page;" filled="f" stroked="t" coordorigin="9578,14954" coordsize="1622,0" path="m9578,14954l11200,14954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7" o:spid="_x0000_s1137" style="position:absolute;left:0pt;margin-left:210.15pt;margin-top:661.5pt;height:0.1pt;width:81.1pt;z-index:-251589632;mso-width-relative:page;mso-height-relative:page;" filled="f" stroked="t" coordorigin="5883,14946" coordsize="1622,0" path="m5883,14946l7505,14946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3" o:spid="_x0000_s1133" style="position:absolute;left:0pt;margin-left:210.15pt;margin-top:672.3pt;height:0.1pt;width:81.1pt;z-index:-251587584;mso-width-relative:page;mso-height-relative:page;" filled="f" stroked="t" coordorigin="5883,15189" coordsize="1622,0" path="m5883,15189l7505,15189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09" o:spid="_x0000_s1109" style="position:absolute;left:0pt;flip:y;margin-left:210.05pt;margin-top:665.5pt;height:6.8pt;width:76.2pt;z-index:-251575296;mso-width-relative:page;mso-height-relative:page;" filled="f" stroked="t" coordorigin="5881,15189" coordsize="1112,0" path="m5881,15189l6993,15189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35" o:spid="_x0000_s1135" style="position:absolute;left:0pt;margin-left:394.9pt;margin-top:674.25pt;height:0.1pt;width:81.1pt;z-index:-251588608;mso-width-relative:page;mso-height-relative:page;" filled="f" stroked="t" coordorigin="9578,15197" coordsize="1622,0" path="m9578,15197l11200,15197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13" o:spid="_x0000_s1113" style="position:absolute;left:0pt;margin-left:210.15pt;margin-top:661.5pt;height:0.1pt;width:77.8pt;z-index:-251577344;mso-width-relative:page;mso-height-relative:page;" filled="f" stroked="t" coordorigin="5883,14946" coordsize="1556,0" path="m5883,14946l7438,14946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061" o:spid="_x0000_s1061" o:spt="202" type="#_x0000_t202" style="position:absolute;left:0pt;margin-left:216.25pt;margin-top:16.15pt;height:11pt;width:98.15pt;mso-position-horizontal-relative:page;mso-position-vertical-relative:page;z-index:-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06" w:lineRule="exact"/>
                    <w:ind w:left="20"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  <w:r>
                    <w:rPr>
                      <w:rFonts w:ascii="Lato" w:hAnsi="Lato" w:eastAsia="Lato" w:cs="Lato"/>
                      <w:color w:val="FFFFFF"/>
                      <w:spacing w:val="5"/>
                      <w:sz w:val="18"/>
                      <w:szCs w:val="18"/>
                    </w:rPr>
                    <w:t>C</w:t>
                  </w:r>
                  <w:r>
                    <w:rPr>
                      <w:rFonts w:ascii="Lato" w:hAnsi="Lato" w:eastAsia="Lato" w:cs="Lato"/>
                      <w:color w:val="FFFFFF"/>
                      <w:sz w:val="18"/>
                      <w:szCs w:val="18"/>
                    </w:rPr>
                    <w:t>V</w:t>
                  </w:r>
                  <w:r>
                    <w:rPr>
                      <w:rFonts w:ascii="Lato" w:hAnsi="Lato" w:eastAsia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hAnsi="Lato" w:eastAsia="Lato" w:cs="Lato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Lato" w:hAnsi="Lato" w:eastAsia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hAnsi="Lato" w:eastAsia="Lato" w:cs="Lato"/>
                      <w:color w:val="FFFFFF"/>
                      <w:spacing w:val="5"/>
                      <w:sz w:val="18"/>
                      <w:szCs w:val="18"/>
                    </w:rPr>
                    <w:t>RESUME</w:t>
                  </w:r>
                </w:p>
                <w:p>
                  <w:pPr>
                    <w:spacing w:after="0" w:line="206" w:lineRule="exact"/>
                    <w:ind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shape id="_x0000_s1141" o:spid="_x0000_s1141" style="position:absolute;left:0pt;margin-left:-27.75pt;margin-top:-46.85pt;height:84.8pt;width:84.8pt;z-index:-251533312;mso-width-relative:page;mso-height-relative:page;" filled="f" stroked="t" coordorigin="1125,623" coordsize="1696,1696" path="m1973,2318l2042,2316,2110,2307,2176,2294,2241,2275,2303,2252,2362,2224,2419,2191,2473,2155,2524,2114,2572,2070,2616,2022,2657,1971,2693,1917,2726,1860,2754,1801,2777,1739,2796,1674,2809,1608,2818,1540,2820,1471,2818,1401,2809,1333,2796,1267,2777,1203,2754,1141,2726,1081,2693,1024,2657,970,2616,919,2572,871,2524,827,2473,786,2419,750,2362,718,2303,690,2241,666,2176,648,2110,634,2042,626,1973,623,1903,626,1835,634,1769,648,1705,666,1643,690,1583,718,1526,750,1472,786,1421,827,1373,871,1329,919,1288,970,1252,1024,1219,1081,1191,1141,1168,1203,1149,1267,1136,1333,1128,1401,1125,1471,1128,1540,1136,1608,1149,1674,1168,1739,1191,1801,1219,1860,1252,1917,1288,1971,1329,2022,1373,2070,1421,2114,1472,2155,1526,2191,1583,2224,1643,2252,1705,2275,1769,2294,1835,2307,1903,2316,1973,2318xe">
            <v:path arrowok="t"/>
            <v:fill on="f" focussize="0,0"/>
            <v:stroke weight="1pt" color="#5DB6BD"/>
            <v:imagedata o:title=""/>
            <o:lock v:ext="edit"/>
          </v:shape>
        </w:pic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XGyreHeros">
    <w:altName w:val="Segoe Print"/>
    <w:panose1 w:val="00000500000000000000"/>
    <w:charset w:val="00"/>
    <w:family w:val="modern"/>
    <w:pitch w:val="default"/>
    <w:sig w:usb0="00000000" w:usb1="00000000" w:usb2="00000000" w:usb3="00000000" w:csb0="00000197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A79"/>
    <w:multiLevelType w:val="singleLevel"/>
    <w:tmpl w:val="596B2A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B2C5F"/>
    <w:multiLevelType w:val="singleLevel"/>
    <w:tmpl w:val="596B2C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9E59A5"/>
    <w:multiLevelType w:val="singleLevel"/>
    <w:tmpl w:val="599E59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1"/>
  <w:bordersDoNotSurroundFooter w:val="1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75A51"/>
    <w:rsid w:val="00135FCC"/>
    <w:rsid w:val="0016145F"/>
    <w:rsid w:val="00235BAA"/>
    <w:rsid w:val="003E4BDA"/>
    <w:rsid w:val="00563908"/>
    <w:rsid w:val="00583C25"/>
    <w:rsid w:val="00AF06F1"/>
    <w:rsid w:val="00BC2EC3"/>
    <w:rsid w:val="00C9576D"/>
    <w:rsid w:val="00DB1089"/>
    <w:rsid w:val="00E470AD"/>
    <w:rsid w:val="00E87A3E"/>
    <w:rsid w:val="00F36B83"/>
    <w:rsid w:val="00F60E37"/>
    <w:rsid w:val="012D78CC"/>
    <w:rsid w:val="01A242CA"/>
    <w:rsid w:val="026F5E3A"/>
    <w:rsid w:val="049C2666"/>
    <w:rsid w:val="054A12A3"/>
    <w:rsid w:val="05D56721"/>
    <w:rsid w:val="061F1745"/>
    <w:rsid w:val="09B53F89"/>
    <w:rsid w:val="09D05682"/>
    <w:rsid w:val="0D6134C7"/>
    <w:rsid w:val="0DCB3FBD"/>
    <w:rsid w:val="0E060A83"/>
    <w:rsid w:val="0E322EA2"/>
    <w:rsid w:val="100D31BA"/>
    <w:rsid w:val="10781734"/>
    <w:rsid w:val="119E341D"/>
    <w:rsid w:val="11AC7392"/>
    <w:rsid w:val="12005C5D"/>
    <w:rsid w:val="12D1789A"/>
    <w:rsid w:val="141915E0"/>
    <w:rsid w:val="143A4C6E"/>
    <w:rsid w:val="15787472"/>
    <w:rsid w:val="15FB0D1F"/>
    <w:rsid w:val="16E0733E"/>
    <w:rsid w:val="17072185"/>
    <w:rsid w:val="173C1303"/>
    <w:rsid w:val="1A190946"/>
    <w:rsid w:val="1A1B3818"/>
    <w:rsid w:val="1A6173A0"/>
    <w:rsid w:val="1AC92996"/>
    <w:rsid w:val="1D202EF5"/>
    <w:rsid w:val="1E920FF0"/>
    <w:rsid w:val="209C5278"/>
    <w:rsid w:val="20BE7CA4"/>
    <w:rsid w:val="2153534F"/>
    <w:rsid w:val="23F112B3"/>
    <w:rsid w:val="265D41A6"/>
    <w:rsid w:val="26AB7760"/>
    <w:rsid w:val="27432334"/>
    <w:rsid w:val="2760323B"/>
    <w:rsid w:val="277D6479"/>
    <w:rsid w:val="27A064C3"/>
    <w:rsid w:val="27E828E5"/>
    <w:rsid w:val="28074790"/>
    <w:rsid w:val="2A9E11AA"/>
    <w:rsid w:val="2B826C01"/>
    <w:rsid w:val="2B890C7D"/>
    <w:rsid w:val="2BFC4AB1"/>
    <w:rsid w:val="2CDE642D"/>
    <w:rsid w:val="2E253FDA"/>
    <w:rsid w:val="2F8C0B55"/>
    <w:rsid w:val="2FBD0832"/>
    <w:rsid w:val="30A7607F"/>
    <w:rsid w:val="317F0A3D"/>
    <w:rsid w:val="318C5493"/>
    <w:rsid w:val="32CF4152"/>
    <w:rsid w:val="33C324BE"/>
    <w:rsid w:val="3551691F"/>
    <w:rsid w:val="35E475D0"/>
    <w:rsid w:val="37032198"/>
    <w:rsid w:val="3A843405"/>
    <w:rsid w:val="3AA91C46"/>
    <w:rsid w:val="3B7B7D7C"/>
    <w:rsid w:val="3C3778C6"/>
    <w:rsid w:val="3DC05EBB"/>
    <w:rsid w:val="3DF35266"/>
    <w:rsid w:val="3F3C6C50"/>
    <w:rsid w:val="3FC41B7E"/>
    <w:rsid w:val="40D71DFC"/>
    <w:rsid w:val="41064066"/>
    <w:rsid w:val="41275C11"/>
    <w:rsid w:val="41A94301"/>
    <w:rsid w:val="43462572"/>
    <w:rsid w:val="44FF3F40"/>
    <w:rsid w:val="45CF08DF"/>
    <w:rsid w:val="47EE69CB"/>
    <w:rsid w:val="4B43163D"/>
    <w:rsid w:val="4CA718F7"/>
    <w:rsid w:val="4D16279B"/>
    <w:rsid w:val="4DC7777F"/>
    <w:rsid w:val="4EF333D2"/>
    <w:rsid w:val="4F177BAB"/>
    <w:rsid w:val="50A06413"/>
    <w:rsid w:val="52977CFF"/>
    <w:rsid w:val="52EB270B"/>
    <w:rsid w:val="53D00330"/>
    <w:rsid w:val="55DB44CA"/>
    <w:rsid w:val="567A4DDC"/>
    <w:rsid w:val="568D3BE9"/>
    <w:rsid w:val="57767A01"/>
    <w:rsid w:val="58AE4E73"/>
    <w:rsid w:val="58F75692"/>
    <w:rsid w:val="59257EEA"/>
    <w:rsid w:val="5A5A45E2"/>
    <w:rsid w:val="5D9C5EBE"/>
    <w:rsid w:val="5DA23CD4"/>
    <w:rsid w:val="5EEB25F4"/>
    <w:rsid w:val="60D965A9"/>
    <w:rsid w:val="62487331"/>
    <w:rsid w:val="62590515"/>
    <w:rsid w:val="63873503"/>
    <w:rsid w:val="643D769C"/>
    <w:rsid w:val="66EE487F"/>
    <w:rsid w:val="688869BA"/>
    <w:rsid w:val="69FB3ACC"/>
    <w:rsid w:val="6BD16D8D"/>
    <w:rsid w:val="6C9C354D"/>
    <w:rsid w:val="6DE40E91"/>
    <w:rsid w:val="700B5C86"/>
    <w:rsid w:val="717F3756"/>
    <w:rsid w:val="7475351F"/>
    <w:rsid w:val="74842381"/>
    <w:rsid w:val="749C4AC0"/>
    <w:rsid w:val="758B5062"/>
    <w:rsid w:val="76C47A0B"/>
    <w:rsid w:val="771E23B4"/>
    <w:rsid w:val="7A1A4C83"/>
    <w:rsid w:val="7E3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1"/>
    <w:basedOn w:val="1"/>
    <w:link w:val="7"/>
    <w:qFormat/>
    <w:uiPriority w:val="99"/>
    <w:pPr>
      <w:widowControl/>
      <w:autoSpaceDE w:val="0"/>
      <w:autoSpaceDN w:val="0"/>
      <w:adjustRightInd w:val="0"/>
      <w:spacing w:before="120" w:after="0" w:line="280" w:lineRule="atLeast"/>
      <w:textAlignment w:val="center"/>
    </w:pPr>
    <w:rPr>
      <w:rFonts w:ascii="TeXGyreHeros" w:hAnsi="TeXGyreHeros" w:cs="TeXGyreHeros"/>
      <w:color w:val="323941"/>
      <w:spacing w:val="4"/>
      <w:sz w:val="20"/>
      <w:szCs w:val="20"/>
    </w:rPr>
  </w:style>
  <w:style w:type="paragraph" w:customStyle="1" w:styleId="5">
    <w:name w:val="SBhead"/>
    <w:basedOn w:val="4"/>
    <w:link w:val="8"/>
    <w:qFormat/>
    <w:uiPriority w:val="0"/>
    <w:pPr>
      <w:spacing w:before="0"/>
    </w:pPr>
  </w:style>
  <w:style w:type="paragraph" w:customStyle="1" w:styleId="6">
    <w:name w:val="S2 right"/>
    <w:basedOn w:val="1"/>
    <w:link w:val="12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7">
    <w:name w:val="s1 Char"/>
    <w:basedOn w:val="2"/>
    <w:link w:val="4"/>
    <w:qFormat/>
    <w:uiPriority w:val="99"/>
    <w:rPr>
      <w:rFonts w:ascii="TeXGyreHeros" w:hAnsi="TeXGyreHeros" w:cs="TeXGyreHeros"/>
      <w:color w:val="323941"/>
      <w:spacing w:val="4"/>
      <w:sz w:val="20"/>
      <w:szCs w:val="20"/>
    </w:rPr>
  </w:style>
  <w:style w:type="character" w:customStyle="1" w:styleId="8">
    <w:name w:val="SBhead Char"/>
    <w:basedOn w:val="7"/>
    <w:link w:val="5"/>
    <w:qFormat/>
    <w:uiPriority w:val="0"/>
  </w:style>
  <w:style w:type="paragraph" w:customStyle="1" w:styleId="9">
    <w:name w:val="boddy"/>
    <w:basedOn w:val="1"/>
    <w:link w:val="11"/>
    <w:qFormat/>
    <w:uiPriority w:val="0"/>
    <w:pPr>
      <w:spacing w:before="70" w:after="0" w:line="266" w:lineRule="auto"/>
      <w:ind w:left="14" w:right="-29"/>
    </w:pPr>
    <w:rPr>
      <w:rFonts w:ascii="Lato" w:hAnsi="Lato" w:eastAsia="Lato" w:cs="Lato"/>
      <w:color w:val="58595B"/>
      <w:sz w:val="18"/>
      <w:szCs w:val="18"/>
    </w:rPr>
  </w:style>
  <w:style w:type="paragraph" w:customStyle="1" w:styleId="10">
    <w:name w:val="ss head"/>
    <w:basedOn w:val="6"/>
    <w:link w:val="13"/>
    <w:qFormat/>
    <w:uiPriority w:val="0"/>
    <w:pPr>
      <w:spacing w:after="0"/>
    </w:pPr>
  </w:style>
  <w:style w:type="character" w:customStyle="1" w:styleId="11">
    <w:name w:val="boddy Char"/>
    <w:basedOn w:val="2"/>
    <w:link w:val="9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12">
    <w:name w:val="S2 right Char"/>
    <w:basedOn w:val="2"/>
    <w:link w:val="6"/>
    <w:qFormat/>
    <w:uiPriority w:val="99"/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13">
    <w:name w:val="ss head Char"/>
    <w:basedOn w:val="12"/>
    <w:link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29"/>
    <customShpInfo spid="_x0000_s1081"/>
    <customShpInfo spid="_x0000_s1057"/>
    <customShpInfo spid="_x0000_s1091"/>
    <customShpInfo spid="_x0000_s1058"/>
    <customShpInfo spid="_x0000_s1060"/>
    <customShpInfo spid="_x0000_s1030"/>
    <customShpInfo spid="_x0000_s1079"/>
    <customShpInfo spid="_x0000_s1054"/>
    <customShpInfo spid="_x0000_s1032"/>
    <customShpInfo spid="_x0000_s1075"/>
    <customShpInfo spid="_x0000_s1049"/>
    <customShpInfo spid="_x0000_s1039"/>
    <customShpInfo spid="_x0000_s1087"/>
    <customShpInfo spid="_x0000_s1160"/>
    <customShpInfo spid="_x0000_s1161"/>
    <customShpInfo spid="_x0000_s1037"/>
    <customShpInfo spid="_x0000_s1038"/>
    <customShpInfo spid="_x0000_s1040"/>
    <customShpInfo spid="_x0000_s1146"/>
    <customShpInfo spid="_x0000_s1046"/>
    <customShpInfo spid="_x0000_s1147"/>
    <customShpInfo spid="_x0000_s1048"/>
    <customShpInfo spid="_x0000_s1158"/>
    <customShpInfo spid="_x0000_s1157"/>
    <customShpInfo spid="_x0000_s1047"/>
    <customShpInfo spid="_x0000_s1051"/>
    <customShpInfo spid="_x0000_s1052"/>
    <customShpInfo spid="_x0000_s1053"/>
    <customShpInfo spid="_x0000_s1055"/>
    <customShpInfo spid="_x0000_s1056"/>
    <customShpInfo spid="_x0000_s1059"/>
    <customShpInfo spid="_x0000_s1148"/>
    <customShpInfo spid="_x0000_s1152"/>
    <customShpInfo spid="_x0000_s1154"/>
    <customShpInfo spid="_x0000_s1163"/>
    <customShpInfo spid="_x0000_s1164"/>
    <customShpInfo spid="_x0000_s1115"/>
    <customShpInfo spid="_x0000_s1111"/>
    <customShpInfo spid="_x0000_s1107"/>
    <customShpInfo spid="_x0000_s1097"/>
    <customShpInfo spid="_x0000_s1093"/>
    <customShpInfo spid="_x0000_s1101"/>
    <customShpInfo spid="_x0000_s1105"/>
    <customShpInfo spid="_x0000_s1103"/>
    <customShpInfo spid="_x0000_s1117"/>
    <customShpInfo spid="_x0000_s1121"/>
    <customShpInfo spid="_x0000_s1119"/>
    <customShpInfo spid="_x0000_s1095"/>
    <customShpInfo spid="_x0000_s1123"/>
    <customShpInfo spid="_x0000_s1099"/>
    <customShpInfo spid="_x0000_s1127"/>
    <customShpInfo spid="_x0000_s1125"/>
    <customShpInfo spid="_x0000_s1131"/>
    <customShpInfo spid="_x0000_s1129"/>
    <customShpInfo spid="_x0000_s1139"/>
    <customShpInfo spid="_x0000_s1137"/>
    <customShpInfo spid="_x0000_s1133"/>
    <customShpInfo spid="_x0000_s1109"/>
    <customShpInfo spid="_x0000_s1135"/>
    <customShpInfo spid="_x0000_s1113"/>
    <customShpInfo spid="_x0000_s1061"/>
    <customShpInfo spid="_x0000_s11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12</Words>
  <Characters>74</Characters>
  <Lines>1</Lines>
  <Paragraphs>1</Paragraphs>
  <ScaleCrop>false</ScaleCrop>
  <LinksUpToDate>false</LinksUpToDate>
  <CharactersWithSpaces>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2015-06-11T18:04:00Z</dcterms:created>
  <dc:creator>Maxwell</dc:creator>
  <cp:lastModifiedBy>Administrator</cp:lastModifiedBy>
  <cp:lastPrinted>2017-08-19T09:24:00Z</cp:lastPrinted>
  <dcterms:modified xsi:type="dcterms:W3CDTF">2018-09-16T13:43:51Z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2015-06-11T00:00:00Z</vt:filetime>
  </property>
  <property fmtid="{D5CDD505-2E9C-101B-9397-08002B2CF9AE}" pid="3" name="LastSaved">
    <vt:filetime>2015-06-11T00:00:00Z</vt:filetime>
  </property>
  <property fmtid="{D5CDD505-2E9C-101B-9397-08002B2CF9AE}" pid="4" name="KSOProductBuildVer">
    <vt:lpwstr>2052-10.1.0.7224</vt:lpwstr>
  </property>
</Properties>
</file>