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690FB" w14:textId="4439ABB0" w:rsidR="00017C50" w:rsidRPr="00643635" w:rsidRDefault="00EA5E39" w:rsidP="00017C50">
      <w:pPr>
        <w:rPr>
          <w:rFonts w:ascii="Times New Roman" w:hAnsi="Times New Roman" w:cs="Times New Roman"/>
          <w:sz w:val="18"/>
          <w:szCs w:val="18"/>
        </w:rPr>
      </w:pPr>
      <w:r w:rsidRPr="00643635">
        <w:rPr>
          <w:rFonts w:ascii="Times New Roman" w:hAnsi="Times New Roman" w:cs="Times New Roman"/>
          <w:sz w:val="18"/>
          <w:szCs w:val="18"/>
        </w:rPr>
        <w:t xml:space="preserve">MARKING CRITERIA for </w:t>
      </w:r>
      <w:r w:rsidR="00633A33" w:rsidRPr="00643635">
        <w:rPr>
          <w:rFonts w:ascii="Times New Roman" w:hAnsi="Times New Roman" w:cs="Times New Roman"/>
          <w:b/>
          <w:sz w:val="18"/>
          <w:szCs w:val="18"/>
        </w:rPr>
        <w:t>IGB283</w:t>
      </w:r>
      <w:r w:rsidRPr="00643635">
        <w:rPr>
          <w:rFonts w:ascii="Times New Roman" w:hAnsi="Times New Roman" w:cs="Times New Roman"/>
          <w:b/>
          <w:sz w:val="18"/>
          <w:szCs w:val="18"/>
        </w:rPr>
        <w:t xml:space="preserve"> Assignment 2</w:t>
      </w:r>
    </w:p>
    <w:p w14:paraId="2544D32A" w14:textId="6574D61E" w:rsidR="00017C50" w:rsidRPr="00643635" w:rsidRDefault="00017C50" w:rsidP="00017C50">
      <w:pPr>
        <w:rPr>
          <w:rFonts w:ascii="Times New Roman" w:hAnsi="Times New Roman" w:cs="Times New Roman"/>
          <w:sz w:val="18"/>
          <w:szCs w:val="18"/>
        </w:rPr>
      </w:pPr>
      <w:r w:rsidRPr="00643635">
        <w:rPr>
          <w:rFonts w:ascii="Times New Roman" w:hAnsi="Times New Roman" w:cs="Times New Roman"/>
          <w:sz w:val="18"/>
          <w:szCs w:val="18"/>
        </w:rPr>
        <w:t xml:space="preserve">This assignment is worth </w:t>
      </w:r>
      <w:r w:rsidR="006210C6">
        <w:rPr>
          <w:rFonts w:ascii="Times New Roman" w:hAnsi="Times New Roman" w:cs="Times New Roman"/>
          <w:sz w:val="18"/>
          <w:szCs w:val="18"/>
        </w:rPr>
        <w:t>4</w:t>
      </w:r>
      <w:r w:rsidRPr="00643635">
        <w:rPr>
          <w:rFonts w:ascii="Times New Roman" w:hAnsi="Times New Roman" w:cs="Times New Roman"/>
          <w:sz w:val="18"/>
          <w:szCs w:val="18"/>
        </w:rPr>
        <w:t>0% of your marks for the unit</w:t>
      </w:r>
      <w:r w:rsidR="004639A1">
        <w:rPr>
          <w:rFonts w:ascii="Times New Roman" w:hAnsi="Times New Roman" w:cs="Times New Roman"/>
          <w:sz w:val="18"/>
          <w:szCs w:val="18"/>
        </w:rPr>
        <w:t xml:space="preserve">, </w:t>
      </w:r>
      <w:r w:rsidR="004639A1" w:rsidRPr="004639A1">
        <w:rPr>
          <w:rFonts w:ascii="Times New Roman" w:hAnsi="Times New Roman" w:cs="Times New Roman"/>
          <w:sz w:val="18"/>
          <w:szCs w:val="18"/>
        </w:rPr>
        <w:t xml:space="preserve">including the </w:t>
      </w:r>
      <w:r w:rsidR="002C3DC8">
        <w:rPr>
          <w:rFonts w:ascii="Times New Roman" w:hAnsi="Times New Roman" w:cs="Times New Roman"/>
          <w:sz w:val="18"/>
          <w:szCs w:val="18"/>
        </w:rPr>
        <w:t xml:space="preserve">specified </w:t>
      </w:r>
      <w:r w:rsidR="004639A1" w:rsidRPr="004639A1">
        <w:rPr>
          <w:rFonts w:ascii="Times New Roman" w:hAnsi="Times New Roman" w:cs="Times New Roman"/>
          <w:sz w:val="18"/>
          <w:szCs w:val="18"/>
        </w:rPr>
        <w:t>practical tasks and the main coding project.</w:t>
      </w:r>
      <w:r w:rsidR="004639A1">
        <w:rPr>
          <w:rFonts w:ascii="Times New Roman" w:hAnsi="Times New Roman" w:cs="Times New Roman"/>
          <w:sz w:val="18"/>
          <w:szCs w:val="18"/>
        </w:rPr>
        <w:t xml:space="preserve"> Th</w:t>
      </w:r>
      <w:r w:rsidR="008F7811">
        <w:rPr>
          <w:rFonts w:ascii="Times New Roman" w:hAnsi="Times New Roman" w:cs="Times New Roman"/>
          <w:sz w:val="18"/>
          <w:szCs w:val="18"/>
        </w:rPr>
        <w:t xml:space="preserve">is assignment </w:t>
      </w:r>
      <w:r w:rsidRPr="00643635">
        <w:rPr>
          <w:rFonts w:ascii="Times New Roman" w:hAnsi="Times New Roman" w:cs="Times New Roman"/>
          <w:sz w:val="18"/>
          <w:szCs w:val="18"/>
        </w:rPr>
        <w:t xml:space="preserve">will </w:t>
      </w:r>
      <w:r w:rsidR="00AE5F53" w:rsidRPr="00643635">
        <w:rPr>
          <w:rFonts w:ascii="Times New Roman" w:hAnsi="Times New Roman" w:cs="Times New Roman"/>
          <w:sz w:val="18"/>
          <w:szCs w:val="18"/>
        </w:rPr>
        <w:t>be marked out of 100 as follows.</w:t>
      </w:r>
      <w:r w:rsidRPr="006436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793DDB4" w14:textId="5E61EEF1" w:rsidR="00983C15" w:rsidRPr="00643635" w:rsidRDefault="00EA5E39">
      <w:pPr>
        <w:rPr>
          <w:rFonts w:ascii="Times New Roman" w:hAnsi="Times New Roman" w:cs="Times New Roman"/>
          <w:sz w:val="18"/>
          <w:szCs w:val="18"/>
        </w:rPr>
      </w:pPr>
      <w:r w:rsidRPr="00643635">
        <w:rPr>
          <w:rFonts w:ascii="Times New Roman" w:hAnsi="Times New Roman" w:cs="Times New Roman"/>
          <w:sz w:val="18"/>
          <w:szCs w:val="18"/>
        </w:rPr>
        <w:t>Overall marking criteria</w:t>
      </w:r>
    </w:p>
    <w:p w14:paraId="57CC5F0B" w14:textId="537751DB" w:rsidR="00D5070F" w:rsidRPr="00643635" w:rsidRDefault="00933EE8" w:rsidP="005E73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3635">
        <w:rPr>
          <w:rFonts w:ascii="Times New Roman" w:hAnsi="Times New Roman" w:cs="Times New Roman"/>
          <w:sz w:val="18"/>
          <w:szCs w:val="18"/>
        </w:rPr>
        <w:t>Well-written report (</w:t>
      </w:r>
      <w:r w:rsidR="00D5070F" w:rsidRPr="00643635">
        <w:rPr>
          <w:rFonts w:ascii="Times New Roman" w:hAnsi="Times New Roman" w:cs="Times New Roman"/>
          <w:sz w:val="18"/>
          <w:szCs w:val="18"/>
        </w:rPr>
        <w:t xml:space="preserve">including </w:t>
      </w:r>
      <w:r w:rsidRPr="00643635">
        <w:rPr>
          <w:rFonts w:ascii="Times New Roman" w:hAnsi="Times New Roman" w:cs="Times New Roman"/>
          <w:sz w:val="18"/>
          <w:szCs w:val="18"/>
        </w:rPr>
        <w:t>answer</w:t>
      </w:r>
      <w:r w:rsidR="00D5070F" w:rsidRPr="00643635">
        <w:rPr>
          <w:rFonts w:ascii="Times New Roman" w:hAnsi="Times New Roman" w:cs="Times New Roman"/>
          <w:sz w:val="18"/>
          <w:szCs w:val="18"/>
        </w:rPr>
        <w:t>s</w:t>
      </w:r>
      <w:r w:rsidRPr="00643635">
        <w:rPr>
          <w:rFonts w:ascii="Times New Roman" w:hAnsi="Times New Roman" w:cs="Times New Roman"/>
          <w:sz w:val="18"/>
          <w:szCs w:val="18"/>
        </w:rPr>
        <w:t xml:space="preserve"> to </w:t>
      </w:r>
      <w:r w:rsidR="005737D3" w:rsidRPr="00643635">
        <w:rPr>
          <w:rFonts w:ascii="Times New Roman" w:hAnsi="Times New Roman" w:cs="Times New Roman"/>
          <w:sz w:val="18"/>
          <w:szCs w:val="18"/>
        </w:rPr>
        <w:t>theoretical</w:t>
      </w:r>
      <w:r w:rsidRPr="00643635">
        <w:rPr>
          <w:rFonts w:ascii="Times New Roman" w:hAnsi="Times New Roman" w:cs="Times New Roman"/>
          <w:sz w:val="18"/>
          <w:szCs w:val="18"/>
        </w:rPr>
        <w:t xml:space="preserve"> questions,</w:t>
      </w:r>
      <w:r w:rsidR="00D5070F" w:rsidRPr="00643635">
        <w:rPr>
          <w:rFonts w:ascii="Times New Roman" w:hAnsi="Times New Roman" w:cs="Times New Roman"/>
          <w:sz w:val="18"/>
          <w:szCs w:val="18"/>
        </w:rPr>
        <w:t xml:space="preserve"> user instructions</w:t>
      </w:r>
      <w:r w:rsidR="005737D3" w:rsidRPr="00643635">
        <w:rPr>
          <w:rFonts w:ascii="Times New Roman" w:hAnsi="Times New Roman" w:cs="Times New Roman"/>
          <w:sz w:val="18"/>
          <w:szCs w:val="18"/>
        </w:rPr>
        <w:t>,</w:t>
      </w:r>
      <w:r w:rsidR="00D5070F" w:rsidRPr="00643635">
        <w:rPr>
          <w:rFonts w:ascii="Times New Roman" w:hAnsi="Times New Roman" w:cs="Times New Roman"/>
          <w:sz w:val="18"/>
          <w:szCs w:val="18"/>
        </w:rPr>
        <w:t xml:space="preserve"> screenshots</w:t>
      </w:r>
      <w:r w:rsidRPr="00643635">
        <w:rPr>
          <w:rFonts w:ascii="Times New Roman" w:hAnsi="Times New Roman" w:cs="Times New Roman"/>
          <w:sz w:val="18"/>
          <w:szCs w:val="18"/>
        </w:rPr>
        <w:t xml:space="preserve"> for the </w:t>
      </w:r>
      <w:r w:rsidR="00D5070F" w:rsidRPr="00643635">
        <w:rPr>
          <w:rFonts w:ascii="Times New Roman" w:hAnsi="Times New Roman" w:cs="Times New Roman"/>
          <w:sz w:val="18"/>
          <w:szCs w:val="18"/>
        </w:rPr>
        <w:t xml:space="preserve">main application </w:t>
      </w:r>
      <w:r w:rsidRPr="00643635">
        <w:rPr>
          <w:rFonts w:ascii="Times New Roman" w:hAnsi="Times New Roman" w:cs="Times New Roman"/>
          <w:sz w:val="18"/>
          <w:szCs w:val="18"/>
        </w:rPr>
        <w:t>program</w:t>
      </w:r>
      <w:r w:rsidR="005737D3" w:rsidRPr="00643635">
        <w:rPr>
          <w:rFonts w:ascii="Times New Roman" w:hAnsi="Times New Roman" w:cs="Times New Roman"/>
          <w:sz w:val="18"/>
          <w:szCs w:val="18"/>
        </w:rPr>
        <w:t>, and a link to an online video that demonstrates the execution of your system</w:t>
      </w:r>
      <w:r w:rsidRPr="00643635">
        <w:rPr>
          <w:rFonts w:ascii="Times New Roman" w:hAnsi="Times New Roman" w:cs="Times New Roman"/>
          <w:sz w:val="18"/>
          <w:szCs w:val="18"/>
        </w:rPr>
        <w:t>)</w:t>
      </w:r>
      <w:r w:rsidR="009F64A3" w:rsidRPr="00643635">
        <w:rPr>
          <w:rFonts w:ascii="Times New Roman" w:hAnsi="Times New Roman" w:cs="Times New Roman"/>
          <w:sz w:val="18"/>
          <w:szCs w:val="18"/>
        </w:rPr>
        <w:t>.</w:t>
      </w:r>
      <w:r w:rsidR="00D5070F" w:rsidRPr="00643635">
        <w:rPr>
          <w:rFonts w:ascii="Times New Roman" w:hAnsi="Times New Roman" w:cs="Times New Roman"/>
          <w:sz w:val="18"/>
          <w:szCs w:val="18"/>
        </w:rPr>
        <w:br/>
        <w:t>Note</w:t>
      </w:r>
      <w:r w:rsidR="005E7392" w:rsidRPr="00643635">
        <w:rPr>
          <w:rFonts w:ascii="Times New Roman" w:hAnsi="Times New Roman" w:cs="Times New Roman"/>
          <w:sz w:val="18"/>
          <w:szCs w:val="18"/>
        </w:rPr>
        <w:t>1</w:t>
      </w:r>
      <w:r w:rsidR="00D5070F" w:rsidRPr="00643635">
        <w:rPr>
          <w:rFonts w:ascii="Times New Roman" w:hAnsi="Times New Roman" w:cs="Times New Roman"/>
          <w:sz w:val="18"/>
          <w:szCs w:val="18"/>
        </w:rPr>
        <w:t>:</w:t>
      </w:r>
      <w:r w:rsidR="005E7392" w:rsidRPr="00643635">
        <w:rPr>
          <w:rFonts w:ascii="Times New Roman" w:hAnsi="Times New Roman" w:cs="Times New Roman"/>
          <w:sz w:val="18"/>
          <w:szCs w:val="18"/>
        </w:rPr>
        <w:t xml:space="preserve"> </w:t>
      </w:r>
      <w:r w:rsidR="00D5070F" w:rsidRPr="00643635">
        <w:rPr>
          <w:rFonts w:ascii="Times New Roman" w:hAnsi="Times New Roman" w:cs="Times New Roman"/>
          <w:sz w:val="18"/>
          <w:szCs w:val="18"/>
        </w:rPr>
        <w:t xml:space="preserve"> You need to answer the specified </w:t>
      </w:r>
      <w:r w:rsidR="005737D3" w:rsidRPr="00643635">
        <w:rPr>
          <w:rFonts w:ascii="Times New Roman" w:hAnsi="Times New Roman" w:cs="Times New Roman"/>
          <w:sz w:val="18"/>
          <w:szCs w:val="18"/>
        </w:rPr>
        <w:t>theoretical</w:t>
      </w:r>
      <w:r w:rsidR="00D5070F" w:rsidRPr="00643635">
        <w:rPr>
          <w:rFonts w:ascii="Times New Roman" w:hAnsi="Times New Roman" w:cs="Times New Roman"/>
          <w:sz w:val="18"/>
          <w:szCs w:val="18"/>
        </w:rPr>
        <w:t xml:space="preserve"> questions and provide evidence that your code working. </w:t>
      </w:r>
      <w:r w:rsidR="005E7392" w:rsidRPr="00643635">
        <w:rPr>
          <w:rFonts w:ascii="Times New Roman" w:hAnsi="Times New Roman" w:cs="Times New Roman"/>
          <w:sz w:val="18"/>
          <w:szCs w:val="18"/>
        </w:rPr>
        <w:br/>
        <w:t>Note2: The report must be in the format of PDF or WORD</w:t>
      </w:r>
      <w:r w:rsidR="0093109C" w:rsidRPr="00643635">
        <w:rPr>
          <w:rFonts w:ascii="Times New Roman" w:hAnsi="Times New Roman" w:cs="Times New Roman"/>
          <w:sz w:val="18"/>
          <w:szCs w:val="18"/>
        </w:rPr>
        <w:t xml:space="preserve"> or scanned </w:t>
      </w:r>
      <w:proofErr w:type="gramStart"/>
      <w:r w:rsidR="0093109C" w:rsidRPr="00643635">
        <w:rPr>
          <w:rFonts w:ascii="Times New Roman" w:hAnsi="Times New Roman" w:cs="Times New Roman"/>
          <w:sz w:val="18"/>
          <w:szCs w:val="18"/>
        </w:rPr>
        <w:t>hand-writing</w:t>
      </w:r>
      <w:proofErr w:type="gramEnd"/>
      <w:r w:rsidR="0093109C" w:rsidRPr="00643635">
        <w:rPr>
          <w:rFonts w:ascii="Times New Roman" w:hAnsi="Times New Roman" w:cs="Times New Roman"/>
          <w:sz w:val="18"/>
          <w:szCs w:val="18"/>
        </w:rPr>
        <w:t xml:space="preserve"> on paper</w:t>
      </w:r>
      <w:r w:rsidR="005E7392" w:rsidRPr="00643635">
        <w:rPr>
          <w:rFonts w:ascii="Times New Roman" w:hAnsi="Times New Roman" w:cs="Times New Roman"/>
          <w:sz w:val="18"/>
          <w:szCs w:val="18"/>
        </w:rPr>
        <w:t xml:space="preserve">. Other formats will not be accepted.  </w:t>
      </w:r>
    </w:p>
    <w:p w14:paraId="4D232196" w14:textId="77777777" w:rsidR="00D5070F" w:rsidRPr="00643635" w:rsidRDefault="00D5070F" w:rsidP="00D5070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63B03570" w14:textId="77777777" w:rsidR="00D5070F" w:rsidRPr="00643635" w:rsidRDefault="009F64A3" w:rsidP="00D5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43635">
        <w:rPr>
          <w:rFonts w:ascii="Times New Roman" w:hAnsi="Times New Roman" w:cs="Times New Roman"/>
          <w:sz w:val="18"/>
          <w:szCs w:val="18"/>
        </w:rPr>
        <w:t>Working code with</w:t>
      </w:r>
      <w:r w:rsidR="00D5070F" w:rsidRPr="00643635">
        <w:rPr>
          <w:rFonts w:ascii="Times New Roman" w:hAnsi="Times New Roman" w:cs="Times New Roman"/>
          <w:sz w:val="18"/>
          <w:szCs w:val="18"/>
        </w:rPr>
        <w:t xml:space="preserve"> specified functionalities and</w:t>
      </w:r>
      <w:r w:rsidRPr="00643635">
        <w:rPr>
          <w:rFonts w:ascii="Times New Roman" w:hAnsi="Times New Roman" w:cs="Times New Roman"/>
          <w:sz w:val="18"/>
          <w:szCs w:val="18"/>
        </w:rPr>
        <w:t xml:space="preserve"> good programming practice.</w:t>
      </w:r>
      <w:r w:rsidR="00933EE8" w:rsidRPr="006436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5B61D3" w14:textId="77777777" w:rsidR="0047291A" w:rsidRDefault="00D5070F" w:rsidP="00D5070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43635">
        <w:rPr>
          <w:rFonts w:ascii="Times New Roman" w:hAnsi="Times New Roman" w:cs="Times New Roman"/>
          <w:sz w:val="18"/>
          <w:szCs w:val="18"/>
        </w:rPr>
        <w:t>Note</w:t>
      </w:r>
      <w:r w:rsidR="005E7392" w:rsidRPr="00643635">
        <w:rPr>
          <w:rFonts w:ascii="Times New Roman" w:hAnsi="Times New Roman" w:cs="Times New Roman"/>
          <w:sz w:val="18"/>
          <w:szCs w:val="18"/>
        </w:rPr>
        <w:t>1</w:t>
      </w:r>
      <w:r w:rsidRPr="00643635">
        <w:rPr>
          <w:rFonts w:ascii="Times New Roman" w:hAnsi="Times New Roman" w:cs="Times New Roman"/>
          <w:sz w:val="18"/>
          <w:szCs w:val="18"/>
        </w:rPr>
        <w:t xml:space="preserve">: Key bindings must be consistent with the specification e.g. s for forward. </w:t>
      </w:r>
      <w:r w:rsidR="005E7392" w:rsidRPr="00643635">
        <w:rPr>
          <w:rFonts w:ascii="Times New Roman" w:hAnsi="Times New Roman" w:cs="Times New Roman"/>
          <w:sz w:val="18"/>
          <w:szCs w:val="18"/>
        </w:rPr>
        <w:br/>
        <w:t xml:space="preserve">Note2: </w:t>
      </w:r>
      <w:r w:rsidRPr="00643635">
        <w:rPr>
          <w:rFonts w:ascii="Times New Roman" w:hAnsi="Times New Roman" w:cs="Times New Roman"/>
          <w:sz w:val="18"/>
          <w:szCs w:val="18"/>
        </w:rPr>
        <w:t xml:space="preserve">The main application program </w:t>
      </w:r>
      <w:proofErr w:type="gramStart"/>
      <w:r w:rsidRPr="00643635">
        <w:rPr>
          <w:rFonts w:ascii="Times New Roman" w:hAnsi="Times New Roman" w:cs="Times New Roman"/>
          <w:sz w:val="18"/>
          <w:szCs w:val="18"/>
        </w:rPr>
        <w:t>has to</w:t>
      </w:r>
      <w:proofErr w:type="gramEnd"/>
      <w:r w:rsidRPr="00643635">
        <w:rPr>
          <w:rFonts w:ascii="Times New Roman" w:hAnsi="Times New Roman" w:cs="Times New Roman"/>
          <w:sz w:val="18"/>
          <w:szCs w:val="18"/>
        </w:rPr>
        <w:t xml:space="preserve"> work</w:t>
      </w:r>
      <w:r w:rsidR="00EF6E70">
        <w:rPr>
          <w:rFonts w:ascii="Times New Roman" w:hAnsi="Times New Roman" w:cs="Times New Roman"/>
          <w:sz w:val="18"/>
          <w:szCs w:val="18"/>
        </w:rPr>
        <w:t xml:space="preserve">. </w:t>
      </w:r>
      <w:r w:rsidRPr="00643635">
        <w:rPr>
          <w:rFonts w:ascii="Times New Roman" w:hAnsi="Times New Roman" w:cs="Times New Roman"/>
          <w:sz w:val="18"/>
          <w:szCs w:val="18"/>
        </w:rPr>
        <w:t xml:space="preserve"> </w:t>
      </w:r>
      <w:r w:rsidR="00366E46">
        <w:rPr>
          <w:rFonts w:ascii="Times New Roman" w:hAnsi="Times New Roman" w:cs="Times New Roman"/>
          <w:sz w:val="18"/>
          <w:szCs w:val="18"/>
        </w:rPr>
        <w:t>It</w:t>
      </w:r>
      <w:r w:rsidRPr="00643635">
        <w:rPr>
          <w:rFonts w:ascii="Times New Roman" w:hAnsi="Times New Roman" w:cs="Times New Roman"/>
          <w:sz w:val="18"/>
          <w:szCs w:val="18"/>
        </w:rPr>
        <w:t xml:space="preserve"> should be well documented (comments); easy to understand (good names for variables and functions); and easy to read (proper use of indention and white space)</w:t>
      </w:r>
      <w:r w:rsidR="00366E46">
        <w:rPr>
          <w:rFonts w:ascii="Times New Roman" w:hAnsi="Times New Roman" w:cs="Times New Roman"/>
          <w:sz w:val="18"/>
          <w:szCs w:val="18"/>
        </w:rPr>
        <w:t xml:space="preserve">. </w:t>
      </w:r>
      <w:r w:rsidR="0061513A">
        <w:rPr>
          <w:rFonts w:ascii="Times New Roman" w:hAnsi="Times New Roman" w:cs="Times New Roman"/>
          <w:sz w:val="18"/>
          <w:szCs w:val="18"/>
        </w:rPr>
        <w:t xml:space="preserve"> </w:t>
      </w:r>
      <w:r w:rsidR="009F4A26">
        <w:rPr>
          <w:rFonts w:ascii="Times New Roman" w:hAnsi="Times New Roman" w:cs="Times New Roman"/>
          <w:sz w:val="18"/>
          <w:szCs w:val="18"/>
        </w:rPr>
        <w:t xml:space="preserve">You should </w:t>
      </w:r>
      <w:r w:rsidR="00F06A80">
        <w:rPr>
          <w:rFonts w:ascii="Times New Roman" w:hAnsi="Times New Roman" w:cs="Times New Roman"/>
          <w:sz w:val="18"/>
          <w:szCs w:val="18"/>
        </w:rPr>
        <w:t>u</w:t>
      </w:r>
      <w:r w:rsidR="009F4A26" w:rsidRPr="00F06A80">
        <w:rPr>
          <w:rFonts w:ascii="Times New Roman" w:hAnsi="Times New Roman" w:cs="Times New Roman"/>
          <w:sz w:val="18"/>
          <w:szCs w:val="18"/>
        </w:rPr>
        <w:t>se the same interface for communication with components of the same type</w:t>
      </w:r>
      <w:r w:rsidR="00E95D5F">
        <w:rPr>
          <w:rFonts w:ascii="Times New Roman" w:hAnsi="Times New Roman" w:cs="Times New Roman"/>
          <w:sz w:val="18"/>
          <w:szCs w:val="18"/>
        </w:rPr>
        <w:t xml:space="preserve"> (e.g. put all transformation </w:t>
      </w:r>
      <w:r w:rsidR="00383DBA">
        <w:rPr>
          <w:rFonts w:ascii="Times New Roman" w:hAnsi="Times New Roman" w:cs="Times New Roman"/>
          <w:sz w:val="18"/>
          <w:szCs w:val="18"/>
        </w:rPr>
        <w:t>functions in one class)</w:t>
      </w:r>
      <w:r w:rsidR="00F06A80" w:rsidRPr="00F06A80">
        <w:rPr>
          <w:rFonts w:ascii="Times New Roman" w:hAnsi="Times New Roman" w:cs="Times New Roman"/>
          <w:sz w:val="18"/>
          <w:szCs w:val="18"/>
        </w:rPr>
        <w:t>,</w:t>
      </w:r>
      <w:r w:rsidR="00F06A8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F6E70">
        <w:rPr>
          <w:rFonts w:ascii="Times New Roman" w:hAnsi="Times New Roman" w:cs="Times New Roman"/>
          <w:sz w:val="18"/>
          <w:szCs w:val="18"/>
        </w:rPr>
        <w:t>r</w:t>
      </w:r>
      <w:r w:rsidR="0061513A" w:rsidRPr="00BE1527">
        <w:rPr>
          <w:rFonts w:ascii="Times New Roman" w:hAnsi="Times New Roman" w:cs="Times New Roman"/>
          <w:sz w:val="18"/>
          <w:szCs w:val="18"/>
        </w:rPr>
        <w:t xml:space="preserve">educe the </w:t>
      </w:r>
      <w:r w:rsidR="00EF6E70">
        <w:rPr>
          <w:rFonts w:ascii="Times New Roman" w:hAnsi="Times New Roman" w:cs="Times New Roman"/>
          <w:sz w:val="18"/>
          <w:szCs w:val="18"/>
        </w:rPr>
        <w:t>s</w:t>
      </w:r>
      <w:r w:rsidR="0061513A" w:rsidRPr="00BE1527">
        <w:rPr>
          <w:rFonts w:ascii="Times New Roman" w:hAnsi="Times New Roman" w:cs="Times New Roman"/>
          <w:sz w:val="18"/>
          <w:szCs w:val="18"/>
        </w:rPr>
        <w:t xml:space="preserve">ize of </w:t>
      </w:r>
      <w:r w:rsidR="00EF6E70">
        <w:rPr>
          <w:rFonts w:ascii="Times New Roman" w:hAnsi="Times New Roman" w:cs="Times New Roman"/>
          <w:sz w:val="18"/>
          <w:szCs w:val="18"/>
        </w:rPr>
        <w:t>m</w:t>
      </w:r>
      <w:r w:rsidR="0061513A" w:rsidRPr="00BE1527">
        <w:rPr>
          <w:rFonts w:ascii="Times New Roman" w:hAnsi="Times New Roman" w:cs="Times New Roman"/>
          <w:sz w:val="18"/>
          <w:szCs w:val="18"/>
        </w:rPr>
        <w:t>ethods</w:t>
      </w:r>
      <w:r w:rsidR="005A0549" w:rsidRPr="00BE1527">
        <w:rPr>
          <w:rFonts w:ascii="Times New Roman" w:hAnsi="Times New Roman" w:cs="Times New Roman"/>
          <w:sz w:val="18"/>
          <w:szCs w:val="18"/>
        </w:rPr>
        <w:t xml:space="preserve">, </w:t>
      </w:r>
      <w:r w:rsidR="00F06A80">
        <w:rPr>
          <w:rFonts w:ascii="Times New Roman" w:hAnsi="Times New Roman" w:cs="Times New Roman"/>
          <w:sz w:val="18"/>
          <w:szCs w:val="18"/>
        </w:rPr>
        <w:t xml:space="preserve">and </w:t>
      </w:r>
      <w:r w:rsidR="00EF6E70">
        <w:rPr>
          <w:rFonts w:ascii="Times New Roman" w:hAnsi="Times New Roman" w:cs="Times New Roman"/>
          <w:sz w:val="18"/>
          <w:szCs w:val="18"/>
        </w:rPr>
        <w:t>s</w:t>
      </w:r>
      <w:r w:rsidR="0061513A" w:rsidRPr="00BE1527">
        <w:rPr>
          <w:rFonts w:ascii="Times New Roman" w:hAnsi="Times New Roman" w:cs="Times New Roman"/>
          <w:sz w:val="18"/>
          <w:szCs w:val="18"/>
        </w:rPr>
        <w:t xml:space="preserve">plit </w:t>
      </w:r>
      <w:r w:rsidR="005B33F9">
        <w:rPr>
          <w:rFonts w:ascii="Times New Roman" w:hAnsi="Times New Roman" w:cs="Times New Roman"/>
          <w:sz w:val="18"/>
          <w:szCs w:val="18"/>
        </w:rPr>
        <w:t xml:space="preserve">very </w:t>
      </w:r>
      <w:r w:rsidR="00EF6E70">
        <w:rPr>
          <w:rFonts w:ascii="Times New Roman" w:hAnsi="Times New Roman" w:cs="Times New Roman"/>
          <w:sz w:val="18"/>
          <w:szCs w:val="18"/>
        </w:rPr>
        <w:t>l</w:t>
      </w:r>
      <w:r w:rsidR="0061513A" w:rsidRPr="00BE1527">
        <w:rPr>
          <w:rFonts w:ascii="Times New Roman" w:hAnsi="Times New Roman" w:cs="Times New Roman"/>
          <w:sz w:val="18"/>
          <w:szCs w:val="18"/>
        </w:rPr>
        <w:t xml:space="preserve">arge </w:t>
      </w:r>
      <w:r w:rsidR="00EF6E70">
        <w:rPr>
          <w:rFonts w:ascii="Times New Roman" w:hAnsi="Times New Roman" w:cs="Times New Roman"/>
          <w:sz w:val="18"/>
          <w:szCs w:val="18"/>
        </w:rPr>
        <w:t>c</w:t>
      </w:r>
      <w:r w:rsidR="0061513A" w:rsidRPr="00BE1527">
        <w:rPr>
          <w:rFonts w:ascii="Times New Roman" w:hAnsi="Times New Roman" w:cs="Times New Roman"/>
          <w:sz w:val="18"/>
          <w:szCs w:val="18"/>
        </w:rPr>
        <w:t>lasses</w:t>
      </w:r>
      <w:r w:rsidR="00BE1527">
        <w:rPr>
          <w:rFonts w:ascii="Times New Roman" w:hAnsi="Times New Roman" w:cs="Times New Roman"/>
          <w:sz w:val="18"/>
          <w:szCs w:val="18"/>
        </w:rPr>
        <w:t xml:space="preserve"> etc. </w:t>
      </w:r>
    </w:p>
    <w:p w14:paraId="63894ED8" w14:textId="21CE9510" w:rsidR="00D5070F" w:rsidRPr="00643635" w:rsidRDefault="0047291A" w:rsidP="00D5070F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Note3: You need to use your own IGB283 Tra</w:t>
      </w:r>
      <w:r w:rsidR="004C4DF9">
        <w:rPr>
          <w:rFonts w:ascii="Times New Roman" w:hAnsi="Times New Roman" w:cs="Times New Roman"/>
          <w:sz w:val="18"/>
          <w:szCs w:val="18"/>
        </w:rPr>
        <w:t xml:space="preserve">nsform functions. You can reuse some of your Assignment1 </w:t>
      </w:r>
      <w:r w:rsidR="0050544C">
        <w:rPr>
          <w:rFonts w:ascii="Times New Roman" w:hAnsi="Times New Roman" w:cs="Times New Roman"/>
          <w:sz w:val="18"/>
          <w:szCs w:val="18"/>
        </w:rPr>
        <w:t xml:space="preserve">code. </w:t>
      </w:r>
      <w:r w:rsidR="00CC5756">
        <w:rPr>
          <w:rFonts w:ascii="Times New Roman" w:hAnsi="Times New Roman" w:cs="Times New Roman"/>
          <w:sz w:val="18"/>
          <w:szCs w:val="18"/>
        </w:rPr>
        <w:t xml:space="preserve">You can reuse any code from the workshop activities. </w:t>
      </w:r>
      <w:r w:rsidR="005A0549" w:rsidRPr="00BE152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F6920C2" w14:textId="2CFB7753" w:rsidR="00017C50" w:rsidRPr="00643635" w:rsidRDefault="00017C50" w:rsidP="00017C50">
      <w:pPr>
        <w:rPr>
          <w:rFonts w:ascii="Times New Roman" w:hAnsi="Times New Roman" w:cs="Times New Roman"/>
          <w:b/>
          <w:sz w:val="18"/>
          <w:szCs w:val="18"/>
        </w:rPr>
      </w:pPr>
      <w:r w:rsidRPr="00643635">
        <w:rPr>
          <w:rFonts w:ascii="Times New Roman" w:hAnsi="Times New Roman" w:cs="Times New Roman"/>
          <w:b/>
          <w:sz w:val="18"/>
          <w:szCs w:val="18"/>
        </w:rPr>
        <w:t>High marks will be given for a basic graphics application that implements the specified features and which is easy to follow. You will not get any extra credit for extravagant solutions.</w:t>
      </w:r>
    </w:p>
    <w:p w14:paraId="592DDC4B" w14:textId="77777777" w:rsidR="00017C50" w:rsidRPr="00643635" w:rsidRDefault="00017C50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418"/>
        <w:gridCol w:w="1417"/>
        <w:gridCol w:w="1508"/>
      </w:tblGrid>
      <w:tr w:rsidR="00045182" w:rsidRPr="00643635" w14:paraId="7124C922" w14:textId="77777777" w:rsidTr="00801A0F">
        <w:tc>
          <w:tcPr>
            <w:tcW w:w="1696" w:type="dxa"/>
            <w:tcBorders>
              <w:bottom w:val="single" w:sz="4" w:space="0" w:color="auto"/>
            </w:tcBorders>
          </w:tcPr>
          <w:p w14:paraId="41487425" w14:textId="77777777" w:rsidR="00983C15" w:rsidRPr="00643635" w:rsidRDefault="007012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39C8E74" w14:textId="77777777" w:rsidR="00983C15" w:rsidRPr="00643635" w:rsidRDefault="007012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(1/2/3)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811B7E7" w14:textId="4CC44454" w:rsidR="00983C15" w:rsidRPr="00643635" w:rsidRDefault="007012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87BDE"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(Satisfactory)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C908DC" w14:textId="77777777" w:rsidR="00933EE8" w:rsidRPr="00643635" w:rsidRDefault="007012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D65C825" w14:textId="77777777" w:rsidR="00983C15" w:rsidRPr="00643635" w:rsidRDefault="007012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74BC26AE" w14:textId="7B0BFEC4" w:rsidR="00983C15" w:rsidRPr="00643635" w:rsidRDefault="007012C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187BDE"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(Excellent)</w:t>
            </w:r>
          </w:p>
        </w:tc>
      </w:tr>
      <w:tr w:rsidR="00045182" w:rsidRPr="00643635" w14:paraId="762A8913" w14:textId="77777777" w:rsidTr="00801A0F">
        <w:tc>
          <w:tcPr>
            <w:tcW w:w="1696" w:type="dxa"/>
            <w:shd w:val="clear" w:color="auto" w:fill="DEEAF6" w:themeFill="accent1" w:themeFillTint="33"/>
          </w:tcPr>
          <w:p w14:paraId="3F95B03F" w14:textId="77777777" w:rsidR="00DD09DF" w:rsidRPr="00643635" w:rsidRDefault="00CF5990" w:rsidP="0039287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Written report </w:t>
            </w:r>
          </w:p>
          <w:p w14:paraId="2B451B28" w14:textId="15E0E637" w:rsidR="007012CE" w:rsidRPr="00643635" w:rsidRDefault="00DD09DF" w:rsidP="0039287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(overall criteria)</w:t>
            </w:r>
            <w:r w:rsidR="00CF5990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152FA679" w14:textId="650CCBC2" w:rsidR="007012CE" w:rsidRPr="00643635" w:rsidRDefault="007012CE" w:rsidP="0004518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No or poorly written</w:t>
            </w:r>
            <w:r w:rsidR="00045182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report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0123ABC" w14:textId="2A7FED6E" w:rsidR="007012CE" w:rsidRPr="00643635" w:rsidRDefault="00187BDE" w:rsidP="0004518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W</w:t>
            </w:r>
            <w:r w:rsidR="00CF5990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ritten </w:t>
            </w:r>
            <w:r w:rsidR="00045182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Report containing</w:t>
            </w:r>
            <w:r w:rsidR="007012CE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045182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fair amount of </w:t>
            </w:r>
            <w:r w:rsidR="007012CE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information</w:t>
            </w:r>
            <w:r w:rsidR="00045182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required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366422C7" w14:textId="21C39794" w:rsidR="007012CE" w:rsidRPr="00643635" w:rsidRDefault="00CF599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Well-written report clearly describing the </w:t>
            </w:r>
            <w:r w:rsidR="00045182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tasks/functionalities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3A96F606" w14:textId="29D74310" w:rsidR="007012CE" w:rsidRPr="00643635" w:rsidRDefault="00CF599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Well-written report clear</w:t>
            </w:r>
            <w:r w:rsidR="00045182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ly describing the functionality with sufficient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details.</w:t>
            </w:r>
          </w:p>
        </w:tc>
        <w:tc>
          <w:tcPr>
            <w:tcW w:w="1508" w:type="dxa"/>
            <w:shd w:val="clear" w:color="auto" w:fill="DEEAF6" w:themeFill="accent1" w:themeFillTint="33"/>
          </w:tcPr>
          <w:p w14:paraId="4C6913D4" w14:textId="77777777" w:rsidR="007012CE" w:rsidRPr="00643635" w:rsidRDefault="00CF599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Well-</w:t>
            </w:r>
            <w:r w:rsidR="007012CE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written report clearly describing the functionality, details and how problems were solved</w:t>
            </w:r>
          </w:p>
        </w:tc>
      </w:tr>
      <w:tr w:rsidR="005B6A6F" w:rsidRPr="00643635" w14:paraId="3952F4E2" w14:textId="77777777" w:rsidTr="00CF55EF">
        <w:tc>
          <w:tcPr>
            <w:tcW w:w="9016" w:type="dxa"/>
            <w:gridSpan w:val="6"/>
          </w:tcPr>
          <w:p w14:paraId="544A16A1" w14:textId="29474BCB" w:rsidR="005B6A6F" w:rsidRPr="005B6A6F" w:rsidRDefault="005B6A6F" w:rsidP="00A95E9A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B6A6F">
              <w:rPr>
                <w:rFonts w:ascii="Times New Roman" w:hAnsi="Times New Roman" w:cs="Times New Roman"/>
                <w:b/>
                <w:sz w:val="18"/>
                <w:szCs w:val="18"/>
              </w:rPr>
              <w:t>Worksho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ps, Theoretical questions, and R</w:t>
            </w:r>
            <w:r w:rsidRPr="005B6A6F">
              <w:rPr>
                <w:rFonts w:ascii="Times New Roman" w:hAnsi="Times New Roman" w:cs="Times New Roman"/>
                <w:b/>
                <w:sz w:val="18"/>
                <w:szCs w:val="18"/>
              </w:rPr>
              <w:t>eports</w:t>
            </w:r>
          </w:p>
        </w:tc>
      </w:tr>
      <w:tr w:rsidR="00EB4CBC" w:rsidRPr="00643635" w14:paraId="460E2219" w14:textId="77777777" w:rsidTr="00801A0F">
        <w:tc>
          <w:tcPr>
            <w:tcW w:w="1696" w:type="dxa"/>
          </w:tcPr>
          <w:p w14:paraId="77F48B51" w14:textId="68EFE04F" w:rsidR="001947C8" w:rsidRPr="00434FDA" w:rsidRDefault="00EB4CBC" w:rsidP="00B5368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4FDA">
              <w:rPr>
                <w:rFonts w:ascii="Times New Roman" w:hAnsi="Times New Roman" w:cs="Times New Roman"/>
                <w:sz w:val="18"/>
                <w:szCs w:val="18"/>
              </w:rPr>
              <w:t xml:space="preserve">1.1a Completion of </w:t>
            </w:r>
            <w:r w:rsidR="00A729BC">
              <w:rPr>
                <w:rFonts w:ascii="Times New Roman" w:hAnsi="Times New Roman" w:cs="Times New Roman"/>
                <w:sz w:val="18"/>
                <w:szCs w:val="18"/>
              </w:rPr>
              <w:t xml:space="preserve">specified </w:t>
            </w:r>
            <w:r w:rsidR="0060551D" w:rsidRPr="00434FDA">
              <w:rPr>
                <w:rFonts w:ascii="Times New Roman" w:hAnsi="Times New Roman" w:cs="Times New Roman"/>
                <w:sz w:val="18"/>
                <w:szCs w:val="18"/>
              </w:rPr>
              <w:t>workshop</w:t>
            </w:r>
            <w:r w:rsidR="00A729BC">
              <w:rPr>
                <w:rFonts w:ascii="Times New Roman" w:hAnsi="Times New Roman" w:cs="Times New Roman"/>
                <w:sz w:val="18"/>
                <w:szCs w:val="18"/>
              </w:rPr>
              <w:t xml:space="preserve"> tasks</w:t>
            </w:r>
            <w:r w:rsidR="0060551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5B26B56" w14:textId="1631B0A1" w:rsidR="00EB4CBC" w:rsidRPr="0033291F" w:rsidRDefault="00EB4CBC" w:rsidP="0033291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291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D0718E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E068CC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D0718E">
              <w:rPr>
                <w:rFonts w:ascii="Times New Roman" w:hAnsi="Times New Roman" w:cs="Times New Roman"/>
                <w:sz w:val="18"/>
                <w:szCs w:val="18"/>
              </w:rPr>
              <w:t xml:space="preserve">5 mark per </w:t>
            </w:r>
            <w:proofErr w:type="gramStart"/>
            <w:r w:rsidR="0091734A">
              <w:rPr>
                <w:rFonts w:ascii="Times New Roman" w:hAnsi="Times New Roman" w:cs="Times New Roman"/>
                <w:sz w:val="18"/>
                <w:szCs w:val="18"/>
              </w:rPr>
              <w:t xml:space="preserve">activity, </w:t>
            </w:r>
            <w:r w:rsidR="00C5454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91734A" w:rsidRPr="0033291F">
              <w:rPr>
                <w:rFonts w:ascii="Times New Roman" w:hAnsi="Times New Roman" w:cs="Times New Roman"/>
                <w:sz w:val="18"/>
                <w:szCs w:val="18"/>
              </w:rPr>
              <w:t>totalling</w:t>
            </w:r>
            <w:proofErr w:type="gramEnd"/>
            <w:r w:rsidR="0091734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353F6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3329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</w:t>
            </w:r>
            <w:r w:rsidRPr="0033291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08CCBB1B" w14:textId="633282FB" w:rsidR="00EB4CBC" w:rsidRPr="00643635" w:rsidRDefault="00EB4CBC" w:rsidP="00C21B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Completed 1 or less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tasks</w:t>
            </w:r>
          </w:p>
        </w:tc>
        <w:tc>
          <w:tcPr>
            <w:tcW w:w="1559" w:type="dxa"/>
          </w:tcPr>
          <w:p w14:paraId="3132ADC3" w14:textId="23D7D06B" w:rsidR="00EB4CBC" w:rsidRPr="00643635" w:rsidRDefault="00EB4CBC" w:rsidP="002E5A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Completed most tasks. Some small errors may exist.</w:t>
            </w:r>
          </w:p>
        </w:tc>
        <w:tc>
          <w:tcPr>
            <w:tcW w:w="1418" w:type="dxa"/>
          </w:tcPr>
          <w:p w14:paraId="0040D91A" w14:textId="29636EAA" w:rsidR="00EB4CBC" w:rsidRPr="00643635" w:rsidRDefault="00EB4CBC" w:rsidP="003928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Completed most tasks correctly.</w:t>
            </w:r>
          </w:p>
        </w:tc>
        <w:tc>
          <w:tcPr>
            <w:tcW w:w="1417" w:type="dxa"/>
          </w:tcPr>
          <w:p w14:paraId="52D563F4" w14:textId="669948C5" w:rsidR="00EB4CBC" w:rsidRPr="00643635" w:rsidRDefault="00EB4CBC" w:rsidP="00A95E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Completed all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tasks correctly </w:t>
            </w:r>
            <w:r w:rsidRPr="00DD09DF">
              <w:rPr>
                <w:rFonts w:ascii="Times New Roman" w:hAnsi="Times New Roman" w:cs="Times New Roman"/>
                <w:sz w:val="18"/>
                <w:szCs w:val="18"/>
              </w:rPr>
              <w:t>with sufficient details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8" w:type="dxa"/>
          </w:tcPr>
          <w:p w14:paraId="5F68799B" w14:textId="2189A5AE" w:rsidR="00EB4CBC" w:rsidRPr="00643635" w:rsidRDefault="00EB4CBC" w:rsidP="00A95E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Completed all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tasks to excellent quality.</w:t>
            </w:r>
          </w:p>
        </w:tc>
      </w:tr>
      <w:tr w:rsidR="00CC2DEA" w:rsidRPr="00643635" w14:paraId="648C9F5B" w14:textId="77777777" w:rsidTr="00801A0F">
        <w:tc>
          <w:tcPr>
            <w:tcW w:w="1696" w:type="dxa"/>
          </w:tcPr>
          <w:p w14:paraId="464AD63C" w14:textId="7840A5FA" w:rsidR="00CC2DEA" w:rsidRPr="00643635" w:rsidRDefault="00CC2DEA" w:rsidP="003928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C2BCD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Statement of completeness </w:t>
            </w:r>
          </w:p>
          <w:p w14:paraId="1DE7BBE0" w14:textId="1267A79F" w:rsidR="00CC2DEA" w:rsidRPr="00595FD4" w:rsidRDefault="00C5454A" w:rsidP="007F184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B92094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CC2DEA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mark)</w:t>
            </w:r>
          </w:p>
        </w:tc>
        <w:tc>
          <w:tcPr>
            <w:tcW w:w="1418" w:type="dxa"/>
          </w:tcPr>
          <w:p w14:paraId="5E1F5292" w14:textId="1BC8B069" w:rsidR="00CC2DEA" w:rsidRPr="00643635" w:rsidRDefault="00CC2DEA" w:rsidP="0039287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No Statement of completeness</w:t>
            </w:r>
          </w:p>
        </w:tc>
        <w:tc>
          <w:tcPr>
            <w:tcW w:w="1559" w:type="dxa"/>
          </w:tcPr>
          <w:p w14:paraId="72AF8ED7" w14:textId="7194E7D8" w:rsidR="00CC2DEA" w:rsidRPr="00643635" w:rsidRDefault="00CC2DEA" w:rsidP="00EC07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Simple Statement of completeness </w:t>
            </w:r>
          </w:p>
        </w:tc>
        <w:tc>
          <w:tcPr>
            <w:tcW w:w="1418" w:type="dxa"/>
          </w:tcPr>
          <w:p w14:paraId="5407CC35" w14:textId="51BC4606" w:rsidR="00CC2DEA" w:rsidRPr="00643635" w:rsidRDefault="00CC2DEA" w:rsidP="00EC07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A320211" w14:textId="50A85221" w:rsidR="00CC2DEA" w:rsidRPr="00643635" w:rsidRDefault="00234763" w:rsidP="00C56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CC2DEA"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tatement of completeness with </w:t>
            </w:r>
            <w:r w:rsidR="00566FBA">
              <w:rPr>
                <w:rFonts w:ascii="Times New Roman" w:hAnsi="Times New Roman" w:cs="Times New Roman"/>
                <w:sz w:val="18"/>
                <w:szCs w:val="18"/>
              </w:rPr>
              <w:t>good</w:t>
            </w:r>
            <w:r w:rsidR="00CC2DEA"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details </w:t>
            </w:r>
          </w:p>
        </w:tc>
        <w:tc>
          <w:tcPr>
            <w:tcW w:w="1508" w:type="dxa"/>
          </w:tcPr>
          <w:p w14:paraId="7B8626D4" w14:textId="11AE3315" w:rsidR="00CC2DEA" w:rsidRPr="00643635" w:rsidRDefault="00CC2DEA" w:rsidP="00C56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Statement of completeness clearly describing the tasks or functionalities with details.</w:t>
            </w:r>
          </w:p>
        </w:tc>
      </w:tr>
      <w:tr w:rsidR="00CC2DEA" w:rsidRPr="00643635" w14:paraId="76BD670A" w14:textId="77777777" w:rsidTr="00801A0F">
        <w:tc>
          <w:tcPr>
            <w:tcW w:w="1696" w:type="dxa"/>
            <w:tcBorders>
              <w:bottom w:val="single" w:sz="4" w:space="0" w:color="auto"/>
            </w:tcBorders>
          </w:tcPr>
          <w:p w14:paraId="735EA125" w14:textId="38F5E77C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  <w:r w:rsidR="00AC2BCD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a short online demo video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(link in the report)</w:t>
            </w:r>
          </w:p>
          <w:p w14:paraId="5025FC23" w14:textId="6BC16725" w:rsidR="00CC2DEA" w:rsidRPr="00643635" w:rsidRDefault="00C5454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2A4AF1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CC2DEA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</w:t>
            </w:r>
            <w:r w:rsidR="00891423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CC2DEA"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C46BD6E" w14:textId="76582E0F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No video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DE0253" w14:textId="3DE0B507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Video shows main functions</w:t>
            </w:r>
            <w:r w:rsidR="00887391">
              <w:rPr>
                <w:rFonts w:ascii="Times New Roman" w:hAnsi="Times New Roman" w:cs="Times New Roman"/>
                <w:sz w:val="18"/>
                <w:szCs w:val="18"/>
              </w:rPr>
              <w:t xml:space="preserve"> with audio 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00BEA12" w14:textId="77777777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1F65B1" w14:textId="77777777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238D1723" w14:textId="4517BEAF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Video shows </w:t>
            </w:r>
            <w:r w:rsidR="00B866CA">
              <w:rPr>
                <w:rFonts w:ascii="Times New Roman" w:hAnsi="Times New Roman" w:cs="Times New Roman"/>
                <w:sz w:val="18"/>
                <w:szCs w:val="18"/>
              </w:rPr>
              <w:t>all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functions with brief and clear audio explanation.</w:t>
            </w:r>
          </w:p>
        </w:tc>
      </w:tr>
      <w:tr w:rsidR="00C975CE" w:rsidRPr="00643635" w14:paraId="57B0BEE6" w14:textId="77777777" w:rsidTr="00801A0F">
        <w:tc>
          <w:tcPr>
            <w:tcW w:w="1696" w:type="dxa"/>
            <w:tcBorders>
              <w:bottom w:val="single" w:sz="4" w:space="0" w:color="auto"/>
            </w:tcBorders>
          </w:tcPr>
          <w:p w14:paraId="19A7BCAE" w14:textId="39AB77C1" w:rsidR="00C975CE" w:rsidRDefault="00C975CE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40515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C2BCD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40515A">
              <w:rPr>
                <w:rFonts w:ascii="Times New Roman" w:hAnsi="Times New Roman" w:cs="Times New Roman"/>
                <w:sz w:val="18"/>
                <w:szCs w:val="18"/>
              </w:rPr>
              <w:t xml:space="preserve"> Checklist</w:t>
            </w:r>
          </w:p>
          <w:p w14:paraId="4E5CC0D7" w14:textId="52FE0FEA" w:rsidR="00F5046D" w:rsidRDefault="00F5046D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(2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75EC61B" w14:textId="12A87E95" w:rsidR="00C975CE" w:rsidRPr="00643635" w:rsidRDefault="0040515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checklist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9E2D704" w14:textId="77777777" w:rsidR="00C975CE" w:rsidRPr="00643635" w:rsidRDefault="00C975CE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E5FB328" w14:textId="77777777" w:rsidR="00C975CE" w:rsidRPr="00643635" w:rsidRDefault="00C975CE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868E549" w14:textId="77777777" w:rsidR="00C975CE" w:rsidRPr="00643635" w:rsidRDefault="00C975CE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6B3126F7" w14:textId="6671C91E" w:rsidR="00C975CE" w:rsidRPr="00643635" w:rsidRDefault="0040515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Honest</w:t>
            </w:r>
            <w:r w:rsidR="003A792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cle</w:t>
            </w:r>
            <w:r w:rsidR="003A79E3">
              <w:rPr>
                <w:rFonts w:ascii="Times New Roman" w:hAnsi="Times New Roman" w:cs="Times New Roman"/>
                <w:sz w:val="18"/>
                <w:szCs w:val="18"/>
              </w:rPr>
              <w:t>ar</w:t>
            </w:r>
            <w:r w:rsidR="003A792B">
              <w:rPr>
                <w:rFonts w:ascii="Times New Roman" w:hAnsi="Times New Roman" w:cs="Times New Roman"/>
                <w:sz w:val="18"/>
                <w:szCs w:val="18"/>
              </w:rPr>
              <w:t xml:space="preserve"> and complete</w:t>
            </w:r>
            <w:r w:rsidR="003A79E3">
              <w:rPr>
                <w:rFonts w:ascii="Times New Roman" w:hAnsi="Times New Roman" w:cs="Times New Roman"/>
                <w:sz w:val="18"/>
                <w:szCs w:val="18"/>
              </w:rPr>
              <w:t xml:space="preserve"> checklist</w:t>
            </w:r>
          </w:p>
        </w:tc>
      </w:tr>
      <w:tr w:rsidR="00CC2DEA" w:rsidRPr="00643635" w14:paraId="5FAB0986" w14:textId="77777777" w:rsidTr="00DF136F">
        <w:tc>
          <w:tcPr>
            <w:tcW w:w="1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40FA344" w14:textId="77777777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Programming</w:t>
            </w:r>
          </w:p>
          <w:p w14:paraId="58D98EAB" w14:textId="36F725E5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(overall criteria)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D431E33" w14:textId="05586405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Code not working or with very limited functions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4E85B35" w14:textId="13FF10A3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Working code with most functionalities. Some coding issues may exist. </w:t>
            </w:r>
          </w:p>
          <w:p w14:paraId="02EA4979" w14:textId="34978C26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F5A41EF" w14:textId="0D0FE0C9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Working code with all required functionalities.  Minor issues may exist.</w:t>
            </w:r>
          </w:p>
          <w:p w14:paraId="3391005B" w14:textId="5CC7807E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994F04" w14:textId="50794636" w:rsidR="00CC2DEA" w:rsidRPr="00643635" w:rsidRDefault="00CC2DEA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8765E6" w14:textId="77777777" w:rsidR="00CC2DEA" w:rsidRPr="00643635" w:rsidRDefault="00CC2DEA" w:rsidP="00E626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43F8499" w14:textId="1BA05B1B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Working code with all required functionalities with no known issues.</w:t>
            </w:r>
          </w:p>
          <w:p w14:paraId="04A03FBA" w14:textId="77777777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C393BB4" w14:textId="21FD8AFE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Working code with all required functionalities and good coding practice. </w:t>
            </w:r>
          </w:p>
          <w:p w14:paraId="50D03C6D" w14:textId="77777777" w:rsidR="00CC2DEA" w:rsidRPr="00643635" w:rsidRDefault="00CC2DEA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65B8B" w:rsidRPr="00643635" w14:paraId="34ABEE1B" w14:textId="77777777" w:rsidTr="00DF136F">
        <w:tc>
          <w:tcPr>
            <w:tcW w:w="1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E77AEFE" w14:textId="05187DA4" w:rsidR="00D65B8B" w:rsidRPr="00643635" w:rsidRDefault="00D60F0F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0811505" w14:textId="77777777" w:rsidR="00D65B8B" w:rsidRPr="00643635" w:rsidRDefault="00D65B8B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3105D59" w14:textId="77777777" w:rsidR="00D65B8B" w:rsidRPr="00643635" w:rsidRDefault="00D65B8B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5D9F4FA" w14:textId="77777777" w:rsidR="00D65B8B" w:rsidRPr="00643635" w:rsidRDefault="00D65B8B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597E5E6" w14:textId="77777777" w:rsidR="00D65B8B" w:rsidRPr="00643635" w:rsidRDefault="00D65B8B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F5B828B" w14:textId="77777777" w:rsidR="00D65B8B" w:rsidRPr="00643635" w:rsidRDefault="00D65B8B" w:rsidP="00E626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55384" w:rsidRPr="00643635" w14:paraId="628BA0B9" w14:textId="77777777" w:rsidTr="000C56CD">
        <w:tc>
          <w:tcPr>
            <w:tcW w:w="9016" w:type="dxa"/>
            <w:gridSpan w:val="6"/>
            <w:tcBorders>
              <w:bottom w:val="single" w:sz="4" w:space="0" w:color="auto"/>
            </w:tcBorders>
            <w:shd w:val="clear" w:color="auto" w:fill="5B9BD5" w:themeFill="accent1"/>
          </w:tcPr>
          <w:p w14:paraId="6640E485" w14:textId="2AB91567" w:rsidR="00855384" w:rsidRPr="000C56CD" w:rsidRDefault="00855384" w:rsidP="00E626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Completion of specified</w:t>
            </w:r>
            <w:r w:rsidR="005F1F01">
              <w:rPr>
                <w:rFonts w:ascii="Times New Roman" w:hAnsi="Times New Roman" w:cs="Times New Roman"/>
                <w:sz w:val="18"/>
                <w:szCs w:val="18"/>
              </w:rPr>
              <w:t xml:space="preserve"> workshop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tasks  (</w:t>
            </w:r>
            <w:proofErr w:type="gramEnd"/>
            <w:r w:rsidRPr="006076D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 in folders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353F6" w:rsidRPr="00643635" w14:paraId="27B5A47B" w14:textId="77777777" w:rsidTr="00DF136F">
        <w:tc>
          <w:tcPr>
            <w:tcW w:w="169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071C60" w14:textId="0CE489D1" w:rsidR="00E353F6" w:rsidRPr="00434FDA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4FDA">
              <w:rPr>
                <w:rFonts w:ascii="Times New Roman" w:hAnsi="Times New Roman" w:cs="Times New Roman"/>
                <w:sz w:val="18"/>
                <w:szCs w:val="18"/>
              </w:rPr>
              <w:t>Completion of</w:t>
            </w:r>
            <w:r w:rsidR="005F1F01">
              <w:rPr>
                <w:rFonts w:ascii="Times New Roman" w:hAnsi="Times New Roman" w:cs="Times New Roman"/>
                <w:sz w:val="18"/>
                <w:szCs w:val="18"/>
              </w:rPr>
              <w:t xml:space="preserve"> specified workshop</w:t>
            </w:r>
            <w:r w:rsidRPr="00434FDA">
              <w:rPr>
                <w:rFonts w:ascii="Times New Roman" w:hAnsi="Times New Roman" w:cs="Times New Roman"/>
                <w:sz w:val="18"/>
                <w:szCs w:val="18"/>
              </w:rPr>
              <w:t xml:space="preserve"> tasks </w:t>
            </w:r>
          </w:p>
          <w:p w14:paraId="6DBA0D50" w14:textId="4F8DE64C" w:rsidR="00025D11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291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34204B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DA47F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34204B">
              <w:rPr>
                <w:rFonts w:ascii="Times New Roman" w:hAnsi="Times New Roman" w:cs="Times New Roman"/>
                <w:sz w:val="18"/>
                <w:szCs w:val="18"/>
              </w:rPr>
              <w:t>5 mark per basic activity, extras optional,</w:t>
            </w:r>
          </w:p>
          <w:p w14:paraId="3F14C7EB" w14:textId="106E2CD1" w:rsidR="00E353F6" w:rsidRPr="00643635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3291F">
              <w:rPr>
                <w:rFonts w:ascii="Times New Roman" w:hAnsi="Times New Roman" w:cs="Times New Roman"/>
                <w:sz w:val="18"/>
                <w:szCs w:val="18"/>
              </w:rPr>
              <w:t xml:space="preserve">totalling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5</w:t>
            </w:r>
            <w:proofErr w:type="gramEnd"/>
            <w:r w:rsidRPr="003329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</w:t>
            </w:r>
            <w:r w:rsidRPr="0033291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B4667C0" w14:textId="20221292" w:rsidR="00E353F6" w:rsidRPr="00643635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Completed 1 or less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tasks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707015F" w14:textId="562F2A34" w:rsidR="00E353F6" w:rsidRPr="00643635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Completed most tasks. Some small errors may exist.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2CC846F" w14:textId="6A72EB73" w:rsidR="00E353F6" w:rsidRPr="00643635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Completed most tasks correctly.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B0177F4" w14:textId="55BF7D75" w:rsidR="00E353F6" w:rsidRPr="00643635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Completed all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tasks correctly </w:t>
            </w:r>
            <w:r w:rsidRPr="00DD09DF">
              <w:rPr>
                <w:rFonts w:ascii="Times New Roman" w:hAnsi="Times New Roman" w:cs="Times New Roman"/>
                <w:sz w:val="18"/>
                <w:szCs w:val="18"/>
              </w:rPr>
              <w:t>with sufficient details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263BF7A" w14:textId="2E3CD3D0" w:rsidR="00E353F6" w:rsidRPr="00643635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Completed all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tasks to excellent quality.</w:t>
            </w:r>
          </w:p>
        </w:tc>
      </w:tr>
      <w:tr w:rsidR="00E353F6" w:rsidRPr="00643635" w14:paraId="3E1A9808" w14:textId="77777777" w:rsidTr="00DF136F">
        <w:tc>
          <w:tcPr>
            <w:tcW w:w="1696" w:type="dxa"/>
            <w:shd w:val="clear" w:color="auto" w:fill="5B9BD5" w:themeFill="accent1"/>
          </w:tcPr>
          <w:p w14:paraId="17A7EB90" w14:textId="49C6DA90" w:rsidR="00E353F6" w:rsidRPr="0009112C" w:rsidRDefault="00E353F6" w:rsidP="00E353F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9112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Task 2</w:t>
            </w:r>
          </w:p>
        </w:tc>
        <w:tc>
          <w:tcPr>
            <w:tcW w:w="1418" w:type="dxa"/>
            <w:shd w:val="clear" w:color="auto" w:fill="5B9BD5" w:themeFill="accent1"/>
          </w:tcPr>
          <w:p w14:paraId="2004BC4C" w14:textId="6ED6F150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(1/2/3)</w:t>
            </w:r>
          </w:p>
        </w:tc>
        <w:tc>
          <w:tcPr>
            <w:tcW w:w="1559" w:type="dxa"/>
            <w:shd w:val="clear" w:color="auto" w:fill="5B9BD5" w:themeFill="accent1"/>
          </w:tcPr>
          <w:p w14:paraId="70B85FEF" w14:textId="46F47703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5B9BD5" w:themeFill="accent1"/>
          </w:tcPr>
          <w:p w14:paraId="6C455A18" w14:textId="2B867C8B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5B9BD5" w:themeFill="accent1"/>
          </w:tcPr>
          <w:p w14:paraId="3B9E37BD" w14:textId="61649ACA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08" w:type="dxa"/>
            <w:shd w:val="clear" w:color="auto" w:fill="5B9BD5" w:themeFill="accent1"/>
          </w:tcPr>
          <w:p w14:paraId="3FCD3297" w14:textId="6B931D5C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E353F6" w:rsidRPr="00643635" w14:paraId="30A6B0A4" w14:textId="77777777" w:rsidTr="005959BF">
        <w:tc>
          <w:tcPr>
            <w:tcW w:w="9016" w:type="dxa"/>
            <w:gridSpan w:val="6"/>
            <w:shd w:val="clear" w:color="auto" w:fill="5B9BD5" w:themeFill="accent1"/>
          </w:tcPr>
          <w:p w14:paraId="6D31F591" w14:textId="6005486C" w:rsidR="00E353F6" w:rsidRPr="005B6A6F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327558">
              <w:rPr>
                <w:rFonts w:ascii="Times New Roman" w:hAnsi="Times New Roman" w:cs="Times New Roman"/>
                <w:b/>
                <w:sz w:val="18"/>
                <w:szCs w:val="18"/>
              </w:rPr>
              <w:t>Nodding,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327558">
              <w:rPr>
                <w:rFonts w:ascii="Times New Roman" w:hAnsi="Times New Roman" w:cs="Times New Roman"/>
                <w:b/>
                <w:sz w:val="18"/>
                <w:szCs w:val="18"/>
              </w:rPr>
              <w:t>Walking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27558">
              <w:rPr>
                <w:rFonts w:ascii="Times New Roman" w:hAnsi="Times New Roman" w:cs="Times New Roman"/>
                <w:b/>
                <w:sz w:val="18"/>
                <w:szCs w:val="18"/>
              </w:rPr>
              <w:t>and Combined</w:t>
            </w:r>
          </w:p>
        </w:tc>
      </w:tr>
      <w:tr w:rsidR="00E353F6" w:rsidRPr="00643635" w14:paraId="43F1BA8E" w14:textId="77777777" w:rsidTr="00801A0F">
        <w:tc>
          <w:tcPr>
            <w:tcW w:w="1696" w:type="dxa"/>
          </w:tcPr>
          <w:p w14:paraId="4F3250BC" w14:textId="78395BF9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CE30B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85028CB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Create graphical objects and save to memory in proper data structure (vertices, vertex indices, </w:t>
            </w:r>
            <w:proofErr w:type="spell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color</w:t>
            </w:r>
            <w:proofErr w:type="spell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etc) </w:t>
            </w:r>
          </w:p>
          <w:p w14:paraId="6124A08E" w14:textId="3DED61E3" w:rsidR="00E353F6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C82E02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55306025" w14:textId="42A7C421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Object consists of less than 3 components</w:t>
            </w:r>
          </w:p>
        </w:tc>
        <w:tc>
          <w:tcPr>
            <w:tcW w:w="1559" w:type="dxa"/>
          </w:tcPr>
          <w:p w14:paraId="391C04C6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Object consists of </w:t>
            </w:r>
          </w:p>
          <w:p w14:paraId="02EFF128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3 or </w:t>
            </w:r>
            <w:proofErr w:type="gram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more  components</w:t>
            </w:r>
            <w:proofErr w:type="gramEnd"/>
          </w:p>
          <w:p w14:paraId="3BE54F3F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A033B1C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Object consists of 4 or </w:t>
            </w:r>
            <w:proofErr w:type="gram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more  components</w:t>
            </w:r>
            <w:proofErr w:type="gram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with proper structure</w:t>
            </w:r>
          </w:p>
          <w:p w14:paraId="671DFBA0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44B1DDE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50C580F9" w14:textId="78FF881F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Object looks pretty with proper shapes and colours.</w:t>
            </w:r>
          </w:p>
        </w:tc>
      </w:tr>
      <w:tr w:rsidR="00E353F6" w:rsidRPr="00643635" w14:paraId="78997600" w14:textId="77777777" w:rsidTr="00801A0F">
        <w:tc>
          <w:tcPr>
            <w:tcW w:w="1696" w:type="dxa"/>
          </w:tcPr>
          <w:p w14:paraId="45A12A92" w14:textId="410806E5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D57A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0C3383">
              <w:rPr>
                <w:rFonts w:ascii="Times New Roman" w:hAnsi="Times New Roman" w:cs="Times New Roman"/>
                <w:b/>
                <w:sz w:val="18"/>
                <w:szCs w:val="18"/>
              </w:rPr>
              <w:t>Head</w:t>
            </w:r>
            <w:proofErr w:type="gramEnd"/>
            <w:r w:rsidRPr="000C338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0C3383">
              <w:rPr>
                <w:rFonts w:ascii="Times New Roman" w:hAnsi="Times New Roman" w:cs="Times New Roman"/>
                <w:b/>
                <w:sz w:val="18"/>
                <w:szCs w:val="18"/>
              </w:rPr>
              <w:t>nod</w:t>
            </w:r>
            <w:r w:rsidR="00D26EC2">
              <w:rPr>
                <w:rFonts w:ascii="Times New Roman" w:hAnsi="Times New Roman" w:cs="Times New Roman"/>
                <w:b/>
                <w:sz w:val="18"/>
                <w:szCs w:val="18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Each object component has proper movement information stored (translation, rotation, scaling etc)</w:t>
            </w:r>
            <w:r w:rsidRPr="00643635">
              <w:rPr>
                <w:rFonts w:ascii="URWPalladioL-Roma" w:hAnsi="URWPalladioL-Roma" w:cs="URWPalladioL-Roma"/>
                <w:sz w:val="24"/>
                <w:szCs w:val="24"/>
              </w:rPr>
              <w:t xml:space="preserve"> </w:t>
            </w:r>
          </w:p>
          <w:p w14:paraId="44BF3F01" w14:textId="30B717C6" w:rsidR="00E353F6" w:rsidRPr="00643635" w:rsidRDefault="00E353F6" w:rsidP="00E353F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C82E02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  <w:p w14:paraId="1D474832" w14:textId="5B954FC3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2A95F1C" w14:textId="3E29C750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No or wrong movement information stored</w:t>
            </w:r>
          </w:p>
        </w:tc>
        <w:tc>
          <w:tcPr>
            <w:tcW w:w="1559" w:type="dxa"/>
          </w:tcPr>
          <w:p w14:paraId="46B290CF" w14:textId="0470D0D3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Most components have proper movement information stored</w:t>
            </w:r>
          </w:p>
        </w:tc>
        <w:tc>
          <w:tcPr>
            <w:tcW w:w="1418" w:type="dxa"/>
          </w:tcPr>
          <w:p w14:paraId="4B6A34A8" w14:textId="5B1903C2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472FA9B" w14:textId="3168DCCA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0A04E387" w14:textId="3679A24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All components have proper movement information stored </w:t>
            </w:r>
            <w:proofErr w:type="spell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e.g</w:t>
            </w:r>
            <w:proofErr w:type="spell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head nodding angle within certain rang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e, base can move left and right and change direction. 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353F6" w:rsidRPr="00643635" w14:paraId="369EAD36" w14:textId="77777777" w:rsidTr="00801A0F">
        <w:tc>
          <w:tcPr>
            <w:tcW w:w="1696" w:type="dxa"/>
          </w:tcPr>
          <w:p w14:paraId="15B5C0A4" w14:textId="734462F1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D57A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C3383">
              <w:rPr>
                <w:rFonts w:ascii="Times New Roman" w:hAnsi="Times New Roman" w:cs="Times New Roman"/>
                <w:b/>
                <w:sz w:val="18"/>
                <w:szCs w:val="18"/>
              </w:rPr>
              <w:t>Walking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Modelling the relationships between object’s components using tree </w:t>
            </w:r>
          </w:p>
          <w:p w14:paraId="3250D48A" w14:textId="779DF2D9" w:rsidR="00E353F6" w:rsidRPr="00643635" w:rsidRDefault="00E353F6" w:rsidP="00E353F6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</w:t>
            </w:r>
            <w:r w:rsidR="00C82E02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8</w:t>
            </w:r>
            <w:r w:rsidRPr="00643635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61F67365" w14:textId="661220EC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Code not working or with very limited functions</w:t>
            </w:r>
          </w:p>
        </w:tc>
        <w:tc>
          <w:tcPr>
            <w:tcW w:w="1559" w:type="dxa"/>
          </w:tcPr>
          <w:p w14:paraId="76C2F04D" w14:textId="77777777" w:rsidR="00E353F6" w:rsidRPr="0092379E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 xml:space="preserve">Working code with most functionalities. Some coding issues may exist. </w:t>
            </w:r>
          </w:p>
          <w:p w14:paraId="46B5CB8C" w14:textId="2F94B3D0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4E957C5" w14:textId="77777777" w:rsidR="00E353F6" w:rsidRPr="0092379E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Working code with all required functionalities.  Minor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issues may exist.</w:t>
            </w:r>
          </w:p>
          <w:p w14:paraId="474E9C3D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6D8D2EB" w14:textId="77777777" w:rsidR="00E353F6" w:rsidRPr="0092379E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Working code with all required functionalities with no known issues.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DCCBCF5" w14:textId="7777777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2279D2F4" w14:textId="2F89AD97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Elegant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code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for representing the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parent-child relationships among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object components</w:t>
            </w:r>
          </w:p>
        </w:tc>
      </w:tr>
      <w:tr w:rsidR="00E353F6" w:rsidRPr="00643635" w14:paraId="477291E3" w14:textId="77777777" w:rsidTr="00801A0F">
        <w:tc>
          <w:tcPr>
            <w:tcW w:w="1696" w:type="dxa"/>
          </w:tcPr>
          <w:p w14:paraId="40FCC39B" w14:textId="6273EC2F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8D57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C3383">
              <w:rPr>
                <w:rFonts w:ascii="Times New Roman" w:hAnsi="Times New Roman" w:cs="Times New Roman"/>
                <w:b/>
                <w:sz w:val="18"/>
                <w:szCs w:val="18"/>
              </w:rPr>
              <w:t>Combined Articulation</w:t>
            </w:r>
            <w:r w:rsidRPr="004E74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Pr="008E76BE">
              <w:rPr>
                <w:rFonts w:ascii="Times New Roman" w:hAnsi="Times New Roman" w:cs="Times New Roman"/>
                <w:sz w:val="18"/>
                <w:szCs w:val="18"/>
              </w:rPr>
              <w:t>Object continually moves left or right while its head is nodding.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 Articulated movement achieved by traversing the tree, updating information and then rendering by again traversing the tree to draw the component objects. </w:t>
            </w:r>
          </w:p>
          <w:p w14:paraId="0067D0E7" w14:textId="19811C3D" w:rsidR="00E353F6" w:rsidRPr="00643635" w:rsidRDefault="00E353F6" w:rsidP="00E353F6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(</w:t>
            </w:r>
            <w:r w:rsidR="00C25ACD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4</w:t>
            </w:r>
            <w:r w:rsidRPr="00643635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29C5F10E" w14:textId="2638C1B4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Code not working or with very limited functions</w:t>
            </w:r>
          </w:p>
        </w:tc>
        <w:tc>
          <w:tcPr>
            <w:tcW w:w="1559" w:type="dxa"/>
          </w:tcPr>
          <w:p w14:paraId="5D160717" w14:textId="77777777" w:rsidR="00E353F6" w:rsidRPr="0092379E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 xml:space="preserve">Working code with most functionalities. Some coding issues may exist. </w:t>
            </w:r>
          </w:p>
          <w:p w14:paraId="29BD7656" w14:textId="2C6E640E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568F09E" w14:textId="744871C8" w:rsidR="00E353F6" w:rsidRPr="0092379E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Working code with all required functionalities.  Minor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issues may exist.</w:t>
            </w:r>
          </w:p>
          <w:p w14:paraId="647197B5" w14:textId="6E0087DC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069E925" w14:textId="6E75224B" w:rsidR="00E353F6" w:rsidRPr="0092379E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Working code with all required functionalities with no known issues.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4D5EC1E" w14:textId="4B867601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03A06C9B" w14:textId="79FC8EAB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Fully functional and elegant code to </w:t>
            </w:r>
          </w:p>
          <w:p w14:paraId="4DD03448" w14:textId="1EB1962D" w:rsidR="00E353F6" w:rsidRPr="00643635" w:rsidRDefault="00E353F6" w:rsidP="00E35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continuously move the object’s components </w:t>
            </w:r>
          </w:p>
        </w:tc>
      </w:tr>
      <w:tr w:rsidR="006C3BD5" w:rsidRPr="00643635" w14:paraId="2BB60A52" w14:textId="77777777" w:rsidTr="00801A0F">
        <w:tc>
          <w:tcPr>
            <w:tcW w:w="1696" w:type="dxa"/>
          </w:tcPr>
          <w:p w14:paraId="01B6B227" w14:textId="08349EF3" w:rsidR="006C3BD5" w:rsidRDefault="008D57A6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2.5 </w:t>
            </w:r>
            <w:r w:rsidR="006C3BD5">
              <w:rPr>
                <w:rFonts w:ascii="Times New Roman" w:hAnsi="Times New Roman" w:cs="Times New Roman"/>
                <w:sz w:val="18"/>
                <w:szCs w:val="18"/>
              </w:rPr>
              <w:t>Use your own transformation functions to achieve 2.</w:t>
            </w:r>
            <w:r w:rsidR="00037F0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6C3BD5">
              <w:rPr>
                <w:rFonts w:ascii="Times New Roman" w:hAnsi="Times New Roman" w:cs="Times New Roman"/>
                <w:sz w:val="18"/>
                <w:szCs w:val="18"/>
              </w:rPr>
              <w:t>-2.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1B13B6C2" w14:textId="36D909B7" w:rsidR="006C3BD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(4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5E56F6D5" w14:textId="0E2149D6" w:rsidR="006C3BD5" w:rsidRPr="0092379E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Did not use your own transformation functions</w:t>
            </w:r>
          </w:p>
        </w:tc>
        <w:tc>
          <w:tcPr>
            <w:tcW w:w="1559" w:type="dxa"/>
          </w:tcPr>
          <w:p w14:paraId="494838B9" w14:textId="4338737D" w:rsidR="006C3BD5" w:rsidRPr="0092379E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Your own transformation functions mostly working, s</w:t>
            </w: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ome coding issues may exist.</w:t>
            </w:r>
          </w:p>
        </w:tc>
        <w:tc>
          <w:tcPr>
            <w:tcW w:w="1418" w:type="dxa"/>
          </w:tcPr>
          <w:p w14:paraId="76782373" w14:textId="77777777" w:rsidR="006C3BD5" w:rsidRPr="0092379E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Working code with all required functionalities.  Minor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issues may exist.</w:t>
            </w:r>
          </w:p>
          <w:p w14:paraId="72B4E7E5" w14:textId="77777777" w:rsidR="006C3BD5" w:rsidRPr="0092379E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6C45679" w14:textId="77777777" w:rsidR="006C3BD5" w:rsidRPr="0092379E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379E">
              <w:rPr>
                <w:rFonts w:ascii="Times New Roman" w:hAnsi="Times New Roman" w:cs="Times New Roman"/>
                <w:sz w:val="18"/>
                <w:szCs w:val="18"/>
              </w:rPr>
              <w:t>Working code with all required functionalities with no known issues.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1314277" w14:textId="77777777" w:rsidR="006C3BD5" w:rsidRPr="0092379E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79CF95E2" w14:textId="64D8BD9E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Your own transformation functions are f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ully functional and elegant</w:t>
            </w:r>
          </w:p>
        </w:tc>
      </w:tr>
      <w:tr w:rsidR="006C3BD5" w:rsidRPr="00643635" w14:paraId="1DCB576C" w14:textId="77777777" w:rsidTr="00801A0F">
        <w:tc>
          <w:tcPr>
            <w:tcW w:w="1696" w:type="dxa"/>
          </w:tcPr>
          <w:p w14:paraId="73773994" w14:textId="1CE58043" w:rsidR="006C3BD5" w:rsidRPr="009A351D" w:rsidRDefault="006C3BD5" w:rsidP="006C3BD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Note1: You can assume the object base has wheels so it can move left and right and turn around. </w:t>
            </w:r>
          </w:p>
        </w:tc>
        <w:tc>
          <w:tcPr>
            <w:tcW w:w="1418" w:type="dxa"/>
          </w:tcPr>
          <w:p w14:paraId="3FE8E837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214CC9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98BADCF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E97C288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6F0E9732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BD5" w:rsidRPr="00643635" w14:paraId="10B99101" w14:textId="77777777" w:rsidTr="00801A0F">
        <w:tc>
          <w:tcPr>
            <w:tcW w:w="1696" w:type="dxa"/>
          </w:tcPr>
          <w:p w14:paraId="28BFF1E8" w14:textId="156163CF" w:rsidR="006C3BD5" w:rsidRPr="009A351D" w:rsidRDefault="006C3BD5" w:rsidP="006C3BD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Note2: head nodding should be </w:t>
            </w: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within certain range, rather than rotating 360 degrees. </w:t>
            </w:r>
          </w:p>
        </w:tc>
        <w:tc>
          <w:tcPr>
            <w:tcW w:w="1418" w:type="dxa"/>
          </w:tcPr>
          <w:p w14:paraId="66B01876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CA75624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AA04C71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A148B8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406F8120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BD5" w:rsidRPr="00643635" w14:paraId="71DEA040" w14:textId="77777777" w:rsidTr="00DF136F">
        <w:tc>
          <w:tcPr>
            <w:tcW w:w="1696" w:type="dxa"/>
            <w:tcBorders>
              <w:bottom w:val="single" w:sz="4" w:space="0" w:color="auto"/>
            </w:tcBorders>
          </w:tcPr>
          <w:p w14:paraId="78BC807C" w14:textId="673B5E59" w:rsidR="006C3BD5" w:rsidRPr="009A351D" w:rsidRDefault="006C3BD5" w:rsidP="006C3BD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Note3: When objects </w:t>
            </w:r>
            <w:proofErr w:type="gramStart"/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>moves</w:t>
            </w:r>
            <w:proofErr w:type="gramEnd"/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horizontally to the boundary, it can change its direction and continues to move. 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29A10E7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B875180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14E5E6A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88C3DA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67CE56A3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BD5" w:rsidRPr="00643635" w14:paraId="07289A11" w14:textId="77777777" w:rsidTr="00DF136F">
        <w:tc>
          <w:tcPr>
            <w:tcW w:w="1696" w:type="dxa"/>
            <w:shd w:val="clear" w:color="auto" w:fill="5B9BD5" w:themeFill="accent1"/>
          </w:tcPr>
          <w:p w14:paraId="1153823E" w14:textId="1FE48059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 3</w:t>
            </w:r>
          </w:p>
        </w:tc>
        <w:tc>
          <w:tcPr>
            <w:tcW w:w="1418" w:type="dxa"/>
            <w:shd w:val="clear" w:color="auto" w:fill="5B9BD5" w:themeFill="accent1"/>
          </w:tcPr>
          <w:p w14:paraId="4BB830A8" w14:textId="62C7F243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(1/2/3)</w:t>
            </w:r>
          </w:p>
        </w:tc>
        <w:tc>
          <w:tcPr>
            <w:tcW w:w="1559" w:type="dxa"/>
            <w:shd w:val="clear" w:color="auto" w:fill="5B9BD5" w:themeFill="accent1"/>
          </w:tcPr>
          <w:p w14:paraId="742F7658" w14:textId="2BA5F1FF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5B9BD5" w:themeFill="accent1"/>
          </w:tcPr>
          <w:p w14:paraId="5BDBFB96" w14:textId="18418E91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5B9BD5" w:themeFill="accent1"/>
          </w:tcPr>
          <w:p w14:paraId="214F9FCE" w14:textId="26071CBB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08" w:type="dxa"/>
            <w:shd w:val="clear" w:color="auto" w:fill="5B9BD5" w:themeFill="accent1"/>
          </w:tcPr>
          <w:p w14:paraId="06B27469" w14:textId="79E5F36B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6C3BD5" w:rsidRPr="00643635" w14:paraId="19CAE994" w14:textId="77777777" w:rsidTr="00DF136F">
        <w:tc>
          <w:tcPr>
            <w:tcW w:w="1696" w:type="dxa"/>
            <w:shd w:val="clear" w:color="auto" w:fill="5B9BD5" w:themeFill="accent1"/>
          </w:tcPr>
          <w:p w14:paraId="634393F3" w14:textId="186F9EE5" w:rsidR="006C3BD5" w:rsidRPr="006D0E5E" w:rsidRDefault="006C3BD5" w:rsidP="006C3BD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D0E5E">
              <w:rPr>
                <w:rFonts w:ascii="Times New Roman" w:hAnsi="Times New Roman" w:cs="Times New Roman"/>
                <w:b/>
                <w:sz w:val="18"/>
                <w:szCs w:val="18"/>
              </w:rPr>
              <w:t>Jumping</w:t>
            </w:r>
          </w:p>
        </w:tc>
        <w:tc>
          <w:tcPr>
            <w:tcW w:w="1418" w:type="dxa"/>
            <w:shd w:val="clear" w:color="auto" w:fill="5B9BD5" w:themeFill="accent1"/>
          </w:tcPr>
          <w:p w14:paraId="328FCA83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5B9BD5" w:themeFill="accent1"/>
          </w:tcPr>
          <w:p w14:paraId="5158D962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5B9BD5" w:themeFill="accent1"/>
          </w:tcPr>
          <w:p w14:paraId="58985D9D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5B9BD5" w:themeFill="accent1"/>
          </w:tcPr>
          <w:p w14:paraId="684C4825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  <w:shd w:val="clear" w:color="auto" w:fill="5B9BD5" w:themeFill="accent1"/>
          </w:tcPr>
          <w:p w14:paraId="517893CC" w14:textId="77777777" w:rsidR="006C3BD5" w:rsidRPr="00643635" w:rsidRDefault="006C3BD5" w:rsidP="006C3BD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277E" w:rsidRPr="00643635" w14:paraId="006553A3" w14:textId="77777777" w:rsidTr="00801A0F">
        <w:tc>
          <w:tcPr>
            <w:tcW w:w="1696" w:type="dxa"/>
          </w:tcPr>
          <w:p w14:paraId="421F0E46" w14:textId="6EF9366F" w:rsidR="00A3277E" w:rsidRPr="00643635" w:rsidRDefault="00A3277E" w:rsidP="00A3277E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  <w:r w:rsidRPr="00643635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.</w:t>
            </w:r>
            <w:r w:rsidR="00037F0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  <w:r w:rsidRPr="00643635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Add a ground to your scene </w:t>
            </w:r>
          </w:p>
          <w:p w14:paraId="754AE15F" w14:textId="16EDC937" w:rsidR="00A3277E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marks)</w:t>
            </w:r>
          </w:p>
        </w:tc>
        <w:tc>
          <w:tcPr>
            <w:tcW w:w="1418" w:type="dxa"/>
          </w:tcPr>
          <w:p w14:paraId="54B4EC3A" w14:textId="319B941B" w:rsidR="00A3277E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No visible ground in the scene.</w:t>
            </w:r>
          </w:p>
        </w:tc>
        <w:tc>
          <w:tcPr>
            <w:tcW w:w="1559" w:type="dxa"/>
          </w:tcPr>
          <w:p w14:paraId="3BD74A82" w14:textId="58F477A5" w:rsidR="00A3277E" w:rsidRDefault="00B765C2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Simple, v</w:t>
            </w:r>
            <w:r w:rsidR="00A3277E" w:rsidRPr="00643635">
              <w:rPr>
                <w:rFonts w:ascii="Times New Roman" w:hAnsi="Times New Roman" w:cs="Times New Roman"/>
                <w:sz w:val="18"/>
                <w:szCs w:val="18"/>
              </w:rPr>
              <w:t>isible ground in the scene.</w:t>
            </w:r>
            <w:r w:rsidR="00B60D12">
              <w:rPr>
                <w:rFonts w:ascii="Times New Roman" w:hAnsi="Times New Roman" w:cs="Times New Roman"/>
                <w:sz w:val="18"/>
                <w:szCs w:val="18"/>
              </w:rPr>
              <w:t xml:space="preserve"> Some minor issues may exist.</w:t>
            </w:r>
          </w:p>
        </w:tc>
        <w:tc>
          <w:tcPr>
            <w:tcW w:w="1418" w:type="dxa"/>
          </w:tcPr>
          <w:p w14:paraId="4D52241C" w14:textId="7E05F946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Visible ground </w:t>
            </w:r>
            <w:r w:rsidR="00D62F56">
              <w:rPr>
                <w:rFonts w:ascii="Times New Roman" w:hAnsi="Times New Roman" w:cs="Times New Roman"/>
                <w:sz w:val="18"/>
                <w:szCs w:val="18"/>
              </w:rPr>
              <w:t xml:space="preserve">has </w:t>
            </w:r>
            <w:proofErr w:type="spellStart"/>
            <w:r w:rsidR="00D62F56">
              <w:rPr>
                <w:rFonts w:ascii="Times New Roman" w:hAnsi="Times New Roman" w:cs="Times New Roman"/>
                <w:sz w:val="18"/>
                <w:szCs w:val="18"/>
              </w:rPr>
              <w:t>color</w:t>
            </w:r>
            <w:proofErr w:type="spellEnd"/>
            <w:r w:rsidR="00D62F56">
              <w:rPr>
                <w:rFonts w:ascii="Times New Roman" w:hAnsi="Times New Roman" w:cs="Times New Roman"/>
                <w:sz w:val="18"/>
                <w:szCs w:val="18"/>
              </w:rPr>
              <w:t xml:space="preserve"> and pattern. </w:t>
            </w:r>
            <w:r w:rsidR="002263C6">
              <w:rPr>
                <w:rFonts w:ascii="Times New Roman" w:hAnsi="Times New Roman" w:cs="Times New Roman"/>
                <w:sz w:val="18"/>
                <w:szCs w:val="18"/>
              </w:rPr>
              <w:t>No known issues.</w:t>
            </w:r>
          </w:p>
        </w:tc>
        <w:tc>
          <w:tcPr>
            <w:tcW w:w="1417" w:type="dxa"/>
          </w:tcPr>
          <w:p w14:paraId="63401991" w14:textId="1EB7B12B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Realistic  ground</w:t>
            </w:r>
            <w:proofErr w:type="gram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in the scene e.g. grass, road</w:t>
            </w:r>
            <w:r w:rsidR="00067F7F">
              <w:rPr>
                <w:rFonts w:ascii="Times New Roman" w:hAnsi="Times New Roman" w:cs="Times New Roman"/>
                <w:sz w:val="18"/>
                <w:szCs w:val="18"/>
              </w:rPr>
              <w:t>, table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etc.</w:t>
            </w:r>
          </w:p>
        </w:tc>
        <w:tc>
          <w:tcPr>
            <w:tcW w:w="1508" w:type="dxa"/>
          </w:tcPr>
          <w:p w14:paraId="2D21AFE3" w14:textId="318BCEA7" w:rsidR="00A3277E" w:rsidRDefault="00410BB6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Mean</w:t>
            </w:r>
            <w:r w:rsidR="00E8018B">
              <w:rPr>
                <w:rFonts w:ascii="Times New Roman" w:hAnsi="Times New Roman" w:cs="Times New Roman"/>
                <w:sz w:val="18"/>
                <w:szCs w:val="18"/>
              </w:rPr>
              <w:t>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ful</w:t>
            </w:r>
            <w:r w:rsidR="00E8018B">
              <w:rPr>
                <w:rFonts w:ascii="Times New Roman" w:hAnsi="Times New Roman" w:cs="Times New Roman"/>
                <w:sz w:val="18"/>
                <w:szCs w:val="18"/>
              </w:rPr>
              <w:t xml:space="preserve"> and realistic</w:t>
            </w:r>
            <w:r w:rsidR="00A3277E"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ground </w:t>
            </w:r>
            <w:r w:rsidR="00E8018B">
              <w:rPr>
                <w:rFonts w:ascii="Times New Roman" w:hAnsi="Times New Roman" w:cs="Times New Roman"/>
                <w:sz w:val="18"/>
                <w:szCs w:val="18"/>
              </w:rPr>
              <w:t xml:space="preserve">that </w:t>
            </w:r>
            <w:r w:rsidR="00E32533">
              <w:rPr>
                <w:rFonts w:ascii="Times New Roman" w:hAnsi="Times New Roman" w:cs="Times New Roman"/>
                <w:sz w:val="18"/>
                <w:szCs w:val="18"/>
              </w:rPr>
              <w:t>fits well with</w:t>
            </w:r>
            <w:r w:rsidR="00E8018B">
              <w:rPr>
                <w:rFonts w:ascii="Times New Roman" w:hAnsi="Times New Roman" w:cs="Times New Roman"/>
                <w:sz w:val="18"/>
                <w:szCs w:val="18"/>
              </w:rPr>
              <w:t xml:space="preserve"> the story </w:t>
            </w:r>
          </w:p>
        </w:tc>
      </w:tr>
      <w:tr w:rsidR="00A3277E" w:rsidRPr="00643635" w14:paraId="703C1AF4" w14:textId="77777777" w:rsidTr="00801A0F">
        <w:tc>
          <w:tcPr>
            <w:tcW w:w="1696" w:type="dxa"/>
          </w:tcPr>
          <w:p w14:paraId="2542093D" w14:textId="4343AF2C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037F0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object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continually jump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s up and down like </w:t>
            </w:r>
            <w:proofErr w:type="spell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Luxo</w:t>
            </w:r>
            <w:proofErr w:type="spell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Jr. crashing the ball</w:t>
            </w:r>
          </w:p>
          <w:p w14:paraId="0EB6651B" w14:textId="7E34C800" w:rsidR="00A3277E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065184F8" w14:textId="6C9E3B4B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Not implemented</w:t>
            </w:r>
          </w:p>
        </w:tc>
        <w:tc>
          <w:tcPr>
            <w:tcW w:w="1559" w:type="dxa"/>
          </w:tcPr>
          <w:p w14:paraId="0066CE80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30CC504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BEEECFE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38069983" w14:textId="0D5597C6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object continually moves up and down like </w:t>
            </w:r>
            <w:proofErr w:type="spell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Luxo</w:t>
            </w:r>
            <w:proofErr w:type="spell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Jr jumps on the ball.</w:t>
            </w:r>
          </w:p>
        </w:tc>
      </w:tr>
      <w:tr w:rsidR="00A3277E" w:rsidRPr="00643635" w14:paraId="1585D2E1" w14:textId="77777777" w:rsidTr="00801A0F">
        <w:tc>
          <w:tcPr>
            <w:tcW w:w="1696" w:type="dxa"/>
          </w:tcPr>
          <w:p w14:paraId="64737E3C" w14:textId="2D850263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037F0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 object</w:t>
            </w:r>
            <w:proofErr w:type="gram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continually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leap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s forward  like </w:t>
            </w:r>
            <w:proofErr w:type="spell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Luxo</w:t>
            </w:r>
            <w:proofErr w:type="spell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Jr. 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3DBEA5BB" w14:textId="42AFD1C9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Not implemented</w:t>
            </w:r>
          </w:p>
        </w:tc>
        <w:tc>
          <w:tcPr>
            <w:tcW w:w="1559" w:type="dxa"/>
          </w:tcPr>
          <w:p w14:paraId="55E8B9EB" w14:textId="0A5B772A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Object jumps forward (i.e., up, forward and down) continuously. May contain unforeseen mistakes.</w:t>
            </w:r>
          </w:p>
        </w:tc>
        <w:tc>
          <w:tcPr>
            <w:tcW w:w="1418" w:type="dxa"/>
          </w:tcPr>
          <w:p w14:paraId="5C31550B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B987DAE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541A719F" w14:textId="694CF4B2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Object jumps forward (i.e., up, forward and down) continuously like </w:t>
            </w:r>
            <w:proofErr w:type="spell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Luxo</w:t>
            </w:r>
            <w:proofErr w:type="spell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Jr.</w:t>
            </w:r>
          </w:p>
        </w:tc>
      </w:tr>
      <w:tr w:rsidR="00A3277E" w:rsidRPr="00643635" w14:paraId="597E826D" w14:textId="77777777" w:rsidTr="00801A0F">
        <w:tc>
          <w:tcPr>
            <w:tcW w:w="1696" w:type="dxa"/>
          </w:tcPr>
          <w:p w14:paraId="08C11645" w14:textId="72047601" w:rsidR="00A3277E" w:rsidRPr="009A351D" w:rsidRDefault="00A3277E" w:rsidP="00A3277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>Note 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action 3.3 and 3</w:t>
            </w: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should happen at different times.  </w:t>
            </w:r>
          </w:p>
        </w:tc>
        <w:tc>
          <w:tcPr>
            <w:tcW w:w="1418" w:type="dxa"/>
          </w:tcPr>
          <w:p w14:paraId="72801CC5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CAB40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7A28F7E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2679510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7ACE5ACE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277E" w:rsidRPr="00643635" w14:paraId="1BD08083" w14:textId="77777777" w:rsidTr="00801A0F">
        <w:tc>
          <w:tcPr>
            <w:tcW w:w="1696" w:type="dxa"/>
          </w:tcPr>
          <w:p w14:paraId="0A0A989D" w14:textId="6B9F5DF6" w:rsidR="00A3277E" w:rsidRPr="009A351D" w:rsidRDefault="00A3277E" w:rsidP="00A3277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>Note2: Jumps should happen when the object’s base is on the floor.</w:t>
            </w:r>
          </w:p>
        </w:tc>
        <w:tc>
          <w:tcPr>
            <w:tcW w:w="1418" w:type="dxa"/>
          </w:tcPr>
          <w:p w14:paraId="538D7655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50176AA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4324527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793CA80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6BCC6877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277E" w:rsidRPr="00643635" w14:paraId="1780174B" w14:textId="77777777" w:rsidTr="00801A0F">
        <w:tc>
          <w:tcPr>
            <w:tcW w:w="1696" w:type="dxa"/>
          </w:tcPr>
          <w:p w14:paraId="2DD879A7" w14:textId="5DFD2E3F" w:rsidR="00A3277E" w:rsidRPr="009A351D" w:rsidRDefault="00A3277E" w:rsidP="00A3277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A351D">
              <w:rPr>
                <w:rFonts w:ascii="Times New Roman" w:hAnsi="Times New Roman" w:cs="Times New Roman"/>
                <w:b/>
                <w:sz w:val="18"/>
                <w:szCs w:val="18"/>
              </w:rPr>
              <w:t>Note 3:  No user interaction needed in this task.</w:t>
            </w:r>
          </w:p>
        </w:tc>
        <w:tc>
          <w:tcPr>
            <w:tcW w:w="1418" w:type="dxa"/>
          </w:tcPr>
          <w:p w14:paraId="64BFBB21" w14:textId="357404B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A7ADB6C" w14:textId="5F680AD2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4640906E" w14:textId="663A2345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5F1AFC4" w14:textId="399D650B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13F0C9F2" w14:textId="5969598D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277E" w:rsidRPr="00643635" w14:paraId="4DB766CA" w14:textId="77777777" w:rsidTr="006D0E5E">
        <w:tc>
          <w:tcPr>
            <w:tcW w:w="1696" w:type="dxa"/>
            <w:tcBorders>
              <w:bottom w:val="single" w:sz="4" w:space="0" w:color="auto"/>
            </w:tcBorders>
          </w:tcPr>
          <w:p w14:paraId="07DB3556" w14:textId="2AD1AB1F" w:rsidR="00A3277E" w:rsidRPr="00643635" w:rsidRDefault="00A3277E" w:rsidP="00A3277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F99EC3F" w14:textId="7C8F919A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091C14" w14:textId="50B2F5E1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B871A63" w14:textId="50B1D13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90C09C0" w14:textId="143F050F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5DDEF705" w14:textId="6584019E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277E" w:rsidRPr="00643635" w14:paraId="739671D5" w14:textId="77777777" w:rsidTr="00DF136F">
        <w:tc>
          <w:tcPr>
            <w:tcW w:w="1696" w:type="dxa"/>
            <w:shd w:val="clear" w:color="auto" w:fill="5B9BD5" w:themeFill="accent1"/>
          </w:tcPr>
          <w:p w14:paraId="3BAB4150" w14:textId="07C6BDFB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Task4</w:t>
            </w:r>
          </w:p>
        </w:tc>
        <w:tc>
          <w:tcPr>
            <w:tcW w:w="1418" w:type="dxa"/>
            <w:shd w:val="clear" w:color="auto" w:fill="5B9BD5" w:themeFill="accent1"/>
          </w:tcPr>
          <w:p w14:paraId="33F56A50" w14:textId="31E0F276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(1/2/3)</w:t>
            </w:r>
          </w:p>
        </w:tc>
        <w:tc>
          <w:tcPr>
            <w:tcW w:w="1559" w:type="dxa"/>
            <w:shd w:val="clear" w:color="auto" w:fill="5B9BD5" w:themeFill="accent1"/>
          </w:tcPr>
          <w:p w14:paraId="68FC4724" w14:textId="1DC27901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5B9BD5" w:themeFill="accent1"/>
          </w:tcPr>
          <w:p w14:paraId="3142263E" w14:textId="48A8D09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5B9BD5" w:themeFill="accent1"/>
          </w:tcPr>
          <w:p w14:paraId="51C1DD28" w14:textId="0F55FCCE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08" w:type="dxa"/>
            <w:shd w:val="clear" w:color="auto" w:fill="5B9BD5" w:themeFill="accent1"/>
          </w:tcPr>
          <w:p w14:paraId="154E300F" w14:textId="70D0322A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A3277E" w:rsidRPr="00643635" w14:paraId="5183F3F8" w14:textId="77777777" w:rsidTr="0060585C">
        <w:tc>
          <w:tcPr>
            <w:tcW w:w="9016" w:type="dxa"/>
            <w:gridSpan w:val="6"/>
            <w:shd w:val="clear" w:color="auto" w:fill="5B9BD5" w:themeFill="accent1"/>
          </w:tcPr>
          <w:p w14:paraId="1E12C7B4" w14:textId="0A48C253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0E5E">
              <w:rPr>
                <w:rFonts w:ascii="Times New Roman" w:hAnsi="Times New Roman" w:cs="Times New Roman"/>
                <w:b/>
                <w:sz w:val="18"/>
                <w:szCs w:val="18"/>
              </w:rPr>
              <w:t>Avatar controls</w:t>
            </w:r>
          </w:p>
        </w:tc>
      </w:tr>
      <w:tr w:rsidR="00A3277E" w:rsidRPr="00643635" w14:paraId="3E2209E4" w14:textId="77777777" w:rsidTr="00801A0F">
        <w:tc>
          <w:tcPr>
            <w:tcW w:w="1696" w:type="dxa"/>
          </w:tcPr>
          <w:p w14:paraId="07D3E84A" w14:textId="3DE84543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78311AF" w14:textId="5E5354C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A4A4642" w14:textId="4C93D4B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E762A17" w14:textId="649BEB04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639A593" w14:textId="3654DB24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3C91BD90" w14:textId="7565FCB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277E" w:rsidRPr="00643635" w14:paraId="05494E1F" w14:textId="77777777" w:rsidTr="00801A0F">
        <w:tc>
          <w:tcPr>
            <w:tcW w:w="1696" w:type="dxa"/>
          </w:tcPr>
          <w:p w14:paraId="4A6B3019" w14:textId="377974D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A307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steer your object using the keyboard. </w:t>
            </w:r>
          </w:p>
          <w:p w14:paraId="0D210720" w14:textId="77777777" w:rsidR="00A3277E" w:rsidRPr="00643635" w:rsidRDefault="00A3277E" w:rsidP="00A3277E">
            <w:pPr>
              <w:pStyle w:val="Default"/>
              <w:spacing w:after="37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 key ’a’ for left, ’d’ for right </w:t>
            </w:r>
          </w:p>
          <w:p w14:paraId="471B1A83" w14:textId="77777777" w:rsidR="00A3277E" w:rsidRPr="00643635" w:rsidRDefault="00A3277E" w:rsidP="00A3277E">
            <w:pPr>
              <w:pStyle w:val="Default"/>
              <w:spacing w:after="37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 key ’w’ for jumping up, key ’s’ for jumping forward</w:t>
            </w:r>
          </w:p>
          <w:p w14:paraId="44E36234" w14:textId="61B1D194" w:rsidR="00A3277E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623B2F84" w14:textId="02274359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Code not working </w:t>
            </w:r>
          </w:p>
        </w:tc>
        <w:tc>
          <w:tcPr>
            <w:tcW w:w="1559" w:type="dxa"/>
          </w:tcPr>
          <w:p w14:paraId="139AD7DD" w14:textId="374F5A84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All four keys function correctly most times</w:t>
            </w:r>
          </w:p>
        </w:tc>
        <w:tc>
          <w:tcPr>
            <w:tcW w:w="1418" w:type="dxa"/>
          </w:tcPr>
          <w:p w14:paraId="3657E4E5" w14:textId="7A5041BC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All four keys function correctly all the time</w:t>
            </w:r>
          </w:p>
        </w:tc>
        <w:tc>
          <w:tcPr>
            <w:tcW w:w="1417" w:type="dxa"/>
          </w:tcPr>
          <w:p w14:paraId="64F4F417" w14:textId="77777777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2444FA76" w14:textId="73F6BA96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All four keys function correctly with good coding practice</w:t>
            </w:r>
          </w:p>
        </w:tc>
      </w:tr>
      <w:tr w:rsidR="00A3277E" w:rsidRPr="00643635" w14:paraId="01DC15FA" w14:textId="77777777" w:rsidTr="00801A0F">
        <w:tc>
          <w:tcPr>
            <w:tcW w:w="1696" w:type="dxa"/>
          </w:tcPr>
          <w:p w14:paraId="0E7E1736" w14:textId="48A9FCA6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A307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When no key is </w:t>
            </w:r>
            <w:proofErr w:type="gram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pressed ,</w:t>
            </w:r>
            <w:proofErr w:type="gram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your object should continue its current motion (move at a constant speed in the direction of its motion, no moving backward) and never escape the 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world view. </w:t>
            </w:r>
          </w:p>
          <w:p w14:paraId="648A8D37" w14:textId="73F34A2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(2 marks)</w:t>
            </w:r>
          </w:p>
        </w:tc>
        <w:tc>
          <w:tcPr>
            <w:tcW w:w="1418" w:type="dxa"/>
          </w:tcPr>
          <w:p w14:paraId="32586533" w14:textId="2BC0759A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Code not working or object not moving</w:t>
            </w:r>
          </w:p>
        </w:tc>
        <w:tc>
          <w:tcPr>
            <w:tcW w:w="1559" w:type="dxa"/>
          </w:tcPr>
          <w:p w14:paraId="042F36CA" w14:textId="7B4978DD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Object </w:t>
            </w:r>
            <w:proofErr w:type="gramStart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moves  as</w:t>
            </w:r>
            <w:proofErr w:type="gramEnd"/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specified.                                         </w:t>
            </w:r>
          </w:p>
        </w:tc>
        <w:tc>
          <w:tcPr>
            <w:tcW w:w="1418" w:type="dxa"/>
          </w:tcPr>
          <w:p w14:paraId="22558E05" w14:textId="4CAEB7B0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Object moves at a constant speed but may escape from the view. </w:t>
            </w:r>
          </w:p>
        </w:tc>
        <w:tc>
          <w:tcPr>
            <w:tcW w:w="1417" w:type="dxa"/>
          </w:tcPr>
          <w:p w14:paraId="473616DB" w14:textId="3C3AE12D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Object moves as specified and never escape from the view.</w:t>
            </w:r>
          </w:p>
        </w:tc>
        <w:tc>
          <w:tcPr>
            <w:tcW w:w="1508" w:type="dxa"/>
          </w:tcPr>
          <w:p w14:paraId="01179C84" w14:textId="3A86270E" w:rsidR="00A3277E" w:rsidRPr="00643635" w:rsidRDefault="00A3277E" w:rsidP="00A3277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Fully functional as specified and best coding practice</w:t>
            </w:r>
          </w:p>
        </w:tc>
      </w:tr>
      <w:tr w:rsidR="00C14FFD" w:rsidRPr="00643635" w14:paraId="2F53F1AE" w14:textId="77777777" w:rsidTr="00801A0F">
        <w:tc>
          <w:tcPr>
            <w:tcW w:w="1696" w:type="dxa"/>
          </w:tcPr>
          <w:p w14:paraId="45615D52" w14:textId="22BD616A" w:rsidR="00C14FFD" w:rsidRDefault="00D06E50" w:rsidP="00C14FFD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lastRenderedPageBreak/>
              <w:t>4.</w:t>
            </w:r>
            <w:r w:rsidR="003A307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C14FFD" w:rsidRPr="007106D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Add functionality so that when the ’z’ key is hit, keyboard control stops working and the avatar collapses to the ground.</w:t>
            </w:r>
          </w:p>
          <w:p w14:paraId="4345E3F0" w14:textId="77777777" w:rsidR="00C14FFD" w:rsidRPr="007106D6" w:rsidRDefault="00C14FFD" w:rsidP="00C14FFD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b/>
                <w:sz w:val="18"/>
                <w:szCs w:val="18"/>
              </w:rPr>
              <w:t>(2 marks)</w:t>
            </w:r>
          </w:p>
          <w:p w14:paraId="7EDC8A0B" w14:textId="77777777" w:rsidR="00C14FFD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DA8CFB0" w14:textId="6B463D29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’z’ key not working.</w:t>
            </w:r>
          </w:p>
        </w:tc>
        <w:tc>
          <w:tcPr>
            <w:tcW w:w="1559" w:type="dxa"/>
          </w:tcPr>
          <w:p w14:paraId="00349159" w14:textId="00A538F9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’z’ key works and object falls somehow.</w:t>
            </w:r>
          </w:p>
        </w:tc>
        <w:tc>
          <w:tcPr>
            <w:tcW w:w="1418" w:type="dxa"/>
          </w:tcPr>
          <w:p w14:paraId="7BB8A0ED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5029AA2" w14:textId="5D874B4C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’z’ key works as specified.</w:t>
            </w:r>
          </w:p>
        </w:tc>
        <w:tc>
          <w:tcPr>
            <w:tcW w:w="1508" w:type="dxa"/>
          </w:tcPr>
          <w:p w14:paraId="7FF32EB6" w14:textId="2A608E36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’z’ key works as specified and good coding practice</w:t>
            </w:r>
          </w:p>
        </w:tc>
      </w:tr>
      <w:tr w:rsidR="00C14FFD" w:rsidRPr="00643635" w14:paraId="3E51401C" w14:textId="77777777" w:rsidTr="00801A0F">
        <w:tc>
          <w:tcPr>
            <w:tcW w:w="1696" w:type="dxa"/>
          </w:tcPr>
          <w:p w14:paraId="553C6643" w14:textId="2E5C0188" w:rsidR="00C14FFD" w:rsidRPr="003D559F" w:rsidRDefault="00D06E50" w:rsidP="00C14FFD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4.</w:t>
            </w:r>
            <w:r w:rsidR="003A307E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</w:t>
            </w:r>
            <w:r w:rsidR="00C14FFD" w:rsidRPr="003D559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After landing on the ground, QUT Jr lies slumped momentarily before rising to stand again. After this process, standard avatar controls may resume.</w:t>
            </w:r>
          </w:p>
          <w:p w14:paraId="4A140335" w14:textId="092BFE79" w:rsidR="00C14FFD" w:rsidRDefault="00C14FFD" w:rsidP="00C14FF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C14FFD">
              <w:rPr>
                <w:rFonts w:ascii="Times New Roman" w:hAnsi="Times New Roman" w:cs="Times New Roman"/>
                <w:b/>
                <w:sz w:val="18"/>
                <w:szCs w:val="18"/>
              </w:rPr>
              <w:t>(2 marks)</w:t>
            </w:r>
          </w:p>
        </w:tc>
        <w:tc>
          <w:tcPr>
            <w:tcW w:w="1418" w:type="dxa"/>
          </w:tcPr>
          <w:p w14:paraId="7CCBD9B3" w14:textId="77CE0B2C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Not working or object broken into pieces. </w:t>
            </w:r>
          </w:p>
        </w:tc>
        <w:tc>
          <w:tcPr>
            <w:tcW w:w="1559" w:type="dxa"/>
          </w:tcPr>
          <w:p w14:paraId="336B92E0" w14:textId="368F7F10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Object lies on the ground but may dis-shape in places. </w:t>
            </w:r>
          </w:p>
        </w:tc>
        <w:tc>
          <w:tcPr>
            <w:tcW w:w="1418" w:type="dxa"/>
          </w:tcPr>
          <w:p w14:paraId="40EE761D" w14:textId="6903D8C9" w:rsidR="00C14FFD" w:rsidRPr="00643635" w:rsidRDefault="00B81B40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Object </w:t>
            </w:r>
            <w:r w:rsidR="00937EC6">
              <w:rPr>
                <w:rFonts w:ascii="Times New Roman" w:hAnsi="Times New Roman" w:cs="Times New Roman"/>
                <w:sz w:val="18"/>
                <w:szCs w:val="18"/>
              </w:rPr>
              <w:t xml:space="preserve">lies on ground and 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stand</w:t>
            </w:r>
            <w:r w:rsidR="00937EC6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 straight</w:t>
            </w:r>
            <w:r w:rsidR="00937EC6">
              <w:rPr>
                <w:rFonts w:ascii="Times New Roman" w:hAnsi="Times New Roman" w:cs="Times New Roman"/>
                <w:sz w:val="18"/>
                <w:szCs w:val="18"/>
              </w:rPr>
              <w:t xml:space="preserve"> again. </w:t>
            </w:r>
          </w:p>
        </w:tc>
        <w:tc>
          <w:tcPr>
            <w:tcW w:w="1417" w:type="dxa"/>
          </w:tcPr>
          <w:p w14:paraId="17360F1A" w14:textId="3A0A47D4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Working as specified.  Coding may have minor deficiencies. </w:t>
            </w:r>
          </w:p>
        </w:tc>
        <w:tc>
          <w:tcPr>
            <w:tcW w:w="1508" w:type="dxa"/>
          </w:tcPr>
          <w:p w14:paraId="0FEE26C0" w14:textId="377260A4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 xml:space="preserve">Working as specified and good coding practice. </w:t>
            </w:r>
          </w:p>
        </w:tc>
      </w:tr>
      <w:tr w:rsidR="00C14FFD" w:rsidRPr="00643635" w14:paraId="531D5F14" w14:textId="77777777" w:rsidTr="00DF136F">
        <w:tc>
          <w:tcPr>
            <w:tcW w:w="1696" w:type="dxa"/>
            <w:tcBorders>
              <w:bottom w:val="single" w:sz="4" w:space="0" w:color="auto"/>
            </w:tcBorders>
          </w:tcPr>
          <w:p w14:paraId="6954F617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B71CC0F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E5761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65B0EB6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E503A39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66D6A24D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4FFD" w:rsidRPr="00643635" w14:paraId="62C7963D" w14:textId="77777777" w:rsidTr="00DF136F">
        <w:tc>
          <w:tcPr>
            <w:tcW w:w="1696" w:type="dxa"/>
            <w:shd w:val="clear" w:color="auto" w:fill="5B9BD5" w:themeFill="accent1"/>
          </w:tcPr>
          <w:p w14:paraId="5D4FB834" w14:textId="22BC016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Task </w:t>
            </w:r>
            <w:r w:rsidR="0085749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5B9BD5" w:themeFill="accent1"/>
          </w:tcPr>
          <w:p w14:paraId="565A83D9" w14:textId="0BDB4B18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(1/2/3)</w:t>
            </w:r>
          </w:p>
        </w:tc>
        <w:tc>
          <w:tcPr>
            <w:tcW w:w="1559" w:type="dxa"/>
            <w:shd w:val="clear" w:color="auto" w:fill="5B9BD5" w:themeFill="accent1"/>
          </w:tcPr>
          <w:p w14:paraId="6980F751" w14:textId="04FA58AB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5B9BD5" w:themeFill="accent1"/>
          </w:tcPr>
          <w:p w14:paraId="139CD650" w14:textId="0CC9342B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5B9BD5" w:themeFill="accent1"/>
          </w:tcPr>
          <w:p w14:paraId="02D68685" w14:textId="2D61AD68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08" w:type="dxa"/>
            <w:shd w:val="clear" w:color="auto" w:fill="5B9BD5" w:themeFill="accent1"/>
          </w:tcPr>
          <w:p w14:paraId="7AF34C6B" w14:textId="7B54B059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14FFD" w:rsidRPr="00643635" w14:paraId="1E6DF4AE" w14:textId="77777777" w:rsidTr="0059388A">
        <w:tc>
          <w:tcPr>
            <w:tcW w:w="9016" w:type="dxa"/>
            <w:gridSpan w:val="6"/>
            <w:shd w:val="clear" w:color="auto" w:fill="5B9BD5" w:themeFill="accent1"/>
          </w:tcPr>
          <w:p w14:paraId="71211D4D" w14:textId="46799744" w:rsidR="00C14FFD" w:rsidRPr="005B6A6F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6A6F">
              <w:rPr>
                <w:rFonts w:ascii="Arial" w:hAnsi="Arial" w:cs="Arial"/>
                <w:b/>
                <w:bCs/>
                <w:sz w:val="18"/>
                <w:szCs w:val="18"/>
              </w:rPr>
              <w:t>Two Player Mode</w:t>
            </w:r>
          </w:p>
        </w:tc>
      </w:tr>
      <w:tr w:rsidR="00C14FFD" w:rsidRPr="00643635" w14:paraId="6B6C85F2" w14:textId="77777777" w:rsidTr="00801A0F">
        <w:tc>
          <w:tcPr>
            <w:tcW w:w="1696" w:type="dxa"/>
          </w:tcPr>
          <w:p w14:paraId="7543621D" w14:textId="48CE7710" w:rsidR="00C14FFD" w:rsidRDefault="00F55260" w:rsidP="00C14FFD">
            <w:pPr>
              <w:pStyle w:val="Default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14FF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A307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14FFD">
              <w:t xml:space="preserve"> </w:t>
            </w:r>
          </w:p>
          <w:p w14:paraId="3517DDD5" w14:textId="6A78BA66" w:rsidR="00C14FFD" w:rsidRPr="00E27C57" w:rsidRDefault="00C14FFD" w:rsidP="00C14FF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E30A6">
              <w:rPr>
                <w:rFonts w:ascii="Times New Roman" w:hAnsi="Times New Roman" w:cs="Times New Roman"/>
                <w:sz w:val="18"/>
                <w:szCs w:val="18"/>
              </w:rPr>
              <w:t xml:space="preserve">create a secondary playable </w:t>
            </w:r>
            <w:r w:rsidRPr="002D182B">
              <w:rPr>
                <w:rFonts w:ascii="Times New Roman" w:hAnsi="Times New Roman" w:cs="Times New Roman"/>
                <w:sz w:val="18"/>
                <w:szCs w:val="18"/>
              </w:rPr>
              <w:t>avatar</w:t>
            </w:r>
            <w:r w:rsidRPr="00E27C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56435D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E27C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  <w:p w14:paraId="694911E2" w14:textId="77777777" w:rsidR="00C14FFD" w:rsidRDefault="00C14FFD" w:rsidP="00C14FF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3400383" w14:textId="6FA61269" w:rsidR="00C14FFD" w:rsidRPr="000B4C57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No Inclusion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of second avatar</w:t>
            </w:r>
          </w:p>
        </w:tc>
        <w:tc>
          <w:tcPr>
            <w:tcW w:w="1559" w:type="dxa"/>
          </w:tcPr>
          <w:p w14:paraId="39D38E75" w14:textId="511D44C6" w:rsidR="00C14FFD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Second avatar created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040CFE7E" w14:textId="6AE438B8" w:rsidR="00C14FFD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Second avatar created</w:t>
            </w:r>
            <w:r w:rsidRPr="002D182B">
              <w:rPr>
                <w:rFonts w:ascii="Times New Roman" w:hAnsi="Times New Roman" w:cs="Times New Roman"/>
                <w:sz w:val="18"/>
                <w:szCs w:val="18"/>
              </w:rPr>
              <w:t xml:space="preserve"> and distinct enough from the first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018BCF0A" w14:textId="77777777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6B926D00" w14:textId="5060CE0C" w:rsidR="00C14FFD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Second avatar </w:t>
            </w:r>
            <w:r w:rsidRPr="002D182B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controllable independent of the first.</w:t>
            </w:r>
          </w:p>
        </w:tc>
      </w:tr>
      <w:tr w:rsidR="00C14FFD" w:rsidRPr="000B4C57" w14:paraId="3198AFEA" w14:textId="77777777" w:rsidTr="00801A0F">
        <w:tc>
          <w:tcPr>
            <w:tcW w:w="1696" w:type="dxa"/>
          </w:tcPr>
          <w:p w14:paraId="39E98071" w14:textId="15649A4E" w:rsidR="00C14FFD" w:rsidRPr="000157DD" w:rsidRDefault="00F55260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14FFD" w:rsidRPr="000B4C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A307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14:paraId="4DF12FF0" w14:textId="77777777" w:rsidR="00C14FFD" w:rsidRDefault="00C14FFD" w:rsidP="00C14FFD">
            <w:pPr>
              <w:pStyle w:val="Default"/>
              <w:rPr>
                <w:sz w:val="23"/>
                <w:szCs w:val="23"/>
              </w:rPr>
            </w:pPr>
            <w:r w:rsidRPr="002D182B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A camera system that accommodates the two </w:t>
            </w:r>
            <w:r w:rsidRPr="002D182B">
              <w:rPr>
                <w:rFonts w:ascii="Times New Roman" w:hAnsi="Times New Roman" w:cs="Times New Roman"/>
                <w:sz w:val="18"/>
                <w:szCs w:val="18"/>
              </w:rPr>
              <w:t>avatar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  <w:p w14:paraId="38C8EF91" w14:textId="180BAA91" w:rsidR="00C14FFD" w:rsidRPr="00E27C57" w:rsidRDefault="00C14FFD" w:rsidP="00C14FF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56435D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E27C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  <w:p w14:paraId="0C2744C2" w14:textId="4EBBFDCE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9857B73" w14:textId="567D7488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not implemented</w:t>
            </w:r>
          </w:p>
        </w:tc>
        <w:tc>
          <w:tcPr>
            <w:tcW w:w="1559" w:type="dxa"/>
          </w:tcPr>
          <w:p w14:paraId="70DDD4B9" w14:textId="7936D83C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implemented and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functional with some issues.</w:t>
            </w:r>
          </w:p>
        </w:tc>
        <w:tc>
          <w:tcPr>
            <w:tcW w:w="1418" w:type="dxa"/>
          </w:tcPr>
          <w:p w14:paraId="0936B745" w14:textId="06D594B8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 fully functional with minor issue.</w:t>
            </w:r>
          </w:p>
        </w:tc>
        <w:tc>
          <w:tcPr>
            <w:tcW w:w="1417" w:type="dxa"/>
          </w:tcPr>
          <w:p w14:paraId="13218180" w14:textId="6C1951B1" w:rsidR="00C14FFD" w:rsidRPr="00643635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implemented and fully functional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issue.</w:t>
            </w:r>
          </w:p>
        </w:tc>
        <w:tc>
          <w:tcPr>
            <w:tcW w:w="1508" w:type="dxa"/>
          </w:tcPr>
          <w:p w14:paraId="0771BE28" w14:textId="518701A7" w:rsidR="00C14FFD" w:rsidRPr="000B4C57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fully functional with good coding practice.</w:t>
            </w:r>
          </w:p>
        </w:tc>
      </w:tr>
      <w:tr w:rsidR="00C14FFD" w:rsidRPr="000B4C57" w14:paraId="097A2046" w14:textId="77777777" w:rsidTr="00801A0F">
        <w:tc>
          <w:tcPr>
            <w:tcW w:w="1696" w:type="dxa"/>
          </w:tcPr>
          <w:p w14:paraId="2A9BB6B3" w14:textId="0D3FF202" w:rsidR="00C14FFD" w:rsidRPr="00E27C57" w:rsidRDefault="007371B3" w:rsidP="00C14FF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14FF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3A307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C14FFD">
              <w:rPr>
                <w:rFonts w:ascii="Times New Roman" w:hAnsi="Times New Roman" w:cs="Times New Roman"/>
                <w:sz w:val="18"/>
                <w:szCs w:val="18"/>
              </w:rPr>
              <w:t xml:space="preserve"> Functional two player mode </w:t>
            </w:r>
            <w:r w:rsidR="00C14FFD">
              <w:rPr>
                <w:rFonts w:ascii="Times New Roman" w:hAnsi="Times New Roman" w:cs="Times New Roman"/>
                <w:b/>
                <w:sz w:val="18"/>
                <w:szCs w:val="18"/>
              </w:rPr>
              <w:t>(3</w:t>
            </w:r>
            <w:r w:rsidR="00C14FFD" w:rsidRPr="00E27C5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  <w:p w14:paraId="237E2344" w14:textId="6C1988A3" w:rsidR="00C14FFD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91BA5BF" w14:textId="5A72498C" w:rsidR="00C14FFD" w:rsidRPr="000B4C57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Attempted but not working</w:t>
            </w:r>
          </w:p>
        </w:tc>
        <w:tc>
          <w:tcPr>
            <w:tcW w:w="1559" w:type="dxa"/>
          </w:tcPr>
          <w:p w14:paraId="74B25325" w14:textId="338E3F0E" w:rsidR="00C14FFD" w:rsidRPr="000B4C57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 with some issues</w:t>
            </w:r>
          </w:p>
        </w:tc>
        <w:tc>
          <w:tcPr>
            <w:tcW w:w="1418" w:type="dxa"/>
          </w:tcPr>
          <w:p w14:paraId="782CAC92" w14:textId="7D27EEC0" w:rsidR="00C14FFD" w:rsidRPr="000B4C57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with minor issue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64E56016" w14:textId="7F8FEEFC" w:rsidR="00C14FFD" w:rsidRPr="000B4C57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</w:t>
            </w:r>
          </w:p>
        </w:tc>
        <w:tc>
          <w:tcPr>
            <w:tcW w:w="1508" w:type="dxa"/>
          </w:tcPr>
          <w:p w14:paraId="4EA4205B" w14:textId="7FFF3AFA" w:rsidR="00C14FFD" w:rsidRPr="000B4C57" w:rsidRDefault="00C14FFD" w:rsidP="00C14F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Both avatars working properly and usage instructions documented</w:t>
            </w:r>
          </w:p>
        </w:tc>
      </w:tr>
      <w:tr w:rsidR="009F4713" w:rsidRPr="000B4C57" w14:paraId="70325594" w14:textId="77777777" w:rsidTr="00801A0F">
        <w:tc>
          <w:tcPr>
            <w:tcW w:w="1696" w:type="dxa"/>
          </w:tcPr>
          <w:p w14:paraId="42331F13" w14:textId="77777777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E3BE6AE" w14:textId="77777777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B0D85B1" w14:textId="77777777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0CEA107" w14:textId="77777777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047F8E" w14:textId="77777777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8" w:type="dxa"/>
          </w:tcPr>
          <w:p w14:paraId="419E47B9" w14:textId="77777777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4713" w:rsidRPr="000B4C57" w14:paraId="18B9E7CC" w14:textId="77777777" w:rsidTr="009F4713">
        <w:tc>
          <w:tcPr>
            <w:tcW w:w="1696" w:type="dxa"/>
            <w:shd w:val="clear" w:color="auto" w:fill="9CC2E5" w:themeFill="accent1" w:themeFillTint="99"/>
          </w:tcPr>
          <w:p w14:paraId="1B57F6DE" w14:textId="5AF9B030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Task </w:t>
            </w:r>
            <w:r w:rsidR="00635D2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8A65933" w14:textId="69ABCFE0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(1/2/3)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40B8B5FF" w14:textId="7F52BC42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092AC185" w14:textId="240D21CB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84EC28A" w14:textId="26D63F4A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08" w:type="dxa"/>
            <w:shd w:val="clear" w:color="auto" w:fill="9CC2E5" w:themeFill="accent1" w:themeFillTint="99"/>
          </w:tcPr>
          <w:p w14:paraId="1089FCF4" w14:textId="0446CBDC" w:rsidR="009F4713" w:rsidRDefault="009F4713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363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B165C7" w:rsidRPr="000B4C57" w14:paraId="3027C589" w14:textId="77777777" w:rsidTr="0083051E">
        <w:tc>
          <w:tcPr>
            <w:tcW w:w="9016" w:type="dxa"/>
            <w:gridSpan w:val="6"/>
            <w:shd w:val="clear" w:color="auto" w:fill="9CC2E5" w:themeFill="accent1" w:themeFillTint="99"/>
          </w:tcPr>
          <w:p w14:paraId="765B85C5" w14:textId="611C8363" w:rsidR="00B165C7" w:rsidRPr="00643635" w:rsidRDefault="00B165C7" w:rsidP="009F47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6A6F">
              <w:rPr>
                <w:rFonts w:ascii="Arial" w:hAnsi="Arial" w:cs="Arial"/>
                <w:b/>
                <w:bCs/>
                <w:sz w:val="18"/>
                <w:szCs w:val="18"/>
              </w:rPr>
              <w:t>Advanced Articulated</w:t>
            </w:r>
            <w:r w:rsidRPr="005B6A6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6A6F">
              <w:rPr>
                <w:rFonts w:ascii="Arial" w:hAnsi="Arial" w:cs="Arial"/>
                <w:b/>
                <w:bCs/>
                <w:sz w:val="18"/>
                <w:szCs w:val="18"/>
              </w:rPr>
              <w:t>Motion</w:t>
            </w:r>
          </w:p>
        </w:tc>
      </w:tr>
      <w:tr w:rsidR="006C43FF" w:rsidRPr="000B4C57" w14:paraId="383DEF2A" w14:textId="77777777" w:rsidTr="00801A0F">
        <w:tc>
          <w:tcPr>
            <w:tcW w:w="1696" w:type="dxa"/>
          </w:tcPr>
          <w:p w14:paraId="1CE685CD" w14:textId="0B2B8368" w:rsidR="006C43FF" w:rsidRDefault="006C43FF" w:rsidP="006C43FF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6.</w:t>
            </w:r>
            <w:r w:rsidR="0029579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create a complex </w:t>
            </w:r>
            <w:r w:rsidRPr="004C0B9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avatar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with non-</w:t>
            </w:r>
            <w:r w:rsidRPr="004C0B9C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linear structure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e.g. two legs/two arms/more</w:t>
            </w:r>
          </w:p>
          <w:p w14:paraId="12D2BE31" w14:textId="0F53C30B" w:rsidR="00E3190B" w:rsidRPr="007106D6" w:rsidRDefault="00E3190B" w:rsidP="006C43FF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(3 marks)</w:t>
            </w:r>
          </w:p>
        </w:tc>
        <w:tc>
          <w:tcPr>
            <w:tcW w:w="1418" w:type="dxa"/>
          </w:tcPr>
          <w:p w14:paraId="39D70CEE" w14:textId="130E832C" w:rsidR="006C43FF" w:rsidRPr="00643635" w:rsidRDefault="006C43FF" w:rsidP="006C43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not implemented</w:t>
            </w:r>
          </w:p>
        </w:tc>
        <w:tc>
          <w:tcPr>
            <w:tcW w:w="1559" w:type="dxa"/>
          </w:tcPr>
          <w:p w14:paraId="0A17E9F8" w14:textId="2ECAF20C" w:rsidR="006C43FF" w:rsidRPr="00643635" w:rsidRDefault="006C43FF" w:rsidP="006C43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implemented and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functional with some issues.</w:t>
            </w:r>
          </w:p>
        </w:tc>
        <w:tc>
          <w:tcPr>
            <w:tcW w:w="1418" w:type="dxa"/>
          </w:tcPr>
          <w:p w14:paraId="52778AF6" w14:textId="3AB47FA4" w:rsidR="006C43FF" w:rsidRPr="00643635" w:rsidRDefault="006C43FF" w:rsidP="006C43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 fully functional with minor issue.</w:t>
            </w:r>
          </w:p>
        </w:tc>
        <w:tc>
          <w:tcPr>
            <w:tcW w:w="1417" w:type="dxa"/>
          </w:tcPr>
          <w:p w14:paraId="4F1ADE3A" w14:textId="399182C8" w:rsidR="006C43FF" w:rsidRPr="00643635" w:rsidRDefault="006C43FF" w:rsidP="006C43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implemented and fully functional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issue.</w:t>
            </w:r>
          </w:p>
        </w:tc>
        <w:tc>
          <w:tcPr>
            <w:tcW w:w="1508" w:type="dxa"/>
          </w:tcPr>
          <w:p w14:paraId="54CC2F43" w14:textId="1E530215" w:rsidR="006C43FF" w:rsidRDefault="006C43FF" w:rsidP="006C43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fully functional with good coding practice.</w:t>
            </w:r>
          </w:p>
        </w:tc>
      </w:tr>
      <w:tr w:rsidR="00836423" w:rsidRPr="000B4C57" w14:paraId="4417F5E5" w14:textId="77777777" w:rsidTr="00801A0F">
        <w:tc>
          <w:tcPr>
            <w:tcW w:w="1696" w:type="dxa"/>
          </w:tcPr>
          <w:p w14:paraId="6F09AF52" w14:textId="4A9DE3EE" w:rsidR="00836423" w:rsidRDefault="00836423" w:rsidP="0083642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6.</w:t>
            </w:r>
            <w:r w:rsidR="0029579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complex avatar walking</w:t>
            </w:r>
          </w:p>
          <w:p w14:paraId="2F0BBB13" w14:textId="6197E1B6" w:rsidR="00E3190B" w:rsidRPr="007106D6" w:rsidRDefault="00E3190B" w:rsidP="00836423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(3 marks)</w:t>
            </w:r>
          </w:p>
        </w:tc>
        <w:tc>
          <w:tcPr>
            <w:tcW w:w="1418" w:type="dxa"/>
          </w:tcPr>
          <w:p w14:paraId="70149F91" w14:textId="7249036A" w:rsidR="00836423" w:rsidRPr="00643635" w:rsidRDefault="00836423" w:rsidP="008364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not implemented</w:t>
            </w:r>
          </w:p>
        </w:tc>
        <w:tc>
          <w:tcPr>
            <w:tcW w:w="1559" w:type="dxa"/>
          </w:tcPr>
          <w:p w14:paraId="623A6B72" w14:textId="7614FB48" w:rsidR="00836423" w:rsidRPr="00643635" w:rsidRDefault="00836423" w:rsidP="008364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implemented and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functional with some issues.</w:t>
            </w:r>
          </w:p>
        </w:tc>
        <w:tc>
          <w:tcPr>
            <w:tcW w:w="1418" w:type="dxa"/>
          </w:tcPr>
          <w:p w14:paraId="7638D24C" w14:textId="1DF8EA13" w:rsidR="00836423" w:rsidRPr="00643635" w:rsidRDefault="00836423" w:rsidP="008364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 fully functional with minor issue.</w:t>
            </w:r>
          </w:p>
        </w:tc>
        <w:tc>
          <w:tcPr>
            <w:tcW w:w="1417" w:type="dxa"/>
          </w:tcPr>
          <w:p w14:paraId="7CE89E4C" w14:textId="25F3C049" w:rsidR="00836423" w:rsidRPr="00643635" w:rsidRDefault="00836423" w:rsidP="008364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implemented and fully functional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issue.</w:t>
            </w:r>
          </w:p>
        </w:tc>
        <w:tc>
          <w:tcPr>
            <w:tcW w:w="1508" w:type="dxa"/>
          </w:tcPr>
          <w:p w14:paraId="030DD102" w14:textId="79925779" w:rsidR="00836423" w:rsidRDefault="00836423" w:rsidP="0083642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fully functional with good coding practice.</w:t>
            </w:r>
          </w:p>
        </w:tc>
      </w:tr>
      <w:tr w:rsidR="00F229D4" w:rsidRPr="000B4C57" w14:paraId="14C8AC17" w14:textId="77777777" w:rsidTr="00801A0F">
        <w:tc>
          <w:tcPr>
            <w:tcW w:w="1696" w:type="dxa"/>
          </w:tcPr>
          <w:p w14:paraId="549F9E93" w14:textId="346E18AB" w:rsidR="00F229D4" w:rsidRDefault="00F229D4" w:rsidP="00F229D4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6.</w:t>
            </w:r>
            <w:r w:rsidR="0029579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complex avatar jumping</w:t>
            </w:r>
          </w:p>
          <w:p w14:paraId="1922963C" w14:textId="0A93612C" w:rsidR="00264E4D" w:rsidRPr="007106D6" w:rsidRDefault="00264E4D" w:rsidP="00F229D4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(3 marks)</w:t>
            </w:r>
          </w:p>
        </w:tc>
        <w:tc>
          <w:tcPr>
            <w:tcW w:w="1418" w:type="dxa"/>
          </w:tcPr>
          <w:p w14:paraId="5EEA3976" w14:textId="6C7157BD" w:rsidR="00F229D4" w:rsidRPr="00643635" w:rsidRDefault="00F229D4" w:rsidP="00F229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not implemented</w:t>
            </w:r>
          </w:p>
        </w:tc>
        <w:tc>
          <w:tcPr>
            <w:tcW w:w="1559" w:type="dxa"/>
          </w:tcPr>
          <w:p w14:paraId="5AAB5083" w14:textId="533FD8A8" w:rsidR="00F229D4" w:rsidRPr="00643635" w:rsidRDefault="00F229D4" w:rsidP="00F229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implemented and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functional with some issues.</w:t>
            </w:r>
          </w:p>
        </w:tc>
        <w:tc>
          <w:tcPr>
            <w:tcW w:w="1418" w:type="dxa"/>
          </w:tcPr>
          <w:p w14:paraId="793C99F6" w14:textId="53678D8E" w:rsidR="00F229D4" w:rsidRPr="00643635" w:rsidRDefault="00F229D4" w:rsidP="00F229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 fully functional with minor issue.</w:t>
            </w:r>
          </w:p>
        </w:tc>
        <w:tc>
          <w:tcPr>
            <w:tcW w:w="1417" w:type="dxa"/>
          </w:tcPr>
          <w:p w14:paraId="24EB738C" w14:textId="46AE6956" w:rsidR="00F229D4" w:rsidRPr="00643635" w:rsidRDefault="00F229D4" w:rsidP="00F229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implemented and fully functional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issue.</w:t>
            </w:r>
          </w:p>
        </w:tc>
        <w:tc>
          <w:tcPr>
            <w:tcW w:w="1508" w:type="dxa"/>
          </w:tcPr>
          <w:p w14:paraId="77BC7B07" w14:textId="2C0BDF89" w:rsidR="00F229D4" w:rsidRDefault="00F229D4" w:rsidP="00F229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fully functional with good coding practice.</w:t>
            </w:r>
          </w:p>
        </w:tc>
      </w:tr>
      <w:tr w:rsidR="00F82A5A" w:rsidRPr="000B4C57" w14:paraId="667A9D39" w14:textId="77777777" w:rsidTr="00801A0F">
        <w:tc>
          <w:tcPr>
            <w:tcW w:w="1696" w:type="dxa"/>
          </w:tcPr>
          <w:p w14:paraId="477D60B9" w14:textId="089DD84B" w:rsidR="00F82A5A" w:rsidRDefault="00F82A5A" w:rsidP="00F82A5A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6.</w:t>
            </w:r>
            <w:r w:rsidR="0029579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complex avatar control with keys</w:t>
            </w:r>
          </w:p>
          <w:p w14:paraId="0F035B20" w14:textId="5DE1C24F" w:rsidR="00264E4D" w:rsidRPr="007106D6" w:rsidRDefault="00264E4D" w:rsidP="00F82A5A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29579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0ECBA39C" w14:textId="45A9F768" w:rsidR="00F82A5A" w:rsidRPr="00643635" w:rsidRDefault="00F82A5A" w:rsidP="00F82A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not implemented</w:t>
            </w:r>
          </w:p>
        </w:tc>
        <w:tc>
          <w:tcPr>
            <w:tcW w:w="1559" w:type="dxa"/>
          </w:tcPr>
          <w:p w14:paraId="35504800" w14:textId="248519D7" w:rsidR="00F82A5A" w:rsidRPr="00643635" w:rsidRDefault="00F82A5A" w:rsidP="00F82A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implemented and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functional with some issues.</w:t>
            </w:r>
          </w:p>
        </w:tc>
        <w:tc>
          <w:tcPr>
            <w:tcW w:w="1418" w:type="dxa"/>
          </w:tcPr>
          <w:p w14:paraId="63E707E8" w14:textId="213D0468" w:rsidR="00F82A5A" w:rsidRPr="00643635" w:rsidRDefault="00F82A5A" w:rsidP="00F82A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 fully functional with minor issue.</w:t>
            </w:r>
          </w:p>
        </w:tc>
        <w:tc>
          <w:tcPr>
            <w:tcW w:w="1417" w:type="dxa"/>
          </w:tcPr>
          <w:p w14:paraId="31273C4E" w14:textId="3CDEBF35" w:rsidR="00F82A5A" w:rsidRPr="00643635" w:rsidRDefault="00F82A5A" w:rsidP="00F82A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implemented and fully functional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issue.</w:t>
            </w:r>
          </w:p>
        </w:tc>
        <w:tc>
          <w:tcPr>
            <w:tcW w:w="1508" w:type="dxa"/>
          </w:tcPr>
          <w:p w14:paraId="49413AD3" w14:textId="485A1B49" w:rsidR="00F82A5A" w:rsidRDefault="00F82A5A" w:rsidP="00F82A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fully functional with good coding practice.</w:t>
            </w:r>
          </w:p>
        </w:tc>
      </w:tr>
      <w:tr w:rsidR="00DD288E" w:rsidRPr="000B4C57" w14:paraId="2541D524" w14:textId="77777777" w:rsidTr="00801A0F">
        <w:tc>
          <w:tcPr>
            <w:tcW w:w="1696" w:type="dxa"/>
          </w:tcPr>
          <w:p w14:paraId="5460DF08" w14:textId="74295B27" w:rsidR="00DD288E" w:rsidRDefault="00DD288E" w:rsidP="00DD288E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6.</w:t>
            </w:r>
            <w:r w:rsidR="00295796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Two player-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lastRenderedPageBreak/>
              <w:t>mode involving complex avatar</w:t>
            </w:r>
          </w:p>
          <w:p w14:paraId="6302E1DC" w14:textId="41AE5406" w:rsidR="00264E4D" w:rsidRDefault="00264E4D" w:rsidP="00DD288E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="0029579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marks)</w:t>
            </w:r>
          </w:p>
        </w:tc>
        <w:tc>
          <w:tcPr>
            <w:tcW w:w="1418" w:type="dxa"/>
          </w:tcPr>
          <w:p w14:paraId="009FAC23" w14:textId="2EDAE19B" w:rsidR="00DD288E" w:rsidRPr="000B4C57" w:rsidRDefault="00DD288E" w:rsidP="00DD28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Feature not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implemented</w:t>
            </w:r>
          </w:p>
        </w:tc>
        <w:tc>
          <w:tcPr>
            <w:tcW w:w="1559" w:type="dxa"/>
          </w:tcPr>
          <w:p w14:paraId="089B6DD2" w14:textId="1E0DB3C7" w:rsidR="00DD288E" w:rsidRPr="000B4C57" w:rsidRDefault="00DD288E" w:rsidP="00DD28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Feature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implemented and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functional with some issues.</w:t>
            </w:r>
          </w:p>
        </w:tc>
        <w:tc>
          <w:tcPr>
            <w:tcW w:w="1418" w:type="dxa"/>
          </w:tcPr>
          <w:p w14:paraId="4DD0C01F" w14:textId="0EB6A32D" w:rsidR="00DD288E" w:rsidRPr="000B4C57" w:rsidRDefault="00DD288E" w:rsidP="00DD28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Feature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implemented and fully functional with minor issue.</w:t>
            </w:r>
          </w:p>
        </w:tc>
        <w:tc>
          <w:tcPr>
            <w:tcW w:w="1417" w:type="dxa"/>
          </w:tcPr>
          <w:p w14:paraId="5C673865" w14:textId="0F9EAC93" w:rsidR="00DD288E" w:rsidRPr="000B4C57" w:rsidRDefault="00DD288E" w:rsidP="00DD28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Feature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implemented and fully functional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issue.</w:t>
            </w:r>
          </w:p>
        </w:tc>
        <w:tc>
          <w:tcPr>
            <w:tcW w:w="1508" w:type="dxa"/>
          </w:tcPr>
          <w:p w14:paraId="7EEB55A7" w14:textId="554F31DB" w:rsidR="00DD288E" w:rsidRPr="000B4C57" w:rsidRDefault="00DD288E" w:rsidP="00DD28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Feature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implemented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fully functional with good coding practice.</w:t>
            </w:r>
          </w:p>
        </w:tc>
      </w:tr>
      <w:tr w:rsidR="00C772F4" w:rsidRPr="000B4C57" w14:paraId="7B5CB34E" w14:textId="77777777" w:rsidTr="00801A0F">
        <w:tc>
          <w:tcPr>
            <w:tcW w:w="1696" w:type="dxa"/>
          </w:tcPr>
          <w:p w14:paraId="2E57A362" w14:textId="77777777" w:rsidR="00C772F4" w:rsidRPr="00926868" w:rsidRDefault="00C772F4" w:rsidP="00C772F4">
            <w:pPr>
              <w:pStyle w:val="Default"/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</w:pPr>
            <w:r w:rsidRPr="00926868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lastRenderedPageBreak/>
              <w:t>6.</w:t>
            </w:r>
            <w:r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6</w:t>
            </w:r>
            <w:r w:rsidRPr="00926868"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sz w:val="18"/>
                <w:szCs w:val="18"/>
                <w:lang w:eastAsia="en-US"/>
              </w:rPr>
              <w:t>shading</w:t>
            </w:r>
          </w:p>
          <w:p w14:paraId="50EB18DB" w14:textId="7323BDBE" w:rsidR="00C772F4" w:rsidRDefault="00C772F4" w:rsidP="00C772F4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(2 marks)</w:t>
            </w:r>
          </w:p>
        </w:tc>
        <w:tc>
          <w:tcPr>
            <w:tcW w:w="1418" w:type="dxa"/>
          </w:tcPr>
          <w:p w14:paraId="662575FA" w14:textId="1566E73A" w:rsidR="00C772F4" w:rsidRPr="000B4C57" w:rsidRDefault="00C772F4" w:rsidP="00C772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not implemented</w:t>
            </w:r>
          </w:p>
        </w:tc>
        <w:tc>
          <w:tcPr>
            <w:tcW w:w="1559" w:type="dxa"/>
          </w:tcPr>
          <w:p w14:paraId="462BF1A7" w14:textId="62F4579C" w:rsidR="00C772F4" w:rsidRPr="000B4C57" w:rsidRDefault="00C772F4" w:rsidP="00C772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implemented and 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functional with some issues.</w:t>
            </w:r>
          </w:p>
        </w:tc>
        <w:tc>
          <w:tcPr>
            <w:tcW w:w="1418" w:type="dxa"/>
          </w:tcPr>
          <w:p w14:paraId="1EE27AD9" w14:textId="52D1E7A5" w:rsidR="00C772F4" w:rsidRPr="000B4C57" w:rsidRDefault="00C772F4" w:rsidP="00C772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 fully functional with minor issue.</w:t>
            </w:r>
          </w:p>
        </w:tc>
        <w:tc>
          <w:tcPr>
            <w:tcW w:w="1417" w:type="dxa"/>
          </w:tcPr>
          <w:p w14:paraId="718F8EE0" w14:textId="59B074F7" w:rsidR="00C772F4" w:rsidRPr="000B4C57" w:rsidRDefault="00C772F4" w:rsidP="00C772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Feature implemented and fully functional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no known</w:t>
            </w: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 xml:space="preserve"> issue.</w:t>
            </w:r>
          </w:p>
        </w:tc>
        <w:tc>
          <w:tcPr>
            <w:tcW w:w="1508" w:type="dxa"/>
          </w:tcPr>
          <w:p w14:paraId="2B69227C" w14:textId="61840145" w:rsidR="00C772F4" w:rsidRPr="000B4C57" w:rsidRDefault="00C772F4" w:rsidP="00C772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B4C57">
              <w:rPr>
                <w:rFonts w:ascii="Times New Roman" w:hAnsi="Times New Roman" w:cs="Times New Roman"/>
                <w:sz w:val="18"/>
                <w:szCs w:val="18"/>
              </w:rPr>
              <w:t>Feature implemented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fully functional with good coding practice.</w:t>
            </w:r>
          </w:p>
        </w:tc>
      </w:tr>
    </w:tbl>
    <w:p w14:paraId="4E33580B" w14:textId="77777777" w:rsidR="00983C15" w:rsidRPr="000B4C57" w:rsidRDefault="00983C15">
      <w:pPr>
        <w:rPr>
          <w:rFonts w:ascii="Times New Roman" w:hAnsi="Times New Roman" w:cs="Times New Roman"/>
          <w:sz w:val="18"/>
          <w:szCs w:val="18"/>
        </w:rPr>
      </w:pPr>
    </w:p>
    <w:p w14:paraId="22C58DDE" w14:textId="77777777" w:rsidR="00015285" w:rsidRPr="000B4C57" w:rsidRDefault="00015285">
      <w:pPr>
        <w:rPr>
          <w:rFonts w:ascii="Times New Roman" w:hAnsi="Times New Roman" w:cs="Times New Roman"/>
          <w:sz w:val="18"/>
          <w:szCs w:val="18"/>
        </w:rPr>
      </w:pPr>
    </w:p>
    <w:p w14:paraId="0FE03865" w14:textId="77777777" w:rsidR="00015285" w:rsidRPr="000B4C57" w:rsidRDefault="00015285">
      <w:pPr>
        <w:rPr>
          <w:rFonts w:ascii="Times New Roman" w:hAnsi="Times New Roman" w:cs="Times New Roman"/>
          <w:sz w:val="18"/>
          <w:szCs w:val="18"/>
        </w:rPr>
      </w:pPr>
    </w:p>
    <w:p w14:paraId="27E03DC1" w14:textId="77777777" w:rsidR="00015285" w:rsidRPr="000B4C57" w:rsidRDefault="00015285">
      <w:pPr>
        <w:rPr>
          <w:rFonts w:ascii="Times New Roman" w:hAnsi="Times New Roman" w:cs="Times New Roman"/>
          <w:sz w:val="18"/>
          <w:szCs w:val="18"/>
        </w:rPr>
      </w:pPr>
    </w:p>
    <w:p w14:paraId="60ADDE64" w14:textId="77777777" w:rsidR="00015285" w:rsidRPr="000B4C57" w:rsidRDefault="00015285">
      <w:pPr>
        <w:rPr>
          <w:rFonts w:ascii="Times New Roman" w:hAnsi="Times New Roman" w:cs="Times New Roman"/>
          <w:sz w:val="18"/>
          <w:szCs w:val="18"/>
        </w:rPr>
      </w:pPr>
    </w:p>
    <w:sectPr w:rsidR="00015285" w:rsidRPr="000B4C57" w:rsidSect="0089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66ACF"/>
    <w:multiLevelType w:val="hybridMultilevel"/>
    <w:tmpl w:val="A0708D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C3085"/>
    <w:multiLevelType w:val="multilevel"/>
    <w:tmpl w:val="1BF4B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F534456"/>
    <w:multiLevelType w:val="multilevel"/>
    <w:tmpl w:val="34286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BEF0A05"/>
    <w:multiLevelType w:val="hybridMultilevel"/>
    <w:tmpl w:val="0BCA82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36064"/>
    <w:multiLevelType w:val="hybridMultilevel"/>
    <w:tmpl w:val="6D9C9690"/>
    <w:lvl w:ilvl="0" w:tplc="8B828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97046">
    <w:abstractNumId w:val="2"/>
  </w:num>
  <w:num w:numId="2" w16cid:durableId="1292325579">
    <w:abstractNumId w:val="1"/>
  </w:num>
  <w:num w:numId="3" w16cid:durableId="247925373">
    <w:abstractNumId w:val="0"/>
  </w:num>
  <w:num w:numId="4" w16cid:durableId="2037658956">
    <w:abstractNumId w:val="3"/>
  </w:num>
  <w:num w:numId="5" w16cid:durableId="271282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15"/>
    <w:rsid w:val="00000B19"/>
    <w:rsid w:val="00000BE7"/>
    <w:rsid w:val="00001365"/>
    <w:rsid w:val="0000219C"/>
    <w:rsid w:val="0000304B"/>
    <w:rsid w:val="00003F89"/>
    <w:rsid w:val="0000400F"/>
    <w:rsid w:val="000043E3"/>
    <w:rsid w:val="00005071"/>
    <w:rsid w:val="00005272"/>
    <w:rsid w:val="00005457"/>
    <w:rsid w:val="000069B0"/>
    <w:rsid w:val="00006C4B"/>
    <w:rsid w:val="000071CF"/>
    <w:rsid w:val="00007868"/>
    <w:rsid w:val="0001073E"/>
    <w:rsid w:val="00010AB6"/>
    <w:rsid w:val="000129B1"/>
    <w:rsid w:val="000129CC"/>
    <w:rsid w:val="00013035"/>
    <w:rsid w:val="000143F5"/>
    <w:rsid w:val="00014876"/>
    <w:rsid w:val="000149CA"/>
    <w:rsid w:val="00015285"/>
    <w:rsid w:val="000157DD"/>
    <w:rsid w:val="00015914"/>
    <w:rsid w:val="00016343"/>
    <w:rsid w:val="0001735B"/>
    <w:rsid w:val="00017455"/>
    <w:rsid w:val="0001789C"/>
    <w:rsid w:val="00017C50"/>
    <w:rsid w:val="000212DD"/>
    <w:rsid w:val="00021CEB"/>
    <w:rsid w:val="00022147"/>
    <w:rsid w:val="00022965"/>
    <w:rsid w:val="00022D73"/>
    <w:rsid w:val="00023590"/>
    <w:rsid w:val="0002439E"/>
    <w:rsid w:val="000259C6"/>
    <w:rsid w:val="00025D11"/>
    <w:rsid w:val="00026410"/>
    <w:rsid w:val="0002658C"/>
    <w:rsid w:val="000265A2"/>
    <w:rsid w:val="00030127"/>
    <w:rsid w:val="00030A20"/>
    <w:rsid w:val="00031574"/>
    <w:rsid w:val="00032209"/>
    <w:rsid w:val="00032BFF"/>
    <w:rsid w:val="00033FC0"/>
    <w:rsid w:val="0003421B"/>
    <w:rsid w:val="000342D5"/>
    <w:rsid w:val="00034644"/>
    <w:rsid w:val="00035644"/>
    <w:rsid w:val="0003575B"/>
    <w:rsid w:val="00035BCF"/>
    <w:rsid w:val="00037581"/>
    <w:rsid w:val="000378C0"/>
    <w:rsid w:val="00037F0F"/>
    <w:rsid w:val="00040104"/>
    <w:rsid w:val="00041582"/>
    <w:rsid w:val="00041769"/>
    <w:rsid w:val="000420D7"/>
    <w:rsid w:val="00042100"/>
    <w:rsid w:val="00042299"/>
    <w:rsid w:val="000425CE"/>
    <w:rsid w:val="00042724"/>
    <w:rsid w:val="00043637"/>
    <w:rsid w:val="000443BD"/>
    <w:rsid w:val="00044D00"/>
    <w:rsid w:val="00045182"/>
    <w:rsid w:val="000458DC"/>
    <w:rsid w:val="00046A9F"/>
    <w:rsid w:val="00047CCA"/>
    <w:rsid w:val="00047E01"/>
    <w:rsid w:val="00047E9A"/>
    <w:rsid w:val="000502C9"/>
    <w:rsid w:val="0005042F"/>
    <w:rsid w:val="000506F1"/>
    <w:rsid w:val="00051737"/>
    <w:rsid w:val="00051F13"/>
    <w:rsid w:val="00051F69"/>
    <w:rsid w:val="00052728"/>
    <w:rsid w:val="00054CCD"/>
    <w:rsid w:val="000550B5"/>
    <w:rsid w:val="00055C26"/>
    <w:rsid w:val="00056454"/>
    <w:rsid w:val="00056CF2"/>
    <w:rsid w:val="00056E47"/>
    <w:rsid w:val="00057D16"/>
    <w:rsid w:val="00060C5C"/>
    <w:rsid w:val="00060DF5"/>
    <w:rsid w:val="00061926"/>
    <w:rsid w:val="00061CF4"/>
    <w:rsid w:val="00061D87"/>
    <w:rsid w:val="00062018"/>
    <w:rsid w:val="000628D0"/>
    <w:rsid w:val="00062F1B"/>
    <w:rsid w:val="00063325"/>
    <w:rsid w:val="0006386D"/>
    <w:rsid w:val="000649E7"/>
    <w:rsid w:val="00064BB4"/>
    <w:rsid w:val="000653DE"/>
    <w:rsid w:val="00065DB3"/>
    <w:rsid w:val="000675FC"/>
    <w:rsid w:val="00067C30"/>
    <w:rsid w:val="00067F7F"/>
    <w:rsid w:val="000701EB"/>
    <w:rsid w:val="00070CF6"/>
    <w:rsid w:val="00071392"/>
    <w:rsid w:val="00071ACC"/>
    <w:rsid w:val="000725CB"/>
    <w:rsid w:val="00072DCF"/>
    <w:rsid w:val="00073609"/>
    <w:rsid w:val="00073A62"/>
    <w:rsid w:val="00073B91"/>
    <w:rsid w:val="00073CDD"/>
    <w:rsid w:val="00074054"/>
    <w:rsid w:val="00074164"/>
    <w:rsid w:val="00075122"/>
    <w:rsid w:val="00075620"/>
    <w:rsid w:val="00075A83"/>
    <w:rsid w:val="00075FF8"/>
    <w:rsid w:val="00077139"/>
    <w:rsid w:val="00080020"/>
    <w:rsid w:val="00080133"/>
    <w:rsid w:val="00080367"/>
    <w:rsid w:val="000803FC"/>
    <w:rsid w:val="000805CA"/>
    <w:rsid w:val="000823C7"/>
    <w:rsid w:val="000832D6"/>
    <w:rsid w:val="00083490"/>
    <w:rsid w:val="000835B4"/>
    <w:rsid w:val="00085C20"/>
    <w:rsid w:val="00086481"/>
    <w:rsid w:val="0008736E"/>
    <w:rsid w:val="000875E7"/>
    <w:rsid w:val="0009047B"/>
    <w:rsid w:val="000906D2"/>
    <w:rsid w:val="0009112C"/>
    <w:rsid w:val="00092D55"/>
    <w:rsid w:val="000930C9"/>
    <w:rsid w:val="00095326"/>
    <w:rsid w:val="000953AE"/>
    <w:rsid w:val="00096045"/>
    <w:rsid w:val="00096BA4"/>
    <w:rsid w:val="00097895"/>
    <w:rsid w:val="00097B32"/>
    <w:rsid w:val="000A088E"/>
    <w:rsid w:val="000A1A38"/>
    <w:rsid w:val="000A1ABF"/>
    <w:rsid w:val="000A26F9"/>
    <w:rsid w:val="000A30D6"/>
    <w:rsid w:val="000A3F1B"/>
    <w:rsid w:val="000A5076"/>
    <w:rsid w:val="000A5143"/>
    <w:rsid w:val="000A6024"/>
    <w:rsid w:val="000A75B8"/>
    <w:rsid w:val="000A760D"/>
    <w:rsid w:val="000A7668"/>
    <w:rsid w:val="000A7810"/>
    <w:rsid w:val="000A7934"/>
    <w:rsid w:val="000B000C"/>
    <w:rsid w:val="000B0726"/>
    <w:rsid w:val="000B0AE9"/>
    <w:rsid w:val="000B33BB"/>
    <w:rsid w:val="000B4495"/>
    <w:rsid w:val="000B44C9"/>
    <w:rsid w:val="000B4769"/>
    <w:rsid w:val="000B47F8"/>
    <w:rsid w:val="000B4AAC"/>
    <w:rsid w:val="000B4C57"/>
    <w:rsid w:val="000B588B"/>
    <w:rsid w:val="000B5BF6"/>
    <w:rsid w:val="000B6926"/>
    <w:rsid w:val="000B6C6D"/>
    <w:rsid w:val="000B7B90"/>
    <w:rsid w:val="000C047C"/>
    <w:rsid w:val="000C0D36"/>
    <w:rsid w:val="000C11BE"/>
    <w:rsid w:val="000C1657"/>
    <w:rsid w:val="000C1846"/>
    <w:rsid w:val="000C21BF"/>
    <w:rsid w:val="000C332D"/>
    <w:rsid w:val="000C3348"/>
    <w:rsid w:val="000C396F"/>
    <w:rsid w:val="000C3FBF"/>
    <w:rsid w:val="000C410D"/>
    <w:rsid w:val="000C4714"/>
    <w:rsid w:val="000C56CD"/>
    <w:rsid w:val="000C5ABC"/>
    <w:rsid w:val="000C5C1A"/>
    <w:rsid w:val="000C60D3"/>
    <w:rsid w:val="000C633D"/>
    <w:rsid w:val="000C726A"/>
    <w:rsid w:val="000C7ABE"/>
    <w:rsid w:val="000D0A3D"/>
    <w:rsid w:val="000D0C8B"/>
    <w:rsid w:val="000D1B20"/>
    <w:rsid w:val="000D215C"/>
    <w:rsid w:val="000D400B"/>
    <w:rsid w:val="000D4716"/>
    <w:rsid w:val="000D4DFA"/>
    <w:rsid w:val="000D53B5"/>
    <w:rsid w:val="000D5704"/>
    <w:rsid w:val="000D7B95"/>
    <w:rsid w:val="000E0DC7"/>
    <w:rsid w:val="000E0E46"/>
    <w:rsid w:val="000E1828"/>
    <w:rsid w:val="000E1ACE"/>
    <w:rsid w:val="000E24B7"/>
    <w:rsid w:val="000E25A3"/>
    <w:rsid w:val="000E2AAC"/>
    <w:rsid w:val="000E2EEA"/>
    <w:rsid w:val="000E34E8"/>
    <w:rsid w:val="000E4252"/>
    <w:rsid w:val="000E66F3"/>
    <w:rsid w:val="000E6CF8"/>
    <w:rsid w:val="000E7103"/>
    <w:rsid w:val="000E7F09"/>
    <w:rsid w:val="000F0256"/>
    <w:rsid w:val="000F05D0"/>
    <w:rsid w:val="000F0A66"/>
    <w:rsid w:val="000F0ED9"/>
    <w:rsid w:val="000F1021"/>
    <w:rsid w:val="000F2854"/>
    <w:rsid w:val="000F28BE"/>
    <w:rsid w:val="000F38ED"/>
    <w:rsid w:val="000F463C"/>
    <w:rsid w:val="000F517B"/>
    <w:rsid w:val="000F51DC"/>
    <w:rsid w:val="000F5905"/>
    <w:rsid w:val="000F5C5B"/>
    <w:rsid w:val="000F6025"/>
    <w:rsid w:val="000F6736"/>
    <w:rsid w:val="000F68EF"/>
    <w:rsid w:val="000F76DE"/>
    <w:rsid w:val="000F77E1"/>
    <w:rsid w:val="000F7809"/>
    <w:rsid w:val="001004D4"/>
    <w:rsid w:val="00100DC1"/>
    <w:rsid w:val="001015B4"/>
    <w:rsid w:val="00101E29"/>
    <w:rsid w:val="001021A5"/>
    <w:rsid w:val="00103793"/>
    <w:rsid w:val="00105CD4"/>
    <w:rsid w:val="0010741C"/>
    <w:rsid w:val="00107493"/>
    <w:rsid w:val="00110C1F"/>
    <w:rsid w:val="0011139C"/>
    <w:rsid w:val="00111E10"/>
    <w:rsid w:val="001126E5"/>
    <w:rsid w:val="00114DE6"/>
    <w:rsid w:val="00114E36"/>
    <w:rsid w:val="00115139"/>
    <w:rsid w:val="00115493"/>
    <w:rsid w:val="00115EE0"/>
    <w:rsid w:val="00116A42"/>
    <w:rsid w:val="00116C26"/>
    <w:rsid w:val="0011704C"/>
    <w:rsid w:val="00120094"/>
    <w:rsid w:val="00120210"/>
    <w:rsid w:val="001209F4"/>
    <w:rsid w:val="0012273E"/>
    <w:rsid w:val="00125505"/>
    <w:rsid w:val="001255DA"/>
    <w:rsid w:val="00125BFB"/>
    <w:rsid w:val="0012619D"/>
    <w:rsid w:val="0012767F"/>
    <w:rsid w:val="00127A35"/>
    <w:rsid w:val="00127D2A"/>
    <w:rsid w:val="00130341"/>
    <w:rsid w:val="001303D4"/>
    <w:rsid w:val="001306B4"/>
    <w:rsid w:val="001313EF"/>
    <w:rsid w:val="00131A3D"/>
    <w:rsid w:val="00132875"/>
    <w:rsid w:val="00132923"/>
    <w:rsid w:val="00132A67"/>
    <w:rsid w:val="0013329E"/>
    <w:rsid w:val="00134203"/>
    <w:rsid w:val="00134E23"/>
    <w:rsid w:val="00135C15"/>
    <w:rsid w:val="00135E50"/>
    <w:rsid w:val="00136BB6"/>
    <w:rsid w:val="00137760"/>
    <w:rsid w:val="001401A9"/>
    <w:rsid w:val="00142734"/>
    <w:rsid w:val="00142A70"/>
    <w:rsid w:val="00143CB0"/>
    <w:rsid w:val="00144261"/>
    <w:rsid w:val="001449A8"/>
    <w:rsid w:val="0014522A"/>
    <w:rsid w:val="001467A6"/>
    <w:rsid w:val="001473F0"/>
    <w:rsid w:val="001477BD"/>
    <w:rsid w:val="001478BE"/>
    <w:rsid w:val="00150176"/>
    <w:rsid w:val="0015081A"/>
    <w:rsid w:val="001511E3"/>
    <w:rsid w:val="00151F16"/>
    <w:rsid w:val="0015275A"/>
    <w:rsid w:val="00152F41"/>
    <w:rsid w:val="00153499"/>
    <w:rsid w:val="00153EB0"/>
    <w:rsid w:val="00154260"/>
    <w:rsid w:val="00154B38"/>
    <w:rsid w:val="00154E8C"/>
    <w:rsid w:val="001558F8"/>
    <w:rsid w:val="001563B9"/>
    <w:rsid w:val="00156A0C"/>
    <w:rsid w:val="00156DE0"/>
    <w:rsid w:val="00157660"/>
    <w:rsid w:val="00160B9F"/>
    <w:rsid w:val="00160CE9"/>
    <w:rsid w:val="0016228E"/>
    <w:rsid w:val="00163D30"/>
    <w:rsid w:val="00163FF3"/>
    <w:rsid w:val="0017064F"/>
    <w:rsid w:val="0017087A"/>
    <w:rsid w:val="0017398E"/>
    <w:rsid w:val="00176501"/>
    <w:rsid w:val="00176A72"/>
    <w:rsid w:val="00177209"/>
    <w:rsid w:val="001775A6"/>
    <w:rsid w:val="00177BEB"/>
    <w:rsid w:val="001802FC"/>
    <w:rsid w:val="00180312"/>
    <w:rsid w:val="00180545"/>
    <w:rsid w:val="001805EC"/>
    <w:rsid w:val="00180AE6"/>
    <w:rsid w:val="0018108D"/>
    <w:rsid w:val="00181117"/>
    <w:rsid w:val="001813AD"/>
    <w:rsid w:val="001820B6"/>
    <w:rsid w:val="00184D8D"/>
    <w:rsid w:val="00184EEA"/>
    <w:rsid w:val="00185778"/>
    <w:rsid w:val="001861C1"/>
    <w:rsid w:val="001866B6"/>
    <w:rsid w:val="00186BF4"/>
    <w:rsid w:val="00186D9F"/>
    <w:rsid w:val="0018721D"/>
    <w:rsid w:val="00187277"/>
    <w:rsid w:val="00187BDE"/>
    <w:rsid w:val="0019111A"/>
    <w:rsid w:val="00191640"/>
    <w:rsid w:val="00192BD9"/>
    <w:rsid w:val="0019323E"/>
    <w:rsid w:val="00193F31"/>
    <w:rsid w:val="001947C8"/>
    <w:rsid w:val="001958E7"/>
    <w:rsid w:val="001966ED"/>
    <w:rsid w:val="00197533"/>
    <w:rsid w:val="00197A7A"/>
    <w:rsid w:val="001A07B0"/>
    <w:rsid w:val="001A13D0"/>
    <w:rsid w:val="001A1ADE"/>
    <w:rsid w:val="001A22AD"/>
    <w:rsid w:val="001A23CD"/>
    <w:rsid w:val="001A2434"/>
    <w:rsid w:val="001A3455"/>
    <w:rsid w:val="001A3883"/>
    <w:rsid w:val="001A5729"/>
    <w:rsid w:val="001A5A30"/>
    <w:rsid w:val="001A712A"/>
    <w:rsid w:val="001A75D7"/>
    <w:rsid w:val="001A7815"/>
    <w:rsid w:val="001A795E"/>
    <w:rsid w:val="001B0225"/>
    <w:rsid w:val="001B044A"/>
    <w:rsid w:val="001B15DF"/>
    <w:rsid w:val="001B2D6B"/>
    <w:rsid w:val="001B40CD"/>
    <w:rsid w:val="001B4420"/>
    <w:rsid w:val="001B4523"/>
    <w:rsid w:val="001B4B8D"/>
    <w:rsid w:val="001B5461"/>
    <w:rsid w:val="001B55C1"/>
    <w:rsid w:val="001B6F4D"/>
    <w:rsid w:val="001B7246"/>
    <w:rsid w:val="001B78E4"/>
    <w:rsid w:val="001C0B4D"/>
    <w:rsid w:val="001C21AE"/>
    <w:rsid w:val="001C2B69"/>
    <w:rsid w:val="001C6327"/>
    <w:rsid w:val="001C641D"/>
    <w:rsid w:val="001C6EFA"/>
    <w:rsid w:val="001D0240"/>
    <w:rsid w:val="001D02BF"/>
    <w:rsid w:val="001D1765"/>
    <w:rsid w:val="001D2267"/>
    <w:rsid w:val="001D332E"/>
    <w:rsid w:val="001D33F0"/>
    <w:rsid w:val="001D3BCE"/>
    <w:rsid w:val="001D3FD5"/>
    <w:rsid w:val="001D45EC"/>
    <w:rsid w:val="001D4DC0"/>
    <w:rsid w:val="001D50B7"/>
    <w:rsid w:val="001D548D"/>
    <w:rsid w:val="001D550C"/>
    <w:rsid w:val="001D5E8A"/>
    <w:rsid w:val="001D7011"/>
    <w:rsid w:val="001D757F"/>
    <w:rsid w:val="001E0BBD"/>
    <w:rsid w:val="001E0C12"/>
    <w:rsid w:val="001E14DC"/>
    <w:rsid w:val="001E1748"/>
    <w:rsid w:val="001E2A7D"/>
    <w:rsid w:val="001E4675"/>
    <w:rsid w:val="001E4C42"/>
    <w:rsid w:val="001E502E"/>
    <w:rsid w:val="001E5F95"/>
    <w:rsid w:val="001E6093"/>
    <w:rsid w:val="001E6C44"/>
    <w:rsid w:val="001E707E"/>
    <w:rsid w:val="001E730A"/>
    <w:rsid w:val="001F0757"/>
    <w:rsid w:val="001F0A2E"/>
    <w:rsid w:val="001F0C1F"/>
    <w:rsid w:val="001F4338"/>
    <w:rsid w:val="001F4AAF"/>
    <w:rsid w:val="001F51E0"/>
    <w:rsid w:val="001F54A8"/>
    <w:rsid w:val="001F62AE"/>
    <w:rsid w:val="001F6980"/>
    <w:rsid w:val="001F7830"/>
    <w:rsid w:val="001F7C57"/>
    <w:rsid w:val="001F7FA7"/>
    <w:rsid w:val="0020029B"/>
    <w:rsid w:val="002002BA"/>
    <w:rsid w:val="0020051E"/>
    <w:rsid w:val="002005AB"/>
    <w:rsid w:val="00200CBE"/>
    <w:rsid w:val="00200D56"/>
    <w:rsid w:val="00200F11"/>
    <w:rsid w:val="00202085"/>
    <w:rsid w:val="00202716"/>
    <w:rsid w:val="00202B40"/>
    <w:rsid w:val="002037B3"/>
    <w:rsid w:val="00203832"/>
    <w:rsid w:val="00204EEA"/>
    <w:rsid w:val="00205541"/>
    <w:rsid w:val="00205CD8"/>
    <w:rsid w:val="00205DA2"/>
    <w:rsid w:val="00205E17"/>
    <w:rsid w:val="00205EE1"/>
    <w:rsid w:val="002065B0"/>
    <w:rsid w:val="0020665A"/>
    <w:rsid w:val="002076CA"/>
    <w:rsid w:val="002079CA"/>
    <w:rsid w:val="00207CD6"/>
    <w:rsid w:val="00210AD1"/>
    <w:rsid w:val="00210F91"/>
    <w:rsid w:val="00211384"/>
    <w:rsid w:val="002113B1"/>
    <w:rsid w:val="00211534"/>
    <w:rsid w:val="00211689"/>
    <w:rsid w:val="00212375"/>
    <w:rsid w:val="00212CA6"/>
    <w:rsid w:val="00213BA5"/>
    <w:rsid w:val="00213CA1"/>
    <w:rsid w:val="00214479"/>
    <w:rsid w:val="002144E1"/>
    <w:rsid w:val="002145B7"/>
    <w:rsid w:val="002149EE"/>
    <w:rsid w:val="00215A41"/>
    <w:rsid w:val="002163C2"/>
    <w:rsid w:val="00216A4F"/>
    <w:rsid w:val="00217627"/>
    <w:rsid w:val="00217BCE"/>
    <w:rsid w:val="002201E7"/>
    <w:rsid w:val="002214B0"/>
    <w:rsid w:val="002216B4"/>
    <w:rsid w:val="00221A59"/>
    <w:rsid w:val="0022203A"/>
    <w:rsid w:val="002223F1"/>
    <w:rsid w:val="00222A57"/>
    <w:rsid w:val="00223717"/>
    <w:rsid w:val="00223D05"/>
    <w:rsid w:val="00224042"/>
    <w:rsid w:val="00224A37"/>
    <w:rsid w:val="00225F19"/>
    <w:rsid w:val="002260A9"/>
    <w:rsid w:val="002263C6"/>
    <w:rsid w:val="00226576"/>
    <w:rsid w:val="00226B7C"/>
    <w:rsid w:val="00227CE7"/>
    <w:rsid w:val="002304E9"/>
    <w:rsid w:val="00231827"/>
    <w:rsid w:val="00232EA3"/>
    <w:rsid w:val="00233FC3"/>
    <w:rsid w:val="00234419"/>
    <w:rsid w:val="00234763"/>
    <w:rsid w:val="00234D3C"/>
    <w:rsid w:val="002358AD"/>
    <w:rsid w:val="002363E4"/>
    <w:rsid w:val="002366BE"/>
    <w:rsid w:val="00236A06"/>
    <w:rsid w:val="00237236"/>
    <w:rsid w:val="002374AB"/>
    <w:rsid w:val="00240519"/>
    <w:rsid w:val="00240FF0"/>
    <w:rsid w:val="002411CD"/>
    <w:rsid w:val="00241354"/>
    <w:rsid w:val="00242673"/>
    <w:rsid w:val="00242752"/>
    <w:rsid w:val="002438EC"/>
    <w:rsid w:val="00243D70"/>
    <w:rsid w:val="00244852"/>
    <w:rsid w:val="00245FA9"/>
    <w:rsid w:val="00245FFA"/>
    <w:rsid w:val="0024600B"/>
    <w:rsid w:val="002514E8"/>
    <w:rsid w:val="0025185C"/>
    <w:rsid w:val="00251CC7"/>
    <w:rsid w:val="00251DEC"/>
    <w:rsid w:val="00253002"/>
    <w:rsid w:val="002548BA"/>
    <w:rsid w:val="00256B96"/>
    <w:rsid w:val="0026019E"/>
    <w:rsid w:val="002601F3"/>
    <w:rsid w:val="00260884"/>
    <w:rsid w:val="00261D95"/>
    <w:rsid w:val="00262F0D"/>
    <w:rsid w:val="0026399D"/>
    <w:rsid w:val="00264E4D"/>
    <w:rsid w:val="002653EE"/>
    <w:rsid w:val="00267574"/>
    <w:rsid w:val="00270B87"/>
    <w:rsid w:val="00270B91"/>
    <w:rsid w:val="00273038"/>
    <w:rsid w:val="002734A9"/>
    <w:rsid w:val="00273533"/>
    <w:rsid w:val="002745E7"/>
    <w:rsid w:val="00274AB5"/>
    <w:rsid w:val="00274E50"/>
    <w:rsid w:val="00274EB1"/>
    <w:rsid w:val="00275074"/>
    <w:rsid w:val="0027546B"/>
    <w:rsid w:val="00276DAA"/>
    <w:rsid w:val="00276EDA"/>
    <w:rsid w:val="00277DD9"/>
    <w:rsid w:val="00280EA7"/>
    <w:rsid w:val="00280EC1"/>
    <w:rsid w:val="002810B2"/>
    <w:rsid w:val="00281209"/>
    <w:rsid w:val="002825A1"/>
    <w:rsid w:val="0028530D"/>
    <w:rsid w:val="002854B3"/>
    <w:rsid w:val="0028648B"/>
    <w:rsid w:val="00287589"/>
    <w:rsid w:val="00292970"/>
    <w:rsid w:val="002939AF"/>
    <w:rsid w:val="00293A94"/>
    <w:rsid w:val="002944AC"/>
    <w:rsid w:val="00295796"/>
    <w:rsid w:val="0029671A"/>
    <w:rsid w:val="00296D06"/>
    <w:rsid w:val="00297264"/>
    <w:rsid w:val="002A17EA"/>
    <w:rsid w:val="002A1B52"/>
    <w:rsid w:val="002A1DC8"/>
    <w:rsid w:val="002A2581"/>
    <w:rsid w:val="002A26BF"/>
    <w:rsid w:val="002A276D"/>
    <w:rsid w:val="002A2ED7"/>
    <w:rsid w:val="002A3164"/>
    <w:rsid w:val="002A4AF1"/>
    <w:rsid w:val="002A6056"/>
    <w:rsid w:val="002A6228"/>
    <w:rsid w:val="002A649B"/>
    <w:rsid w:val="002A6DFF"/>
    <w:rsid w:val="002B0609"/>
    <w:rsid w:val="002B09E8"/>
    <w:rsid w:val="002B27CC"/>
    <w:rsid w:val="002B283C"/>
    <w:rsid w:val="002B4415"/>
    <w:rsid w:val="002B443F"/>
    <w:rsid w:val="002B5436"/>
    <w:rsid w:val="002B6466"/>
    <w:rsid w:val="002B6792"/>
    <w:rsid w:val="002B7596"/>
    <w:rsid w:val="002B791D"/>
    <w:rsid w:val="002C1D02"/>
    <w:rsid w:val="002C24D6"/>
    <w:rsid w:val="002C27DD"/>
    <w:rsid w:val="002C2983"/>
    <w:rsid w:val="002C2E80"/>
    <w:rsid w:val="002C39AA"/>
    <w:rsid w:val="002C3B3D"/>
    <w:rsid w:val="002C3DC8"/>
    <w:rsid w:val="002C4BBC"/>
    <w:rsid w:val="002C5FDC"/>
    <w:rsid w:val="002C7A24"/>
    <w:rsid w:val="002C7BC4"/>
    <w:rsid w:val="002D0561"/>
    <w:rsid w:val="002D07A5"/>
    <w:rsid w:val="002D0AC1"/>
    <w:rsid w:val="002D0C82"/>
    <w:rsid w:val="002D3469"/>
    <w:rsid w:val="002D3985"/>
    <w:rsid w:val="002D471B"/>
    <w:rsid w:val="002D5138"/>
    <w:rsid w:val="002D76A0"/>
    <w:rsid w:val="002D76B7"/>
    <w:rsid w:val="002D783A"/>
    <w:rsid w:val="002E02DA"/>
    <w:rsid w:val="002E1330"/>
    <w:rsid w:val="002E1455"/>
    <w:rsid w:val="002E183B"/>
    <w:rsid w:val="002E2894"/>
    <w:rsid w:val="002E28BF"/>
    <w:rsid w:val="002E327B"/>
    <w:rsid w:val="002E3B72"/>
    <w:rsid w:val="002E4D5F"/>
    <w:rsid w:val="002E5A5F"/>
    <w:rsid w:val="002E5C19"/>
    <w:rsid w:val="002E5FAD"/>
    <w:rsid w:val="002E6993"/>
    <w:rsid w:val="002F07DF"/>
    <w:rsid w:val="002F1629"/>
    <w:rsid w:val="002F168A"/>
    <w:rsid w:val="002F2128"/>
    <w:rsid w:val="002F2434"/>
    <w:rsid w:val="002F2A22"/>
    <w:rsid w:val="002F335B"/>
    <w:rsid w:val="002F3B09"/>
    <w:rsid w:val="002F405E"/>
    <w:rsid w:val="002F427E"/>
    <w:rsid w:val="002F474B"/>
    <w:rsid w:val="002F4CD0"/>
    <w:rsid w:val="002F5210"/>
    <w:rsid w:val="002F5250"/>
    <w:rsid w:val="002F7724"/>
    <w:rsid w:val="002F7832"/>
    <w:rsid w:val="002F7E66"/>
    <w:rsid w:val="00300818"/>
    <w:rsid w:val="003013D0"/>
    <w:rsid w:val="003019A8"/>
    <w:rsid w:val="00302702"/>
    <w:rsid w:val="00303DE2"/>
    <w:rsid w:val="00304106"/>
    <w:rsid w:val="00304152"/>
    <w:rsid w:val="0030476C"/>
    <w:rsid w:val="003056E0"/>
    <w:rsid w:val="00305AEA"/>
    <w:rsid w:val="003065A7"/>
    <w:rsid w:val="00306A27"/>
    <w:rsid w:val="00306AF2"/>
    <w:rsid w:val="00306D9D"/>
    <w:rsid w:val="0030708A"/>
    <w:rsid w:val="00307100"/>
    <w:rsid w:val="00307A54"/>
    <w:rsid w:val="00307BC1"/>
    <w:rsid w:val="00310843"/>
    <w:rsid w:val="00310B73"/>
    <w:rsid w:val="00310EC1"/>
    <w:rsid w:val="00310FC6"/>
    <w:rsid w:val="003112E4"/>
    <w:rsid w:val="00312EEA"/>
    <w:rsid w:val="00313C17"/>
    <w:rsid w:val="00314B9A"/>
    <w:rsid w:val="00315657"/>
    <w:rsid w:val="00315938"/>
    <w:rsid w:val="00315B85"/>
    <w:rsid w:val="00315F1F"/>
    <w:rsid w:val="003164EC"/>
    <w:rsid w:val="003202C9"/>
    <w:rsid w:val="00320A7F"/>
    <w:rsid w:val="00321073"/>
    <w:rsid w:val="003217B6"/>
    <w:rsid w:val="00321BEC"/>
    <w:rsid w:val="0032467C"/>
    <w:rsid w:val="00326272"/>
    <w:rsid w:val="00326BA2"/>
    <w:rsid w:val="00327558"/>
    <w:rsid w:val="00327EA9"/>
    <w:rsid w:val="00331019"/>
    <w:rsid w:val="003315B8"/>
    <w:rsid w:val="00331645"/>
    <w:rsid w:val="0033291F"/>
    <w:rsid w:val="003331D1"/>
    <w:rsid w:val="003333C9"/>
    <w:rsid w:val="00334531"/>
    <w:rsid w:val="0033494D"/>
    <w:rsid w:val="0033679D"/>
    <w:rsid w:val="00337D44"/>
    <w:rsid w:val="003404F3"/>
    <w:rsid w:val="0034064A"/>
    <w:rsid w:val="00340D66"/>
    <w:rsid w:val="0034204B"/>
    <w:rsid w:val="00344294"/>
    <w:rsid w:val="00344CCC"/>
    <w:rsid w:val="00344E41"/>
    <w:rsid w:val="003455D4"/>
    <w:rsid w:val="00345AA1"/>
    <w:rsid w:val="00345F30"/>
    <w:rsid w:val="00346DD9"/>
    <w:rsid w:val="00347475"/>
    <w:rsid w:val="00347B20"/>
    <w:rsid w:val="00350C65"/>
    <w:rsid w:val="0035150B"/>
    <w:rsid w:val="00351C96"/>
    <w:rsid w:val="00351F26"/>
    <w:rsid w:val="00352040"/>
    <w:rsid w:val="00352B5C"/>
    <w:rsid w:val="00352EA3"/>
    <w:rsid w:val="00353845"/>
    <w:rsid w:val="00353F52"/>
    <w:rsid w:val="00354458"/>
    <w:rsid w:val="00354A0D"/>
    <w:rsid w:val="003553A9"/>
    <w:rsid w:val="003553FE"/>
    <w:rsid w:val="0035604C"/>
    <w:rsid w:val="003563D6"/>
    <w:rsid w:val="003567BF"/>
    <w:rsid w:val="00356850"/>
    <w:rsid w:val="0035786A"/>
    <w:rsid w:val="003608F8"/>
    <w:rsid w:val="003611CD"/>
    <w:rsid w:val="0036127A"/>
    <w:rsid w:val="00362740"/>
    <w:rsid w:val="00362D7B"/>
    <w:rsid w:val="00362DF6"/>
    <w:rsid w:val="00362E61"/>
    <w:rsid w:val="00364784"/>
    <w:rsid w:val="003647CB"/>
    <w:rsid w:val="0036585F"/>
    <w:rsid w:val="00366A0C"/>
    <w:rsid w:val="00366CCF"/>
    <w:rsid w:val="00366E46"/>
    <w:rsid w:val="00367614"/>
    <w:rsid w:val="00367D7A"/>
    <w:rsid w:val="00370B35"/>
    <w:rsid w:val="00371857"/>
    <w:rsid w:val="0037349D"/>
    <w:rsid w:val="0037400D"/>
    <w:rsid w:val="0037479D"/>
    <w:rsid w:val="003758F6"/>
    <w:rsid w:val="00375F38"/>
    <w:rsid w:val="00376635"/>
    <w:rsid w:val="00376673"/>
    <w:rsid w:val="00376A2E"/>
    <w:rsid w:val="003801B8"/>
    <w:rsid w:val="00380631"/>
    <w:rsid w:val="00380785"/>
    <w:rsid w:val="00380D69"/>
    <w:rsid w:val="00381E57"/>
    <w:rsid w:val="00383C35"/>
    <w:rsid w:val="00383DBA"/>
    <w:rsid w:val="00385676"/>
    <w:rsid w:val="0038652D"/>
    <w:rsid w:val="00386A2E"/>
    <w:rsid w:val="00386CC2"/>
    <w:rsid w:val="003874D8"/>
    <w:rsid w:val="00390107"/>
    <w:rsid w:val="00390E70"/>
    <w:rsid w:val="00390F13"/>
    <w:rsid w:val="00391051"/>
    <w:rsid w:val="0039194B"/>
    <w:rsid w:val="0039287A"/>
    <w:rsid w:val="00393955"/>
    <w:rsid w:val="00394079"/>
    <w:rsid w:val="003943E6"/>
    <w:rsid w:val="00394648"/>
    <w:rsid w:val="0039501D"/>
    <w:rsid w:val="0039529A"/>
    <w:rsid w:val="003952E7"/>
    <w:rsid w:val="003958FB"/>
    <w:rsid w:val="003968A0"/>
    <w:rsid w:val="00397311"/>
    <w:rsid w:val="00397FF0"/>
    <w:rsid w:val="003A0038"/>
    <w:rsid w:val="003A0EAE"/>
    <w:rsid w:val="003A1054"/>
    <w:rsid w:val="003A15B2"/>
    <w:rsid w:val="003A19C0"/>
    <w:rsid w:val="003A2028"/>
    <w:rsid w:val="003A20F7"/>
    <w:rsid w:val="003A224C"/>
    <w:rsid w:val="003A2B78"/>
    <w:rsid w:val="003A2C22"/>
    <w:rsid w:val="003A2CB5"/>
    <w:rsid w:val="003A307E"/>
    <w:rsid w:val="003A4CFE"/>
    <w:rsid w:val="003A7281"/>
    <w:rsid w:val="003A74EF"/>
    <w:rsid w:val="003A792B"/>
    <w:rsid w:val="003A79E3"/>
    <w:rsid w:val="003B05E9"/>
    <w:rsid w:val="003B0F25"/>
    <w:rsid w:val="003B2349"/>
    <w:rsid w:val="003B290A"/>
    <w:rsid w:val="003B33B4"/>
    <w:rsid w:val="003B3D7C"/>
    <w:rsid w:val="003B40F4"/>
    <w:rsid w:val="003B53DE"/>
    <w:rsid w:val="003B671F"/>
    <w:rsid w:val="003B67FD"/>
    <w:rsid w:val="003B6922"/>
    <w:rsid w:val="003B69A4"/>
    <w:rsid w:val="003B6E4F"/>
    <w:rsid w:val="003B7032"/>
    <w:rsid w:val="003B7766"/>
    <w:rsid w:val="003B7D21"/>
    <w:rsid w:val="003C0540"/>
    <w:rsid w:val="003C113A"/>
    <w:rsid w:val="003C156C"/>
    <w:rsid w:val="003C2517"/>
    <w:rsid w:val="003C4656"/>
    <w:rsid w:val="003C54D3"/>
    <w:rsid w:val="003C5551"/>
    <w:rsid w:val="003C5BB7"/>
    <w:rsid w:val="003C626F"/>
    <w:rsid w:val="003D007E"/>
    <w:rsid w:val="003D02FA"/>
    <w:rsid w:val="003D0309"/>
    <w:rsid w:val="003D04E3"/>
    <w:rsid w:val="003D1894"/>
    <w:rsid w:val="003D1B99"/>
    <w:rsid w:val="003D1C73"/>
    <w:rsid w:val="003D22DB"/>
    <w:rsid w:val="003D25BA"/>
    <w:rsid w:val="003D28B7"/>
    <w:rsid w:val="003D3354"/>
    <w:rsid w:val="003D34FB"/>
    <w:rsid w:val="003D3585"/>
    <w:rsid w:val="003D3EDF"/>
    <w:rsid w:val="003D3F81"/>
    <w:rsid w:val="003D559F"/>
    <w:rsid w:val="003D5789"/>
    <w:rsid w:val="003D5793"/>
    <w:rsid w:val="003D6310"/>
    <w:rsid w:val="003D6972"/>
    <w:rsid w:val="003D6EAF"/>
    <w:rsid w:val="003D7691"/>
    <w:rsid w:val="003D7703"/>
    <w:rsid w:val="003D77DC"/>
    <w:rsid w:val="003D7950"/>
    <w:rsid w:val="003D7ED8"/>
    <w:rsid w:val="003E01E8"/>
    <w:rsid w:val="003E0955"/>
    <w:rsid w:val="003E0AD6"/>
    <w:rsid w:val="003E0CEF"/>
    <w:rsid w:val="003E1499"/>
    <w:rsid w:val="003E19D0"/>
    <w:rsid w:val="003E2145"/>
    <w:rsid w:val="003E2300"/>
    <w:rsid w:val="003E3136"/>
    <w:rsid w:val="003E41D8"/>
    <w:rsid w:val="003E4332"/>
    <w:rsid w:val="003E476D"/>
    <w:rsid w:val="003E5530"/>
    <w:rsid w:val="003E5DF8"/>
    <w:rsid w:val="003E67AB"/>
    <w:rsid w:val="003E6E2D"/>
    <w:rsid w:val="003E77D9"/>
    <w:rsid w:val="003F047F"/>
    <w:rsid w:val="003F07DA"/>
    <w:rsid w:val="003F1704"/>
    <w:rsid w:val="003F1E50"/>
    <w:rsid w:val="003F25C0"/>
    <w:rsid w:val="003F2601"/>
    <w:rsid w:val="003F274C"/>
    <w:rsid w:val="003F6D60"/>
    <w:rsid w:val="003F6FEC"/>
    <w:rsid w:val="003F731D"/>
    <w:rsid w:val="00400AA1"/>
    <w:rsid w:val="00400D27"/>
    <w:rsid w:val="00401259"/>
    <w:rsid w:val="00401480"/>
    <w:rsid w:val="004020D3"/>
    <w:rsid w:val="00402C93"/>
    <w:rsid w:val="00402D98"/>
    <w:rsid w:val="004034EB"/>
    <w:rsid w:val="00403508"/>
    <w:rsid w:val="00403A9E"/>
    <w:rsid w:val="00403C6C"/>
    <w:rsid w:val="0040449F"/>
    <w:rsid w:val="0040515A"/>
    <w:rsid w:val="00405190"/>
    <w:rsid w:val="00405307"/>
    <w:rsid w:val="004056D2"/>
    <w:rsid w:val="004056E5"/>
    <w:rsid w:val="00405B69"/>
    <w:rsid w:val="00405BAC"/>
    <w:rsid w:val="00405ECE"/>
    <w:rsid w:val="004063E1"/>
    <w:rsid w:val="00406A29"/>
    <w:rsid w:val="00407422"/>
    <w:rsid w:val="00407C09"/>
    <w:rsid w:val="00410BB6"/>
    <w:rsid w:val="004112CB"/>
    <w:rsid w:val="0041245D"/>
    <w:rsid w:val="00412F00"/>
    <w:rsid w:val="0041311A"/>
    <w:rsid w:val="00413D1A"/>
    <w:rsid w:val="00413D53"/>
    <w:rsid w:val="0041427E"/>
    <w:rsid w:val="004143FF"/>
    <w:rsid w:val="00415C34"/>
    <w:rsid w:val="004173B6"/>
    <w:rsid w:val="004204FF"/>
    <w:rsid w:val="00424105"/>
    <w:rsid w:val="00424704"/>
    <w:rsid w:val="004247E5"/>
    <w:rsid w:val="00424E79"/>
    <w:rsid w:val="00425039"/>
    <w:rsid w:val="00426068"/>
    <w:rsid w:val="00426369"/>
    <w:rsid w:val="00426615"/>
    <w:rsid w:val="0042693C"/>
    <w:rsid w:val="00426D51"/>
    <w:rsid w:val="00426E65"/>
    <w:rsid w:val="004270A0"/>
    <w:rsid w:val="00427896"/>
    <w:rsid w:val="00427C57"/>
    <w:rsid w:val="00427F53"/>
    <w:rsid w:val="004304BF"/>
    <w:rsid w:val="004304E7"/>
    <w:rsid w:val="004318FF"/>
    <w:rsid w:val="00434B50"/>
    <w:rsid w:val="00434E99"/>
    <w:rsid w:val="0043522C"/>
    <w:rsid w:val="00435507"/>
    <w:rsid w:val="0043677E"/>
    <w:rsid w:val="00436A2C"/>
    <w:rsid w:val="0043720A"/>
    <w:rsid w:val="004376F4"/>
    <w:rsid w:val="004378F9"/>
    <w:rsid w:val="00437C5C"/>
    <w:rsid w:val="00437EAB"/>
    <w:rsid w:val="00440421"/>
    <w:rsid w:val="0044195E"/>
    <w:rsid w:val="00442BCE"/>
    <w:rsid w:val="00442CC5"/>
    <w:rsid w:val="00442D78"/>
    <w:rsid w:val="00442EA8"/>
    <w:rsid w:val="0044352B"/>
    <w:rsid w:val="00444DE7"/>
    <w:rsid w:val="00450511"/>
    <w:rsid w:val="00451B08"/>
    <w:rsid w:val="004523E6"/>
    <w:rsid w:val="00452746"/>
    <w:rsid w:val="00453F23"/>
    <w:rsid w:val="00454457"/>
    <w:rsid w:val="00454CEA"/>
    <w:rsid w:val="004566A7"/>
    <w:rsid w:val="004573BC"/>
    <w:rsid w:val="004576B4"/>
    <w:rsid w:val="0046056B"/>
    <w:rsid w:val="00460E7D"/>
    <w:rsid w:val="00460F01"/>
    <w:rsid w:val="00461CAA"/>
    <w:rsid w:val="004625DF"/>
    <w:rsid w:val="00462796"/>
    <w:rsid w:val="004639A1"/>
    <w:rsid w:val="00463BB2"/>
    <w:rsid w:val="0046418C"/>
    <w:rsid w:val="0046578F"/>
    <w:rsid w:val="00466D85"/>
    <w:rsid w:val="00467523"/>
    <w:rsid w:val="00467D35"/>
    <w:rsid w:val="00467E2B"/>
    <w:rsid w:val="004718E5"/>
    <w:rsid w:val="00471B7D"/>
    <w:rsid w:val="00471F20"/>
    <w:rsid w:val="00471FB0"/>
    <w:rsid w:val="0047216F"/>
    <w:rsid w:val="004721D9"/>
    <w:rsid w:val="00472350"/>
    <w:rsid w:val="0047291A"/>
    <w:rsid w:val="0047482E"/>
    <w:rsid w:val="00474D62"/>
    <w:rsid w:val="00476B09"/>
    <w:rsid w:val="00476E0D"/>
    <w:rsid w:val="00480D20"/>
    <w:rsid w:val="00482686"/>
    <w:rsid w:val="00482698"/>
    <w:rsid w:val="00484103"/>
    <w:rsid w:val="004841F9"/>
    <w:rsid w:val="0048490F"/>
    <w:rsid w:val="00486273"/>
    <w:rsid w:val="0048645C"/>
    <w:rsid w:val="00486BF2"/>
    <w:rsid w:val="00486EC9"/>
    <w:rsid w:val="0048734E"/>
    <w:rsid w:val="00487CE2"/>
    <w:rsid w:val="00490632"/>
    <w:rsid w:val="00490C84"/>
    <w:rsid w:val="00491599"/>
    <w:rsid w:val="00491B5B"/>
    <w:rsid w:val="00491ECD"/>
    <w:rsid w:val="00492427"/>
    <w:rsid w:val="0049286D"/>
    <w:rsid w:val="0049412F"/>
    <w:rsid w:val="004944D5"/>
    <w:rsid w:val="00494A44"/>
    <w:rsid w:val="00494E22"/>
    <w:rsid w:val="0049633A"/>
    <w:rsid w:val="00496C42"/>
    <w:rsid w:val="0049723B"/>
    <w:rsid w:val="00497B8C"/>
    <w:rsid w:val="004A02DE"/>
    <w:rsid w:val="004A0425"/>
    <w:rsid w:val="004A058D"/>
    <w:rsid w:val="004A0B07"/>
    <w:rsid w:val="004A0BE8"/>
    <w:rsid w:val="004A1FAB"/>
    <w:rsid w:val="004A20B7"/>
    <w:rsid w:val="004A262F"/>
    <w:rsid w:val="004A2664"/>
    <w:rsid w:val="004A26A0"/>
    <w:rsid w:val="004A2AF9"/>
    <w:rsid w:val="004A2B82"/>
    <w:rsid w:val="004A3A7A"/>
    <w:rsid w:val="004A3BA2"/>
    <w:rsid w:val="004A3EB8"/>
    <w:rsid w:val="004A3FBF"/>
    <w:rsid w:val="004A463A"/>
    <w:rsid w:val="004A60DC"/>
    <w:rsid w:val="004A6CE1"/>
    <w:rsid w:val="004A7B1F"/>
    <w:rsid w:val="004B0B2C"/>
    <w:rsid w:val="004B13D7"/>
    <w:rsid w:val="004B2331"/>
    <w:rsid w:val="004B233B"/>
    <w:rsid w:val="004B2979"/>
    <w:rsid w:val="004B3766"/>
    <w:rsid w:val="004B398A"/>
    <w:rsid w:val="004B3A3A"/>
    <w:rsid w:val="004B6336"/>
    <w:rsid w:val="004B6872"/>
    <w:rsid w:val="004B6BC8"/>
    <w:rsid w:val="004B7BC9"/>
    <w:rsid w:val="004B7D32"/>
    <w:rsid w:val="004B7FFE"/>
    <w:rsid w:val="004C030C"/>
    <w:rsid w:val="004C0855"/>
    <w:rsid w:val="004C0B9C"/>
    <w:rsid w:val="004C13B0"/>
    <w:rsid w:val="004C20AB"/>
    <w:rsid w:val="004C2530"/>
    <w:rsid w:val="004C2BEF"/>
    <w:rsid w:val="004C2D4D"/>
    <w:rsid w:val="004C2D54"/>
    <w:rsid w:val="004C34A6"/>
    <w:rsid w:val="004C38C5"/>
    <w:rsid w:val="004C3CE4"/>
    <w:rsid w:val="004C4DF9"/>
    <w:rsid w:val="004C522A"/>
    <w:rsid w:val="004C52D5"/>
    <w:rsid w:val="004C5487"/>
    <w:rsid w:val="004C5704"/>
    <w:rsid w:val="004C7020"/>
    <w:rsid w:val="004D0900"/>
    <w:rsid w:val="004D0945"/>
    <w:rsid w:val="004D0D4F"/>
    <w:rsid w:val="004D0FD6"/>
    <w:rsid w:val="004D1F6C"/>
    <w:rsid w:val="004D22C9"/>
    <w:rsid w:val="004D24EF"/>
    <w:rsid w:val="004D2B02"/>
    <w:rsid w:val="004D33DB"/>
    <w:rsid w:val="004D39A9"/>
    <w:rsid w:val="004D46D9"/>
    <w:rsid w:val="004D4BEB"/>
    <w:rsid w:val="004D5F94"/>
    <w:rsid w:val="004D6CDE"/>
    <w:rsid w:val="004D7030"/>
    <w:rsid w:val="004D7109"/>
    <w:rsid w:val="004D7AE1"/>
    <w:rsid w:val="004D7C2E"/>
    <w:rsid w:val="004E01EF"/>
    <w:rsid w:val="004E1A41"/>
    <w:rsid w:val="004E27C4"/>
    <w:rsid w:val="004E2E18"/>
    <w:rsid w:val="004E30FA"/>
    <w:rsid w:val="004E39B0"/>
    <w:rsid w:val="004E3E92"/>
    <w:rsid w:val="004E40C1"/>
    <w:rsid w:val="004E4B9C"/>
    <w:rsid w:val="004E52CB"/>
    <w:rsid w:val="004E7F65"/>
    <w:rsid w:val="004F0098"/>
    <w:rsid w:val="004F071F"/>
    <w:rsid w:val="004F074E"/>
    <w:rsid w:val="004F0954"/>
    <w:rsid w:val="004F23F8"/>
    <w:rsid w:val="004F2696"/>
    <w:rsid w:val="004F39AC"/>
    <w:rsid w:val="004F3C5E"/>
    <w:rsid w:val="004F42C0"/>
    <w:rsid w:val="004F4F61"/>
    <w:rsid w:val="004F7649"/>
    <w:rsid w:val="004F76E0"/>
    <w:rsid w:val="004F7B71"/>
    <w:rsid w:val="00500D06"/>
    <w:rsid w:val="0050233E"/>
    <w:rsid w:val="005023C9"/>
    <w:rsid w:val="0050283A"/>
    <w:rsid w:val="00504399"/>
    <w:rsid w:val="00504544"/>
    <w:rsid w:val="0050544C"/>
    <w:rsid w:val="0050572B"/>
    <w:rsid w:val="005059B9"/>
    <w:rsid w:val="00505E7C"/>
    <w:rsid w:val="00507560"/>
    <w:rsid w:val="00507C7A"/>
    <w:rsid w:val="00510401"/>
    <w:rsid w:val="0051124F"/>
    <w:rsid w:val="00511C09"/>
    <w:rsid w:val="00512E46"/>
    <w:rsid w:val="00513B46"/>
    <w:rsid w:val="00514038"/>
    <w:rsid w:val="00514FBA"/>
    <w:rsid w:val="00515301"/>
    <w:rsid w:val="00516853"/>
    <w:rsid w:val="00516975"/>
    <w:rsid w:val="00516FBC"/>
    <w:rsid w:val="00516FDD"/>
    <w:rsid w:val="00517A89"/>
    <w:rsid w:val="00520335"/>
    <w:rsid w:val="00520AEB"/>
    <w:rsid w:val="00521B0A"/>
    <w:rsid w:val="0052278F"/>
    <w:rsid w:val="005227DE"/>
    <w:rsid w:val="00522896"/>
    <w:rsid w:val="00522B3A"/>
    <w:rsid w:val="00522BE8"/>
    <w:rsid w:val="00522D8F"/>
    <w:rsid w:val="00523C4C"/>
    <w:rsid w:val="00523C7A"/>
    <w:rsid w:val="00525B47"/>
    <w:rsid w:val="005265A1"/>
    <w:rsid w:val="00526F8B"/>
    <w:rsid w:val="005271F6"/>
    <w:rsid w:val="00527D9C"/>
    <w:rsid w:val="0053168C"/>
    <w:rsid w:val="005325EE"/>
    <w:rsid w:val="0053274E"/>
    <w:rsid w:val="0053372E"/>
    <w:rsid w:val="0053444C"/>
    <w:rsid w:val="00534E28"/>
    <w:rsid w:val="00534E91"/>
    <w:rsid w:val="00535CE7"/>
    <w:rsid w:val="005363CE"/>
    <w:rsid w:val="0053729D"/>
    <w:rsid w:val="005372F4"/>
    <w:rsid w:val="00540482"/>
    <w:rsid w:val="0054119D"/>
    <w:rsid w:val="00541E5C"/>
    <w:rsid w:val="005422D1"/>
    <w:rsid w:val="00542BFE"/>
    <w:rsid w:val="00543317"/>
    <w:rsid w:val="00543326"/>
    <w:rsid w:val="00543564"/>
    <w:rsid w:val="00545BEC"/>
    <w:rsid w:val="00545C53"/>
    <w:rsid w:val="0054670D"/>
    <w:rsid w:val="00546FD2"/>
    <w:rsid w:val="005475A6"/>
    <w:rsid w:val="0055003D"/>
    <w:rsid w:val="005507FB"/>
    <w:rsid w:val="00550D03"/>
    <w:rsid w:val="00550E4F"/>
    <w:rsid w:val="005520FE"/>
    <w:rsid w:val="00552115"/>
    <w:rsid w:val="005524DB"/>
    <w:rsid w:val="00552ADF"/>
    <w:rsid w:val="00552BCC"/>
    <w:rsid w:val="00553676"/>
    <w:rsid w:val="00553766"/>
    <w:rsid w:val="00553786"/>
    <w:rsid w:val="00553991"/>
    <w:rsid w:val="00553C5F"/>
    <w:rsid w:val="00554885"/>
    <w:rsid w:val="00554A52"/>
    <w:rsid w:val="00554DC2"/>
    <w:rsid w:val="0055521E"/>
    <w:rsid w:val="005566FD"/>
    <w:rsid w:val="0055679A"/>
    <w:rsid w:val="00556D65"/>
    <w:rsid w:val="00556E46"/>
    <w:rsid w:val="0055734B"/>
    <w:rsid w:val="005576BB"/>
    <w:rsid w:val="0056011A"/>
    <w:rsid w:val="00560A7F"/>
    <w:rsid w:val="005611C4"/>
    <w:rsid w:val="005611CF"/>
    <w:rsid w:val="00561D95"/>
    <w:rsid w:val="005622BD"/>
    <w:rsid w:val="0056310F"/>
    <w:rsid w:val="005636C0"/>
    <w:rsid w:val="00563890"/>
    <w:rsid w:val="00563B78"/>
    <w:rsid w:val="00563BDC"/>
    <w:rsid w:val="0056435D"/>
    <w:rsid w:val="005661DE"/>
    <w:rsid w:val="00566F44"/>
    <w:rsid w:val="00566FBA"/>
    <w:rsid w:val="0057090F"/>
    <w:rsid w:val="005709AB"/>
    <w:rsid w:val="00571106"/>
    <w:rsid w:val="00572077"/>
    <w:rsid w:val="00573032"/>
    <w:rsid w:val="005737D3"/>
    <w:rsid w:val="00573B53"/>
    <w:rsid w:val="00574BE3"/>
    <w:rsid w:val="00574C27"/>
    <w:rsid w:val="00575C46"/>
    <w:rsid w:val="0057628C"/>
    <w:rsid w:val="005763B5"/>
    <w:rsid w:val="00576738"/>
    <w:rsid w:val="00576CE5"/>
    <w:rsid w:val="00580168"/>
    <w:rsid w:val="00580578"/>
    <w:rsid w:val="00581069"/>
    <w:rsid w:val="00581132"/>
    <w:rsid w:val="00581822"/>
    <w:rsid w:val="00581AC3"/>
    <w:rsid w:val="0058269D"/>
    <w:rsid w:val="00582AD3"/>
    <w:rsid w:val="00582CFF"/>
    <w:rsid w:val="00583794"/>
    <w:rsid w:val="00583DFD"/>
    <w:rsid w:val="005844FF"/>
    <w:rsid w:val="00584EB0"/>
    <w:rsid w:val="005851AB"/>
    <w:rsid w:val="00585325"/>
    <w:rsid w:val="00585A76"/>
    <w:rsid w:val="005860C2"/>
    <w:rsid w:val="005866A6"/>
    <w:rsid w:val="00586B52"/>
    <w:rsid w:val="0058718D"/>
    <w:rsid w:val="00587798"/>
    <w:rsid w:val="00591734"/>
    <w:rsid w:val="00593798"/>
    <w:rsid w:val="00595990"/>
    <w:rsid w:val="00595FD4"/>
    <w:rsid w:val="005A0373"/>
    <w:rsid w:val="005A0549"/>
    <w:rsid w:val="005A0B59"/>
    <w:rsid w:val="005A10BB"/>
    <w:rsid w:val="005A10C5"/>
    <w:rsid w:val="005A15DA"/>
    <w:rsid w:val="005A23CC"/>
    <w:rsid w:val="005A2BEF"/>
    <w:rsid w:val="005A2D21"/>
    <w:rsid w:val="005A2E71"/>
    <w:rsid w:val="005A3697"/>
    <w:rsid w:val="005A4F89"/>
    <w:rsid w:val="005A52F5"/>
    <w:rsid w:val="005A67D9"/>
    <w:rsid w:val="005A6825"/>
    <w:rsid w:val="005A6FAB"/>
    <w:rsid w:val="005A7247"/>
    <w:rsid w:val="005A7DC4"/>
    <w:rsid w:val="005B0BCF"/>
    <w:rsid w:val="005B222B"/>
    <w:rsid w:val="005B245B"/>
    <w:rsid w:val="005B297C"/>
    <w:rsid w:val="005B2ACD"/>
    <w:rsid w:val="005B2BB2"/>
    <w:rsid w:val="005B330A"/>
    <w:rsid w:val="005B33C9"/>
    <w:rsid w:val="005B33F9"/>
    <w:rsid w:val="005B372A"/>
    <w:rsid w:val="005B5824"/>
    <w:rsid w:val="005B5B35"/>
    <w:rsid w:val="005B6A6F"/>
    <w:rsid w:val="005B7838"/>
    <w:rsid w:val="005B7E4F"/>
    <w:rsid w:val="005C1290"/>
    <w:rsid w:val="005C1460"/>
    <w:rsid w:val="005C1DE6"/>
    <w:rsid w:val="005C3AC2"/>
    <w:rsid w:val="005C4964"/>
    <w:rsid w:val="005C59BC"/>
    <w:rsid w:val="005C78BB"/>
    <w:rsid w:val="005D0721"/>
    <w:rsid w:val="005D1039"/>
    <w:rsid w:val="005D281C"/>
    <w:rsid w:val="005D4D95"/>
    <w:rsid w:val="005D592E"/>
    <w:rsid w:val="005D5C97"/>
    <w:rsid w:val="005D5D05"/>
    <w:rsid w:val="005D66BB"/>
    <w:rsid w:val="005D6B2C"/>
    <w:rsid w:val="005D7E8B"/>
    <w:rsid w:val="005E017D"/>
    <w:rsid w:val="005E041A"/>
    <w:rsid w:val="005E0EE0"/>
    <w:rsid w:val="005E16C5"/>
    <w:rsid w:val="005E236F"/>
    <w:rsid w:val="005E315F"/>
    <w:rsid w:val="005E31A7"/>
    <w:rsid w:val="005E39D7"/>
    <w:rsid w:val="005E3CFC"/>
    <w:rsid w:val="005E3E7D"/>
    <w:rsid w:val="005E4289"/>
    <w:rsid w:val="005E53E2"/>
    <w:rsid w:val="005E56BD"/>
    <w:rsid w:val="005E5D65"/>
    <w:rsid w:val="005E6457"/>
    <w:rsid w:val="005E7139"/>
    <w:rsid w:val="005E7392"/>
    <w:rsid w:val="005E7DC2"/>
    <w:rsid w:val="005F0211"/>
    <w:rsid w:val="005F063C"/>
    <w:rsid w:val="005F06A4"/>
    <w:rsid w:val="005F1F01"/>
    <w:rsid w:val="005F23C0"/>
    <w:rsid w:val="005F27FF"/>
    <w:rsid w:val="005F2D54"/>
    <w:rsid w:val="005F30DF"/>
    <w:rsid w:val="005F3489"/>
    <w:rsid w:val="005F434A"/>
    <w:rsid w:val="005F4509"/>
    <w:rsid w:val="005F4EAC"/>
    <w:rsid w:val="005F507E"/>
    <w:rsid w:val="005F5CB5"/>
    <w:rsid w:val="005F617D"/>
    <w:rsid w:val="005F62F0"/>
    <w:rsid w:val="005F6EA2"/>
    <w:rsid w:val="005F7CB6"/>
    <w:rsid w:val="00600548"/>
    <w:rsid w:val="006008FD"/>
    <w:rsid w:val="00600B41"/>
    <w:rsid w:val="00600E3F"/>
    <w:rsid w:val="006010DE"/>
    <w:rsid w:val="006022F7"/>
    <w:rsid w:val="00603EBA"/>
    <w:rsid w:val="0060551D"/>
    <w:rsid w:val="00605D8A"/>
    <w:rsid w:val="006063A9"/>
    <w:rsid w:val="0060649C"/>
    <w:rsid w:val="00607149"/>
    <w:rsid w:val="00607890"/>
    <w:rsid w:val="00607BE2"/>
    <w:rsid w:val="00610830"/>
    <w:rsid w:val="00611B54"/>
    <w:rsid w:val="00612427"/>
    <w:rsid w:val="006135BD"/>
    <w:rsid w:val="00613B94"/>
    <w:rsid w:val="0061513A"/>
    <w:rsid w:val="00615595"/>
    <w:rsid w:val="00615C19"/>
    <w:rsid w:val="006167F1"/>
    <w:rsid w:val="00616C74"/>
    <w:rsid w:val="00616E90"/>
    <w:rsid w:val="00616EB4"/>
    <w:rsid w:val="0061765C"/>
    <w:rsid w:val="00620D2C"/>
    <w:rsid w:val="006210C6"/>
    <w:rsid w:val="0062198D"/>
    <w:rsid w:val="00621EC2"/>
    <w:rsid w:val="006229C6"/>
    <w:rsid w:val="00623CE6"/>
    <w:rsid w:val="0062419D"/>
    <w:rsid w:val="00624AE3"/>
    <w:rsid w:val="0062576E"/>
    <w:rsid w:val="00625E8F"/>
    <w:rsid w:val="00625EC8"/>
    <w:rsid w:val="00627C05"/>
    <w:rsid w:val="006301D3"/>
    <w:rsid w:val="006309AD"/>
    <w:rsid w:val="00630C5C"/>
    <w:rsid w:val="00632523"/>
    <w:rsid w:val="006329CC"/>
    <w:rsid w:val="00633339"/>
    <w:rsid w:val="006338D1"/>
    <w:rsid w:val="00633923"/>
    <w:rsid w:val="00633A33"/>
    <w:rsid w:val="00633B8A"/>
    <w:rsid w:val="00633B9E"/>
    <w:rsid w:val="00634083"/>
    <w:rsid w:val="006344E3"/>
    <w:rsid w:val="00634BBC"/>
    <w:rsid w:val="00634D75"/>
    <w:rsid w:val="00635650"/>
    <w:rsid w:val="00635D2A"/>
    <w:rsid w:val="0063606C"/>
    <w:rsid w:val="00636BCB"/>
    <w:rsid w:val="00636E41"/>
    <w:rsid w:val="0063709B"/>
    <w:rsid w:val="00641518"/>
    <w:rsid w:val="006430AA"/>
    <w:rsid w:val="00643635"/>
    <w:rsid w:val="00643752"/>
    <w:rsid w:val="0064495D"/>
    <w:rsid w:val="00644D79"/>
    <w:rsid w:val="00644DAC"/>
    <w:rsid w:val="0064624D"/>
    <w:rsid w:val="0064721C"/>
    <w:rsid w:val="006477C7"/>
    <w:rsid w:val="006478FC"/>
    <w:rsid w:val="006478FD"/>
    <w:rsid w:val="00647F90"/>
    <w:rsid w:val="006502A4"/>
    <w:rsid w:val="00650483"/>
    <w:rsid w:val="00650770"/>
    <w:rsid w:val="006508D6"/>
    <w:rsid w:val="00651CD1"/>
    <w:rsid w:val="00651E68"/>
    <w:rsid w:val="0065209C"/>
    <w:rsid w:val="00652935"/>
    <w:rsid w:val="00652C5E"/>
    <w:rsid w:val="0065314C"/>
    <w:rsid w:val="0065371E"/>
    <w:rsid w:val="00653E5F"/>
    <w:rsid w:val="006543CB"/>
    <w:rsid w:val="00654AEB"/>
    <w:rsid w:val="00655532"/>
    <w:rsid w:val="0065560C"/>
    <w:rsid w:val="00655C92"/>
    <w:rsid w:val="0065720D"/>
    <w:rsid w:val="00657B22"/>
    <w:rsid w:val="00660A3B"/>
    <w:rsid w:val="00661601"/>
    <w:rsid w:val="00662068"/>
    <w:rsid w:val="006626CA"/>
    <w:rsid w:val="0066307E"/>
    <w:rsid w:val="006646F4"/>
    <w:rsid w:val="00664BE6"/>
    <w:rsid w:val="00664DD0"/>
    <w:rsid w:val="00666D08"/>
    <w:rsid w:val="00667241"/>
    <w:rsid w:val="006700A9"/>
    <w:rsid w:val="00670AEA"/>
    <w:rsid w:val="00670CCB"/>
    <w:rsid w:val="0067144B"/>
    <w:rsid w:val="00672A29"/>
    <w:rsid w:val="006733A9"/>
    <w:rsid w:val="00673547"/>
    <w:rsid w:val="0067388A"/>
    <w:rsid w:val="0067416B"/>
    <w:rsid w:val="00674383"/>
    <w:rsid w:val="006752D5"/>
    <w:rsid w:val="00675B00"/>
    <w:rsid w:val="00676A63"/>
    <w:rsid w:val="00680062"/>
    <w:rsid w:val="0068078C"/>
    <w:rsid w:val="00681A3B"/>
    <w:rsid w:val="006825A2"/>
    <w:rsid w:val="00682F2E"/>
    <w:rsid w:val="0068320D"/>
    <w:rsid w:val="00683C58"/>
    <w:rsid w:val="00683FAC"/>
    <w:rsid w:val="0068461F"/>
    <w:rsid w:val="00684914"/>
    <w:rsid w:val="0068686D"/>
    <w:rsid w:val="00686F05"/>
    <w:rsid w:val="0068780D"/>
    <w:rsid w:val="00687ABC"/>
    <w:rsid w:val="00691BAB"/>
    <w:rsid w:val="00693371"/>
    <w:rsid w:val="00693808"/>
    <w:rsid w:val="0069411E"/>
    <w:rsid w:val="006953CC"/>
    <w:rsid w:val="006960D1"/>
    <w:rsid w:val="00696F55"/>
    <w:rsid w:val="00697C52"/>
    <w:rsid w:val="006A07C9"/>
    <w:rsid w:val="006A08E7"/>
    <w:rsid w:val="006A08F4"/>
    <w:rsid w:val="006A0AF2"/>
    <w:rsid w:val="006A0B1C"/>
    <w:rsid w:val="006A0D48"/>
    <w:rsid w:val="006A0D5B"/>
    <w:rsid w:val="006A0F4C"/>
    <w:rsid w:val="006A106E"/>
    <w:rsid w:val="006A12FC"/>
    <w:rsid w:val="006A18C8"/>
    <w:rsid w:val="006A21EF"/>
    <w:rsid w:val="006A299A"/>
    <w:rsid w:val="006A3703"/>
    <w:rsid w:val="006A3ADD"/>
    <w:rsid w:val="006A43CC"/>
    <w:rsid w:val="006A5452"/>
    <w:rsid w:val="006A6BAB"/>
    <w:rsid w:val="006A7361"/>
    <w:rsid w:val="006A73A2"/>
    <w:rsid w:val="006B04C7"/>
    <w:rsid w:val="006B06E8"/>
    <w:rsid w:val="006B0A2E"/>
    <w:rsid w:val="006B0F6D"/>
    <w:rsid w:val="006B136B"/>
    <w:rsid w:val="006B1C2F"/>
    <w:rsid w:val="006B312C"/>
    <w:rsid w:val="006B3198"/>
    <w:rsid w:val="006B38F2"/>
    <w:rsid w:val="006B3A80"/>
    <w:rsid w:val="006B3B7D"/>
    <w:rsid w:val="006B3C50"/>
    <w:rsid w:val="006B3D71"/>
    <w:rsid w:val="006B5F1C"/>
    <w:rsid w:val="006B66C2"/>
    <w:rsid w:val="006B6932"/>
    <w:rsid w:val="006B7085"/>
    <w:rsid w:val="006B709D"/>
    <w:rsid w:val="006C065D"/>
    <w:rsid w:val="006C108C"/>
    <w:rsid w:val="006C1096"/>
    <w:rsid w:val="006C16DE"/>
    <w:rsid w:val="006C3193"/>
    <w:rsid w:val="006C3267"/>
    <w:rsid w:val="006C3626"/>
    <w:rsid w:val="006C3876"/>
    <w:rsid w:val="006C38A9"/>
    <w:rsid w:val="006C3BD5"/>
    <w:rsid w:val="006C3C90"/>
    <w:rsid w:val="006C3D8F"/>
    <w:rsid w:val="006C43FF"/>
    <w:rsid w:val="006C4438"/>
    <w:rsid w:val="006C4488"/>
    <w:rsid w:val="006C4A6A"/>
    <w:rsid w:val="006C4F3E"/>
    <w:rsid w:val="006C54C2"/>
    <w:rsid w:val="006C577D"/>
    <w:rsid w:val="006C7BB9"/>
    <w:rsid w:val="006D0307"/>
    <w:rsid w:val="006D0751"/>
    <w:rsid w:val="006D0AE6"/>
    <w:rsid w:val="006D0E5E"/>
    <w:rsid w:val="006D188E"/>
    <w:rsid w:val="006D24EF"/>
    <w:rsid w:val="006D3248"/>
    <w:rsid w:val="006D3611"/>
    <w:rsid w:val="006D3BC2"/>
    <w:rsid w:val="006D4B19"/>
    <w:rsid w:val="006D51ED"/>
    <w:rsid w:val="006D579D"/>
    <w:rsid w:val="006D729D"/>
    <w:rsid w:val="006D7A85"/>
    <w:rsid w:val="006E0A06"/>
    <w:rsid w:val="006E0BBD"/>
    <w:rsid w:val="006E405D"/>
    <w:rsid w:val="006E5621"/>
    <w:rsid w:val="006E5759"/>
    <w:rsid w:val="006E609E"/>
    <w:rsid w:val="006E63DD"/>
    <w:rsid w:val="006E6671"/>
    <w:rsid w:val="006E6D8F"/>
    <w:rsid w:val="006E72B5"/>
    <w:rsid w:val="006E73D7"/>
    <w:rsid w:val="006E7F22"/>
    <w:rsid w:val="006F0FA2"/>
    <w:rsid w:val="006F13AC"/>
    <w:rsid w:val="006F13E9"/>
    <w:rsid w:val="006F1609"/>
    <w:rsid w:val="006F17F9"/>
    <w:rsid w:val="006F1BDA"/>
    <w:rsid w:val="006F1F5E"/>
    <w:rsid w:val="006F262E"/>
    <w:rsid w:val="006F3937"/>
    <w:rsid w:val="006F3BD0"/>
    <w:rsid w:val="006F4C8A"/>
    <w:rsid w:val="006F550D"/>
    <w:rsid w:val="006F6C01"/>
    <w:rsid w:val="006F74EF"/>
    <w:rsid w:val="006F7E67"/>
    <w:rsid w:val="00700318"/>
    <w:rsid w:val="007003DA"/>
    <w:rsid w:val="00700744"/>
    <w:rsid w:val="007012CE"/>
    <w:rsid w:val="00701785"/>
    <w:rsid w:val="00701CF4"/>
    <w:rsid w:val="00702132"/>
    <w:rsid w:val="00702501"/>
    <w:rsid w:val="00703DC0"/>
    <w:rsid w:val="0070464F"/>
    <w:rsid w:val="00704909"/>
    <w:rsid w:val="007050A1"/>
    <w:rsid w:val="00705445"/>
    <w:rsid w:val="007059D7"/>
    <w:rsid w:val="00705B3B"/>
    <w:rsid w:val="00706764"/>
    <w:rsid w:val="007073FC"/>
    <w:rsid w:val="007104FB"/>
    <w:rsid w:val="00710668"/>
    <w:rsid w:val="007106D6"/>
    <w:rsid w:val="00710BA6"/>
    <w:rsid w:val="00710E57"/>
    <w:rsid w:val="00711103"/>
    <w:rsid w:val="00711263"/>
    <w:rsid w:val="00712289"/>
    <w:rsid w:val="00713BD9"/>
    <w:rsid w:val="00714463"/>
    <w:rsid w:val="00714A5A"/>
    <w:rsid w:val="00714D17"/>
    <w:rsid w:val="0071582F"/>
    <w:rsid w:val="00715BBE"/>
    <w:rsid w:val="00715C55"/>
    <w:rsid w:val="00716332"/>
    <w:rsid w:val="00717BC4"/>
    <w:rsid w:val="00720A6A"/>
    <w:rsid w:val="00720B49"/>
    <w:rsid w:val="00721E11"/>
    <w:rsid w:val="00721F44"/>
    <w:rsid w:val="00722267"/>
    <w:rsid w:val="007229B1"/>
    <w:rsid w:val="007231AD"/>
    <w:rsid w:val="007236F6"/>
    <w:rsid w:val="00727A46"/>
    <w:rsid w:val="00730184"/>
    <w:rsid w:val="007301E7"/>
    <w:rsid w:val="00730705"/>
    <w:rsid w:val="00730A8B"/>
    <w:rsid w:val="00731351"/>
    <w:rsid w:val="00731B72"/>
    <w:rsid w:val="00732530"/>
    <w:rsid w:val="00732ABF"/>
    <w:rsid w:val="0073346E"/>
    <w:rsid w:val="00733846"/>
    <w:rsid w:val="00734879"/>
    <w:rsid w:val="00735C79"/>
    <w:rsid w:val="0073603E"/>
    <w:rsid w:val="007362BC"/>
    <w:rsid w:val="007363F9"/>
    <w:rsid w:val="00736860"/>
    <w:rsid w:val="007371B3"/>
    <w:rsid w:val="00737233"/>
    <w:rsid w:val="00737407"/>
    <w:rsid w:val="007406B1"/>
    <w:rsid w:val="00740C34"/>
    <w:rsid w:val="007411AF"/>
    <w:rsid w:val="00741708"/>
    <w:rsid w:val="007418BB"/>
    <w:rsid w:val="00741DDF"/>
    <w:rsid w:val="00744615"/>
    <w:rsid w:val="00744C4C"/>
    <w:rsid w:val="00746198"/>
    <w:rsid w:val="007465C5"/>
    <w:rsid w:val="0074762F"/>
    <w:rsid w:val="00750432"/>
    <w:rsid w:val="00750805"/>
    <w:rsid w:val="007547C5"/>
    <w:rsid w:val="00754AF0"/>
    <w:rsid w:val="00754B25"/>
    <w:rsid w:val="00755CCA"/>
    <w:rsid w:val="007566CE"/>
    <w:rsid w:val="00756FD3"/>
    <w:rsid w:val="00757C33"/>
    <w:rsid w:val="007609C0"/>
    <w:rsid w:val="00761BF3"/>
    <w:rsid w:val="007620FE"/>
    <w:rsid w:val="00762300"/>
    <w:rsid w:val="0076238B"/>
    <w:rsid w:val="0076295B"/>
    <w:rsid w:val="00762B60"/>
    <w:rsid w:val="00762BB0"/>
    <w:rsid w:val="00762D9B"/>
    <w:rsid w:val="00763278"/>
    <w:rsid w:val="007639B6"/>
    <w:rsid w:val="0076412C"/>
    <w:rsid w:val="00764410"/>
    <w:rsid w:val="00764499"/>
    <w:rsid w:val="00766706"/>
    <w:rsid w:val="007708EE"/>
    <w:rsid w:val="007715EE"/>
    <w:rsid w:val="007723BD"/>
    <w:rsid w:val="0077264A"/>
    <w:rsid w:val="00773210"/>
    <w:rsid w:val="007732D7"/>
    <w:rsid w:val="00773A8D"/>
    <w:rsid w:val="00773B5F"/>
    <w:rsid w:val="00776154"/>
    <w:rsid w:val="00776868"/>
    <w:rsid w:val="00776E06"/>
    <w:rsid w:val="00777107"/>
    <w:rsid w:val="0077768C"/>
    <w:rsid w:val="0078054B"/>
    <w:rsid w:val="007806A1"/>
    <w:rsid w:val="00780AC2"/>
    <w:rsid w:val="0078399D"/>
    <w:rsid w:val="00785283"/>
    <w:rsid w:val="00786D67"/>
    <w:rsid w:val="007871B1"/>
    <w:rsid w:val="00787290"/>
    <w:rsid w:val="00790EB8"/>
    <w:rsid w:val="007912AB"/>
    <w:rsid w:val="00791734"/>
    <w:rsid w:val="007920AA"/>
    <w:rsid w:val="0079277F"/>
    <w:rsid w:val="0079292F"/>
    <w:rsid w:val="007934A2"/>
    <w:rsid w:val="00793614"/>
    <w:rsid w:val="00794002"/>
    <w:rsid w:val="007942A2"/>
    <w:rsid w:val="0079550F"/>
    <w:rsid w:val="00795C64"/>
    <w:rsid w:val="00796DF8"/>
    <w:rsid w:val="00797000"/>
    <w:rsid w:val="00797083"/>
    <w:rsid w:val="007975C4"/>
    <w:rsid w:val="00797AFC"/>
    <w:rsid w:val="007A006E"/>
    <w:rsid w:val="007A00EB"/>
    <w:rsid w:val="007A0483"/>
    <w:rsid w:val="007A22B7"/>
    <w:rsid w:val="007A2B61"/>
    <w:rsid w:val="007A2E41"/>
    <w:rsid w:val="007A33B1"/>
    <w:rsid w:val="007A443B"/>
    <w:rsid w:val="007A4E46"/>
    <w:rsid w:val="007A5CBB"/>
    <w:rsid w:val="007A711E"/>
    <w:rsid w:val="007A7BE7"/>
    <w:rsid w:val="007B006C"/>
    <w:rsid w:val="007B020C"/>
    <w:rsid w:val="007B0496"/>
    <w:rsid w:val="007B1295"/>
    <w:rsid w:val="007B1C2F"/>
    <w:rsid w:val="007B22AB"/>
    <w:rsid w:val="007B2AA6"/>
    <w:rsid w:val="007B2C94"/>
    <w:rsid w:val="007B2FDE"/>
    <w:rsid w:val="007B301E"/>
    <w:rsid w:val="007B3039"/>
    <w:rsid w:val="007B3408"/>
    <w:rsid w:val="007B49D1"/>
    <w:rsid w:val="007B6140"/>
    <w:rsid w:val="007B6402"/>
    <w:rsid w:val="007B6517"/>
    <w:rsid w:val="007B68FC"/>
    <w:rsid w:val="007B7342"/>
    <w:rsid w:val="007B79DD"/>
    <w:rsid w:val="007B7C4E"/>
    <w:rsid w:val="007B7D17"/>
    <w:rsid w:val="007B7E5C"/>
    <w:rsid w:val="007B7FD5"/>
    <w:rsid w:val="007C04C8"/>
    <w:rsid w:val="007C096D"/>
    <w:rsid w:val="007C0C2A"/>
    <w:rsid w:val="007C17F2"/>
    <w:rsid w:val="007C2A47"/>
    <w:rsid w:val="007C3297"/>
    <w:rsid w:val="007C3342"/>
    <w:rsid w:val="007C37DF"/>
    <w:rsid w:val="007C40D7"/>
    <w:rsid w:val="007C4325"/>
    <w:rsid w:val="007C45FA"/>
    <w:rsid w:val="007C509C"/>
    <w:rsid w:val="007C5469"/>
    <w:rsid w:val="007C5A9D"/>
    <w:rsid w:val="007C5C0E"/>
    <w:rsid w:val="007C6F11"/>
    <w:rsid w:val="007C6F9D"/>
    <w:rsid w:val="007C7C7D"/>
    <w:rsid w:val="007D10F8"/>
    <w:rsid w:val="007D1963"/>
    <w:rsid w:val="007D32CC"/>
    <w:rsid w:val="007D41D5"/>
    <w:rsid w:val="007D5E22"/>
    <w:rsid w:val="007D65CA"/>
    <w:rsid w:val="007D6CBC"/>
    <w:rsid w:val="007D7F9E"/>
    <w:rsid w:val="007E048B"/>
    <w:rsid w:val="007E08A6"/>
    <w:rsid w:val="007E16CB"/>
    <w:rsid w:val="007E2DAA"/>
    <w:rsid w:val="007E393C"/>
    <w:rsid w:val="007E3A36"/>
    <w:rsid w:val="007E490C"/>
    <w:rsid w:val="007E4BB5"/>
    <w:rsid w:val="007E5558"/>
    <w:rsid w:val="007E5B32"/>
    <w:rsid w:val="007F00C0"/>
    <w:rsid w:val="007F0694"/>
    <w:rsid w:val="007F1005"/>
    <w:rsid w:val="007F108F"/>
    <w:rsid w:val="007F1847"/>
    <w:rsid w:val="007F2151"/>
    <w:rsid w:val="007F34B9"/>
    <w:rsid w:val="007F4397"/>
    <w:rsid w:val="007F4BB0"/>
    <w:rsid w:val="007F4CDF"/>
    <w:rsid w:val="007F4D2F"/>
    <w:rsid w:val="007F4F14"/>
    <w:rsid w:val="007F5175"/>
    <w:rsid w:val="007F577B"/>
    <w:rsid w:val="007F6452"/>
    <w:rsid w:val="007F7751"/>
    <w:rsid w:val="008000A2"/>
    <w:rsid w:val="00800E44"/>
    <w:rsid w:val="008018B4"/>
    <w:rsid w:val="00801A0F"/>
    <w:rsid w:val="00801D53"/>
    <w:rsid w:val="0080211B"/>
    <w:rsid w:val="00802272"/>
    <w:rsid w:val="00802D05"/>
    <w:rsid w:val="008032C7"/>
    <w:rsid w:val="008042A1"/>
    <w:rsid w:val="008103A7"/>
    <w:rsid w:val="00810BCE"/>
    <w:rsid w:val="00810CF0"/>
    <w:rsid w:val="008112C3"/>
    <w:rsid w:val="00811309"/>
    <w:rsid w:val="008113A1"/>
    <w:rsid w:val="008131A9"/>
    <w:rsid w:val="00813530"/>
    <w:rsid w:val="00813C46"/>
    <w:rsid w:val="0081422A"/>
    <w:rsid w:val="00820A43"/>
    <w:rsid w:val="00820F62"/>
    <w:rsid w:val="00822E18"/>
    <w:rsid w:val="00823E64"/>
    <w:rsid w:val="00826101"/>
    <w:rsid w:val="008268B7"/>
    <w:rsid w:val="008269A7"/>
    <w:rsid w:val="00826DEC"/>
    <w:rsid w:val="00826DF5"/>
    <w:rsid w:val="0083093C"/>
    <w:rsid w:val="00830B0B"/>
    <w:rsid w:val="0083173B"/>
    <w:rsid w:val="00831E36"/>
    <w:rsid w:val="00832147"/>
    <w:rsid w:val="00833C45"/>
    <w:rsid w:val="00834BBD"/>
    <w:rsid w:val="00834C4C"/>
    <w:rsid w:val="0083509D"/>
    <w:rsid w:val="00835DB3"/>
    <w:rsid w:val="00835F0D"/>
    <w:rsid w:val="00836423"/>
    <w:rsid w:val="008367E9"/>
    <w:rsid w:val="00836930"/>
    <w:rsid w:val="0083744C"/>
    <w:rsid w:val="008379C7"/>
    <w:rsid w:val="008404FE"/>
    <w:rsid w:val="00840586"/>
    <w:rsid w:val="008407FE"/>
    <w:rsid w:val="00840F1C"/>
    <w:rsid w:val="00841008"/>
    <w:rsid w:val="008416AC"/>
    <w:rsid w:val="00842430"/>
    <w:rsid w:val="00842D3E"/>
    <w:rsid w:val="008434A6"/>
    <w:rsid w:val="00843F2A"/>
    <w:rsid w:val="00844218"/>
    <w:rsid w:val="00844333"/>
    <w:rsid w:val="008444C6"/>
    <w:rsid w:val="0084454B"/>
    <w:rsid w:val="00844C65"/>
    <w:rsid w:val="0084592B"/>
    <w:rsid w:val="008464ED"/>
    <w:rsid w:val="0084665A"/>
    <w:rsid w:val="008500D0"/>
    <w:rsid w:val="0085092A"/>
    <w:rsid w:val="00850C68"/>
    <w:rsid w:val="008519B5"/>
    <w:rsid w:val="008520FC"/>
    <w:rsid w:val="008522AB"/>
    <w:rsid w:val="00852F59"/>
    <w:rsid w:val="00853399"/>
    <w:rsid w:val="008548F4"/>
    <w:rsid w:val="00855384"/>
    <w:rsid w:val="00856A24"/>
    <w:rsid w:val="00857496"/>
    <w:rsid w:val="00857B0D"/>
    <w:rsid w:val="00857C5C"/>
    <w:rsid w:val="00857F3A"/>
    <w:rsid w:val="00860723"/>
    <w:rsid w:val="00860855"/>
    <w:rsid w:val="00861A8E"/>
    <w:rsid w:val="00861AD5"/>
    <w:rsid w:val="00863A2D"/>
    <w:rsid w:val="008641CF"/>
    <w:rsid w:val="00865F48"/>
    <w:rsid w:val="00866970"/>
    <w:rsid w:val="00872669"/>
    <w:rsid w:val="00873388"/>
    <w:rsid w:val="00873B4F"/>
    <w:rsid w:val="00875D1C"/>
    <w:rsid w:val="008764EE"/>
    <w:rsid w:val="00876CBF"/>
    <w:rsid w:val="00877A62"/>
    <w:rsid w:val="00877F5B"/>
    <w:rsid w:val="008804F0"/>
    <w:rsid w:val="008812EB"/>
    <w:rsid w:val="0088147E"/>
    <w:rsid w:val="00881AD8"/>
    <w:rsid w:val="00881F02"/>
    <w:rsid w:val="008835E1"/>
    <w:rsid w:val="008840D9"/>
    <w:rsid w:val="0088518B"/>
    <w:rsid w:val="00887391"/>
    <w:rsid w:val="00887DB9"/>
    <w:rsid w:val="00890608"/>
    <w:rsid w:val="00891423"/>
    <w:rsid w:val="008914FD"/>
    <w:rsid w:val="00891E9C"/>
    <w:rsid w:val="00892A7E"/>
    <w:rsid w:val="0089308A"/>
    <w:rsid w:val="0089313A"/>
    <w:rsid w:val="0089318C"/>
    <w:rsid w:val="00894298"/>
    <w:rsid w:val="008945C6"/>
    <w:rsid w:val="008947D9"/>
    <w:rsid w:val="00895822"/>
    <w:rsid w:val="0089618E"/>
    <w:rsid w:val="00896ACC"/>
    <w:rsid w:val="00897064"/>
    <w:rsid w:val="0089720E"/>
    <w:rsid w:val="00897907"/>
    <w:rsid w:val="00897C38"/>
    <w:rsid w:val="00897ECB"/>
    <w:rsid w:val="008A16EA"/>
    <w:rsid w:val="008A1E25"/>
    <w:rsid w:val="008A22E7"/>
    <w:rsid w:val="008A245C"/>
    <w:rsid w:val="008A254E"/>
    <w:rsid w:val="008A51C6"/>
    <w:rsid w:val="008A5273"/>
    <w:rsid w:val="008A6BFF"/>
    <w:rsid w:val="008A7C2E"/>
    <w:rsid w:val="008A7F13"/>
    <w:rsid w:val="008B13F5"/>
    <w:rsid w:val="008B15CC"/>
    <w:rsid w:val="008B1CA3"/>
    <w:rsid w:val="008B25EB"/>
    <w:rsid w:val="008B2ADC"/>
    <w:rsid w:val="008B37DD"/>
    <w:rsid w:val="008B3C5A"/>
    <w:rsid w:val="008B3F32"/>
    <w:rsid w:val="008B4A7A"/>
    <w:rsid w:val="008B55EC"/>
    <w:rsid w:val="008B667F"/>
    <w:rsid w:val="008B69B5"/>
    <w:rsid w:val="008B7B46"/>
    <w:rsid w:val="008C0725"/>
    <w:rsid w:val="008C0DAE"/>
    <w:rsid w:val="008C0FD5"/>
    <w:rsid w:val="008C1DBB"/>
    <w:rsid w:val="008C2E28"/>
    <w:rsid w:val="008C2FE5"/>
    <w:rsid w:val="008C31F3"/>
    <w:rsid w:val="008C3868"/>
    <w:rsid w:val="008C4FED"/>
    <w:rsid w:val="008C5044"/>
    <w:rsid w:val="008C5407"/>
    <w:rsid w:val="008C6635"/>
    <w:rsid w:val="008C75FE"/>
    <w:rsid w:val="008D07A0"/>
    <w:rsid w:val="008D0C62"/>
    <w:rsid w:val="008D177F"/>
    <w:rsid w:val="008D1A01"/>
    <w:rsid w:val="008D1BD5"/>
    <w:rsid w:val="008D2235"/>
    <w:rsid w:val="008D26D0"/>
    <w:rsid w:val="008D328B"/>
    <w:rsid w:val="008D3750"/>
    <w:rsid w:val="008D38A5"/>
    <w:rsid w:val="008D3A8B"/>
    <w:rsid w:val="008D3DAC"/>
    <w:rsid w:val="008D43F2"/>
    <w:rsid w:val="008D53F3"/>
    <w:rsid w:val="008D57A6"/>
    <w:rsid w:val="008D5A1C"/>
    <w:rsid w:val="008D68F5"/>
    <w:rsid w:val="008D69CF"/>
    <w:rsid w:val="008D6A1E"/>
    <w:rsid w:val="008D6FC2"/>
    <w:rsid w:val="008D7EB0"/>
    <w:rsid w:val="008D7F7B"/>
    <w:rsid w:val="008E089D"/>
    <w:rsid w:val="008E09BB"/>
    <w:rsid w:val="008E2143"/>
    <w:rsid w:val="008E21F1"/>
    <w:rsid w:val="008E38D8"/>
    <w:rsid w:val="008E45A0"/>
    <w:rsid w:val="008E528F"/>
    <w:rsid w:val="008E5A15"/>
    <w:rsid w:val="008E6038"/>
    <w:rsid w:val="008E6950"/>
    <w:rsid w:val="008E6C27"/>
    <w:rsid w:val="008E6D4A"/>
    <w:rsid w:val="008E76BE"/>
    <w:rsid w:val="008F1085"/>
    <w:rsid w:val="008F11B5"/>
    <w:rsid w:val="008F13E6"/>
    <w:rsid w:val="008F1A28"/>
    <w:rsid w:val="008F1B0B"/>
    <w:rsid w:val="008F2454"/>
    <w:rsid w:val="008F3943"/>
    <w:rsid w:val="008F434B"/>
    <w:rsid w:val="008F4C5B"/>
    <w:rsid w:val="008F6087"/>
    <w:rsid w:val="008F655F"/>
    <w:rsid w:val="008F673B"/>
    <w:rsid w:val="008F7811"/>
    <w:rsid w:val="00900305"/>
    <w:rsid w:val="00900B08"/>
    <w:rsid w:val="0090120A"/>
    <w:rsid w:val="00901F00"/>
    <w:rsid w:val="00902303"/>
    <w:rsid w:val="00902D1D"/>
    <w:rsid w:val="00903001"/>
    <w:rsid w:val="009031EC"/>
    <w:rsid w:val="00904035"/>
    <w:rsid w:val="009041EB"/>
    <w:rsid w:val="00904BEA"/>
    <w:rsid w:val="009050FF"/>
    <w:rsid w:val="009058E7"/>
    <w:rsid w:val="00905F4F"/>
    <w:rsid w:val="00905FD9"/>
    <w:rsid w:val="00906086"/>
    <w:rsid w:val="0090698D"/>
    <w:rsid w:val="00907091"/>
    <w:rsid w:val="009077FA"/>
    <w:rsid w:val="00910351"/>
    <w:rsid w:val="00910CBF"/>
    <w:rsid w:val="00911062"/>
    <w:rsid w:val="009111D0"/>
    <w:rsid w:val="00911C3F"/>
    <w:rsid w:val="009122BF"/>
    <w:rsid w:val="009135A7"/>
    <w:rsid w:val="00914279"/>
    <w:rsid w:val="00914861"/>
    <w:rsid w:val="00914C1B"/>
    <w:rsid w:val="00915837"/>
    <w:rsid w:val="009163F8"/>
    <w:rsid w:val="00916623"/>
    <w:rsid w:val="0091734A"/>
    <w:rsid w:val="009201B2"/>
    <w:rsid w:val="009205D7"/>
    <w:rsid w:val="009207EA"/>
    <w:rsid w:val="00921595"/>
    <w:rsid w:val="009226CC"/>
    <w:rsid w:val="00922BCF"/>
    <w:rsid w:val="0092379E"/>
    <w:rsid w:val="00924687"/>
    <w:rsid w:val="0092519F"/>
    <w:rsid w:val="00925C2A"/>
    <w:rsid w:val="00926668"/>
    <w:rsid w:val="00926E07"/>
    <w:rsid w:val="00926E53"/>
    <w:rsid w:val="009274B8"/>
    <w:rsid w:val="00927541"/>
    <w:rsid w:val="00927906"/>
    <w:rsid w:val="00927D2A"/>
    <w:rsid w:val="009304FB"/>
    <w:rsid w:val="009306E7"/>
    <w:rsid w:val="0093109C"/>
    <w:rsid w:val="009316A0"/>
    <w:rsid w:val="009327A4"/>
    <w:rsid w:val="00932D91"/>
    <w:rsid w:val="00933561"/>
    <w:rsid w:val="00933EE8"/>
    <w:rsid w:val="00934541"/>
    <w:rsid w:val="009369B3"/>
    <w:rsid w:val="00937647"/>
    <w:rsid w:val="00937EC6"/>
    <w:rsid w:val="0094114C"/>
    <w:rsid w:val="00941463"/>
    <w:rsid w:val="00941740"/>
    <w:rsid w:val="00941DB1"/>
    <w:rsid w:val="0094365F"/>
    <w:rsid w:val="00943723"/>
    <w:rsid w:val="00944D56"/>
    <w:rsid w:val="009459E9"/>
    <w:rsid w:val="009465A4"/>
    <w:rsid w:val="009467B0"/>
    <w:rsid w:val="00947B2F"/>
    <w:rsid w:val="0095035E"/>
    <w:rsid w:val="00950376"/>
    <w:rsid w:val="00950C01"/>
    <w:rsid w:val="00950FFD"/>
    <w:rsid w:val="00951A8A"/>
    <w:rsid w:val="0095251F"/>
    <w:rsid w:val="00952847"/>
    <w:rsid w:val="00952962"/>
    <w:rsid w:val="0095373C"/>
    <w:rsid w:val="00953BD8"/>
    <w:rsid w:val="0095426D"/>
    <w:rsid w:val="009543C9"/>
    <w:rsid w:val="00954823"/>
    <w:rsid w:val="00955C08"/>
    <w:rsid w:val="009564C3"/>
    <w:rsid w:val="0095746D"/>
    <w:rsid w:val="00957DE1"/>
    <w:rsid w:val="00960059"/>
    <w:rsid w:val="0096125B"/>
    <w:rsid w:val="00962090"/>
    <w:rsid w:val="00962206"/>
    <w:rsid w:val="0096293C"/>
    <w:rsid w:val="00962D21"/>
    <w:rsid w:val="00962D61"/>
    <w:rsid w:val="009630BD"/>
    <w:rsid w:val="009639BA"/>
    <w:rsid w:val="00964D5F"/>
    <w:rsid w:val="00965687"/>
    <w:rsid w:val="009659C5"/>
    <w:rsid w:val="009667A3"/>
    <w:rsid w:val="009667B7"/>
    <w:rsid w:val="00966964"/>
    <w:rsid w:val="00967831"/>
    <w:rsid w:val="00967F8E"/>
    <w:rsid w:val="00970707"/>
    <w:rsid w:val="009710EB"/>
    <w:rsid w:val="00971170"/>
    <w:rsid w:val="009727F9"/>
    <w:rsid w:val="00974A58"/>
    <w:rsid w:val="009757AD"/>
    <w:rsid w:val="00976D3C"/>
    <w:rsid w:val="009807E2"/>
    <w:rsid w:val="00981819"/>
    <w:rsid w:val="00981AD3"/>
    <w:rsid w:val="00981B2A"/>
    <w:rsid w:val="00981C6F"/>
    <w:rsid w:val="00982A3B"/>
    <w:rsid w:val="009837FE"/>
    <w:rsid w:val="00983C15"/>
    <w:rsid w:val="00983ED1"/>
    <w:rsid w:val="009846E5"/>
    <w:rsid w:val="00984827"/>
    <w:rsid w:val="00984922"/>
    <w:rsid w:val="00984CAC"/>
    <w:rsid w:val="00984F2A"/>
    <w:rsid w:val="0098597C"/>
    <w:rsid w:val="0098782F"/>
    <w:rsid w:val="00990681"/>
    <w:rsid w:val="009907F4"/>
    <w:rsid w:val="009917E8"/>
    <w:rsid w:val="009919F0"/>
    <w:rsid w:val="00993CE3"/>
    <w:rsid w:val="00993ED4"/>
    <w:rsid w:val="0099466A"/>
    <w:rsid w:val="009949D5"/>
    <w:rsid w:val="00995263"/>
    <w:rsid w:val="00995D66"/>
    <w:rsid w:val="009964BE"/>
    <w:rsid w:val="00996986"/>
    <w:rsid w:val="00996F5C"/>
    <w:rsid w:val="0099742C"/>
    <w:rsid w:val="00997676"/>
    <w:rsid w:val="009A0427"/>
    <w:rsid w:val="009A11A6"/>
    <w:rsid w:val="009A1EFD"/>
    <w:rsid w:val="009A1FB0"/>
    <w:rsid w:val="009A1FE2"/>
    <w:rsid w:val="009A2579"/>
    <w:rsid w:val="009A2E09"/>
    <w:rsid w:val="009A351D"/>
    <w:rsid w:val="009A3F3E"/>
    <w:rsid w:val="009A426F"/>
    <w:rsid w:val="009A4676"/>
    <w:rsid w:val="009A4E31"/>
    <w:rsid w:val="009A6433"/>
    <w:rsid w:val="009A6D7F"/>
    <w:rsid w:val="009A7145"/>
    <w:rsid w:val="009B18CF"/>
    <w:rsid w:val="009B1A41"/>
    <w:rsid w:val="009B1C4E"/>
    <w:rsid w:val="009B22B7"/>
    <w:rsid w:val="009B3610"/>
    <w:rsid w:val="009B366F"/>
    <w:rsid w:val="009B53FB"/>
    <w:rsid w:val="009B5769"/>
    <w:rsid w:val="009B613D"/>
    <w:rsid w:val="009B6313"/>
    <w:rsid w:val="009B6ED3"/>
    <w:rsid w:val="009B6FB9"/>
    <w:rsid w:val="009B716F"/>
    <w:rsid w:val="009B72DF"/>
    <w:rsid w:val="009C1175"/>
    <w:rsid w:val="009C1296"/>
    <w:rsid w:val="009C21ED"/>
    <w:rsid w:val="009C2920"/>
    <w:rsid w:val="009C2CCB"/>
    <w:rsid w:val="009C2FCD"/>
    <w:rsid w:val="009C3016"/>
    <w:rsid w:val="009C46A7"/>
    <w:rsid w:val="009C5F00"/>
    <w:rsid w:val="009C6938"/>
    <w:rsid w:val="009C69A6"/>
    <w:rsid w:val="009C7652"/>
    <w:rsid w:val="009C7BF0"/>
    <w:rsid w:val="009D0496"/>
    <w:rsid w:val="009D0763"/>
    <w:rsid w:val="009D33C6"/>
    <w:rsid w:val="009D34EB"/>
    <w:rsid w:val="009D4441"/>
    <w:rsid w:val="009D534D"/>
    <w:rsid w:val="009D5999"/>
    <w:rsid w:val="009D5DE6"/>
    <w:rsid w:val="009D6CAF"/>
    <w:rsid w:val="009E02B2"/>
    <w:rsid w:val="009E0BC7"/>
    <w:rsid w:val="009E0CC3"/>
    <w:rsid w:val="009E14B9"/>
    <w:rsid w:val="009E1B58"/>
    <w:rsid w:val="009E2414"/>
    <w:rsid w:val="009E2965"/>
    <w:rsid w:val="009E2B25"/>
    <w:rsid w:val="009E3302"/>
    <w:rsid w:val="009E4093"/>
    <w:rsid w:val="009E4232"/>
    <w:rsid w:val="009E5028"/>
    <w:rsid w:val="009E5492"/>
    <w:rsid w:val="009E604E"/>
    <w:rsid w:val="009E60A0"/>
    <w:rsid w:val="009E68C0"/>
    <w:rsid w:val="009E7494"/>
    <w:rsid w:val="009E7E7F"/>
    <w:rsid w:val="009F03C9"/>
    <w:rsid w:val="009F0B90"/>
    <w:rsid w:val="009F13D9"/>
    <w:rsid w:val="009F1732"/>
    <w:rsid w:val="009F4713"/>
    <w:rsid w:val="009F4715"/>
    <w:rsid w:val="009F4A26"/>
    <w:rsid w:val="009F4D96"/>
    <w:rsid w:val="009F5B40"/>
    <w:rsid w:val="009F64A3"/>
    <w:rsid w:val="009F651D"/>
    <w:rsid w:val="009F6B89"/>
    <w:rsid w:val="009F7CD0"/>
    <w:rsid w:val="009F7F74"/>
    <w:rsid w:val="00A00078"/>
    <w:rsid w:val="00A00817"/>
    <w:rsid w:val="00A009C9"/>
    <w:rsid w:val="00A02E2B"/>
    <w:rsid w:val="00A032F7"/>
    <w:rsid w:val="00A0358D"/>
    <w:rsid w:val="00A03B44"/>
    <w:rsid w:val="00A04E63"/>
    <w:rsid w:val="00A055EC"/>
    <w:rsid w:val="00A062B2"/>
    <w:rsid w:val="00A062CC"/>
    <w:rsid w:val="00A067AA"/>
    <w:rsid w:val="00A06B9F"/>
    <w:rsid w:val="00A06C3D"/>
    <w:rsid w:val="00A07BA4"/>
    <w:rsid w:val="00A104FA"/>
    <w:rsid w:val="00A1178F"/>
    <w:rsid w:val="00A11BA9"/>
    <w:rsid w:val="00A12875"/>
    <w:rsid w:val="00A14A66"/>
    <w:rsid w:val="00A16894"/>
    <w:rsid w:val="00A17B41"/>
    <w:rsid w:val="00A207A5"/>
    <w:rsid w:val="00A20FB1"/>
    <w:rsid w:val="00A2104A"/>
    <w:rsid w:val="00A220CA"/>
    <w:rsid w:val="00A22B69"/>
    <w:rsid w:val="00A23D0B"/>
    <w:rsid w:val="00A24C91"/>
    <w:rsid w:val="00A24F41"/>
    <w:rsid w:val="00A25DC4"/>
    <w:rsid w:val="00A266FA"/>
    <w:rsid w:val="00A26730"/>
    <w:rsid w:val="00A26843"/>
    <w:rsid w:val="00A26B04"/>
    <w:rsid w:val="00A26BE0"/>
    <w:rsid w:val="00A273AC"/>
    <w:rsid w:val="00A27D2D"/>
    <w:rsid w:val="00A31173"/>
    <w:rsid w:val="00A31AC7"/>
    <w:rsid w:val="00A3225C"/>
    <w:rsid w:val="00A3277E"/>
    <w:rsid w:val="00A33B20"/>
    <w:rsid w:val="00A34138"/>
    <w:rsid w:val="00A34D55"/>
    <w:rsid w:val="00A3517C"/>
    <w:rsid w:val="00A35B29"/>
    <w:rsid w:val="00A35BFD"/>
    <w:rsid w:val="00A37BA6"/>
    <w:rsid w:val="00A40240"/>
    <w:rsid w:val="00A40B8D"/>
    <w:rsid w:val="00A41DBA"/>
    <w:rsid w:val="00A41FBB"/>
    <w:rsid w:val="00A42560"/>
    <w:rsid w:val="00A42A5E"/>
    <w:rsid w:val="00A43006"/>
    <w:rsid w:val="00A4355E"/>
    <w:rsid w:val="00A43A0A"/>
    <w:rsid w:val="00A45693"/>
    <w:rsid w:val="00A45B90"/>
    <w:rsid w:val="00A45CDC"/>
    <w:rsid w:val="00A46348"/>
    <w:rsid w:val="00A47136"/>
    <w:rsid w:val="00A505D7"/>
    <w:rsid w:val="00A50858"/>
    <w:rsid w:val="00A50EDD"/>
    <w:rsid w:val="00A51B3A"/>
    <w:rsid w:val="00A51EB8"/>
    <w:rsid w:val="00A51F67"/>
    <w:rsid w:val="00A530B0"/>
    <w:rsid w:val="00A537CC"/>
    <w:rsid w:val="00A53CE4"/>
    <w:rsid w:val="00A5477E"/>
    <w:rsid w:val="00A54882"/>
    <w:rsid w:val="00A549FA"/>
    <w:rsid w:val="00A569C0"/>
    <w:rsid w:val="00A57F68"/>
    <w:rsid w:val="00A60793"/>
    <w:rsid w:val="00A61702"/>
    <w:rsid w:val="00A61D51"/>
    <w:rsid w:val="00A62B91"/>
    <w:rsid w:val="00A631A4"/>
    <w:rsid w:val="00A634F7"/>
    <w:rsid w:val="00A63BA6"/>
    <w:rsid w:val="00A674B8"/>
    <w:rsid w:val="00A67630"/>
    <w:rsid w:val="00A67DB9"/>
    <w:rsid w:val="00A714BE"/>
    <w:rsid w:val="00A7155D"/>
    <w:rsid w:val="00A71B68"/>
    <w:rsid w:val="00A727D9"/>
    <w:rsid w:val="00A729BC"/>
    <w:rsid w:val="00A72EFB"/>
    <w:rsid w:val="00A73FE2"/>
    <w:rsid w:val="00A74A31"/>
    <w:rsid w:val="00A74BC1"/>
    <w:rsid w:val="00A75CED"/>
    <w:rsid w:val="00A7615C"/>
    <w:rsid w:val="00A77270"/>
    <w:rsid w:val="00A778D1"/>
    <w:rsid w:val="00A80647"/>
    <w:rsid w:val="00A80B0D"/>
    <w:rsid w:val="00A814A1"/>
    <w:rsid w:val="00A81515"/>
    <w:rsid w:val="00A81557"/>
    <w:rsid w:val="00A818F7"/>
    <w:rsid w:val="00A81AEC"/>
    <w:rsid w:val="00A82AA6"/>
    <w:rsid w:val="00A82D85"/>
    <w:rsid w:val="00A82D96"/>
    <w:rsid w:val="00A83135"/>
    <w:rsid w:val="00A83CBA"/>
    <w:rsid w:val="00A8477D"/>
    <w:rsid w:val="00A84C0D"/>
    <w:rsid w:val="00A84DC9"/>
    <w:rsid w:val="00A85270"/>
    <w:rsid w:val="00A85C63"/>
    <w:rsid w:val="00A85E92"/>
    <w:rsid w:val="00A86FC8"/>
    <w:rsid w:val="00A9082B"/>
    <w:rsid w:val="00A91A40"/>
    <w:rsid w:val="00A92170"/>
    <w:rsid w:val="00A92537"/>
    <w:rsid w:val="00A939E5"/>
    <w:rsid w:val="00A93C53"/>
    <w:rsid w:val="00A93F30"/>
    <w:rsid w:val="00A94163"/>
    <w:rsid w:val="00A94524"/>
    <w:rsid w:val="00A94674"/>
    <w:rsid w:val="00A95E9A"/>
    <w:rsid w:val="00A973E1"/>
    <w:rsid w:val="00A97991"/>
    <w:rsid w:val="00AA0477"/>
    <w:rsid w:val="00AA1AD9"/>
    <w:rsid w:val="00AA2E53"/>
    <w:rsid w:val="00AA37B4"/>
    <w:rsid w:val="00AA3950"/>
    <w:rsid w:val="00AA3E75"/>
    <w:rsid w:val="00AA4771"/>
    <w:rsid w:val="00AA58D3"/>
    <w:rsid w:val="00AA7140"/>
    <w:rsid w:val="00AA731C"/>
    <w:rsid w:val="00AA7851"/>
    <w:rsid w:val="00AA7927"/>
    <w:rsid w:val="00AA7A37"/>
    <w:rsid w:val="00AA7A44"/>
    <w:rsid w:val="00AB0598"/>
    <w:rsid w:val="00AB0699"/>
    <w:rsid w:val="00AB2810"/>
    <w:rsid w:val="00AB3578"/>
    <w:rsid w:val="00AB51A2"/>
    <w:rsid w:val="00AB5341"/>
    <w:rsid w:val="00AB599B"/>
    <w:rsid w:val="00AB5EB3"/>
    <w:rsid w:val="00AB5FFB"/>
    <w:rsid w:val="00AB6015"/>
    <w:rsid w:val="00AB6916"/>
    <w:rsid w:val="00AC16EC"/>
    <w:rsid w:val="00AC18F2"/>
    <w:rsid w:val="00AC2686"/>
    <w:rsid w:val="00AC2755"/>
    <w:rsid w:val="00AC2BCD"/>
    <w:rsid w:val="00AC3479"/>
    <w:rsid w:val="00AC36AF"/>
    <w:rsid w:val="00AC42E1"/>
    <w:rsid w:val="00AC4368"/>
    <w:rsid w:val="00AC4732"/>
    <w:rsid w:val="00AC56C7"/>
    <w:rsid w:val="00AC5CF3"/>
    <w:rsid w:val="00AC5D42"/>
    <w:rsid w:val="00AC5F6C"/>
    <w:rsid w:val="00AC60C4"/>
    <w:rsid w:val="00AC65C5"/>
    <w:rsid w:val="00AC7B6C"/>
    <w:rsid w:val="00AC7D9F"/>
    <w:rsid w:val="00AD0705"/>
    <w:rsid w:val="00AD19B1"/>
    <w:rsid w:val="00AD1AE8"/>
    <w:rsid w:val="00AD1ED5"/>
    <w:rsid w:val="00AD22E2"/>
    <w:rsid w:val="00AD537B"/>
    <w:rsid w:val="00AD5486"/>
    <w:rsid w:val="00AD5885"/>
    <w:rsid w:val="00AD68FF"/>
    <w:rsid w:val="00AD70F6"/>
    <w:rsid w:val="00AE0437"/>
    <w:rsid w:val="00AE0ADC"/>
    <w:rsid w:val="00AE0D83"/>
    <w:rsid w:val="00AE15B3"/>
    <w:rsid w:val="00AE1E55"/>
    <w:rsid w:val="00AE20C2"/>
    <w:rsid w:val="00AE2138"/>
    <w:rsid w:val="00AE236E"/>
    <w:rsid w:val="00AE337F"/>
    <w:rsid w:val="00AE38D0"/>
    <w:rsid w:val="00AE441A"/>
    <w:rsid w:val="00AE453B"/>
    <w:rsid w:val="00AE51B7"/>
    <w:rsid w:val="00AE5383"/>
    <w:rsid w:val="00AE5722"/>
    <w:rsid w:val="00AE5F53"/>
    <w:rsid w:val="00AE6414"/>
    <w:rsid w:val="00AE6704"/>
    <w:rsid w:val="00AE771A"/>
    <w:rsid w:val="00AF041A"/>
    <w:rsid w:val="00AF21DF"/>
    <w:rsid w:val="00AF5646"/>
    <w:rsid w:val="00AF6D3C"/>
    <w:rsid w:val="00AF7FAE"/>
    <w:rsid w:val="00B00BF7"/>
    <w:rsid w:val="00B00DAC"/>
    <w:rsid w:val="00B00FF2"/>
    <w:rsid w:val="00B01521"/>
    <w:rsid w:val="00B015F0"/>
    <w:rsid w:val="00B029F2"/>
    <w:rsid w:val="00B04494"/>
    <w:rsid w:val="00B049D6"/>
    <w:rsid w:val="00B04D03"/>
    <w:rsid w:val="00B05A81"/>
    <w:rsid w:val="00B05D32"/>
    <w:rsid w:val="00B069AD"/>
    <w:rsid w:val="00B06A4D"/>
    <w:rsid w:val="00B07049"/>
    <w:rsid w:val="00B07AA0"/>
    <w:rsid w:val="00B11472"/>
    <w:rsid w:val="00B11CED"/>
    <w:rsid w:val="00B12342"/>
    <w:rsid w:val="00B13640"/>
    <w:rsid w:val="00B1437C"/>
    <w:rsid w:val="00B165C7"/>
    <w:rsid w:val="00B166B3"/>
    <w:rsid w:val="00B16B6C"/>
    <w:rsid w:val="00B17320"/>
    <w:rsid w:val="00B1733F"/>
    <w:rsid w:val="00B1751C"/>
    <w:rsid w:val="00B176D9"/>
    <w:rsid w:val="00B17F39"/>
    <w:rsid w:val="00B207A4"/>
    <w:rsid w:val="00B219F4"/>
    <w:rsid w:val="00B24488"/>
    <w:rsid w:val="00B24665"/>
    <w:rsid w:val="00B247BD"/>
    <w:rsid w:val="00B25685"/>
    <w:rsid w:val="00B270D4"/>
    <w:rsid w:val="00B2769F"/>
    <w:rsid w:val="00B27B98"/>
    <w:rsid w:val="00B27C3A"/>
    <w:rsid w:val="00B3023C"/>
    <w:rsid w:val="00B30A12"/>
    <w:rsid w:val="00B30E6F"/>
    <w:rsid w:val="00B3135F"/>
    <w:rsid w:val="00B32022"/>
    <w:rsid w:val="00B323DA"/>
    <w:rsid w:val="00B327E5"/>
    <w:rsid w:val="00B32D55"/>
    <w:rsid w:val="00B32E21"/>
    <w:rsid w:val="00B3379A"/>
    <w:rsid w:val="00B3470D"/>
    <w:rsid w:val="00B36307"/>
    <w:rsid w:val="00B36AD9"/>
    <w:rsid w:val="00B36F10"/>
    <w:rsid w:val="00B407B3"/>
    <w:rsid w:val="00B418D5"/>
    <w:rsid w:val="00B42302"/>
    <w:rsid w:val="00B42AC5"/>
    <w:rsid w:val="00B43005"/>
    <w:rsid w:val="00B43792"/>
    <w:rsid w:val="00B43B74"/>
    <w:rsid w:val="00B45E60"/>
    <w:rsid w:val="00B461FB"/>
    <w:rsid w:val="00B46B32"/>
    <w:rsid w:val="00B46E07"/>
    <w:rsid w:val="00B47048"/>
    <w:rsid w:val="00B478EC"/>
    <w:rsid w:val="00B47A68"/>
    <w:rsid w:val="00B5090C"/>
    <w:rsid w:val="00B50ED7"/>
    <w:rsid w:val="00B50FC7"/>
    <w:rsid w:val="00B514B4"/>
    <w:rsid w:val="00B515FD"/>
    <w:rsid w:val="00B51E30"/>
    <w:rsid w:val="00B523C7"/>
    <w:rsid w:val="00B53F95"/>
    <w:rsid w:val="00B54497"/>
    <w:rsid w:val="00B559A9"/>
    <w:rsid w:val="00B57C50"/>
    <w:rsid w:val="00B57CCF"/>
    <w:rsid w:val="00B60A2B"/>
    <w:rsid w:val="00B60D12"/>
    <w:rsid w:val="00B60EC9"/>
    <w:rsid w:val="00B6186F"/>
    <w:rsid w:val="00B6243E"/>
    <w:rsid w:val="00B666E8"/>
    <w:rsid w:val="00B66A26"/>
    <w:rsid w:val="00B66B6B"/>
    <w:rsid w:val="00B66BA7"/>
    <w:rsid w:val="00B66DCA"/>
    <w:rsid w:val="00B70462"/>
    <w:rsid w:val="00B70A46"/>
    <w:rsid w:val="00B70D0C"/>
    <w:rsid w:val="00B72995"/>
    <w:rsid w:val="00B72EEB"/>
    <w:rsid w:val="00B73B69"/>
    <w:rsid w:val="00B73E96"/>
    <w:rsid w:val="00B743D3"/>
    <w:rsid w:val="00B75AFA"/>
    <w:rsid w:val="00B765C2"/>
    <w:rsid w:val="00B775C9"/>
    <w:rsid w:val="00B77F8C"/>
    <w:rsid w:val="00B80336"/>
    <w:rsid w:val="00B80F30"/>
    <w:rsid w:val="00B81B40"/>
    <w:rsid w:val="00B81B66"/>
    <w:rsid w:val="00B82ABD"/>
    <w:rsid w:val="00B839C4"/>
    <w:rsid w:val="00B84686"/>
    <w:rsid w:val="00B854BB"/>
    <w:rsid w:val="00B85803"/>
    <w:rsid w:val="00B85C06"/>
    <w:rsid w:val="00B866CA"/>
    <w:rsid w:val="00B909A6"/>
    <w:rsid w:val="00B90E14"/>
    <w:rsid w:val="00B91760"/>
    <w:rsid w:val="00B91E63"/>
    <w:rsid w:val="00B92094"/>
    <w:rsid w:val="00B9235F"/>
    <w:rsid w:val="00B92467"/>
    <w:rsid w:val="00B92E46"/>
    <w:rsid w:val="00B93936"/>
    <w:rsid w:val="00B9467D"/>
    <w:rsid w:val="00B94B11"/>
    <w:rsid w:val="00B95D1D"/>
    <w:rsid w:val="00B9746F"/>
    <w:rsid w:val="00B97476"/>
    <w:rsid w:val="00BA162F"/>
    <w:rsid w:val="00BA30B2"/>
    <w:rsid w:val="00BA3B96"/>
    <w:rsid w:val="00BA49A6"/>
    <w:rsid w:val="00BA65AB"/>
    <w:rsid w:val="00BA697E"/>
    <w:rsid w:val="00BB0337"/>
    <w:rsid w:val="00BB1501"/>
    <w:rsid w:val="00BB2AE9"/>
    <w:rsid w:val="00BB2C2E"/>
    <w:rsid w:val="00BB341E"/>
    <w:rsid w:val="00BB4E94"/>
    <w:rsid w:val="00BB511D"/>
    <w:rsid w:val="00BB6052"/>
    <w:rsid w:val="00BB6684"/>
    <w:rsid w:val="00BB7A2A"/>
    <w:rsid w:val="00BB7CB5"/>
    <w:rsid w:val="00BC052C"/>
    <w:rsid w:val="00BC099B"/>
    <w:rsid w:val="00BC0AE1"/>
    <w:rsid w:val="00BC1843"/>
    <w:rsid w:val="00BC1C4D"/>
    <w:rsid w:val="00BC235F"/>
    <w:rsid w:val="00BC2F1F"/>
    <w:rsid w:val="00BC3050"/>
    <w:rsid w:val="00BC346C"/>
    <w:rsid w:val="00BC3733"/>
    <w:rsid w:val="00BC3EA2"/>
    <w:rsid w:val="00BC3FAA"/>
    <w:rsid w:val="00BC41D5"/>
    <w:rsid w:val="00BC591A"/>
    <w:rsid w:val="00BC73FD"/>
    <w:rsid w:val="00BC7BE5"/>
    <w:rsid w:val="00BD1152"/>
    <w:rsid w:val="00BD12D0"/>
    <w:rsid w:val="00BD1E95"/>
    <w:rsid w:val="00BD206E"/>
    <w:rsid w:val="00BD2CD9"/>
    <w:rsid w:val="00BD2DDF"/>
    <w:rsid w:val="00BD4086"/>
    <w:rsid w:val="00BD55A0"/>
    <w:rsid w:val="00BD6044"/>
    <w:rsid w:val="00BD6A46"/>
    <w:rsid w:val="00BD6A7D"/>
    <w:rsid w:val="00BD7C06"/>
    <w:rsid w:val="00BE1527"/>
    <w:rsid w:val="00BE1654"/>
    <w:rsid w:val="00BE28B4"/>
    <w:rsid w:val="00BE2D2A"/>
    <w:rsid w:val="00BE3F18"/>
    <w:rsid w:val="00BE456E"/>
    <w:rsid w:val="00BE5944"/>
    <w:rsid w:val="00BE5D12"/>
    <w:rsid w:val="00BE6154"/>
    <w:rsid w:val="00BE6B7E"/>
    <w:rsid w:val="00BE6D2C"/>
    <w:rsid w:val="00BE6D7A"/>
    <w:rsid w:val="00BE7074"/>
    <w:rsid w:val="00BE747C"/>
    <w:rsid w:val="00BE7880"/>
    <w:rsid w:val="00BE7B58"/>
    <w:rsid w:val="00BE7C13"/>
    <w:rsid w:val="00BE7FC0"/>
    <w:rsid w:val="00BF036E"/>
    <w:rsid w:val="00BF04CD"/>
    <w:rsid w:val="00BF0FFC"/>
    <w:rsid w:val="00BF1237"/>
    <w:rsid w:val="00BF1294"/>
    <w:rsid w:val="00BF14CA"/>
    <w:rsid w:val="00BF2B2A"/>
    <w:rsid w:val="00BF2C0C"/>
    <w:rsid w:val="00BF3331"/>
    <w:rsid w:val="00BF4C36"/>
    <w:rsid w:val="00BF5A83"/>
    <w:rsid w:val="00BF6318"/>
    <w:rsid w:val="00BF675F"/>
    <w:rsid w:val="00BF682C"/>
    <w:rsid w:val="00BF6C64"/>
    <w:rsid w:val="00BF6DB9"/>
    <w:rsid w:val="00BF7D25"/>
    <w:rsid w:val="00C00C3B"/>
    <w:rsid w:val="00C0241A"/>
    <w:rsid w:val="00C02690"/>
    <w:rsid w:val="00C03998"/>
    <w:rsid w:val="00C03BC3"/>
    <w:rsid w:val="00C04996"/>
    <w:rsid w:val="00C059DD"/>
    <w:rsid w:val="00C05ED1"/>
    <w:rsid w:val="00C0798C"/>
    <w:rsid w:val="00C10B0E"/>
    <w:rsid w:val="00C11316"/>
    <w:rsid w:val="00C11A54"/>
    <w:rsid w:val="00C13881"/>
    <w:rsid w:val="00C146FE"/>
    <w:rsid w:val="00C14A98"/>
    <w:rsid w:val="00C14AB3"/>
    <w:rsid w:val="00C14FFD"/>
    <w:rsid w:val="00C15175"/>
    <w:rsid w:val="00C1589D"/>
    <w:rsid w:val="00C1611A"/>
    <w:rsid w:val="00C17426"/>
    <w:rsid w:val="00C17955"/>
    <w:rsid w:val="00C17C4A"/>
    <w:rsid w:val="00C201F8"/>
    <w:rsid w:val="00C20292"/>
    <w:rsid w:val="00C20520"/>
    <w:rsid w:val="00C21B94"/>
    <w:rsid w:val="00C21FD0"/>
    <w:rsid w:val="00C22BCB"/>
    <w:rsid w:val="00C22EC5"/>
    <w:rsid w:val="00C23510"/>
    <w:rsid w:val="00C240EE"/>
    <w:rsid w:val="00C24868"/>
    <w:rsid w:val="00C24A09"/>
    <w:rsid w:val="00C25243"/>
    <w:rsid w:val="00C253BE"/>
    <w:rsid w:val="00C25ACD"/>
    <w:rsid w:val="00C25BF4"/>
    <w:rsid w:val="00C26E65"/>
    <w:rsid w:val="00C2700B"/>
    <w:rsid w:val="00C27216"/>
    <w:rsid w:val="00C27278"/>
    <w:rsid w:val="00C309E0"/>
    <w:rsid w:val="00C30C9F"/>
    <w:rsid w:val="00C30CC8"/>
    <w:rsid w:val="00C3125F"/>
    <w:rsid w:val="00C32DF7"/>
    <w:rsid w:val="00C32F65"/>
    <w:rsid w:val="00C33990"/>
    <w:rsid w:val="00C33B70"/>
    <w:rsid w:val="00C35AFA"/>
    <w:rsid w:val="00C376BA"/>
    <w:rsid w:val="00C37EAC"/>
    <w:rsid w:val="00C40628"/>
    <w:rsid w:val="00C411BE"/>
    <w:rsid w:val="00C41854"/>
    <w:rsid w:val="00C421B4"/>
    <w:rsid w:val="00C42CA0"/>
    <w:rsid w:val="00C42E16"/>
    <w:rsid w:val="00C444B7"/>
    <w:rsid w:val="00C45B64"/>
    <w:rsid w:val="00C462FA"/>
    <w:rsid w:val="00C471EF"/>
    <w:rsid w:val="00C47927"/>
    <w:rsid w:val="00C50D4F"/>
    <w:rsid w:val="00C52966"/>
    <w:rsid w:val="00C5428B"/>
    <w:rsid w:val="00C5454A"/>
    <w:rsid w:val="00C5489A"/>
    <w:rsid w:val="00C55406"/>
    <w:rsid w:val="00C56126"/>
    <w:rsid w:val="00C56208"/>
    <w:rsid w:val="00C56261"/>
    <w:rsid w:val="00C563AB"/>
    <w:rsid w:val="00C60D0D"/>
    <w:rsid w:val="00C61491"/>
    <w:rsid w:val="00C62305"/>
    <w:rsid w:val="00C62C66"/>
    <w:rsid w:val="00C62E27"/>
    <w:rsid w:val="00C62F4F"/>
    <w:rsid w:val="00C638F9"/>
    <w:rsid w:val="00C63966"/>
    <w:rsid w:val="00C63B07"/>
    <w:rsid w:val="00C64905"/>
    <w:rsid w:val="00C64AEB"/>
    <w:rsid w:val="00C677FC"/>
    <w:rsid w:val="00C709B2"/>
    <w:rsid w:val="00C7125F"/>
    <w:rsid w:val="00C71AE1"/>
    <w:rsid w:val="00C7200E"/>
    <w:rsid w:val="00C7302F"/>
    <w:rsid w:val="00C73153"/>
    <w:rsid w:val="00C732D3"/>
    <w:rsid w:val="00C737BE"/>
    <w:rsid w:val="00C73AFA"/>
    <w:rsid w:val="00C73BE1"/>
    <w:rsid w:val="00C73C51"/>
    <w:rsid w:val="00C7427B"/>
    <w:rsid w:val="00C754FE"/>
    <w:rsid w:val="00C757A0"/>
    <w:rsid w:val="00C772F4"/>
    <w:rsid w:val="00C80BD1"/>
    <w:rsid w:val="00C81D13"/>
    <w:rsid w:val="00C81F89"/>
    <w:rsid w:val="00C82603"/>
    <w:rsid w:val="00C82E02"/>
    <w:rsid w:val="00C83163"/>
    <w:rsid w:val="00C83C4C"/>
    <w:rsid w:val="00C845B8"/>
    <w:rsid w:val="00C84630"/>
    <w:rsid w:val="00C8485F"/>
    <w:rsid w:val="00C851AB"/>
    <w:rsid w:val="00C85EC1"/>
    <w:rsid w:val="00C85F5B"/>
    <w:rsid w:val="00C87335"/>
    <w:rsid w:val="00C87C3C"/>
    <w:rsid w:val="00C90082"/>
    <w:rsid w:val="00C903D1"/>
    <w:rsid w:val="00C90CD7"/>
    <w:rsid w:val="00C90F16"/>
    <w:rsid w:val="00C93C77"/>
    <w:rsid w:val="00C95E56"/>
    <w:rsid w:val="00C963D4"/>
    <w:rsid w:val="00C975CE"/>
    <w:rsid w:val="00C97A95"/>
    <w:rsid w:val="00C97E0D"/>
    <w:rsid w:val="00CA09F7"/>
    <w:rsid w:val="00CA12F6"/>
    <w:rsid w:val="00CA14B4"/>
    <w:rsid w:val="00CA270A"/>
    <w:rsid w:val="00CA2806"/>
    <w:rsid w:val="00CA2A28"/>
    <w:rsid w:val="00CA2C64"/>
    <w:rsid w:val="00CA347E"/>
    <w:rsid w:val="00CA4186"/>
    <w:rsid w:val="00CA4B3F"/>
    <w:rsid w:val="00CA4C70"/>
    <w:rsid w:val="00CA4F4A"/>
    <w:rsid w:val="00CA5242"/>
    <w:rsid w:val="00CA79C1"/>
    <w:rsid w:val="00CA7E3C"/>
    <w:rsid w:val="00CA7F57"/>
    <w:rsid w:val="00CB0BF3"/>
    <w:rsid w:val="00CB1F9A"/>
    <w:rsid w:val="00CB2741"/>
    <w:rsid w:val="00CB2755"/>
    <w:rsid w:val="00CB320E"/>
    <w:rsid w:val="00CB3454"/>
    <w:rsid w:val="00CB3853"/>
    <w:rsid w:val="00CB4EE5"/>
    <w:rsid w:val="00CB6C6D"/>
    <w:rsid w:val="00CB70EF"/>
    <w:rsid w:val="00CB71C1"/>
    <w:rsid w:val="00CB74EF"/>
    <w:rsid w:val="00CB784A"/>
    <w:rsid w:val="00CB7E24"/>
    <w:rsid w:val="00CC04AE"/>
    <w:rsid w:val="00CC0955"/>
    <w:rsid w:val="00CC14F9"/>
    <w:rsid w:val="00CC1A65"/>
    <w:rsid w:val="00CC1AA9"/>
    <w:rsid w:val="00CC2282"/>
    <w:rsid w:val="00CC24E3"/>
    <w:rsid w:val="00CC2DEA"/>
    <w:rsid w:val="00CC323A"/>
    <w:rsid w:val="00CC33BE"/>
    <w:rsid w:val="00CC444E"/>
    <w:rsid w:val="00CC47C1"/>
    <w:rsid w:val="00CC4817"/>
    <w:rsid w:val="00CC513E"/>
    <w:rsid w:val="00CC5756"/>
    <w:rsid w:val="00CC61E4"/>
    <w:rsid w:val="00CC6D1E"/>
    <w:rsid w:val="00CC7D51"/>
    <w:rsid w:val="00CD08D8"/>
    <w:rsid w:val="00CD13F7"/>
    <w:rsid w:val="00CD144E"/>
    <w:rsid w:val="00CD2AD2"/>
    <w:rsid w:val="00CD313C"/>
    <w:rsid w:val="00CD31E4"/>
    <w:rsid w:val="00CD3B2B"/>
    <w:rsid w:val="00CD56C1"/>
    <w:rsid w:val="00CD5DD6"/>
    <w:rsid w:val="00CD5E2C"/>
    <w:rsid w:val="00CD60F7"/>
    <w:rsid w:val="00CD6A57"/>
    <w:rsid w:val="00CD7AB4"/>
    <w:rsid w:val="00CD7ACD"/>
    <w:rsid w:val="00CD7C9F"/>
    <w:rsid w:val="00CE0ACA"/>
    <w:rsid w:val="00CE0B18"/>
    <w:rsid w:val="00CE0B88"/>
    <w:rsid w:val="00CE10F6"/>
    <w:rsid w:val="00CE30BE"/>
    <w:rsid w:val="00CE3359"/>
    <w:rsid w:val="00CE34A3"/>
    <w:rsid w:val="00CE373C"/>
    <w:rsid w:val="00CE3D42"/>
    <w:rsid w:val="00CE4400"/>
    <w:rsid w:val="00CE70E1"/>
    <w:rsid w:val="00CE750E"/>
    <w:rsid w:val="00CF0007"/>
    <w:rsid w:val="00CF05CE"/>
    <w:rsid w:val="00CF22DC"/>
    <w:rsid w:val="00CF2D39"/>
    <w:rsid w:val="00CF3EA6"/>
    <w:rsid w:val="00CF3EB8"/>
    <w:rsid w:val="00CF4BC7"/>
    <w:rsid w:val="00CF54EF"/>
    <w:rsid w:val="00CF56F8"/>
    <w:rsid w:val="00CF5990"/>
    <w:rsid w:val="00CF5D93"/>
    <w:rsid w:val="00CF737B"/>
    <w:rsid w:val="00CF7E9D"/>
    <w:rsid w:val="00D00230"/>
    <w:rsid w:val="00D007FD"/>
    <w:rsid w:val="00D01041"/>
    <w:rsid w:val="00D01565"/>
    <w:rsid w:val="00D01CCF"/>
    <w:rsid w:val="00D03638"/>
    <w:rsid w:val="00D03B71"/>
    <w:rsid w:val="00D03DA6"/>
    <w:rsid w:val="00D042B5"/>
    <w:rsid w:val="00D048A3"/>
    <w:rsid w:val="00D06E50"/>
    <w:rsid w:val="00D0718E"/>
    <w:rsid w:val="00D07F1A"/>
    <w:rsid w:val="00D10241"/>
    <w:rsid w:val="00D108DD"/>
    <w:rsid w:val="00D10F99"/>
    <w:rsid w:val="00D12845"/>
    <w:rsid w:val="00D12FA5"/>
    <w:rsid w:val="00D13A5A"/>
    <w:rsid w:val="00D14005"/>
    <w:rsid w:val="00D1401A"/>
    <w:rsid w:val="00D14170"/>
    <w:rsid w:val="00D14A0E"/>
    <w:rsid w:val="00D168E8"/>
    <w:rsid w:val="00D16FCA"/>
    <w:rsid w:val="00D20EC8"/>
    <w:rsid w:val="00D21694"/>
    <w:rsid w:val="00D225E8"/>
    <w:rsid w:val="00D2361E"/>
    <w:rsid w:val="00D25B4F"/>
    <w:rsid w:val="00D26129"/>
    <w:rsid w:val="00D26B3E"/>
    <w:rsid w:val="00D26C72"/>
    <w:rsid w:val="00D26EC2"/>
    <w:rsid w:val="00D27B29"/>
    <w:rsid w:val="00D27F81"/>
    <w:rsid w:val="00D3053C"/>
    <w:rsid w:val="00D30E6F"/>
    <w:rsid w:val="00D31B35"/>
    <w:rsid w:val="00D3264C"/>
    <w:rsid w:val="00D33DCB"/>
    <w:rsid w:val="00D34546"/>
    <w:rsid w:val="00D347D4"/>
    <w:rsid w:val="00D34905"/>
    <w:rsid w:val="00D34E48"/>
    <w:rsid w:val="00D35D51"/>
    <w:rsid w:val="00D3646B"/>
    <w:rsid w:val="00D369F5"/>
    <w:rsid w:val="00D36DA1"/>
    <w:rsid w:val="00D37038"/>
    <w:rsid w:val="00D37D52"/>
    <w:rsid w:val="00D40256"/>
    <w:rsid w:val="00D40D24"/>
    <w:rsid w:val="00D40E5C"/>
    <w:rsid w:val="00D40ED9"/>
    <w:rsid w:val="00D4173C"/>
    <w:rsid w:val="00D4314D"/>
    <w:rsid w:val="00D438AE"/>
    <w:rsid w:val="00D43AB8"/>
    <w:rsid w:val="00D43F30"/>
    <w:rsid w:val="00D444B4"/>
    <w:rsid w:val="00D44550"/>
    <w:rsid w:val="00D4472B"/>
    <w:rsid w:val="00D45741"/>
    <w:rsid w:val="00D45B20"/>
    <w:rsid w:val="00D46019"/>
    <w:rsid w:val="00D467A5"/>
    <w:rsid w:val="00D46FE1"/>
    <w:rsid w:val="00D47DF9"/>
    <w:rsid w:val="00D5070F"/>
    <w:rsid w:val="00D50A42"/>
    <w:rsid w:val="00D522A8"/>
    <w:rsid w:val="00D527EC"/>
    <w:rsid w:val="00D530EE"/>
    <w:rsid w:val="00D53896"/>
    <w:rsid w:val="00D54DCB"/>
    <w:rsid w:val="00D5516D"/>
    <w:rsid w:val="00D55A6A"/>
    <w:rsid w:val="00D55E9F"/>
    <w:rsid w:val="00D57F6D"/>
    <w:rsid w:val="00D607EA"/>
    <w:rsid w:val="00D609B7"/>
    <w:rsid w:val="00D60E1F"/>
    <w:rsid w:val="00D60F0F"/>
    <w:rsid w:val="00D61790"/>
    <w:rsid w:val="00D619F1"/>
    <w:rsid w:val="00D6232D"/>
    <w:rsid w:val="00D624B0"/>
    <w:rsid w:val="00D6299A"/>
    <w:rsid w:val="00D62F56"/>
    <w:rsid w:val="00D63163"/>
    <w:rsid w:val="00D633C7"/>
    <w:rsid w:val="00D63B3D"/>
    <w:rsid w:val="00D63E62"/>
    <w:rsid w:val="00D65516"/>
    <w:rsid w:val="00D65A22"/>
    <w:rsid w:val="00D65B8B"/>
    <w:rsid w:val="00D666A5"/>
    <w:rsid w:val="00D66D78"/>
    <w:rsid w:val="00D66FB2"/>
    <w:rsid w:val="00D671A9"/>
    <w:rsid w:val="00D711D7"/>
    <w:rsid w:val="00D72A11"/>
    <w:rsid w:val="00D72E93"/>
    <w:rsid w:val="00D72F86"/>
    <w:rsid w:val="00D7316B"/>
    <w:rsid w:val="00D7337F"/>
    <w:rsid w:val="00D734F0"/>
    <w:rsid w:val="00D736AF"/>
    <w:rsid w:val="00D73726"/>
    <w:rsid w:val="00D758A4"/>
    <w:rsid w:val="00D75C2F"/>
    <w:rsid w:val="00D75E7F"/>
    <w:rsid w:val="00D769D0"/>
    <w:rsid w:val="00D76D3F"/>
    <w:rsid w:val="00D77196"/>
    <w:rsid w:val="00D77ABB"/>
    <w:rsid w:val="00D8034B"/>
    <w:rsid w:val="00D80C2D"/>
    <w:rsid w:val="00D818D6"/>
    <w:rsid w:val="00D81C22"/>
    <w:rsid w:val="00D83BED"/>
    <w:rsid w:val="00D84564"/>
    <w:rsid w:val="00D845A5"/>
    <w:rsid w:val="00D8521C"/>
    <w:rsid w:val="00D852EF"/>
    <w:rsid w:val="00D85B67"/>
    <w:rsid w:val="00D86363"/>
    <w:rsid w:val="00D8676B"/>
    <w:rsid w:val="00D868CF"/>
    <w:rsid w:val="00D87652"/>
    <w:rsid w:val="00D879D7"/>
    <w:rsid w:val="00D90DD2"/>
    <w:rsid w:val="00D92754"/>
    <w:rsid w:val="00D92F03"/>
    <w:rsid w:val="00D931B1"/>
    <w:rsid w:val="00D93982"/>
    <w:rsid w:val="00D93AAE"/>
    <w:rsid w:val="00D9499C"/>
    <w:rsid w:val="00D94BCC"/>
    <w:rsid w:val="00D9682E"/>
    <w:rsid w:val="00DA02B9"/>
    <w:rsid w:val="00DA0EE1"/>
    <w:rsid w:val="00DA3429"/>
    <w:rsid w:val="00DA4311"/>
    <w:rsid w:val="00DA47F3"/>
    <w:rsid w:val="00DA4910"/>
    <w:rsid w:val="00DA526B"/>
    <w:rsid w:val="00DA7E82"/>
    <w:rsid w:val="00DA7EB6"/>
    <w:rsid w:val="00DB0D08"/>
    <w:rsid w:val="00DB1C26"/>
    <w:rsid w:val="00DB20B7"/>
    <w:rsid w:val="00DB26E8"/>
    <w:rsid w:val="00DB283A"/>
    <w:rsid w:val="00DB344A"/>
    <w:rsid w:val="00DB4B72"/>
    <w:rsid w:val="00DB4E31"/>
    <w:rsid w:val="00DB5F7D"/>
    <w:rsid w:val="00DB664A"/>
    <w:rsid w:val="00DB665D"/>
    <w:rsid w:val="00DB7A96"/>
    <w:rsid w:val="00DC06AA"/>
    <w:rsid w:val="00DC0EB4"/>
    <w:rsid w:val="00DC179F"/>
    <w:rsid w:val="00DC1F4F"/>
    <w:rsid w:val="00DC2578"/>
    <w:rsid w:val="00DC29EB"/>
    <w:rsid w:val="00DC2DF6"/>
    <w:rsid w:val="00DC42B9"/>
    <w:rsid w:val="00DC4C61"/>
    <w:rsid w:val="00DC53FD"/>
    <w:rsid w:val="00DC57C4"/>
    <w:rsid w:val="00DC5FF5"/>
    <w:rsid w:val="00DC650A"/>
    <w:rsid w:val="00DC73A6"/>
    <w:rsid w:val="00DD04F0"/>
    <w:rsid w:val="00DD08E0"/>
    <w:rsid w:val="00DD09DF"/>
    <w:rsid w:val="00DD0D3D"/>
    <w:rsid w:val="00DD11B8"/>
    <w:rsid w:val="00DD16F2"/>
    <w:rsid w:val="00DD288E"/>
    <w:rsid w:val="00DD2D1A"/>
    <w:rsid w:val="00DD3698"/>
    <w:rsid w:val="00DD3FE7"/>
    <w:rsid w:val="00DD4F53"/>
    <w:rsid w:val="00DD5B74"/>
    <w:rsid w:val="00DD62B6"/>
    <w:rsid w:val="00DD62BC"/>
    <w:rsid w:val="00DD6650"/>
    <w:rsid w:val="00DD74F8"/>
    <w:rsid w:val="00DE0315"/>
    <w:rsid w:val="00DE1979"/>
    <w:rsid w:val="00DE1F90"/>
    <w:rsid w:val="00DE233B"/>
    <w:rsid w:val="00DE274A"/>
    <w:rsid w:val="00DE2F24"/>
    <w:rsid w:val="00DE4CFE"/>
    <w:rsid w:val="00DE5ABA"/>
    <w:rsid w:val="00DE7845"/>
    <w:rsid w:val="00DE7A31"/>
    <w:rsid w:val="00DE7AD5"/>
    <w:rsid w:val="00DF0A14"/>
    <w:rsid w:val="00DF136F"/>
    <w:rsid w:val="00DF1771"/>
    <w:rsid w:val="00DF28D9"/>
    <w:rsid w:val="00DF4278"/>
    <w:rsid w:val="00DF43E9"/>
    <w:rsid w:val="00DF47ED"/>
    <w:rsid w:val="00DF5584"/>
    <w:rsid w:val="00DF5BA3"/>
    <w:rsid w:val="00DF5C45"/>
    <w:rsid w:val="00DF61EC"/>
    <w:rsid w:val="00DF725B"/>
    <w:rsid w:val="00DF78EC"/>
    <w:rsid w:val="00E0142D"/>
    <w:rsid w:val="00E02111"/>
    <w:rsid w:val="00E02D4B"/>
    <w:rsid w:val="00E02FDA"/>
    <w:rsid w:val="00E032C7"/>
    <w:rsid w:val="00E039C6"/>
    <w:rsid w:val="00E04D9F"/>
    <w:rsid w:val="00E05161"/>
    <w:rsid w:val="00E068CC"/>
    <w:rsid w:val="00E07F9A"/>
    <w:rsid w:val="00E10139"/>
    <w:rsid w:val="00E1093E"/>
    <w:rsid w:val="00E10F48"/>
    <w:rsid w:val="00E11467"/>
    <w:rsid w:val="00E122AA"/>
    <w:rsid w:val="00E12308"/>
    <w:rsid w:val="00E1337C"/>
    <w:rsid w:val="00E1412C"/>
    <w:rsid w:val="00E14730"/>
    <w:rsid w:val="00E148BC"/>
    <w:rsid w:val="00E14DC6"/>
    <w:rsid w:val="00E156C9"/>
    <w:rsid w:val="00E15C0D"/>
    <w:rsid w:val="00E15DC1"/>
    <w:rsid w:val="00E1668F"/>
    <w:rsid w:val="00E16FDD"/>
    <w:rsid w:val="00E177E7"/>
    <w:rsid w:val="00E2051A"/>
    <w:rsid w:val="00E205BE"/>
    <w:rsid w:val="00E20B46"/>
    <w:rsid w:val="00E215CE"/>
    <w:rsid w:val="00E21713"/>
    <w:rsid w:val="00E22CB7"/>
    <w:rsid w:val="00E23701"/>
    <w:rsid w:val="00E23B1B"/>
    <w:rsid w:val="00E242C3"/>
    <w:rsid w:val="00E24BC6"/>
    <w:rsid w:val="00E25F03"/>
    <w:rsid w:val="00E26A51"/>
    <w:rsid w:val="00E275F3"/>
    <w:rsid w:val="00E27C57"/>
    <w:rsid w:val="00E307EA"/>
    <w:rsid w:val="00E31269"/>
    <w:rsid w:val="00E3190B"/>
    <w:rsid w:val="00E324B3"/>
    <w:rsid w:val="00E32533"/>
    <w:rsid w:val="00E326AE"/>
    <w:rsid w:val="00E333C7"/>
    <w:rsid w:val="00E34BD9"/>
    <w:rsid w:val="00E34E57"/>
    <w:rsid w:val="00E353F6"/>
    <w:rsid w:val="00E35623"/>
    <w:rsid w:val="00E368E9"/>
    <w:rsid w:val="00E370D9"/>
    <w:rsid w:val="00E37148"/>
    <w:rsid w:val="00E37AC1"/>
    <w:rsid w:val="00E40124"/>
    <w:rsid w:val="00E40D5E"/>
    <w:rsid w:val="00E40E44"/>
    <w:rsid w:val="00E40E90"/>
    <w:rsid w:val="00E41A88"/>
    <w:rsid w:val="00E41F5A"/>
    <w:rsid w:val="00E421C3"/>
    <w:rsid w:val="00E432E7"/>
    <w:rsid w:val="00E43C4B"/>
    <w:rsid w:val="00E4442A"/>
    <w:rsid w:val="00E44815"/>
    <w:rsid w:val="00E44C71"/>
    <w:rsid w:val="00E44E52"/>
    <w:rsid w:val="00E4518B"/>
    <w:rsid w:val="00E45A14"/>
    <w:rsid w:val="00E461DC"/>
    <w:rsid w:val="00E46B7C"/>
    <w:rsid w:val="00E501E0"/>
    <w:rsid w:val="00E509C8"/>
    <w:rsid w:val="00E50DD2"/>
    <w:rsid w:val="00E50FFA"/>
    <w:rsid w:val="00E5102E"/>
    <w:rsid w:val="00E52366"/>
    <w:rsid w:val="00E5238E"/>
    <w:rsid w:val="00E546FB"/>
    <w:rsid w:val="00E54946"/>
    <w:rsid w:val="00E5534D"/>
    <w:rsid w:val="00E555D0"/>
    <w:rsid w:val="00E5587B"/>
    <w:rsid w:val="00E55D80"/>
    <w:rsid w:val="00E55EAF"/>
    <w:rsid w:val="00E56F51"/>
    <w:rsid w:val="00E57436"/>
    <w:rsid w:val="00E57BFA"/>
    <w:rsid w:val="00E60198"/>
    <w:rsid w:val="00E6075A"/>
    <w:rsid w:val="00E60AB2"/>
    <w:rsid w:val="00E61BB3"/>
    <w:rsid w:val="00E620D9"/>
    <w:rsid w:val="00E62673"/>
    <w:rsid w:val="00E62725"/>
    <w:rsid w:val="00E62B74"/>
    <w:rsid w:val="00E6368C"/>
    <w:rsid w:val="00E64DDC"/>
    <w:rsid w:val="00E65248"/>
    <w:rsid w:val="00E66056"/>
    <w:rsid w:val="00E6609D"/>
    <w:rsid w:val="00E668FF"/>
    <w:rsid w:val="00E679F6"/>
    <w:rsid w:val="00E7400B"/>
    <w:rsid w:val="00E745CC"/>
    <w:rsid w:val="00E74C0A"/>
    <w:rsid w:val="00E74CD3"/>
    <w:rsid w:val="00E75073"/>
    <w:rsid w:val="00E75874"/>
    <w:rsid w:val="00E75F04"/>
    <w:rsid w:val="00E7621F"/>
    <w:rsid w:val="00E7650C"/>
    <w:rsid w:val="00E76FF8"/>
    <w:rsid w:val="00E77E1C"/>
    <w:rsid w:val="00E8018B"/>
    <w:rsid w:val="00E80554"/>
    <w:rsid w:val="00E81018"/>
    <w:rsid w:val="00E8157F"/>
    <w:rsid w:val="00E81ECE"/>
    <w:rsid w:val="00E8225D"/>
    <w:rsid w:val="00E82515"/>
    <w:rsid w:val="00E82B6A"/>
    <w:rsid w:val="00E83113"/>
    <w:rsid w:val="00E849BE"/>
    <w:rsid w:val="00E84EE6"/>
    <w:rsid w:val="00E8528E"/>
    <w:rsid w:val="00E86A15"/>
    <w:rsid w:val="00E86C62"/>
    <w:rsid w:val="00E87170"/>
    <w:rsid w:val="00E872D3"/>
    <w:rsid w:val="00E87CBD"/>
    <w:rsid w:val="00E87FE0"/>
    <w:rsid w:val="00E91513"/>
    <w:rsid w:val="00E921B9"/>
    <w:rsid w:val="00E93833"/>
    <w:rsid w:val="00E93B7A"/>
    <w:rsid w:val="00E942D6"/>
    <w:rsid w:val="00E94D61"/>
    <w:rsid w:val="00E95017"/>
    <w:rsid w:val="00E95D5F"/>
    <w:rsid w:val="00E9642C"/>
    <w:rsid w:val="00E96505"/>
    <w:rsid w:val="00E9664E"/>
    <w:rsid w:val="00E96D8E"/>
    <w:rsid w:val="00E96F7B"/>
    <w:rsid w:val="00E97122"/>
    <w:rsid w:val="00EA137A"/>
    <w:rsid w:val="00EA1966"/>
    <w:rsid w:val="00EA32CB"/>
    <w:rsid w:val="00EA392D"/>
    <w:rsid w:val="00EA5E39"/>
    <w:rsid w:val="00EA6B2C"/>
    <w:rsid w:val="00EA7236"/>
    <w:rsid w:val="00EA73A6"/>
    <w:rsid w:val="00EB122E"/>
    <w:rsid w:val="00EB1678"/>
    <w:rsid w:val="00EB1AF5"/>
    <w:rsid w:val="00EB1C49"/>
    <w:rsid w:val="00EB2EE3"/>
    <w:rsid w:val="00EB2FF0"/>
    <w:rsid w:val="00EB3454"/>
    <w:rsid w:val="00EB37B9"/>
    <w:rsid w:val="00EB3B7C"/>
    <w:rsid w:val="00EB3DBC"/>
    <w:rsid w:val="00EB42D2"/>
    <w:rsid w:val="00EB4CBC"/>
    <w:rsid w:val="00EB53B0"/>
    <w:rsid w:val="00EB5E70"/>
    <w:rsid w:val="00EB61DB"/>
    <w:rsid w:val="00EB64BD"/>
    <w:rsid w:val="00EB7251"/>
    <w:rsid w:val="00EB73C0"/>
    <w:rsid w:val="00EB7B6A"/>
    <w:rsid w:val="00EB7DAB"/>
    <w:rsid w:val="00EC022B"/>
    <w:rsid w:val="00EC07E6"/>
    <w:rsid w:val="00EC1DCC"/>
    <w:rsid w:val="00EC214A"/>
    <w:rsid w:val="00EC217E"/>
    <w:rsid w:val="00EC25FA"/>
    <w:rsid w:val="00EC2D89"/>
    <w:rsid w:val="00EC548C"/>
    <w:rsid w:val="00EC5D99"/>
    <w:rsid w:val="00EC5FE9"/>
    <w:rsid w:val="00EC7B5F"/>
    <w:rsid w:val="00EC7C8D"/>
    <w:rsid w:val="00ED07BD"/>
    <w:rsid w:val="00ED138A"/>
    <w:rsid w:val="00ED1842"/>
    <w:rsid w:val="00ED1A9A"/>
    <w:rsid w:val="00ED3BFC"/>
    <w:rsid w:val="00ED4A92"/>
    <w:rsid w:val="00ED55B5"/>
    <w:rsid w:val="00ED590B"/>
    <w:rsid w:val="00ED5D83"/>
    <w:rsid w:val="00ED6160"/>
    <w:rsid w:val="00ED7418"/>
    <w:rsid w:val="00ED7439"/>
    <w:rsid w:val="00EE0078"/>
    <w:rsid w:val="00EE0F3A"/>
    <w:rsid w:val="00EE0F8E"/>
    <w:rsid w:val="00EE1734"/>
    <w:rsid w:val="00EE1B71"/>
    <w:rsid w:val="00EE204C"/>
    <w:rsid w:val="00EE2CEC"/>
    <w:rsid w:val="00EE32DD"/>
    <w:rsid w:val="00EE342A"/>
    <w:rsid w:val="00EE356D"/>
    <w:rsid w:val="00EE5841"/>
    <w:rsid w:val="00EE5C6D"/>
    <w:rsid w:val="00EE6FC5"/>
    <w:rsid w:val="00EF0248"/>
    <w:rsid w:val="00EF0E2A"/>
    <w:rsid w:val="00EF1187"/>
    <w:rsid w:val="00EF2800"/>
    <w:rsid w:val="00EF3528"/>
    <w:rsid w:val="00EF37FD"/>
    <w:rsid w:val="00EF4AE3"/>
    <w:rsid w:val="00EF4CEC"/>
    <w:rsid w:val="00EF509C"/>
    <w:rsid w:val="00EF5615"/>
    <w:rsid w:val="00EF62B7"/>
    <w:rsid w:val="00EF6951"/>
    <w:rsid w:val="00EF69DD"/>
    <w:rsid w:val="00EF6B6E"/>
    <w:rsid w:val="00EF6E70"/>
    <w:rsid w:val="00EF722A"/>
    <w:rsid w:val="00F002B3"/>
    <w:rsid w:val="00F006A3"/>
    <w:rsid w:val="00F00B4F"/>
    <w:rsid w:val="00F00F10"/>
    <w:rsid w:val="00F0235A"/>
    <w:rsid w:val="00F02A73"/>
    <w:rsid w:val="00F02CE4"/>
    <w:rsid w:val="00F03D57"/>
    <w:rsid w:val="00F03F8F"/>
    <w:rsid w:val="00F05AC5"/>
    <w:rsid w:val="00F05DD8"/>
    <w:rsid w:val="00F05EE7"/>
    <w:rsid w:val="00F06267"/>
    <w:rsid w:val="00F06A80"/>
    <w:rsid w:val="00F06EB3"/>
    <w:rsid w:val="00F114EF"/>
    <w:rsid w:val="00F123AA"/>
    <w:rsid w:val="00F123EA"/>
    <w:rsid w:val="00F1287A"/>
    <w:rsid w:val="00F12B08"/>
    <w:rsid w:val="00F12B38"/>
    <w:rsid w:val="00F12CDF"/>
    <w:rsid w:val="00F138D3"/>
    <w:rsid w:val="00F14276"/>
    <w:rsid w:val="00F14B77"/>
    <w:rsid w:val="00F151B5"/>
    <w:rsid w:val="00F16276"/>
    <w:rsid w:val="00F1689A"/>
    <w:rsid w:val="00F200AE"/>
    <w:rsid w:val="00F22240"/>
    <w:rsid w:val="00F22548"/>
    <w:rsid w:val="00F229D4"/>
    <w:rsid w:val="00F23186"/>
    <w:rsid w:val="00F243EF"/>
    <w:rsid w:val="00F246E3"/>
    <w:rsid w:val="00F247D1"/>
    <w:rsid w:val="00F25310"/>
    <w:rsid w:val="00F26606"/>
    <w:rsid w:val="00F26D02"/>
    <w:rsid w:val="00F27636"/>
    <w:rsid w:val="00F27730"/>
    <w:rsid w:val="00F30E80"/>
    <w:rsid w:val="00F315EF"/>
    <w:rsid w:val="00F33262"/>
    <w:rsid w:val="00F3365D"/>
    <w:rsid w:val="00F340F4"/>
    <w:rsid w:val="00F34754"/>
    <w:rsid w:val="00F34C9B"/>
    <w:rsid w:val="00F35A66"/>
    <w:rsid w:val="00F35E14"/>
    <w:rsid w:val="00F36132"/>
    <w:rsid w:val="00F36E94"/>
    <w:rsid w:val="00F3781F"/>
    <w:rsid w:val="00F40B42"/>
    <w:rsid w:val="00F40B56"/>
    <w:rsid w:val="00F40B96"/>
    <w:rsid w:val="00F40EC0"/>
    <w:rsid w:val="00F4149B"/>
    <w:rsid w:val="00F41CF7"/>
    <w:rsid w:val="00F4237C"/>
    <w:rsid w:val="00F4291F"/>
    <w:rsid w:val="00F42E1C"/>
    <w:rsid w:val="00F437B8"/>
    <w:rsid w:val="00F43B79"/>
    <w:rsid w:val="00F43DAD"/>
    <w:rsid w:val="00F44611"/>
    <w:rsid w:val="00F4467E"/>
    <w:rsid w:val="00F458CF"/>
    <w:rsid w:val="00F46045"/>
    <w:rsid w:val="00F463BD"/>
    <w:rsid w:val="00F46E54"/>
    <w:rsid w:val="00F5046D"/>
    <w:rsid w:val="00F50BD1"/>
    <w:rsid w:val="00F51054"/>
    <w:rsid w:val="00F51C0B"/>
    <w:rsid w:val="00F52C7A"/>
    <w:rsid w:val="00F53397"/>
    <w:rsid w:val="00F533E5"/>
    <w:rsid w:val="00F53574"/>
    <w:rsid w:val="00F549AA"/>
    <w:rsid w:val="00F54EE2"/>
    <w:rsid w:val="00F55260"/>
    <w:rsid w:val="00F56536"/>
    <w:rsid w:val="00F5655B"/>
    <w:rsid w:val="00F565E5"/>
    <w:rsid w:val="00F5673E"/>
    <w:rsid w:val="00F572BC"/>
    <w:rsid w:val="00F577AB"/>
    <w:rsid w:val="00F5782E"/>
    <w:rsid w:val="00F6056D"/>
    <w:rsid w:val="00F60677"/>
    <w:rsid w:val="00F60F45"/>
    <w:rsid w:val="00F61876"/>
    <w:rsid w:val="00F6271C"/>
    <w:rsid w:val="00F63589"/>
    <w:rsid w:val="00F63F7E"/>
    <w:rsid w:val="00F64BD9"/>
    <w:rsid w:val="00F6544C"/>
    <w:rsid w:val="00F656FD"/>
    <w:rsid w:val="00F657AC"/>
    <w:rsid w:val="00F659CB"/>
    <w:rsid w:val="00F663A9"/>
    <w:rsid w:val="00F66516"/>
    <w:rsid w:val="00F666DE"/>
    <w:rsid w:val="00F66ABE"/>
    <w:rsid w:val="00F66F17"/>
    <w:rsid w:val="00F701E2"/>
    <w:rsid w:val="00F70227"/>
    <w:rsid w:val="00F706A0"/>
    <w:rsid w:val="00F72B9A"/>
    <w:rsid w:val="00F72F15"/>
    <w:rsid w:val="00F72FEA"/>
    <w:rsid w:val="00F74DA5"/>
    <w:rsid w:val="00F75258"/>
    <w:rsid w:val="00F756B6"/>
    <w:rsid w:val="00F773FC"/>
    <w:rsid w:val="00F776C7"/>
    <w:rsid w:val="00F77AAC"/>
    <w:rsid w:val="00F77E6B"/>
    <w:rsid w:val="00F82A5A"/>
    <w:rsid w:val="00F85B3A"/>
    <w:rsid w:val="00F86724"/>
    <w:rsid w:val="00F8688D"/>
    <w:rsid w:val="00F876B6"/>
    <w:rsid w:val="00F904A3"/>
    <w:rsid w:val="00F90799"/>
    <w:rsid w:val="00F912E4"/>
    <w:rsid w:val="00F9136A"/>
    <w:rsid w:val="00F92B8E"/>
    <w:rsid w:val="00F93F47"/>
    <w:rsid w:val="00F94104"/>
    <w:rsid w:val="00F942D7"/>
    <w:rsid w:val="00F9442C"/>
    <w:rsid w:val="00F94AED"/>
    <w:rsid w:val="00F95B25"/>
    <w:rsid w:val="00F96E04"/>
    <w:rsid w:val="00F96E18"/>
    <w:rsid w:val="00F96E45"/>
    <w:rsid w:val="00F97BB1"/>
    <w:rsid w:val="00F97FEE"/>
    <w:rsid w:val="00FA0379"/>
    <w:rsid w:val="00FA0C35"/>
    <w:rsid w:val="00FA0F45"/>
    <w:rsid w:val="00FA25AE"/>
    <w:rsid w:val="00FA2742"/>
    <w:rsid w:val="00FA483C"/>
    <w:rsid w:val="00FA48E5"/>
    <w:rsid w:val="00FA5487"/>
    <w:rsid w:val="00FA584A"/>
    <w:rsid w:val="00FA5CCA"/>
    <w:rsid w:val="00FA668E"/>
    <w:rsid w:val="00FA683E"/>
    <w:rsid w:val="00FB01EE"/>
    <w:rsid w:val="00FB0845"/>
    <w:rsid w:val="00FB0EB5"/>
    <w:rsid w:val="00FB10CE"/>
    <w:rsid w:val="00FB1208"/>
    <w:rsid w:val="00FB126C"/>
    <w:rsid w:val="00FB1BCB"/>
    <w:rsid w:val="00FB1D37"/>
    <w:rsid w:val="00FB2CBB"/>
    <w:rsid w:val="00FB3FA4"/>
    <w:rsid w:val="00FB46AF"/>
    <w:rsid w:val="00FB6765"/>
    <w:rsid w:val="00FC05E5"/>
    <w:rsid w:val="00FC1BEA"/>
    <w:rsid w:val="00FC2A53"/>
    <w:rsid w:val="00FC3F18"/>
    <w:rsid w:val="00FC446C"/>
    <w:rsid w:val="00FC4617"/>
    <w:rsid w:val="00FC6F3D"/>
    <w:rsid w:val="00FC756D"/>
    <w:rsid w:val="00FD068D"/>
    <w:rsid w:val="00FD122A"/>
    <w:rsid w:val="00FD171B"/>
    <w:rsid w:val="00FD2201"/>
    <w:rsid w:val="00FD24A8"/>
    <w:rsid w:val="00FD336D"/>
    <w:rsid w:val="00FD429F"/>
    <w:rsid w:val="00FD470A"/>
    <w:rsid w:val="00FD5D13"/>
    <w:rsid w:val="00FD5F62"/>
    <w:rsid w:val="00FD6EEE"/>
    <w:rsid w:val="00FD725E"/>
    <w:rsid w:val="00FD779C"/>
    <w:rsid w:val="00FD78CE"/>
    <w:rsid w:val="00FE0292"/>
    <w:rsid w:val="00FE0D98"/>
    <w:rsid w:val="00FE13F6"/>
    <w:rsid w:val="00FE1996"/>
    <w:rsid w:val="00FE1E74"/>
    <w:rsid w:val="00FE216E"/>
    <w:rsid w:val="00FE2E60"/>
    <w:rsid w:val="00FE3FBC"/>
    <w:rsid w:val="00FE4D6B"/>
    <w:rsid w:val="00FE59C3"/>
    <w:rsid w:val="00FE5AA8"/>
    <w:rsid w:val="00FE725C"/>
    <w:rsid w:val="00FE78C0"/>
    <w:rsid w:val="00FF0827"/>
    <w:rsid w:val="00FF0EF4"/>
    <w:rsid w:val="00FF19B5"/>
    <w:rsid w:val="00FF23F2"/>
    <w:rsid w:val="00FF2621"/>
    <w:rsid w:val="00FF288E"/>
    <w:rsid w:val="00FF3EBD"/>
    <w:rsid w:val="00FF4375"/>
    <w:rsid w:val="00FF4A2C"/>
    <w:rsid w:val="00FF4F48"/>
    <w:rsid w:val="00FF5508"/>
    <w:rsid w:val="00FF56F0"/>
    <w:rsid w:val="00FF582D"/>
    <w:rsid w:val="00FF5969"/>
    <w:rsid w:val="00FF6239"/>
    <w:rsid w:val="00FF6455"/>
    <w:rsid w:val="00FF65AA"/>
    <w:rsid w:val="00FF6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1E49F"/>
  <w15:docId w15:val="{15381608-D707-400F-B210-29AC8F24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22"/>
  </w:style>
  <w:style w:type="paragraph" w:styleId="Heading1">
    <w:name w:val="heading 1"/>
    <w:basedOn w:val="Normal"/>
    <w:next w:val="Normal"/>
    <w:link w:val="Heading1Char"/>
    <w:uiPriority w:val="9"/>
    <w:qFormat/>
    <w:rsid w:val="00C7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4F0"/>
    <w:pPr>
      <w:ind w:left="720"/>
      <w:contextualSpacing/>
    </w:pPr>
  </w:style>
  <w:style w:type="paragraph" w:customStyle="1" w:styleId="Default">
    <w:name w:val="Default"/>
    <w:rsid w:val="006B66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7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Jinglan Zhang</dc:creator>
  <cp:lastModifiedBy>Jinglan Zhang</cp:lastModifiedBy>
  <cp:revision>264</cp:revision>
  <dcterms:created xsi:type="dcterms:W3CDTF">2018-09-16T14:03:00Z</dcterms:created>
  <dcterms:modified xsi:type="dcterms:W3CDTF">2024-09-19T01:39:00Z</dcterms:modified>
</cp:coreProperties>
</file>