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D43390" w14:paraId="241314FD" wp14:textId="29FD0B20">
      <w:pPr>
        <w:pStyle w:val="Normal"/>
        <w:spacing w:after="160" w:line="259" w:lineRule="auto"/>
        <w:jc w:val="center"/>
        <w:rPr>
          <w:rFonts w:ascii="Calibri" w:hAnsi="Calibri" w:eastAsia="Calibri" w:cs="Calibri"/>
          <w:b w:val="1"/>
          <w:bCs w:val="1"/>
          <w:i w:val="0"/>
          <w:iCs w:val="0"/>
          <w:noProof w:val="0"/>
          <w:color w:val="000000" w:themeColor="text1" w:themeTint="FF" w:themeShade="FF"/>
          <w:sz w:val="28"/>
          <w:szCs w:val="28"/>
          <w:lang w:val="en-US"/>
        </w:rPr>
      </w:pPr>
      <w:bookmarkStart w:name="_GoBack" w:id="0"/>
      <w:bookmarkEnd w:id="0"/>
      <w:r w:rsidRPr="16D43390" w:rsidR="172A5E8A">
        <w:rPr>
          <w:b w:val="1"/>
          <w:bCs w:val="1"/>
          <w:sz w:val="28"/>
          <w:szCs w:val="28"/>
        </w:rPr>
        <w:t xml:space="preserve">Database </w:t>
      </w:r>
      <w:r w:rsidRPr="16D43390" w:rsidR="172A5E8A">
        <w:rPr>
          <w:rFonts w:ascii="Calibri" w:hAnsi="Calibri" w:eastAsia="Calibri" w:cs="Calibri"/>
          <w:b w:val="1"/>
          <w:bCs w:val="1"/>
          <w:i w:val="0"/>
          <w:iCs w:val="0"/>
          <w:noProof w:val="0"/>
          <w:color w:val="000000" w:themeColor="text1" w:themeTint="FF" w:themeShade="FF"/>
          <w:sz w:val="28"/>
          <w:szCs w:val="28"/>
          <w:lang w:val="en-US"/>
        </w:rPr>
        <w:t>Documentation</w:t>
      </w:r>
    </w:p>
    <w:p xmlns:wp14="http://schemas.microsoft.com/office/word/2010/wordml" w:rsidP="16D43390" w14:paraId="2C078E63" wp14:textId="0A74F2B9" wp14:noSpellErr="1">
      <w:pPr>
        <w:pStyle w:val="Normal"/>
      </w:pPr>
    </w:p>
    <w:p w:rsidR="689EBCF8" w:rsidP="257BA6C5" w:rsidRDefault="689EBCF8" w14:paraId="230B8A03" w14:textId="1D700D60">
      <w:pPr>
        <w:pStyle w:val="Normal"/>
      </w:pPr>
      <w:r w:rsidR="689EBCF8">
        <w:rPr/>
        <w:t xml:space="preserve">PostgreSQL Management: </w:t>
      </w:r>
      <w:hyperlink r:id="R6742d170a85e400a">
        <w:r w:rsidRPr="257BA6C5" w:rsidR="689EBCF8">
          <w:rPr>
            <w:rStyle w:val="Hyperlink"/>
          </w:rPr>
          <w:t>https://customer.elephantsql.com/login</w:t>
        </w:r>
      </w:hyperlink>
    </w:p>
    <w:p w:rsidR="689EBCF8" w:rsidP="257BA6C5" w:rsidRDefault="689EBCF8" w14:paraId="6751C468" w14:textId="13281228">
      <w:pPr>
        <w:pStyle w:val="Normal"/>
      </w:pPr>
      <w:r w:rsidR="689EBCF8">
        <w:rPr/>
        <w:t xml:space="preserve">A </w:t>
      </w:r>
      <w:r w:rsidR="6C8DFD24">
        <w:rPr/>
        <w:t xml:space="preserve">good </w:t>
      </w:r>
      <w:r w:rsidR="486C90CC">
        <w:rPr/>
        <w:t xml:space="preserve">GUI tool </w:t>
      </w:r>
      <w:r w:rsidR="689EBCF8">
        <w:rPr/>
        <w:t xml:space="preserve">to use to manage/view database: </w:t>
      </w:r>
      <w:hyperlink r:id="Rf63aca207fd245e2">
        <w:r w:rsidRPr="6B6C241C" w:rsidR="689EBCF8">
          <w:rPr>
            <w:rStyle w:val="Hyperlink"/>
          </w:rPr>
          <w:t>https://www.pgadmin.org/</w:t>
        </w:r>
      </w:hyperlink>
      <w:r w:rsidR="59C71493">
        <w:rPr/>
        <w:t xml:space="preserve"> although I find </w:t>
      </w:r>
      <w:r w:rsidR="31C9F1C6">
        <w:rPr/>
        <w:t xml:space="preserve">a </w:t>
      </w:r>
      <w:r w:rsidR="59C71493">
        <w:rPr/>
        <w:t xml:space="preserve">command line client to be much simpler to </w:t>
      </w:r>
      <w:r w:rsidR="3D0B492E">
        <w:rPr/>
        <w:t>work with.</w:t>
      </w:r>
    </w:p>
    <w:p w:rsidR="257BA6C5" w:rsidP="257BA6C5" w:rsidRDefault="257BA6C5" w14:paraId="6097C8CD" w14:textId="1BB2265E">
      <w:pPr>
        <w:pStyle w:val="Normal"/>
      </w:pPr>
    </w:p>
    <w:p w:rsidR="689EBCF8" w:rsidP="257BA6C5" w:rsidRDefault="689EBCF8" w14:paraId="2DD36DC5" w14:textId="6827722F">
      <w:pPr>
        <w:pStyle w:val="Normal"/>
      </w:pPr>
      <w:r w:rsidR="689EBCF8">
        <w:rPr/>
        <w:t xml:space="preserve">This document will cover the database schema as well as the stored functions </w:t>
      </w:r>
      <w:r w:rsidR="5B6BAC2E">
        <w:rPr/>
        <w:t>written</w:t>
      </w:r>
      <w:r w:rsidR="689EBCF8">
        <w:rPr/>
        <w:t xml:space="preserve"> </w:t>
      </w:r>
      <w:r w:rsidR="5A3070D4">
        <w:rPr/>
        <w:t>in PL/</w:t>
      </w:r>
      <w:proofErr w:type="spellStart"/>
      <w:r w:rsidR="5A3070D4">
        <w:rPr/>
        <w:t>pgSQL</w:t>
      </w:r>
      <w:proofErr w:type="spellEnd"/>
      <w:r w:rsidR="689EBCF8">
        <w:rPr/>
        <w:t xml:space="preserve"> and their expected inputs and outputs. Expect it to be updated as the project evolves.</w:t>
      </w:r>
    </w:p>
    <w:p w:rsidR="2B3A1530" w:rsidP="7F13E36C" w:rsidRDefault="2B3A1530" w14:paraId="396A2B40" w14:textId="16D04CC1">
      <w:pPr>
        <w:pStyle w:val="Normal"/>
      </w:pPr>
      <w:r w:rsidR="2B3A1530">
        <w:rPr/>
        <w:t>Functions are provided in text file format (.</w:t>
      </w:r>
      <w:proofErr w:type="spellStart"/>
      <w:r w:rsidR="2B3A1530">
        <w:rPr/>
        <w:t>sql</w:t>
      </w:r>
      <w:proofErr w:type="spellEnd"/>
      <w:r w:rsidR="2B3A1530">
        <w:rPr/>
        <w:t>) in the database functions subfolder</w:t>
      </w:r>
      <w:r w:rsidR="0F81A2FC">
        <w:rPr/>
        <w:t xml:space="preserve"> here on </w:t>
      </w:r>
      <w:r w:rsidR="6E0FDF47">
        <w:rPr/>
        <w:t>SharePoint</w:t>
      </w:r>
      <w:r w:rsidR="0F81A2FC">
        <w:rPr/>
        <w:t>.</w:t>
      </w:r>
    </w:p>
    <w:p w:rsidR="4F47AA82" w:rsidP="2C878DBA" w:rsidRDefault="4F47AA82" w14:paraId="048DA027" w14:textId="74D1F9E5">
      <w:pPr>
        <w:pStyle w:val="Normal"/>
      </w:pPr>
      <w:r w:rsidR="4F47AA82">
        <w:drawing>
          <wp:inline wp14:editId="5E1473C1" wp14:anchorId="7CA0383F">
            <wp:extent cx="7105652" cy="3720598"/>
            <wp:effectExtent l="0" t="0" r="0" b="0"/>
            <wp:docPr id="1185610649" name="" title=""/>
            <wp:cNvGraphicFramePr>
              <a:graphicFrameLocks noChangeAspect="1"/>
            </wp:cNvGraphicFramePr>
            <a:graphic>
              <a:graphicData uri="http://schemas.openxmlformats.org/drawingml/2006/picture">
                <pic:pic>
                  <pic:nvPicPr>
                    <pic:cNvPr id="0" name=""/>
                    <pic:cNvPicPr/>
                  </pic:nvPicPr>
                  <pic:blipFill>
                    <a:blip r:embed="R2f34de18fd134e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105652" cy="3720598"/>
                    </a:xfrm>
                    <a:prstGeom prst="rect">
                      <a:avLst/>
                    </a:prstGeom>
                  </pic:spPr>
                </pic:pic>
              </a:graphicData>
            </a:graphic>
          </wp:inline>
        </w:drawing>
      </w:r>
    </w:p>
    <w:p w:rsidR="257BA6C5" w:rsidP="257BA6C5" w:rsidRDefault="257BA6C5" w14:paraId="39C9DABF" w14:textId="52107B65">
      <w:pPr>
        <w:pStyle w:val="Normal"/>
      </w:pPr>
    </w:p>
    <w:p w:rsidR="689EBCF8" w:rsidP="257BA6C5" w:rsidRDefault="689EBCF8" w14:paraId="2F2C3C13" w14:textId="00C97B97">
      <w:pPr>
        <w:pStyle w:val="Heading1"/>
      </w:pPr>
      <w:r w:rsidR="31DDB122">
        <w:rPr/>
        <w:t>Tables</w:t>
      </w:r>
    </w:p>
    <w:p w:rsidR="7F13E36C" w:rsidP="7F13E36C" w:rsidRDefault="7F13E36C" w14:paraId="4CA30E66" w14:textId="256F0B73">
      <w:pPr>
        <w:pStyle w:val="Normal"/>
      </w:pPr>
    </w:p>
    <w:p w:rsidR="4D388A04" w:rsidP="7F13E36C" w:rsidRDefault="4D388A04" w14:paraId="1D2861B7" w14:textId="07DA608D">
      <w:pPr>
        <w:pStyle w:val="Heading2"/>
      </w:pPr>
      <w:proofErr w:type="spellStart"/>
      <w:r w:rsidR="4D388A04">
        <w:rPr/>
        <w:t>demo_table</w:t>
      </w:r>
      <w:proofErr w:type="spellEnd"/>
    </w:p>
    <w:p w:rsidR="7F13E36C" w:rsidP="7F13E36C" w:rsidRDefault="7F13E36C" w14:paraId="359D3039" w14:textId="1C1D0CAD">
      <w:pPr>
        <w:pStyle w:val="Normal"/>
      </w:pPr>
    </w:p>
    <w:p w:rsidR="4D388A04" w:rsidP="7F13E36C" w:rsidRDefault="4D388A04" w14:paraId="3D5D4079" w14:textId="57DE0AA2">
      <w:pPr>
        <w:pStyle w:val="Normal"/>
      </w:pPr>
      <w:r w:rsidR="4D388A04">
        <w:rPr/>
        <w:t>Table name: demo_table</w:t>
      </w:r>
    </w:p>
    <w:tbl>
      <w:tblPr>
        <w:tblStyle w:val="TableGrid"/>
        <w:tblW w:w="0" w:type="auto"/>
        <w:tblLayout w:type="fixed"/>
        <w:tblLook w:val="06A0" w:firstRow="1" w:lastRow="0" w:firstColumn="1" w:lastColumn="0" w:noHBand="1" w:noVBand="1"/>
      </w:tblPr>
      <w:tblGrid>
        <w:gridCol w:w="1560"/>
        <w:gridCol w:w="3060"/>
        <w:gridCol w:w="3270"/>
      </w:tblGrid>
      <w:tr w:rsidR="7F13E36C" w:rsidTr="7F13E36C" w14:paraId="7927607D">
        <w:tc>
          <w:tcPr>
            <w:tcW w:w="1560" w:type="dxa"/>
            <w:shd w:val="clear" w:color="auto" w:fill="D0CECE" w:themeFill="background2" w:themeFillShade="E6"/>
            <w:tcMar/>
          </w:tcPr>
          <w:p w:rsidR="7F13E36C" w:rsidP="7F13E36C" w:rsidRDefault="7F13E36C" w14:paraId="7F55DAEC" w14:textId="0D478F9F">
            <w:pPr>
              <w:pStyle w:val="Normal"/>
              <w:rPr>
                <w:b w:val="1"/>
                <w:bCs w:val="1"/>
              </w:rPr>
            </w:pPr>
            <w:r w:rsidRPr="7F13E36C" w:rsidR="7F13E36C">
              <w:rPr>
                <w:b w:val="1"/>
                <w:bCs w:val="1"/>
              </w:rPr>
              <w:t>Column Name</w:t>
            </w:r>
          </w:p>
        </w:tc>
        <w:tc>
          <w:tcPr>
            <w:tcW w:w="3060" w:type="dxa"/>
            <w:shd w:val="clear" w:color="auto" w:fill="D0CECE" w:themeFill="background2" w:themeFillShade="E6"/>
            <w:tcMar/>
          </w:tcPr>
          <w:p w:rsidR="7F13E36C" w:rsidP="7F13E36C" w:rsidRDefault="7F13E36C" w14:paraId="34AFBA31" w14:textId="2E415689">
            <w:pPr>
              <w:pStyle w:val="Normal"/>
              <w:rPr>
                <w:b w:val="1"/>
                <w:bCs w:val="1"/>
              </w:rPr>
            </w:pPr>
            <w:r w:rsidRPr="7F13E36C" w:rsidR="7F13E36C">
              <w:rPr>
                <w:b w:val="1"/>
                <w:bCs w:val="1"/>
              </w:rPr>
              <w:t>Data Type</w:t>
            </w:r>
          </w:p>
        </w:tc>
        <w:tc>
          <w:tcPr>
            <w:tcW w:w="3270" w:type="dxa"/>
            <w:shd w:val="clear" w:color="auto" w:fill="D0CECE" w:themeFill="background2" w:themeFillShade="E6"/>
            <w:tcMar/>
          </w:tcPr>
          <w:p w:rsidR="7F13E36C" w:rsidP="7F13E36C" w:rsidRDefault="7F13E36C" w14:paraId="33732C75" w14:textId="2C3623CA">
            <w:pPr>
              <w:pStyle w:val="Normal"/>
              <w:rPr>
                <w:b w:val="1"/>
                <w:bCs w:val="1"/>
              </w:rPr>
            </w:pPr>
            <w:r w:rsidRPr="7F13E36C" w:rsidR="7F13E36C">
              <w:rPr>
                <w:b w:val="1"/>
                <w:bCs w:val="1"/>
              </w:rPr>
              <w:t>Constraints</w:t>
            </w:r>
          </w:p>
        </w:tc>
      </w:tr>
      <w:tr w:rsidR="7F13E36C" w:rsidTr="7F13E36C" w14:paraId="3497E94C">
        <w:tc>
          <w:tcPr>
            <w:tcW w:w="1560" w:type="dxa"/>
            <w:tcMar/>
          </w:tcPr>
          <w:p w:rsidR="7F13E36C" w:rsidP="7F13E36C" w:rsidRDefault="7F13E36C" w14:paraId="4119AA19" w14:textId="3CDDC318">
            <w:pPr>
              <w:pStyle w:val="Normal"/>
            </w:pPr>
            <w:r w:rsidR="7F13E36C">
              <w:rPr/>
              <w:t>id</w:t>
            </w:r>
          </w:p>
        </w:tc>
        <w:tc>
          <w:tcPr>
            <w:tcW w:w="3060" w:type="dxa"/>
            <w:tcMar/>
          </w:tcPr>
          <w:p w:rsidR="7F13E36C" w:rsidP="7F13E36C" w:rsidRDefault="7F13E36C" w14:paraId="0A999B90" w14:textId="3F7AA544">
            <w:pPr>
              <w:pStyle w:val="Normal"/>
            </w:pPr>
            <w:r w:rsidR="7F13E36C">
              <w:rPr/>
              <w:t>SERIAL</w:t>
            </w:r>
          </w:p>
        </w:tc>
        <w:tc>
          <w:tcPr>
            <w:tcW w:w="3270" w:type="dxa"/>
            <w:tcMar/>
          </w:tcPr>
          <w:p w:rsidR="7F13E36C" w:rsidP="7F13E36C" w:rsidRDefault="7F13E36C" w14:paraId="5523DBC4" w14:textId="5E2AF832">
            <w:pPr>
              <w:pStyle w:val="Normal"/>
            </w:pPr>
            <w:r w:rsidR="7F13E36C">
              <w:rPr/>
              <w:t>PRIMARY KEY</w:t>
            </w:r>
          </w:p>
        </w:tc>
      </w:tr>
      <w:tr w:rsidR="7F13E36C" w:rsidTr="7F13E36C" w14:paraId="02CDB9E7">
        <w:tc>
          <w:tcPr>
            <w:tcW w:w="1560" w:type="dxa"/>
            <w:tcMar/>
          </w:tcPr>
          <w:p w:rsidR="7F13E36C" w:rsidP="7F13E36C" w:rsidRDefault="7F13E36C" w14:paraId="26EC8A1A" w14:textId="5C6E9553">
            <w:pPr>
              <w:pStyle w:val="Normal"/>
            </w:pPr>
            <w:r w:rsidR="7F13E36C">
              <w:rPr/>
              <w:t>name</w:t>
            </w:r>
          </w:p>
        </w:tc>
        <w:tc>
          <w:tcPr>
            <w:tcW w:w="3060" w:type="dxa"/>
            <w:tcMar/>
          </w:tcPr>
          <w:p w:rsidR="7F13E36C" w:rsidP="7F13E36C" w:rsidRDefault="7F13E36C" w14:paraId="2FA22BF2" w14:textId="054AC338">
            <w:pPr>
              <w:pStyle w:val="Normal"/>
            </w:pPr>
            <w:r w:rsidR="7F13E36C">
              <w:rPr/>
              <w:t>VARCHAR(130)</w:t>
            </w:r>
          </w:p>
        </w:tc>
        <w:tc>
          <w:tcPr>
            <w:tcW w:w="3270" w:type="dxa"/>
            <w:tcMar/>
          </w:tcPr>
          <w:p w:rsidR="7F13E36C" w:rsidP="7F13E36C" w:rsidRDefault="7F13E36C" w14:paraId="37C0EEE4" w14:textId="2EEA783C">
            <w:pPr>
              <w:pStyle w:val="Normal"/>
            </w:pPr>
            <w:r w:rsidR="7F13E36C">
              <w:rPr/>
              <w:t>NOT NULL</w:t>
            </w:r>
          </w:p>
        </w:tc>
      </w:tr>
      <w:tr w:rsidR="7F13E36C" w:rsidTr="7F13E36C" w14:paraId="76E0FA42">
        <w:tc>
          <w:tcPr>
            <w:tcW w:w="1560" w:type="dxa"/>
            <w:tcMar/>
          </w:tcPr>
          <w:p w:rsidR="7F13E36C" w:rsidP="7F13E36C" w:rsidRDefault="7F13E36C" w14:paraId="0A9592FD" w14:textId="73848743">
            <w:pPr>
              <w:pStyle w:val="Normal"/>
            </w:pPr>
            <w:r w:rsidR="7F13E36C">
              <w:rPr/>
              <w:t>role</w:t>
            </w:r>
          </w:p>
        </w:tc>
        <w:tc>
          <w:tcPr>
            <w:tcW w:w="3060" w:type="dxa"/>
            <w:tcMar/>
          </w:tcPr>
          <w:p w:rsidR="7F13E36C" w:rsidP="7F13E36C" w:rsidRDefault="7F13E36C" w14:paraId="7009FDB8" w14:textId="4C78AA2A">
            <w:pPr>
              <w:pStyle w:val="Normal"/>
            </w:pPr>
            <w:r w:rsidR="7F13E36C">
              <w:rPr/>
              <w:t>VARCHAR(20)</w:t>
            </w:r>
          </w:p>
        </w:tc>
        <w:tc>
          <w:tcPr>
            <w:tcW w:w="3270" w:type="dxa"/>
            <w:tcMar/>
          </w:tcPr>
          <w:p w:rsidR="7F13E36C" w:rsidP="7F13E36C" w:rsidRDefault="7F13E36C" w14:paraId="2281A99D" w14:textId="7299D6C2">
            <w:pPr>
              <w:pStyle w:val="Normal"/>
            </w:pPr>
            <w:r w:rsidR="7F13E36C">
              <w:rPr/>
              <w:t>NOT NULL</w:t>
            </w:r>
          </w:p>
        </w:tc>
      </w:tr>
    </w:tbl>
    <w:p w:rsidR="4D388A04" w:rsidP="7F13E36C" w:rsidRDefault="4D388A04" w14:paraId="38D331DB" w14:textId="28805576">
      <w:pPr>
        <w:pStyle w:val="Normal"/>
      </w:pPr>
      <w:r w:rsidR="4D388A04">
        <w:rPr/>
        <w:t>Demo table contains the team members names and roles and is proof of concept to show how the API will handle data. See API document for further information.</w:t>
      </w:r>
    </w:p>
    <w:p w:rsidR="7F13E36C" w:rsidP="7F13E36C" w:rsidRDefault="7F13E36C" w14:paraId="55A037F1" w14:textId="4010758A">
      <w:pPr>
        <w:pStyle w:val="Normal"/>
      </w:pPr>
    </w:p>
    <w:p w:rsidR="4D388A04" w:rsidP="7F13E36C" w:rsidRDefault="4D388A04" w14:paraId="1D2038CD" w14:textId="02873241">
      <w:pPr>
        <w:pStyle w:val="Heading2"/>
      </w:pPr>
      <w:r w:rsidR="4D388A04">
        <w:rPr/>
        <w:t>users</w:t>
      </w:r>
    </w:p>
    <w:p w:rsidR="7F13E36C" w:rsidP="7F13E36C" w:rsidRDefault="7F13E36C" w14:paraId="3FF7A24F" w14:textId="73BF28C9">
      <w:pPr>
        <w:pStyle w:val="Normal"/>
      </w:pPr>
    </w:p>
    <w:p w:rsidR="4D388A04" w:rsidP="7F13E36C" w:rsidRDefault="4D388A04" w14:paraId="1F053F28" w14:textId="64C5558F">
      <w:pPr>
        <w:pStyle w:val="Normal"/>
      </w:pPr>
      <w:r w:rsidR="4D388A04">
        <w:rPr/>
        <w:t>Table name: users</w:t>
      </w:r>
    </w:p>
    <w:tbl>
      <w:tblPr>
        <w:tblStyle w:val="TableGrid"/>
        <w:tblW w:w="0" w:type="auto"/>
        <w:tblLayout w:type="fixed"/>
        <w:tblLook w:val="06A0" w:firstRow="1" w:lastRow="0" w:firstColumn="1" w:lastColumn="0" w:noHBand="1" w:noVBand="1"/>
      </w:tblPr>
      <w:tblGrid>
        <w:gridCol w:w="1560"/>
        <w:gridCol w:w="3060"/>
        <w:gridCol w:w="3270"/>
      </w:tblGrid>
      <w:tr w:rsidR="7F13E36C" w:rsidTr="681027FD" w14:paraId="37062FDF">
        <w:tc>
          <w:tcPr>
            <w:tcW w:w="1560" w:type="dxa"/>
            <w:shd w:val="clear" w:color="auto" w:fill="D0CECE" w:themeFill="background2" w:themeFillShade="E6"/>
            <w:tcMar/>
          </w:tcPr>
          <w:p w:rsidR="4B98B203" w:rsidP="7F13E36C" w:rsidRDefault="4B98B203" w14:paraId="373FA087" w14:textId="0D478F9F">
            <w:pPr>
              <w:pStyle w:val="Normal"/>
              <w:rPr>
                <w:b w:val="1"/>
                <w:bCs w:val="1"/>
              </w:rPr>
            </w:pPr>
            <w:r w:rsidRPr="7F13E36C" w:rsidR="4B98B203">
              <w:rPr>
                <w:b w:val="1"/>
                <w:bCs w:val="1"/>
              </w:rPr>
              <w:t>Column Name</w:t>
            </w:r>
          </w:p>
        </w:tc>
        <w:tc>
          <w:tcPr>
            <w:tcW w:w="3060" w:type="dxa"/>
            <w:shd w:val="clear" w:color="auto" w:fill="D0CECE" w:themeFill="background2" w:themeFillShade="E6"/>
            <w:tcMar/>
          </w:tcPr>
          <w:p w:rsidR="4B98B203" w:rsidP="7F13E36C" w:rsidRDefault="4B98B203" w14:paraId="39A52305" w14:textId="2E415689">
            <w:pPr>
              <w:pStyle w:val="Normal"/>
              <w:rPr>
                <w:b w:val="1"/>
                <w:bCs w:val="1"/>
              </w:rPr>
            </w:pPr>
            <w:r w:rsidRPr="7F13E36C" w:rsidR="4B98B203">
              <w:rPr>
                <w:b w:val="1"/>
                <w:bCs w:val="1"/>
              </w:rPr>
              <w:t>Data Type</w:t>
            </w:r>
          </w:p>
        </w:tc>
        <w:tc>
          <w:tcPr>
            <w:tcW w:w="3270" w:type="dxa"/>
            <w:shd w:val="clear" w:color="auto" w:fill="D0CECE" w:themeFill="background2" w:themeFillShade="E6"/>
            <w:tcMar/>
          </w:tcPr>
          <w:p w:rsidR="4B98B203" w:rsidP="7F13E36C" w:rsidRDefault="4B98B203" w14:paraId="21E99676" w14:textId="2C3623CA">
            <w:pPr>
              <w:pStyle w:val="Normal"/>
              <w:rPr>
                <w:b w:val="1"/>
                <w:bCs w:val="1"/>
              </w:rPr>
            </w:pPr>
            <w:r w:rsidRPr="7F13E36C" w:rsidR="4B98B203">
              <w:rPr>
                <w:b w:val="1"/>
                <w:bCs w:val="1"/>
              </w:rPr>
              <w:t>Constraints</w:t>
            </w:r>
          </w:p>
        </w:tc>
      </w:tr>
      <w:tr w:rsidR="7F13E36C" w:rsidTr="681027FD" w14:paraId="43482D7B">
        <w:tc>
          <w:tcPr>
            <w:tcW w:w="1560" w:type="dxa"/>
            <w:tcMar/>
          </w:tcPr>
          <w:p w:rsidR="4B98B203" w:rsidP="7F13E36C" w:rsidRDefault="4B98B203" w14:paraId="17723215" w14:textId="3CDDC318">
            <w:pPr>
              <w:pStyle w:val="Normal"/>
            </w:pPr>
            <w:r w:rsidR="4B98B203">
              <w:rPr/>
              <w:t>id</w:t>
            </w:r>
          </w:p>
        </w:tc>
        <w:tc>
          <w:tcPr>
            <w:tcW w:w="3060" w:type="dxa"/>
            <w:tcMar/>
          </w:tcPr>
          <w:p w:rsidR="4B98B203" w:rsidP="7F13E36C" w:rsidRDefault="4B98B203" w14:paraId="3EB89F00" w14:textId="3F7AA544">
            <w:pPr>
              <w:pStyle w:val="Normal"/>
            </w:pPr>
            <w:r w:rsidR="4B98B203">
              <w:rPr/>
              <w:t>SERIAL</w:t>
            </w:r>
          </w:p>
        </w:tc>
        <w:tc>
          <w:tcPr>
            <w:tcW w:w="3270" w:type="dxa"/>
            <w:tcMar/>
          </w:tcPr>
          <w:p w:rsidR="4B98B203" w:rsidP="7F13E36C" w:rsidRDefault="4B98B203" w14:paraId="414526D1" w14:textId="5E2AF832">
            <w:pPr>
              <w:pStyle w:val="Normal"/>
            </w:pPr>
            <w:r w:rsidR="4B98B203">
              <w:rPr/>
              <w:t>PRIMARY KEY</w:t>
            </w:r>
          </w:p>
        </w:tc>
      </w:tr>
      <w:tr w:rsidR="7F13E36C" w:rsidTr="681027FD" w14:paraId="60B38F7B">
        <w:tc>
          <w:tcPr>
            <w:tcW w:w="1560" w:type="dxa"/>
            <w:tcMar/>
          </w:tcPr>
          <w:p w:rsidR="4B98B203" w:rsidP="7F13E36C" w:rsidRDefault="4B98B203" w14:paraId="0D71DEA9" w14:textId="28701B3D">
            <w:pPr>
              <w:pStyle w:val="Normal"/>
            </w:pPr>
            <w:r w:rsidR="7B161624">
              <w:rPr/>
              <w:t>first</w:t>
            </w:r>
            <w:r w:rsidR="4B98B203">
              <w:rPr/>
              <w:t>_name</w:t>
            </w:r>
          </w:p>
        </w:tc>
        <w:tc>
          <w:tcPr>
            <w:tcW w:w="3060" w:type="dxa"/>
            <w:tcMar/>
          </w:tcPr>
          <w:p w:rsidR="4B98B203" w:rsidP="7F13E36C" w:rsidRDefault="4B98B203" w14:paraId="4EDBBF3F" w14:textId="054AC338">
            <w:pPr>
              <w:pStyle w:val="Normal"/>
            </w:pPr>
            <w:r w:rsidR="4B98B203">
              <w:rPr/>
              <w:t>VARCHAR(130)</w:t>
            </w:r>
          </w:p>
        </w:tc>
        <w:tc>
          <w:tcPr>
            <w:tcW w:w="3270" w:type="dxa"/>
            <w:tcMar/>
          </w:tcPr>
          <w:p w:rsidR="4B98B203" w:rsidP="7F13E36C" w:rsidRDefault="4B98B203" w14:paraId="7F5877F7" w14:textId="2EEA783C">
            <w:pPr>
              <w:pStyle w:val="Normal"/>
            </w:pPr>
            <w:r w:rsidR="4B98B203">
              <w:rPr/>
              <w:t>NOT NULL</w:t>
            </w:r>
          </w:p>
        </w:tc>
      </w:tr>
      <w:tr w:rsidR="681027FD" w:rsidTr="681027FD" w14:paraId="74C28BD7">
        <w:tc>
          <w:tcPr>
            <w:tcW w:w="1560" w:type="dxa"/>
            <w:tcMar/>
          </w:tcPr>
          <w:p w:rsidR="61B14693" w:rsidP="681027FD" w:rsidRDefault="61B14693" w14:paraId="45F462FB" w14:textId="022FD1D5">
            <w:pPr>
              <w:pStyle w:val="Normal"/>
            </w:pPr>
            <w:r w:rsidR="61B14693">
              <w:rPr/>
              <w:t>last</w:t>
            </w:r>
            <w:r w:rsidR="681027FD">
              <w:rPr/>
              <w:t>_name</w:t>
            </w:r>
          </w:p>
        </w:tc>
        <w:tc>
          <w:tcPr>
            <w:tcW w:w="3060" w:type="dxa"/>
            <w:tcMar/>
          </w:tcPr>
          <w:p w:rsidR="681027FD" w:rsidP="681027FD" w:rsidRDefault="681027FD" w14:paraId="424122CC" w14:textId="054AC338">
            <w:pPr>
              <w:pStyle w:val="Normal"/>
            </w:pPr>
            <w:r w:rsidR="681027FD">
              <w:rPr/>
              <w:t>VARCHAR(130)</w:t>
            </w:r>
          </w:p>
        </w:tc>
        <w:tc>
          <w:tcPr>
            <w:tcW w:w="3270" w:type="dxa"/>
            <w:tcMar/>
          </w:tcPr>
          <w:p w:rsidR="681027FD" w:rsidP="681027FD" w:rsidRDefault="681027FD" w14:paraId="434777EE" w14:textId="2EEA783C">
            <w:pPr>
              <w:pStyle w:val="Normal"/>
            </w:pPr>
            <w:r w:rsidR="681027FD">
              <w:rPr/>
              <w:t>NOT NULL</w:t>
            </w:r>
          </w:p>
        </w:tc>
      </w:tr>
      <w:tr w:rsidR="7F13E36C" w:rsidTr="681027FD" w14:paraId="7064F249">
        <w:tc>
          <w:tcPr>
            <w:tcW w:w="1560" w:type="dxa"/>
            <w:tcMar/>
          </w:tcPr>
          <w:p w:rsidR="4B98B203" w:rsidP="7F13E36C" w:rsidRDefault="4B98B203" w14:paraId="23818562" w14:textId="209589AE">
            <w:pPr>
              <w:pStyle w:val="Normal"/>
            </w:pPr>
            <w:r w:rsidR="4B98B203">
              <w:rPr/>
              <w:t>email</w:t>
            </w:r>
          </w:p>
        </w:tc>
        <w:tc>
          <w:tcPr>
            <w:tcW w:w="3060" w:type="dxa"/>
            <w:tcMar/>
          </w:tcPr>
          <w:p w:rsidR="4B98B203" w:rsidP="7F13E36C" w:rsidRDefault="4B98B203" w14:paraId="33EAD19D" w14:textId="0025A3AB">
            <w:pPr>
              <w:pStyle w:val="Normal"/>
            </w:pPr>
            <w:r w:rsidR="4B98B203">
              <w:rPr/>
              <w:t>VARCHAR(130)</w:t>
            </w:r>
          </w:p>
        </w:tc>
        <w:tc>
          <w:tcPr>
            <w:tcW w:w="3270" w:type="dxa"/>
            <w:tcMar/>
          </w:tcPr>
          <w:p w:rsidR="4B98B203" w:rsidP="7F13E36C" w:rsidRDefault="4B98B203" w14:paraId="4BD97595" w14:textId="11F29071">
            <w:pPr>
              <w:pStyle w:val="Normal"/>
            </w:pPr>
            <w:r w:rsidR="4B98B203">
              <w:rPr/>
              <w:t>NOT NULL, UNIQUE</w:t>
            </w:r>
          </w:p>
        </w:tc>
      </w:tr>
      <w:tr w:rsidR="7F13E36C" w:rsidTr="681027FD" w14:paraId="53706090">
        <w:tc>
          <w:tcPr>
            <w:tcW w:w="1560" w:type="dxa"/>
            <w:tcMar/>
          </w:tcPr>
          <w:p w:rsidR="4B98B203" w:rsidP="7F13E36C" w:rsidRDefault="4B98B203" w14:paraId="378BB1D4" w14:textId="73848743">
            <w:pPr>
              <w:pStyle w:val="Normal"/>
            </w:pPr>
            <w:r w:rsidR="4B98B203">
              <w:rPr/>
              <w:t>role</w:t>
            </w:r>
          </w:p>
        </w:tc>
        <w:tc>
          <w:tcPr>
            <w:tcW w:w="3060" w:type="dxa"/>
            <w:tcMar/>
          </w:tcPr>
          <w:p w:rsidR="4B98B203" w:rsidP="7F13E36C" w:rsidRDefault="4B98B203" w14:paraId="2FBF0BDC" w14:textId="4C78AA2A">
            <w:pPr>
              <w:pStyle w:val="Normal"/>
            </w:pPr>
            <w:r w:rsidR="4B98B203">
              <w:rPr/>
              <w:t>VARCHAR(20)</w:t>
            </w:r>
          </w:p>
        </w:tc>
        <w:tc>
          <w:tcPr>
            <w:tcW w:w="3270" w:type="dxa"/>
            <w:tcMar/>
          </w:tcPr>
          <w:p w:rsidR="4B98B203" w:rsidP="7F13E36C" w:rsidRDefault="4B98B203" w14:paraId="2046917A" w14:textId="7299D6C2">
            <w:pPr>
              <w:pStyle w:val="Normal"/>
            </w:pPr>
            <w:r w:rsidR="4B98B203">
              <w:rPr/>
              <w:t>NOT NULL</w:t>
            </w:r>
          </w:p>
        </w:tc>
      </w:tr>
      <w:tr w:rsidR="7F13E36C" w:rsidTr="681027FD" w14:paraId="0E455F0E">
        <w:tc>
          <w:tcPr>
            <w:tcW w:w="1560" w:type="dxa"/>
            <w:tcMar/>
          </w:tcPr>
          <w:p w:rsidR="4B98B203" w:rsidP="7F13E36C" w:rsidRDefault="4B98B203" w14:paraId="72C5FDC7" w14:textId="2955B24A">
            <w:pPr>
              <w:pStyle w:val="Normal"/>
            </w:pPr>
            <w:r w:rsidR="4B98B203">
              <w:rPr/>
              <w:t>pass_hash</w:t>
            </w:r>
          </w:p>
        </w:tc>
        <w:tc>
          <w:tcPr>
            <w:tcW w:w="3060" w:type="dxa"/>
            <w:tcMar/>
          </w:tcPr>
          <w:p w:rsidR="4B98B203" w:rsidP="7F13E36C" w:rsidRDefault="4B98B203" w14:paraId="168B2D62" w14:textId="1FEB8493">
            <w:pPr>
              <w:pStyle w:val="Normal"/>
            </w:pPr>
            <w:r w:rsidR="4B98B203">
              <w:rPr/>
              <w:t>VARCHAR(200)</w:t>
            </w:r>
          </w:p>
        </w:tc>
        <w:tc>
          <w:tcPr>
            <w:tcW w:w="3270" w:type="dxa"/>
            <w:tcMar/>
          </w:tcPr>
          <w:p w:rsidR="4B98B203" w:rsidP="7F13E36C" w:rsidRDefault="4B98B203" w14:paraId="29C0B2A2" w14:textId="022425C7">
            <w:pPr>
              <w:pStyle w:val="Normal"/>
            </w:pPr>
            <w:r w:rsidR="4B98B203">
              <w:rPr/>
              <w:t>NOT NULL</w:t>
            </w:r>
          </w:p>
        </w:tc>
      </w:tr>
    </w:tbl>
    <w:p w:rsidR="1FE51FC7" w:rsidP="257BA6C5" w:rsidRDefault="1FE51FC7" w14:paraId="5DED19B3" w14:textId="68A42D13">
      <w:pPr>
        <w:pStyle w:val="Normal"/>
      </w:pPr>
    </w:p>
    <w:p w:rsidR="257BA6C5" w:rsidP="257BA6C5" w:rsidRDefault="257BA6C5" w14:paraId="06DE0C88" w14:textId="18707C18">
      <w:pPr>
        <w:pStyle w:val="Normal"/>
      </w:pPr>
      <w:r w:rsidR="6F8B0327">
        <w:rPr/>
        <w:t>See related stored functions: addUser, getUser</w:t>
      </w:r>
    </w:p>
    <w:p w:rsidR="57B689BD" w:rsidP="57B689BD" w:rsidRDefault="57B689BD" w14:paraId="06C2FE36" w14:textId="037F7371">
      <w:pPr>
        <w:pStyle w:val="Heading1"/>
      </w:pPr>
    </w:p>
    <w:p w:rsidR="57B689BD" w:rsidP="6B6C241C" w:rsidRDefault="57B689BD" w14:paraId="320DC92A" w14:textId="57DC3574">
      <w:pPr>
        <w:pStyle w:val="Heading2"/>
      </w:pPr>
      <w:r w:rsidR="4C44DFC5">
        <w:rPr/>
        <w:t>Ibanrates</w:t>
      </w:r>
    </w:p>
    <w:p w:rsidR="57B689BD" w:rsidP="6B6C241C" w:rsidRDefault="57B689BD" w14:paraId="45863078" w14:textId="36572778">
      <w:pPr>
        <w:pStyle w:val="Normal"/>
      </w:pPr>
    </w:p>
    <w:p w:rsidR="57B689BD" w:rsidP="6B6C241C" w:rsidRDefault="57B689BD" w14:paraId="3019F02E" w14:textId="07B8BFA2">
      <w:pPr>
        <w:pStyle w:val="Normal"/>
      </w:pPr>
      <w:r w:rsidR="4C44DFC5">
        <w:rPr/>
        <w:t>Table name: ibanrates</w:t>
      </w:r>
    </w:p>
    <w:tbl>
      <w:tblPr>
        <w:tblStyle w:val="TableGrid"/>
        <w:tblW w:w="0" w:type="auto"/>
        <w:tblLook w:val="06A0" w:firstRow="1" w:lastRow="0" w:firstColumn="1" w:lastColumn="0" w:noHBand="1" w:noVBand="1"/>
      </w:tblPr>
      <w:tblGrid>
        <w:gridCol w:w="1560"/>
        <w:gridCol w:w="3060"/>
        <w:gridCol w:w="3270"/>
      </w:tblGrid>
      <w:tr w:rsidR="6B6C241C" w:rsidTr="6B6C241C" w14:paraId="092C8722">
        <w:tc>
          <w:tcPr>
            <w:tcW w:w="1560" w:type="dxa"/>
            <w:shd w:val="clear" w:color="auto" w:fill="D0CECE" w:themeFill="background2" w:themeFillShade="E6"/>
            <w:tcMar/>
          </w:tcPr>
          <w:p w:rsidR="6B6C241C" w:rsidP="6B6C241C" w:rsidRDefault="6B6C241C" w14:paraId="7AF7656E" w14:textId="0D478F9F">
            <w:pPr>
              <w:pStyle w:val="Normal"/>
              <w:rPr>
                <w:b w:val="1"/>
                <w:bCs w:val="1"/>
              </w:rPr>
            </w:pPr>
            <w:r w:rsidRPr="6B6C241C" w:rsidR="6B6C241C">
              <w:rPr>
                <w:b w:val="1"/>
                <w:bCs w:val="1"/>
              </w:rPr>
              <w:t>Column Name</w:t>
            </w:r>
          </w:p>
        </w:tc>
        <w:tc>
          <w:tcPr>
            <w:tcW w:w="3060" w:type="dxa"/>
            <w:shd w:val="clear" w:color="auto" w:fill="D0CECE" w:themeFill="background2" w:themeFillShade="E6"/>
            <w:tcMar/>
          </w:tcPr>
          <w:p w:rsidR="6B6C241C" w:rsidP="6B6C241C" w:rsidRDefault="6B6C241C" w14:paraId="08943FD1" w14:textId="2E415689">
            <w:pPr>
              <w:pStyle w:val="Normal"/>
              <w:rPr>
                <w:b w:val="1"/>
                <w:bCs w:val="1"/>
              </w:rPr>
            </w:pPr>
            <w:r w:rsidRPr="6B6C241C" w:rsidR="6B6C241C">
              <w:rPr>
                <w:b w:val="1"/>
                <w:bCs w:val="1"/>
              </w:rPr>
              <w:t>Data Type</w:t>
            </w:r>
          </w:p>
        </w:tc>
        <w:tc>
          <w:tcPr>
            <w:tcW w:w="3270" w:type="dxa"/>
            <w:shd w:val="clear" w:color="auto" w:fill="D0CECE" w:themeFill="background2" w:themeFillShade="E6"/>
            <w:tcMar/>
          </w:tcPr>
          <w:p w:rsidR="6B6C241C" w:rsidP="6B6C241C" w:rsidRDefault="6B6C241C" w14:paraId="6AD822D8" w14:textId="2C3623CA">
            <w:pPr>
              <w:pStyle w:val="Normal"/>
              <w:rPr>
                <w:b w:val="1"/>
                <w:bCs w:val="1"/>
              </w:rPr>
            </w:pPr>
            <w:r w:rsidRPr="6B6C241C" w:rsidR="6B6C241C">
              <w:rPr>
                <w:b w:val="1"/>
                <w:bCs w:val="1"/>
              </w:rPr>
              <w:t>Constraints</w:t>
            </w:r>
          </w:p>
        </w:tc>
      </w:tr>
      <w:tr w:rsidR="6B6C241C" w:rsidTr="6B6C241C" w14:paraId="2E75DA10">
        <w:tc>
          <w:tcPr>
            <w:tcW w:w="1560" w:type="dxa"/>
            <w:tcMar/>
          </w:tcPr>
          <w:p w:rsidR="6B6C241C" w:rsidP="6B6C241C" w:rsidRDefault="6B6C241C" w14:paraId="53B4DB5B" w14:textId="3CDDC318">
            <w:pPr>
              <w:pStyle w:val="Normal"/>
            </w:pPr>
            <w:r w:rsidR="6B6C241C">
              <w:rPr/>
              <w:t>id</w:t>
            </w:r>
          </w:p>
        </w:tc>
        <w:tc>
          <w:tcPr>
            <w:tcW w:w="3060" w:type="dxa"/>
            <w:tcMar/>
          </w:tcPr>
          <w:p w:rsidR="6B6C241C" w:rsidP="6B6C241C" w:rsidRDefault="6B6C241C" w14:paraId="33498DAA" w14:textId="3F7AA544">
            <w:pPr>
              <w:pStyle w:val="Normal"/>
            </w:pPr>
            <w:r w:rsidR="6B6C241C">
              <w:rPr/>
              <w:t>SERIAL</w:t>
            </w:r>
          </w:p>
        </w:tc>
        <w:tc>
          <w:tcPr>
            <w:tcW w:w="3270" w:type="dxa"/>
            <w:tcMar/>
          </w:tcPr>
          <w:p w:rsidR="6B6C241C" w:rsidP="6B6C241C" w:rsidRDefault="6B6C241C" w14:paraId="5066C93E" w14:textId="5E2AF832">
            <w:pPr>
              <w:pStyle w:val="Normal"/>
            </w:pPr>
            <w:r w:rsidR="6B6C241C">
              <w:rPr/>
              <w:t>PRIMARY KEY</w:t>
            </w:r>
          </w:p>
        </w:tc>
      </w:tr>
      <w:tr w:rsidR="6B6C241C" w:rsidTr="6B6C241C" w14:paraId="219DA568">
        <w:tc>
          <w:tcPr>
            <w:tcW w:w="1560" w:type="dxa"/>
            <w:tcMar/>
          </w:tcPr>
          <w:p w:rsidR="7C3B61B3" w:rsidP="6B6C241C" w:rsidRDefault="7C3B61B3" w14:paraId="6DCB50EF" w14:textId="37BFF793">
            <w:pPr>
              <w:pStyle w:val="Normal"/>
            </w:pPr>
            <w:r w:rsidR="7C3B61B3">
              <w:rPr/>
              <w:t>code</w:t>
            </w:r>
          </w:p>
        </w:tc>
        <w:tc>
          <w:tcPr>
            <w:tcW w:w="3060" w:type="dxa"/>
            <w:tcMar/>
          </w:tcPr>
          <w:p w:rsidR="6B6C241C" w:rsidP="6B6C241C" w:rsidRDefault="6B6C241C" w14:paraId="077E863F" w14:textId="35734F21">
            <w:pPr>
              <w:pStyle w:val="Normal"/>
            </w:pPr>
            <w:r w:rsidR="6B6C241C">
              <w:rPr/>
              <w:t>VARCHAR(3)</w:t>
            </w:r>
          </w:p>
        </w:tc>
        <w:tc>
          <w:tcPr>
            <w:tcW w:w="3270" w:type="dxa"/>
            <w:tcMar/>
          </w:tcPr>
          <w:p w:rsidR="0E484047" w:rsidP="6B6C241C" w:rsidRDefault="0E484047" w14:paraId="166B0E2F" w14:textId="1FD33A89">
            <w:pPr>
              <w:pStyle w:val="Normal"/>
            </w:pPr>
            <w:r w:rsidR="0E484047">
              <w:rPr/>
              <w:t>NOT NULL UNIQUE</w:t>
            </w:r>
          </w:p>
        </w:tc>
      </w:tr>
      <w:tr w:rsidR="6B6C241C" w:rsidTr="6B6C241C" w14:paraId="339915E3">
        <w:tc>
          <w:tcPr>
            <w:tcW w:w="1560" w:type="dxa"/>
            <w:tcMar/>
          </w:tcPr>
          <w:p w:rsidR="0E484047" w:rsidP="6B6C241C" w:rsidRDefault="0E484047" w14:paraId="1E4EE2E3" w14:textId="5C05533F">
            <w:pPr>
              <w:pStyle w:val="Normal"/>
            </w:pPr>
            <w:r w:rsidR="0E484047">
              <w:rPr/>
              <w:t>rate</w:t>
            </w:r>
          </w:p>
        </w:tc>
        <w:tc>
          <w:tcPr>
            <w:tcW w:w="3060" w:type="dxa"/>
            <w:tcMar/>
          </w:tcPr>
          <w:p w:rsidR="0E484047" w:rsidP="6B6C241C" w:rsidRDefault="0E484047" w14:paraId="7415F3FB" w14:textId="122DD585">
            <w:pPr>
              <w:pStyle w:val="Normal"/>
            </w:pPr>
            <w:r w:rsidR="0E484047">
              <w:rPr/>
              <w:t>NUMERIC</w:t>
            </w:r>
          </w:p>
        </w:tc>
        <w:tc>
          <w:tcPr>
            <w:tcW w:w="3270" w:type="dxa"/>
            <w:tcMar/>
          </w:tcPr>
          <w:p w:rsidR="6B6C241C" w:rsidP="6B6C241C" w:rsidRDefault="6B6C241C" w14:paraId="33A1E12B" w14:textId="7299D6C2">
            <w:pPr>
              <w:pStyle w:val="Normal"/>
            </w:pPr>
            <w:r w:rsidR="6B6C241C">
              <w:rPr/>
              <w:t>NOT NULL</w:t>
            </w:r>
          </w:p>
        </w:tc>
      </w:tr>
      <w:tr w:rsidR="6B6C241C" w:rsidTr="6B6C241C" w14:paraId="2CCDA323">
        <w:tc>
          <w:tcPr>
            <w:tcW w:w="1560" w:type="dxa"/>
            <w:tcMar/>
          </w:tcPr>
          <w:p w:rsidR="32D3C2F3" w:rsidP="6B6C241C" w:rsidRDefault="32D3C2F3" w14:paraId="4FB3FF60" w14:textId="559FCC9A">
            <w:pPr>
              <w:pStyle w:val="Normal"/>
            </w:pPr>
            <w:r w:rsidR="32D3C2F3">
              <w:rPr/>
              <w:t>last_updated</w:t>
            </w:r>
          </w:p>
        </w:tc>
        <w:tc>
          <w:tcPr>
            <w:tcW w:w="3060" w:type="dxa"/>
            <w:tcMar/>
          </w:tcPr>
          <w:p w:rsidR="32D3C2F3" w:rsidP="6B6C241C" w:rsidRDefault="32D3C2F3" w14:paraId="198AE6DE" w14:textId="4350DD66">
            <w:pPr>
              <w:pStyle w:val="Normal"/>
            </w:pPr>
            <w:r w:rsidR="32D3C2F3">
              <w:rPr/>
              <w:t>TIMESTAMP</w:t>
            </w:r>
          </w:p>
        </w:tc>
        <w:tc>
          <w:tcPr>
            <w:tcW w:w="3270" w:type="dxa"/>
            <w:tcMar/>
          </w:tcPr>
          <w:p w:rsidR="32D3C2F3" w:rsidP="6B6C241C" w:rsidRDefault="32D3C2F3" w14:paraId="5761AE9F" w14:textId="00209A77">
            <w:pPr>
              <w:pStyle w:val="Normal"/>
            </w:pPr>
            <w:r w:rsidR="32D3C2F3">
              <w:rPr/>
              <w:t>NOT NULL</w:t>
            </w:r>
          </w:p>
        </w:tc>
      </w:tr>
    </w:tbl>
    <w:p w:rsidR="57B689BD" w:rsidP="6B6C241C" w:rsidRDefault="57B689BD" w14:paraId="4E295502" w14:textId="5852B0A8">
      <w:pPr>
        <w:pStyle w:val="Normal"/>
      </w:pPr>
    </w:p>
    <w:p w:rsidR="57B689BD" w:rsidP="6B6C241C" w:rsidRDefault="57B689BD" w14:paraId="51E436C2" w14:textId="428ACDBA">
      <w:pPr>
        <w:pStyle w:val="Normal"/>
      </w:pPr>
      <w:r w:rsidR="32D3C2F3">
        <w:rPr/>
        <w:t xml:space="preserve">This table contains currencies scraped from the Iban currency code website. </w:t>
      </w:r>
      <w:r w:rsidR="04C0E877">
        <w:rPr/>
        <w:t>Code represents the currency code, for example AUD. Rate is the corresponding rate.</w:t>
      </w:r>
    </w:p>
    <w:p w:rsidR="57B689BD" w:rsidP="6B6C241C" w:rsidRDefault="57B689BD" w14:paraId="1F8258D4" w14:textId="76C410ED">
      <w:pPr>
        <w:pStyle w:val="Normal"/>
        <w:rPr>
          <w:highlight w:val="yellow"/>
        </w:rPr>
      </w:pPr>
      <w:r w:rsidRPr="0F637543" w:rsidR="003716E2">
        <w:rPr>
          <w:highlight w:val="yellow"/>
        </w:rPr>
        <w:t>Currently it only stores rates for AUD, NZD, USD, GBP</w:t>
      </w:r>
      <w:r w:rsidRPr="0F637543" w:rsidR="010CB03E">
        <w:rPr>
          <w:highlight w:val="yellow"/>
        </w:rPr>
        <w:t>, CNY</w:t>
      </w:r>
      <w:r w:rsidRPr="0F637543" w:rsidR="003716E2">
        <w:rPr>
          <w:highlight w:val="yellow"/>
        </w:rPr>
        <w:t>.</w:t>
      </w:r>
      <w:r w:rsidR="003716E2">
        <w:rPr/>
        <w:t xml:space="preserve"> </w:t>
      </w:r>
    </w:p>
    <w:p w:rsidR="57B689BD" w:rsidP="6B6C241C" w:rsidRDefault="57B689BD" w14:paraId="647E088F" w14:textId="47492BB2">
      <w:pPr>
        <w:pStyle w:val="Normal"/>
      </w:pPr>
      <w:r w:rsidR="04C0E877">
        <w:rPr/>
        <w:t xml:space="preserve">See related stored functions: </w:t>
      </w:r>
      <w:r w:rsidR="04C0E877">
        <w:rPr/>
        <w:t>ibanUpdate</w:t>
      </w:r>
      <w:r w:rsidR="04C0E877">
        <w:rPr/>
        <w:t xml:space="preserve">, </w:t>
      </w:r>
      <w:r w:rsidR="04C0E877">
        <w:rPr/>
        <w:t>convertIban</w:t>
      </w:r>
    </w:p>
    <w:p w:rsidR="2845CB8C" w:rsidP="28A75DA1" w:rsidRDefault="2845CB8C" w14:paraId="60DC0A8F" w14:textId="039E0698">
      <w:pPr>
        <w:pStyle w:val="Heading2"/>
      </w:pPr>
      <w:r w:rsidR="2F88A559">
        <w:rPr/>
        <w:t>IbanHistory</w:t>
      </w:r>
    </w:p>
    <w:p w:rsidR="2845CB8C" w:rsidP="2845CB8C" w:rsidRDefault="2845CB8C" w14:paraId="25EFA0B3" w14:textId="36572778">
      <w:pPr>
        <w:pStyle w:val="Normal"/>
      </w:pPr>
    </w:p>
    <w:p w:rsidR="2845CB8C" w:rsidP="2845CB8C" w:rsidRDefault="2845CB8C" w14:paraId="72E89E65" w14:textId="5BFD3C77">
      <w:pPr>
        <w:pStyle w:val="Normal"/>
      </w:pPr>
      <w:r w:rsidR="2F88A559">
        <w:rPr/>
        <w:t>Table name: ibanHistory</w:t>
      </w:r>
    </w:p>
    <w:tbl>
      <w:tblPr>
        <w:tblStyle w:val="TableGrid"/>
        <w:tblW w:w="0" w:type="auto"/>
        <w:tblLook w:val="06A0" w:firstRow="1" w:lastRow="0" w:firstColumn="1" w:lastColumn="0" w:noHBand="1" w:noVBand="1"/>
      </w:tblPr>
      <w:tblGrid>
        <w:gridCol w:w="1560"/>
        <w:gridCol w:w="3060"/>
        <w:gridCol w:w="3270"/>
      </w:tblGrid>
      <w:tr w:rsidR="28A75DA1" w:rsidTr="28A75DA1" w14:paraId="480580BC">
        <w:tc>
          <w:tcPr>
            <w:tcW w:w="1560" w:type="dxa"/>
            <w:shd w:val="clear" w:color="auto" w:fill="D0CECE" w:themeFill="background2" w:themeFillShade="E6"/>
            <w:tcMar/>
          </w:tcPr>
          <w:p w:rsidR="28A75DA1" w:rsidP="28A75DA1" w:rsidRDefault="28A75DA1" w14:paraId="685075B8" w14:textId="0D478F9F">
            <w:pPr>
              <w:pStyle w:val="Normal"/>
              <w:rPr>
                <w:b w:val="1"/>
                <w:bCs w:val="1"/>
              </w:rPr>
            </w:pPr>
            <w:r w:rsidRPr="28A75DA1" w:rsidR="28A75DA1">
              <w:rPr>
                <w:b w:val="1"/>
                <w:bCs w:val="1"/>
              </w:rPr>
              <w:t>Column Name</w:t>
            </w:r>
          </w:p>
        </w:tc>
        <w:tc>
          <w:tcPr>
            <w:tcW w:w="3060" w:type="dxa"/>
            <w:shd w:val="clear" w:color="auto" w:fill="D0CECE" w:themeFill="background2" w:themeFillShade="E6"/>
            <w:tcMar/>
          </w:tcPr>
          <w:p w:rsidR="28A75DA1" w:rsidP="28A75DA1" w:rsidRDefault="28A75DA1" w14:paraId="576625D7" w14:textId="2E415689">
            <w:pPr>
              <w:pStyle w:val="Normal"/>
              <w:rPr>
                <w:b w:val="1"/>
                <w:bCs w:val="1"/>
              </w:rPr>
            </w:pPr>
            <w:r w:rsidRPr="28A75DA1" w:rsidR="28A75DA1">
              <w:rPr>
                <w:b w:val="1"/>
                <w:bCs w:val="1"/>
              </w:rPr>
              <w:t>Data Type</w:t>
            </w:r>
          </w:p>
        </w:tc>
        <w:tc>
          <w:tcPr>
            <w:tcW w:w="3270" w:type="dxa"/>
            <w:shd w:val="clear" w:color="auto" w:fill="D0CECE" w:themeFill="background2" w:themeFillShade="E6"/>
            <w:tcMar/>
          </w:tcPr>
          <w:p w:rsidR="28A75DA1" w:rsidP="28A75DA1" w:rsidRDefault="28A75DA1" w14:paraId="5E3C5CCB" w14:textId="2C3623CA">
            <w:pPr>
              <w:pStyle w:val="Normal"/>
              <w:rPr>
                <w:b w:val="1"/>
                <w:bCs w:val="1"/>
              </w:rPr>
            </w:pPr>
            <w:r w:rsidRPr="28A75DA1" w:rsidR="28A75DA1">
              <w:rPr>
                <w:b w:val="1"/>
                <w:bCs w:val="1"/>
              </w:rPr>
              <w:t>Constraints</w:t>
            </w:r>
          </w:p>
        </w:tc>
      </w:tr>
      <w:tr w:rsidR="28A75DA1" w:rsidTr="28A75DA1" w14:paraId="3D7D1256">
        <w:tc>
          <w:tcPr>
            <w:tcW w:w="1560" w:type="dxa"/>
            <w:tcMar/>
          </w:tcPr>
          <w:p w:rsidR="28A75DA1" w:rsidP="28A75DA1" w:rsidRDefault="28A75DA1" w14:paraId="002427D5" w14:textId="3CDDC318">
            <w:pPr>
              <w:pStyle w:val="Normal"/>
            </w:pPr>
            <w:r w:rsidR="28A75DA1">
              <w:rPr/>
              <w:t>id</w:t>
            </w:r>
          </w:p>
        </w:tc>
        <w:tc>
          <w:tcPr>
            <w:tcW w:w="3060" w:type="dxa"/>
            <w:tcMar/>
          </w:tcPr>
          <w:p w:rsidR="28A75DA1" w:rsidP="28A75DA1" w:rsidRDefault="28A75DA1" w14:paraId="07F41F44" w14:textId="3F7AA544">
            <w:pPr>
              <w:pStyle w:val="Normal"/>
            </w:pPr>
            <w:r w:rsidR="28A75DA1">
              <w:rPr/>
              <w:t>SERIAL</w:t>
            </w:r>
          </w:p>
        </w:tc>
        <w:tc>
          <w:tcPr>
            <w:tcW w:w="3270" w:type="dxa"/>
            <w:tcMar/>
          </w:tcPr>
          <w:p w:rsidR="28A75DA1" w:rsidP="28A75DA1" w:rsidRDefault="28A75DA1" w14:paraId="134D326B" w14:textId="5E2AF832">
            <w:pPr>
              <w:pStyle w:val="Normal"/>
            </w:pPr>
            <w:r w:rsidR="28A75DA1">
              <w:rPr/>
              <w:t>PRIMARY KEY</w:t>
            </w:r>
          </w:p>
        </w:tc>
      </w:tr>
      <w:tr w:rsidR="28A75DA1" w:rsidTr="28A75DA1" w14:paraId="2EBFE733">
        <w:tc>
          <w:tcPr>
            <w:tcW w:w="1560" w:type="dxa"/>
            <w:tcMar/>
          </w:tcPr>
          <w:p w:rsidR="28A75DA1" w:rsidP="28A75DA1" w:rsidRDefault="28A75DA1" w14:paraId="1E8D2A15" w14:textId="37BFF793">
            <w:pPr>
              <w:pStyle w:val="Normal"/>
            </w:pPr>
            <w:r w:rsidR="28A75DA1">
              <w:rPr/>
              <w:t>code</w:t>
            </w:r>
          </w:p>
        </w:tc>
        <w:tc>
          <w:tcPr>
            <w:tcW w:w="3060" w:type="dxa"/>
            <w:tcMar/>
          </w:tcPr>
          <w:p w:rsidR="28A75DA1" w:rsidP="28A75DA1" w:rsidRDefault="28A75DA1" w14:paraId="4D961CEB" w14:textId="35734F21">
            <w:pPr>
              <w:pStyle w:val="Normal"/>
            </w:pPr>
            <w:r w:rsidR="28A75DA1">
              <w:rPr/>
              <w:t>VARCHAR(3)</w:t>
            </w:r>
          </w:p>
        </w:tc>
        <w:tc>
          <w:tcPr>
            <w:tcW w:w="3270" w:type="dxa"/>
            <w:tcMar/>
          </w:tcPr>
          <w:p w:rsidR="28A75DA1" w:rsidP="28A75DA1" w:rsidRDefault="28A75DA1" w14:paraId="3379FC9D" w14:textId="1FD33A89">
            <w:pPr>
              <w:pStyle w:val="Normal"/>
            </w:pPr>
            <w:r w:rsidR="28A75DA1">
              <w:rPr/>
              <w:t>NOT NULL UNIQUE</w:t>
            </w:r>
          </w:p>
        </w:tc>
      </w:tr>
      <w:tr w:rsidR="28A75DA1" w:rsidTr="28A75DA1" w14:paraId="6FE64C6C">
        <w:tc>
          <w:tcPr>
            <w:tcW w:w="1560" w:type="dxa"/>
            <w:tcMar/>
          </w:tcPr>
          <w:p w:rsidR="28A75DA1" w:rsidP="28A75DA1" w:rsidRDefault="28A75DA1" w14:paraId="10ECACA0" w14:textId="5C05533F">
            <w:pPr>
              <w:pStyle w:val="Normal"/>
            </w:pPr>
            <w:r w:rsidR="28A75DA1">
              <w:rPr/>
              <w:t>rate</w:t>
            </w:r>
          </w:p>
        </w:tc>
        <w:tc>
          <w:tcPr>
            <w:tcW w:w="3060" w:type="dxa"/>
            <w:tcMar/>
          </w:tcPr>
          <w:p w:rsidR="28A75DA1" w:rsidP="28A75DA1" w:rsidRDefault="28A75DA1" w14:paraId="60929FD6" w14:textId="122DD585">
            <w:pPr>
              <w:pStyle w:val="Normal"/>
            </w:pPr>
            <w:r w:rsidR="28A75DA1">
              <w:rPr/>
              <w:t>NUMERIC</w:t>
            </w:r>
          </w:p>
        </w:tc>
        <w:tc>
          <w:tcPr>
            <w:tcW w:w="3270" w:type="dxa"/>
            <w:tcMar/>
          </w:tcPr>
          <w:p w:rsidR="28A75DA1" w:rsidP="28A75DA1" w:rsidRDefault="28A75DA1" w14:paraId="7B0A8930" w14:textId="7299D6C2">
            <w:pPr>
              <w:pStyle w:val="Normal"/>
            </w:pPr>
            <w:r w:rsidR="28A75DA1">
              <w:rPr/>
              <w:t>NOT NULL</w:t>
            </w:r>
          </w:p>
        </w:tc>
      </w:tr>
      <w:tr w:rsidR="28A75DA1" w:rsidTr="28A75DA1" w14:paraId="71BF56E3">
        <w:tc>
          <w:tcPr>
            <w:tcW w:w="1560" w:type="dxa"/>
            <w:tcMar/>
          </w:tcPr>
          <w:p w:rsidR="28A75DA1" w:rsidP="28A75DA1" w:rsidRDefault="28A75DA1" w14:paraId="5BC78234" w14:textId="559FCC9A">
            <w:pPr>
              <w:pStyle w:val="Normal"/>
            </w:pPr>
            <w:r w:rsidR="28A75DA1">
              <w:rPr/>
              <w:t>last_updated</w:t>
            </w:r>
          </w:p>
        </w:tc>
        <w:tc>
          <w:tcPr>
            <w:tcW w:w="3060" w:type="dxa"/>
            <w:tcMar/>
          </w:tcPr>
          <w:p w:rsidR="28A75DA1" w:rsidP="28A75DA1" w:rsidRDefault="28A75DA1" w14:paraId="6F625292" w14:textId="4350DD66">
            <w:pPr>
              <w:pStyle w:val="Normal"/>
            </w:pPr>
            <w:r w:rsidR="28A75DA1">
              <w:rPr/>
              <w:t>TIMESTAMP</w:t>
            </w:r>
          </w:p>
        </w:tc>
        <w:tc>
          <w:tcPr>
            <w:tcW w:w="3270" w:type="dxa"/>
            <w:tcMar/>
          </w:tcPr>
          <w:p w:rsidR="28A75DA1" w:rsidP="28A75DA1" w:rsidRDefault="28A75DA1" w14:paraId="7EE3653C" w14:textId="00209A77">
            <w:pPr>
              <w:pStyle w:val="Normal"/>
            </w:pPr>
            <w:r w:rsidR="28A75DA1">
              <w:rPr/>
              <w:t>NOT NULL</w:t>
            </w:r>
          </w:p>
        </w:tc>
      </w:tr>
    </w:tbl>
    <w:p w:rsidR="2845CB8C" w:rsidP="2845CB8C" w:rsidRDefault="2845CB8C" w14:paraId="620D16AB" w14:textId="48D8B716">
      <w:pPr>
        <w:pStyle w:val="Normal"/>
      </w:pPr>
      <w:r w:rsidR="30072842">
        <w:rPr/>
        <w:t xml:space="preserve">This table contains data from </w:t>
      </w:r>
      <w:r w:rsidR="30072842">
        <w:rPr/>
        <w:t>every time</w:t>
      </w:r>
      <w:r w:rsidR="30072842">
        <w:rPr/>
        <w:t xml:space="preserve"> the Iban rates table is scraped. It is intended for use by the frontend for graphing currency rate history.</w:t>
      </w:r>
    </w:p>
    <w:p w:rsidR="12ED0BDD" w:rsidP="2845CB8C" w:rsidRDefault="12ED0BDD" w14:paraId="6187B833" w14:textId="5A05FF8B">
      <w:pPr>
        <w:pStyle w:val="Heading2"/>
      </w:pPr>
      <w:proofErr w:type="spellStart"/>
      <w:r w:rsidR="12ED0BDD">
        <w:rPr/>
        <w:t>Ebaylinks</w:t>
      </w:r>
      <w:proofErr w:type="spellEnd"/>
    </w:p>
    <w:p w:rsidR="2845CB8C" w:rsidP="2845CB8C" w:rsidRDefault="2845CB8C" w14:paraId="3441E62E" w14:textId="43A33D4B">
      <w:pPr>
        <w:pStyle w:val="Normal"/>
      </w:pPr>
    </w:p>
    <w:p w:rsidR="12ED0BDD" w:rsidP="2845CB8C" w:rsidRDefault="12ED0BDD" w14:paraId="3BCEF19C" w14:textId="20ACD0CE">
      <w:pPr>
        <w:pStyle w:val="Normal"/>
      </w:pPr>
      <w:r w:rsidR="12ED0BDD">
        <w:rPr/>
        <w:t>Table name: ebaylinks</w:t>
      </w:r>
    </w:p>
    <w:tbl>
      <w:tblPr>
        <w:tblStyle w:val="TableGrid"/>
        <w:tblW w:w="0" w:type="auto"/>
        <w:tblLook w:val="06A0" w:firstRow="1" w:lastRow="0" w:firstColumn="1" w:lastColumn="0" w:noHBand="1" w:noVBand="1"/>
      </w:tblPr>
      <w:tblGrid>
        <w:gridCol w:w="1560"/>
        <w:gridCol w:w="3060"/>
        <w:gridCol w:w="3270"/>
      </w:tblGrid>
      <w:tr w:rsidR="2845CB8C" w:rsidTr="144CC908" w14:paraId="5F4DEE7C">
        <w:tc>
          <w:tcPr>
            <w:tcW w:w="1560" w:type="dxa"/>
            <w:shd w:val="clear" w:color="auto" w:fill="D0CECE" w:themeFill="background2" w:themeFillShade="E6"/>
            <w:tcMar/>
          </w:tcPr>
          <w:p w:rsidR="2845CB8C" w:rsidP="2845CB8C" w:rsidRDefault="2845CB8C" w14:paraId="26616FF6" w14:textId="0D478F9F">
            <w:pPr>
              <w:pStyle w:val="Normal"/>
              <w:rPr>
                <w:b w:val="1"/>
                <w:bCs w:val="1"/>
              </w:rPr>
            </w:pPr>
            <w:r w:rsidRPr="2845CB8C" w:rsidR="2845CB8C">
              <w:rPr>
                <w:b w:val="1"/>
                <w:bCs w:val="1"/>
              </w:rPr>
              <w:t>Column Name</w:t>
            </w:r>
          </w:p>
        </w:tc>
        <w:tc>
          <w:tcPr>
            <w:tcW w:w="3060" w:type="dxa"/>
            <w:shd w:val="clear" w:color="auto" w:fill="D0CECE" w:themeFill="background2" w:themeFillShade="E6"/>
            <w:tcMar/>
          </w:tcPr>
          <w:p w:rsidR="2845CB8C" w:rsidP="2845CB8C" w:rsidRDefault="2845CB8C" w14:paraId="3DC340A9" w14:textId="2E415689">
            <w:pPr>
              <w:pStyle w:val="Normal"/>
              <w:rPr>
                <w:b w:val="1"/>
                <w:bCs w:val="1"/>
              </w:rPr>
            </w:pPr>
            <w:r w:rsidRPr="2845CB8C" w:rsidR="2845CB8C">
              <w:rPr>
                <w:b w:val="1"/>
                <w:bCs w:val="1"/>
              </w:rPr>
              <w:t>Data Type</w:t>
            </w:r>
          </w:p>
        </w:tc>
        <w:tc>
          <w:tcPr>
            <w:tcW w:w="3270" w:type="dxa"/>
            <w:shd w:val="clear" w:color="auto" w:fill="D0CECE" w:themeFill="background2" w:themeFillShade="E6"/>
            <w:tcMar/>
          </w:tcPr>
          <w:p w:rsidR="2845CB8C" w:rsidP="2845CB8C" w:rsidRDefault="2845CB8C" w14:paraId="455220A6" w14:textId="2C3623CA">
            <w:pPr>
              <w:pStyle w:val="Normal"/>
              <w:rPr>
                <w:b w:val="1"/>
                <w:bCs w:val="1"/>
              </w:rPr>
            </w:pPr>
            <w:r w:rsidRPr="2845CB8C" w:rsidR="2845CB8C">
              <w:rPr>
                <w:b w:val="1"/>
                <w:bCs w:val="1"/>
              </w:rPr>
              <w:t>Constraints</w:t>
            </w:r>
          </w:p>
        </w:tc>
      </w:tr>
      <w:tr w:rsidR="2845CB8C" w:rsidTr="144CC908" w14:paraId="68946959">
        <w:tc>
          <w:tcPr>
            <w:tcW w:w="1560" w:type="dxa"/>
            <w:tcMar/>
          </w:tcPr>
          <w:p w:rsidR="2845CB8C" w:rsidP="2845CB8C" w:rsidRDefault="2845CB8C" w14:paraId="6B07CDAF" w14:textId="3CDDC318">
            <w:pPr>
              <w:pStyle w:val="Normal"/>
            </w:pPr>
            <w:r w:rsidR="2845CB8C">
              <w:rPr/>
              <w:t>id</w:t>
            </w:r>
          </w:p>
        </w:tc>
        <w:tc>
          <w:tcPr>
            <w:tcW w:w="3060" w:type="dxa"/>
            <w:tcMar/>
          </w:tcPr>
          <w:p w:rsidR="2845CB8C" w:rsidP="2845CB8C" w:rsidRDefault="2845CB8C" w14:paraId="18A14F6B" w14:textId="3F7AA544">
            <w:pPr>
              <w:pStyle w:val="Normal"/>
            </w:pPr>
            <w:r w:rsidR="2845CB8C">
              <w:rPr/>
              <w:t>SERIAL</w:t>
            </w:r>
          </w:p>
        </w:tc>
        <w:tc>
          <w:tcPr>
            <w:tcW w:w="3270" w:type="dxa"/>
            <w:tcMar/>
          </w:tcPr>
          <w:p w:rsidR="2845CB8C" w:rsidP="2845CB8C" w:rsidRDefault="2845CB8C" w14:paraId="7E68AFCD" w14:textId="5E2AF832">
            <w:pPr>
              <w:pStyle w:val="Normal"/>
            </w:pPr>
            <w:r w:rsidR="2845CB8C">
              <w:rPr/>
              <w:t>PRIMARY KEY</w:t>
            </w:r>
          </w:p>
        </w:tc>
      </w:tr>
      <w:tr w:rsidR="2845CB8C" w:rsidTr="144CC908" w14:paraId="1EC992F3">
        <w:tc>
          <w:tcPr>
            <w:tcW w:w="1560" w:type="dxa"/>
            <w:tcMar/>
          </w:tcPr>
          <w:p w:rsidR="36E4F2F5" w:rsidP="2845CB8C" w:rsidRDefault="36E4F2F5" w14:paraId="1A342A23" w14:textId="6DAE21BA">
            <w:pPr>
              <w:pStyle w:val="Normal"/>
            </w:pPr>
            <w:r w:rsidR="36E4F2F5">
              <w:rPr/>
              <w:t>user_id</w:t>
            </w:r>
          </w:p>
        </w:tc>
        <w:tc>
          <w:tcPr>
            <w:tcW w:w="3060" w:type="dxa"/>
            <w:tcMar/>
          </w:tcPr>
          <w:p w:rsidR="36E4F2F5" w:rsidP="2845CB8C" w:rsidRDefault="36E4F2F5" w14:paraId="1FA0E1F6" w14:textId="5E1BBFDB">
            <w:pPr>
              <w:pStyle w:val="Normal"/>
            </w:pPr>
            <w:r w:rsidR="36E4F2F5">
              <w:rPr/>
              <w:t>INT</w:t>
            </w:r>
          </w:p>
        </w:tc>
        <w:tc>
          <w:tcPr>
            <w:tcW w:w="3270" w:type="dxa"/>
            <w:tcMar/>
          </w:tcPr>
          <w:p w:rsidR="2845CB8C" w:rsidP="2845CB8C" w:rsidRDefault="2845CB8C" w14:paraId="067B56C6" w14:textId="30179693">
            <w:pPr>
              <w:pStyle w:val="Normal"/>
            </w:pPr>
          </w:p>
        </w:tc>
      </w:tr>
      <w:tr w:rsidR="2845CB8C" w:rsidTr="144CC908" w14:paraId="3706B82E">
        <w:tc>
          <w:tcPr>
            <w:tcW w:w="1560" w:type="dxa"/>
            <w:tcMar/>
          </w:tcPr>
          <w:p w:rsidR="36E4F2F5" w:rsidP="2845CB8C" w:rsidRDefault="36E4F2F5" w14:paraId="23409742" w14:textId="3DCB7351">
            <w:pPr>
              <w:pStyle w:val="Normal"/>
            </w:pPr>
            <w:r w:rsidR="36E4F2F5">
              <w:rPr/>
              <w:t>link</w:t>
            </w:r>
          </w:p>
        </w:tc>
        <w:tc>
          <w:tcPr>
            <w:tcW w:w="3060" w:type="dxa"/>
            <w:tcMar/>
          </w:tcPr>
          <w:p w:rsidR="36E4F2F5" w:rsidP="2845CB8C" w:rsidRDefault="36E4F2F5" w14:paraId="6279793B" w14:textId="2FC0EAC4">
            <w:pPr>
              <w:pStyle w:val="Normal"/>
              <w:bidi w:val="0"/>
              <w:spacing w:before="0" w:beforeAutospacing="off" w:after="0" w:afterAutospacing="off" w:line="259" w:lineRule="auto"/>
              <w:ind w:left="0" w:right="0"/>
              <w:jc w:val="left"/>
            </w:pPr>
            <w:r w:rsidR="36E4F2F5">
              <w:rPr/>
              <w:t>VARCHAR(1000)</w:t>
            </w:r>
          </w:p>
        </w:tc>
        <w:tc>
          <w:tcPr>
            <w:tcW w:w="3270" w:type="dxa"/>
            <w:tcMar/>
          </w:tcPr>
          <w:p w:rsidR="2845CB8C" w:rsidP="2845CB8C" w:rsidRDefault="2845CB8C" w14:paraId="742C8C8A" w14:textId="7299D6C2">
            <w:pPr>
              <w:pStyle w:val="Normal"/>
            </w:pPr>
            <w:r w:rsidR="2845CB8C">
              <w:rPr/>
              <w:t>NOT NULL</w:t>
            </w:r>
          </w:p>
        </w:tc>
      </w:tr>
      <w:tr w:rsidR="2845CB8C" w:rsidTr="144CC908" w14:paraId="27ED0CA9">
        <w:tc>
          <w:tcPr>
            <w:tcW w:w="1560" w:type="dxa"/>
            <w:tcMar/>
          </w:tcPr>
          <w:p w:rsidR="04F684A1" w:rsidP="2845CB8C" w:rsidRDefault="04F684A1" w14:paraId="386854C0" w14:textId="7FF29316">
            <w:pPr>
              <w:pStyle w:val="Normal"/>
            </w:pPr>
            <w:r w:rsidR="04F684A1">
              <w:rPr/>
              <w:t>link_description</w:t>
            </w:r>
          </w:p>
        </w:tc>
        <w:tc>
          <w:tcPr>
            <w:tcW w:w="3060" w:type="dxa"/>
            <w:tcMar/>
          </w:tcPr>
          <w:p w:rsidR="04F684A1" w:rsidP="2845CB8C" w:rsidRDefault="04F684A1" w14:paraId="73B6BBEE" w14:textId="70A6D4A6">
            <w:pPr>
              <w:pStyle w:val="Normal"/>
            </w:pPr>
            <w:r w:rsidR="04F684A1">
              <w:rPr/>
              <w:t>VARCHAR(1000)</w:t>
            </w:r>
          </w:p>
        </w:tc>
        <w:tc>
          <w:tcPr>
            <w:tcW w:w="3270" w:type="dxa"/>
            <w:tcMar/>
          </w:tcPr>
          <w:p w:rsidR="2845CB8C" w:rsidP="2845CB8C" w:rsidRDefault="2845CB8C" w14:paraId="1FFA7C38" w14:textId="00209A77">
            <w:pPr>
              <w:pStyle w:val="Normal"/>
            </w:pPr>
            <w:r w:rsidR="2845CB8C">
              <w:rPr/>
              <w:t>NOT NULL</w:t>
            </w:r>
          </w:p>
        </w:tc>
      </w:tr>
      <w:tr w:rsidR="2845CB8C" w:rsidTr="144CC908" w14:paraId="4C23AC34">
        <w:tc>
          <w:tcPr>
            <w:tcW w:w="1560" w:type="dxa"/>
            <w:tcMar/>
          </w:tcPr>
          <w:p w:rsidR="12E049A7" w:rsidP="2845CB8C" w:rsidRDefault="12E049A7" w14:paraId="520D66F2" w14:textId="4B7581E3">
            <w:pPr>
              <w:pStyle w:val="Normal"/>
            </w:pPr>
            <w:r w:rsidR="12E049A7">
              <w:rPr/>
              <w:t>last_crawled</w:t>
            </w:r>
          </w:p>
        </w:tc>
        <w:tc>
          <w:tcPr>
            <w:tcW w:w="3060" w:type="dxa"/>
            <w:tcMar/>
          </w:tcPr>
          <w:p w:rsidR="12E049A7" w:rsidP="2845CB8C" w:rsidRDefault="12E049A7" w14:paraId="5A9A23CC" w14:textId="40E1CB10">
            <w:pPr>
              <w:pStyle w:val="Normal"/>
            </w:pPr>
            <w:r w:rsidR="12E049A7">
              <w:rPr/>
              <w:t>TIMESTAMP</w:t>
            </w:r>
          </w:p>
        </w:tc>
        <w:tc>
          <w:tcPr>
            <w:tcW w:w="3270" w:type="dxa"/>
            <w:tcMar/>
          </w:tcPr>
          <w:p w:rsidR="12E049A7" w:rsidP="2845CB8C" w:rsidRDefault="12E049A7" w14:paraId="55F40833" w14:textId="74D6302F">
            <w:pPr>
              <w:pStyle w:val="Normal"/>
            </w:pPr>
            <w:r w:rsidR="12E049A7">
              <w:rPr/>
              <w:t>NOT NULL</w:t>
            </w:r>
          </w:p>
        </w:tc>
      </w:tr>
      <w:tr w:rsidR="2845CB8C" w:rsidTr="144CC908" w14:paraId="3F94A762">
        <w:tc>
          <w:tcPr>
            <w:tcW w:w="1560" w:type="dxa"/>
            <w:tcMar/>
          </w:tcPr>
          <w:p w:rsidR="12E049A7" w:rsidP="2845CB8C" w:rsidRDefault="12E049A7" w14:paraId="78112F78" w14:textId="03056AC1">
            <w:pPr>
              <w:pStyle w:val="Normal"/>
            </w:pPr>
            <w:r w:rsidR="12E049A7">
              <w:rPr/>
              <w:t>Link_valid</w:t>
            </w:r>
          </w:p>
        </w:tc>
        <w:tc>
          <w:tcPr>
            <w:tcW w:w="3060" w:type="dxa"/>
            <w:tcMar/>
          </w:tcPr>
          <w:p w:rsidR="12E049A7" w:rsidP="2845CB8C" w:rsidRDefault="12E049A7" w14:paraId="5508CB9F" w14:textId="242B7096">
            <w:pPr>
              <w:pStyle w:val="Normal"/>
            </w:pPr>
            <w:r w:rsidR="12E049A7">
              <w:rPr/>
              <w:t>BOOLEAN</w:t>
            </w:r>
          </w:p>
        </w:tc>
        <w:tc>
          <w:tcPr>
            <w:tcW w:w="3270" w:type="dxa"/>
            <w:tcMar/>
          </w:tcPr>
          <w:p w:rsidR="12E049A7" w:rsidP="2845CB8C" w:rsidRDefault="12E049A7" w14:paraId="77AD7B3A" w14:textId="434D4B4B">
            <w:pPr>
              <w:pStyle w:val="Normal"/>
            </w:pPr>
            <w:r w:rsidR="12E049A7">
              <w:rPr/>
              <w:t>NOT NULL</w:t>
            </w:r>
          </w:p>
        </w:tc>
      </w:tr>
      <w:tr w:rsidR="2845CB8C" w:rsidTr="144CC908" w14:paraId="6A7AFB72">
        <w:tc>
          <w:tcPr>
            <w:tcW w:w="1560" w:type="dxa"/>
            <w:tcMar/>
          </w:tcPr>
          <w:p w:rsidR="12E049A7" w:rsidP="2845CB8C" w:rsidRDefault="12E049A7" w14:paraId="5C3B814D" w14:textId="225B1405">
            <w:pPr>
              <w:pStyle w:val="Normal"/>
            </w:pPr>
            <w:r w:rsidR="12E049A7">
              <w:rPr/>
              <w:t>Initial_price</w:t>
            </w:r>
          </w:p>
        </w:tc>
        <w:tc>
          <w:tcPr>
            <w:tcW w:w="3060" w:type="dxa"/>
            <w:tcMar/>
          </w:tcPr>
          <w:p w:rsidR="12E049A7" w:rsidP="2845CB8C" w:rsidRDefault="12E049A7" w14:paraId="38F4E809" w14:textId="415E0870">
            <w:pPr>
              <w:pStyle w:val="Normal"/>
            </w:pPr>
            <w:r w:rsidR="12E049A7">
              <w:rPr/>
              <w:t>NUMERIC</w:t>
            </w:r>
          </w:p>
        </w:tc>
        <w:tc>
          <w:tcPr>
            <w:tcW w:w="3270" w:type="dxa"/>
            <w:tcMar/>
          </w:tcPr>
          <w:p w:rsidR="12E049A7" w:rsidP="2845CB8C" w:rsidRDefault="12E049A7" w14:paraId="23F26F59" w14:textId="2597907C">
            <w:pPr>
              <w:pStyle w:val="Normal"/>
            </w:pPr>
            <w:r w:rsidR="12E049A7">
              <w:rPr/>
              <w:t>NOT NULL</w:t>
            </w:r>
          </w:p>
        </w:tc>
      </w:tr>
      <w:tr w:rsidR="144CC908" w:rsidTr="144CC908" w14:paraId="5A2330B2">
        <w:tc>
          <w:tcPr>
            <w:tcW w:w="1560" w:type="dxa"/>
            <w:tcMar/>
          </w:tcPr>
          <w:p w:rsidR="5F233680" w:rsidP="144CC908" w:rsidRDefault="5F233680" w14:paraId="7010E5B9" w14:textId="36BA14E9">
            <w:pPr>
              <w:pStyle w:val="Normal"/>
            </w:pPr>
            <w:r w:rsidR="5F233680">
              <w:rPr/>
              <w:t>current_price</w:t>
            </w:r>
          </w:p>
        </w:tc>
        <w:tc>
          <w:tcPr>
            <w:tcW w:w="3060" w:type="dxa"/>
            <w:tcMar/>
          </w:tcPr>
          <w:p w:rsidR="5F233680" w:rsidP="144CC908" w:rsidRDefault="5F233680" w14:paraId="2EAD3491" w14:textId="4F0D815D">
            <w:pPr>
              <w:pStyle w:val="Normal"/>
            </w:pPr>
            <w:r w:rsidR="5F233680">
              <w:rPr/>
              <w:t>NUMERIC</w:t>
            </w:r>
          </w:p>
        </w:tc>
        <w:tc>
          <w:tcPr>
            <w:tcW w:w="3270" w:type="dxa"/>
            <w:tcMar/>
          </w:tcPr>
          <w:p w:rsidR="144CC908" w:rsidP="144CC908" w:rsidRDefault="144CC908" w14:paraId="5CC92235" w14:textId="438F0153">
            <w:pPr>
              <w:pStyle w:val="Normal"/>
            </w:pPr>
          </w:p>
        </w:tc>
      </w:tr>
      <w:tr w:rsidR="2845CB8C" w:rsidTr="144CC908" w14:paraId="172FAF42">
        <w:tc>
          <w:tcPr>
            <w:tcW w:w="1560" w:type="dxa"/>
            <w:tcMar/>
          </w:tcPr>
          <w:p w:rsidR="12E049A7" w:rsidP="2845CB8C" w:rsidRDefault="12E049A7" w14:paraId="0DC81C12" w14:textId="18817526">
            <w:pPr>
              <w:pStyle w:val="Normal"/>
            </w:pPr>
            <w:r w:rsidR="12E049A7">
              <w:rPr/>
              <w:t>Crawl_interval</w:t>
            </w:r>
          </w:p>
        </w:tc>
        <w:tc>
          <w:tcPr>
            <w:tcW w:w="3060" w:type="dxa"/>
            <w:tcMar/>
          </w:tcPr>
          <w:p w:rsidR="12E049A7" w:rsidP="2845CB8C" w:rsidRDefault="12E049A7" w14:paraId="29B7A6C6" w14:textId="1EF6F24C">
            <w:pPr>
              <w:pStyle w:val="Normal"/>
            </w:pPr>
            <w:r w:rsidR="12E049A7">
              <w:rPr/>
              <w:t>INT</w:t>
            </w:r>
          </w:p>
        </w:tc>
        <w:tc>
          <w:tcPr>
            <w:tcW w:w="3270" w:type="dxa"/>
            <w:tcMar/>
          </w:tcPr>
          <w:p w:rsidR="12E049A7" w:rsidP="2845CB8C" w:rsidRDefault="12E049A7" w14:paraId="22647708" w14:textId="2763F0D0">
            <w:pPr>
              <w:pStyle w:val="Normal"/>
            </w:pPr>
            <w:r w:rsidR="12E049A7">
              <w:rPr/>
              <w:t>NOT NULL</w:t>
            </w:r>
          </w:p>
        </w:tc>
      </w:tr>
    </w:tbl>
    <w:p w:rsidR="2845CB8C" w:rsidP="2845CB8C" w:rsidRDefault="2845CB8C" w14:paraId="582F78E6" w14:textId="10F27AFB">
      <w:pPr>
        <w:pStyle w:val="Normal"/>
      </w:pPr>
    </w:p>
    <w:p w:rsidR="12E049A7" w:rsidP="2845CB8C" w:rsidRDefault="12E049A7" w14:paraId="653D4524" w14:textId="4DFAAE6B">
      <w:pPr>
        <w:pStyle w:val="Normal"/>
      </w:pPr>
      <w:r w:rsidR="12E049A7">
        <w:rPr/>
        <w:t xml:space="preserve">This table contains the </w:t>
      </w:r>
      <w:proofErr w:type="spellStart"/>
      <w:r w:rsidR="12E049A7">
        <w:rPr/>
        <w:t>ebay</w:t>
      </w:r>
      <w:proofErr w:type="spellEnd"/>
      <w:r w:rsidR="12E049A7">
        <w:rPr/>
        <w:t xml:space="preserve"> link that the user wants crawled</w:t>
      </w:r>
      <w:r w:rsidR="490E9DA7">
        <w:rPr/>
        <w:t xml:space="preserve"> alongside data to be used for crawl interval and initial price as a reference for notifiying of price changes </w:t>
      </w:r>
      <w:proofErr w:type="gramStart"/>
      <w:r w:rsidR="490E9DA7">
        <w:rPr/>
        <w:t>later on</w:t>
      </w:r>
      <w:proofErr w:type="gramEnd"/>
      <w:r w:rsidR="490E9DA7">
        <w:rPr/>
        <w:t xml:space="preserve"> if they occur</w:t>
      </w:r>
      <w:r w:rsidR="12E049A7">
        <w:rPr/>
        <w:t xml:space="preserve">. </w:t>
      </w:r>
      <w:proofErr w:type="spellStart"/>
      <w:r w:rsidR="12E049A7">
        <w:rPr/>
        <w:t>User_id</w:t>
      </w:r>
      <w:proofErr w:type="spellEnd"/>
      <w:r w:rsidR="12E049A7">
        <w:rPr/>
        <w:t xml:space="preserve"> is a foreign key that links the </w:t>
      </w:r>
      <w:proofErr w:type="spellStart"/>
      <w:r w:rsidR="12E049A7">
        <w:rPr/>
        <w:t>ebay</w:t>
      </w:r>
      <w:proofErr w:type="spellEnd"/>
      <w:r w:rsidR="12E049A7">
        <w:rPr/>
        <w:t xml:space="preserve"> link to </w:t>
      </w:r>
      <w:r w:rsidR="1BE5962A">
        <w:rPr/>
        <w:t xml:space="preserve">the user ID of the user from the </w:t>
      </w:r>
      <w:proofErr w:type="gramStart"/>
      <w:r w:rsidR="1BE5962A">
        <w:rPr/>
        <w:t>users</w:t>
      </w:r>
      <w:proofErr w:type="gramEnd"/>
      <w:r w:rsidR="1BE5962A">
        <w:rPr/>
        <w:t xml:space="preserve"> table.</w:t>
      </w:r>
    </w:p>
    <w:p w:rsidR="57666DAB" w:rsidP="2845CB8C" w:rsidRDefault="57666DAB" w14:paraId="641AB9BA" w14:textId="0455BB67">
      <w:pPr>
        <w:pStyle w:val="Normal"/>
      </w:pPr>
      <w:r w:rsidR="57666DAB">
        <w:rPr/>
        <w:t xml:space="preserve">See related stored functions: </w:t>
      </w:r>
      <w:proofErr w:type="spellStart"/>
      <w:r w:rsidR="57666DAB">
        <w:rPr/>
        <w:t>addEbayItem</w:t>
      </w:r>
      <w:proofErr w:type="spellEnd"/>
      <w:r w:rsidR="57666DAB">
        <w:rPr/>
        <w:t xml:space="preserve">, </w:t>
      </w:r>
      <w:proofErr w:type="spellStart"/>
      <w:r w:rsidR="57666DAB">
        <w:rPr/>
        <w:t>updateEbayPrice</w:t>
      </w:r>
      <w:proofErr w:type="spellEnd"/>
      <w:r w:rsidR="57666DAB">
        <w:rPr/>
        <w:t xml:space="preserve">, </w:t>
      </w:r>
      <w:proofErr w:type="spellStart"/>
      <w:r w:rsidR="57666DAB">
        <w:rPr/>
        <w:t>getEbayUpdateList</w:t>
      </w:r>
      <w:proofErr w:type="spellEnd"/>
    </w:p>
    <w:p w:rsidR="2845CB8C" w:rsidP="2845CB8C" w:rsidRDefault="2845CB8C" w14:paraId="047D67E4" w14:textId="0FB98C7A">
      <w:pPr>
        <w:pStyle w:val="Normal"/>
      </w:pPr>
    </w:p>
    <w:p w:rsidR="57666DAB" w:rsidP="2845CB8C" w:rsidRDefault="57666DAB" w14:paraId="69BF263A" w14:textId="301BB184">
      <w:pPr>
        <w:pStyle w:val="Heading2"/>
      </w:pPr>
      <w:r w:rsidR="57666DAB">
        <w:rPr/>
        <w:t>EbayLinkHistory</w:t>
      </w:r>
    </w:p>
    <w:p w:rsidR="2845CB8C" w:rsidP="2845CB8C" w:rsidRDefault="2845CB8C" w14:paraId="6F6D49C3" w14:textId="095776AF">
      <w:pPr>
        <w:pStyle w:val="Normal"/>
      </w:pPr>
    </w:p>
    <w:p w:rsidR="57666DAB" w:rsidP="2845CB8C" w:rsidRDefault="57666DAB" w14:paraId="45169130" w14:textId="7C8E8845">
      <w:pPr>
        <w:pStyle w:val="Normal"/>
      </w:pPr>
      <w:r w:rsidR="57666DAB">
        <w:rPr/>
        <w:t>Table name: ebayLinkHistory</w:t>
      </w:r>
    </w:p>
    <w:tbl>
      <w:tblPr>
        <w:tblStyle w:val="TableGrid"/>
        <w:tblW w:w="0" w:type="auto"/>
        <w:tblLook w:val="06A0" w:firstRow="1" w:lastRow="0" w:firstColumn="1" w:lastColumn="0" w:noHBand="1" w:noVBand="1"/>
      </w:tblPr>
      <w:tblGrid>
        <w:gridCol w:w="1560"/>
        <w:gridCol w:w="3060"/>
        <w:gridCol w:w="3270"/>
      </w:tblGrid>
      <w:tr w:rsidR="2845CB8C" w:rsidTr="2845CB8C" w14:paraId="3268F404">
        <w:tc>
          <w:tcPr>
            <w:tcW w:w="1560" w:type="dxa"/>
            <w:shd w:val="clear" w:color="auto" w:fill="D0CECE" w:themeFill="background2" w:themeFillShade="E6"/>
            <w:tcMar/>
          </w:tcPr>
          <w:p w:rsidR="2845CB8C" w:rsidP="2845CB8C" w:rsidRDefault="2845CB8C" w14:paraId="73663529" w14:textId="0D478F9F">
            <w:pPr>
              <w:pStyle w:val="Normal"/>
              <w:rPr>
                <w:b w:val="1"/>
                <w:bCs w:val="1"/>
              </w:rPr>
            </w:pPr>
            <w:r w:rsidRPr="2845CB8C" w:rsidR="2845CB8C">
              <w:rPr>
                <w:b w:val="1"/>
                <w:bCs w:val="1"/>
              </w:rPr>
              <w:t>Column Name</w:t>
            </w:r>
          </w:p>
        </w:tc>
        <w:tc>
          <w:tcPr>
            <w:tcW w:w="3060" w:type="dxa"/>
            <w:shd w:val="clear" w:color="auto" w:fill="D0CECE" w:themeFill="background2" w:themeFillShade="E6"/>
            <w:tcMar/>
          </w:tcPr>
          <w:p w:rsidR="2845CB8C" w:rsidP="2845CB8C" w:rsidRDefault="2845CB8C" w14:paraId="2C21E13F" w14:textId="2E415689">
            <w:pPr>
              <w:pStyle w:val="Normal"/>
              <w:rPr>
                <w:b w:val="1"/>
                <w:bCs w:val="1"/>
              </w:rPr>
            </w:pPr>
            <w:r w:rsidRPr="2845CB8C" w:rsidR="2845CB8C">
              <w:rPr>
                <w:b w:val="1"/>
                <w:bCs w:val="1"/>
              </w:rPr>
              <w:t>Data Type</w:t>
            </w:r>
          </w:p>
        </w:tc>
        <w:tc>
          <w:tcPr>
            <w:tcW w:w="3270" w:type="dxa"/>
            <w:shd w:val="clear" w:color="auto" w:fill="D0CECE" w:themeFill="background2" w:themeFillShade="E6"/>
            <w:tcMar/>
          </w:tcPr>
          <w:p w:rsidR="2845CB8C" w:rsidP="2845CB8C" w:rsidRDefault="2845CB8C" w14:paraId="535BE323" w14:textId="2C3623CA">
            <w:pPr>
              <w:pStyle w:val="Normal"/>
              <w:rPr>
                <w:b w:val="1"/>
                <w:bCs w:val="1"/>
              </w:rPr>
            </w:pPr>
            <w:r w:rsidRPr="2845CB8C" w:rsidR="2845CB8C">
              <w:rPr>
                <w:b w:val="1"/>
                <w:bCs w:val="1"/>
              </w:rPr>
              <w:t>Constraints</w:t>
            </w:r>
          </w:p>
        </w:tc>
      </w:tr>
      <w:tr w:rsidR="2845CB8C" w:rsidTr="2845CB8C" w14:paraId="58BE6E48">
        <w:tc>
          <w:tcPr>
            <w:tcW w:w="1560" w:type="dxa"/>
            <w:tcMar/>
          </w:tcPr>
          <w:p w:rsidR="2845CB8C" w:rsidP="2845CB8C" w:rsidRDefault="2845CB8C" w14:paraId="6CE3B4A4" w14:textId="3CDDC318">
            <w:pPr>
              <w:pStyle w:val="Normal"/>
            </w:pPr>
            <w:r w:rsidR="2845CB8C">
              <w:rPr/>
              <w:t>id</w:t>
            </w:r>
          </w:p>
        </w:tc>
        <w:tc>
          <w:tcPr>
            <w:tcW w:w="3060" w:type="dxa"/>
            <w:tcMar/>
          </w:tcPr>
          <w:p w:rsidR="2845CB8C" w:rsidP="2845CB8C" w:rsidRDefault="2845CB8C" w14:paraId="1BC9B061" w14:textId="3F7AA544">
            <w:pPr>
              <w:pStyle w:val="Normal"/>
            </w:pPr>
            <w:r w:rsidR="2845CB8C">
              <w:rPr/>
              <w:t>SERIAL</w:t>
            </w:r>
          </w:p>
        </w:tc>
        <w:tc>
          <w:tcPr>
            <w:tcW w:w="3270" w:type="dxa"/>
            <w:tcMar/>
          </w:tcPr>
          <w:p w:rsidR="2845CB8C" w:rsidP="2845CB8C" w:rsidRDefault="2845CB8C" w14:paraId="64C98B21" w14:textId="5E2AF832">
            <w:pPr>
              <w:pStyle w:val="Normal"/>
            </w:pPr>
            <w:r w:rsidR="2845CB8C">
              <w:rPr/>
              <w:t>PRIMARY KEY</w:t>
            </w:r>
          </w:p>
        </w:tc>
      </w:tr>
      <w:tr w:rsidR="2845CB8C" w:rsidTr="2845CB8C" w14:paraId="55B136E5">
        <w:tc>
          <w:tcPr>
            <w:tcW w:w="1560" w:type="dxa"/>
            <w:tcMar/>
          </w:tcPr>
          <w:p w:rsidR="693EB278" w:rsidP="2845CB8C" w:rsidRDefault="693EB278" w14:paraId="2B6AE307" w14:textId="5FA43F65">
            <w:pPr>
              <w:pStyle w:val="Normal"/>
            </w:pPr>
            <w:r w:rsidR="693EB278">
              <w:rPr/>
              <w:t>Link_id</w:t>
            </w:r>
          </w:p>
        </w:tc>
        <w:tc>
          <w:tcPr>
            <w:tcW w:w="3060" w:type="dxa"/>
            <w:tcMar/>
          </w:tcPr>
          <w:p w:rsidR="0B1FCF5F" w:rsidP="2845CB8C" w:rsidRDefault="0B1FCF5F" w14:paraId="6F1623AA" w14:textId="6EBF390C">
            <w:pPr>
              <w:pStyle w:val="Normal"/>
            </w:pPr>
            <w:r w:rsidR="0B1FCF5F">
              <w:rPr/>
              <w:t>INT</w:t>
            </w:r>
          </w:p>
        </w:tc>
        <w:tc>
          <w:tcPr>
            <w:tcW w:w="3270" w:type="dxa"/>
            <w:tcMar/>
          </w:tcPr>
          <w:p w:rsidR="2845CB8C" w:rsidP="2845CB8C" w:rsidRDefault="2845CB8C" w14:paraId="703198F6" w14:textId="44AD4399">
            <w:pPr>
              <w:pStyle w:val="Normal"/>
            </w:pPr>
          </w:p>
        </w:tc>
      </w:tr>
      <w:tr w:rsidR="2845CB8C" w:rsidTr="2845CB8C" w14:paraId="268B6CA0">
        <w:tc>
          <w:tcPr>
            <w:tcW w:w="1560" w:type="dxa"/>
            <w:tcMar/>
          </w:tcPr>
          <w:p w:rsidR="0B1FCF5F" w:rsidP="2845CB8C" w:rsidRDefault="0B1FCF5F" w14:paraId="41669A67" w14:textId="7922DC6B">
            <w:pPr>
              <w:pStyle w:val="Normal"/>
            </w:pPr>
            <w:r w:rsidR="0B1FCF5F">
              <w:rPr/>
              <w:t>Time_crawled</w:t>
            </w:r>
          </w:p>
        </w:tc>
        <w:tc>
          <w:tcPr>
            <w:tcW w:w="3060" w:type="dxa"/>
            <w:tcMar/>
          </w:tcPr>
          <w:p w:rsidR="0B1FCF5F" w:rsidP="2845CB8C" w:rsidRDefault="0B1FCF5F" w14:paraId="771992C0" w14:textId="46FB4AA6">
            <w:pPr>
              <w:pStyle w:val="Normal"/>
              <w:bidi w:val="0"/>
              <w:spacing w:before="0" w:beforeAutospacing="off" w:after="0" w:afterAutospacing="off" w:line="259" w:lineRule="auto"/>
              <w:ind w:left="0" w:right="0"/>
              <w:jc w:val="left"/>
            </w:pPr>
            <w:r w:rsidR="0B1FCF5F">
              <w:rPr/>
              <w:t>TIMESTAMP</w:t>
            </w:r>
          </w:p>
        </w:tc>
        <w:tc>
          <w:tcPr>
            <w:tcW w:w="3270" w:type="dxa"/>
            <w:tcMar/>
          </w:tcPr>
          <w:p w:rsidR="2845CB8C" w:rsidP="2845CB8C" w:rsidRDefault="2845CB8C" w14:paraId="44C89B84" w14:textId="7299D6C2">
            <w:pPr>
              <w:pStyle w:val="Normal"/>
            </w:pPr>
            <w:r w:rsidR="2845CB8C">
              <w:rPr/>
              <w:t>NOT NULL</w:t>
            </w:r>
          </w:p>
        </w:tc>
      </w:tr>
      <w:tr w:rsidR="2845CB8C" w:rsidTr="2845CB8C" w14:paraId="37A2787C">
        <w:tc>
          <w:tcPr>
            <w:tcW w:w="1560" w:type="dxa"/>
            <w:tcMar/>
          </w:tcPr>
          <w:p w:rsidR="2F645E6C" w:rsidP="2845CB8C" w:rsidRDefault="2F645E6C" w14:paraId="6D68B3FA" w14:textId="50204A5D">
            <w:pPr>
              <w:pStyle w:val="Normal"/>
            </w:pPr>
            <w:r w:rsidR="2F645E6C">
              <w:rPr/>
              <w:t>price</w:t>
            </w:r>
          </w:p>
        </w:tc>
        <w:tc>
          <w:tcPr>
            <w:tcW w:w="3060" w:type="dxa"/>
            <w:tcMar/>
          </w:tcPr>
          <w:p w:rsidR="2F645E6C" w:rsidP="2845CB8C" w:rsidRDefault="2F645E6C" w14:paraId="7D4BA880" w14:textId="46386CD2">
            <w:pPr>
              <w:pStyle w:val="Normal"/>
            </w:pPr>
            <w:r w:rsidR="2F645E6C">
              <w:rPr/>
              <w:t>NUMERIC</w:t>
            </w:r>
          </w:p>
        </w:tc>
        <w:tc>
          <w:tcPr>
            <w:tcW w:w="3270" w:type="dxa"/>
            <w:tcMar/>
          </w:tcPr>
          <w:p w:rsidR="2845CB8C" w:rsidP="2845CB8C" w:rsidRDefault="2845CB8C" w14:paraId="131A6164" w14:textId="00209A77">
            <w:pPr>
              <w:pStyle w:val="Normal"/>
            </w:pPr>
            <w:r w:rsidR="2845CB8C">
              <w:rPr/>
              <w:t>NOT NULL</w:t>
            </w:r>
          </w:p>
        </w:tc>
      </w:tr>
    </w:tbl>
    <w:p w:rsidR="2845CB8C" w:rsidP="2845CB8C" w:rsidRDefault="2845CB8C" w14:paraId="61EEE725" w14:textId="1FBEC5E8">
      <w:pPr>
        <w:pStyle w:val="Normal"/>
      </w:pPr>
    </w:p>
    <w:p w:rsidR="493983D4" w:rsidP="2845CB8C" w:rsidRDefault="493983D4" w14:paraId="6065A0DE" w14:textId="4973292E">
      <w:pPr>
        <w:pStyle w:val="Normal"/>
      </w:pPr>
      <w:r w:rsidR="493983D4">
        <w:rPr/>
        <w:t xml:space="preserve">This table contains a links entire price history, a new entry is added every time the link is crawled at the preset </w:t>
      </w:r>
      <w:r w:rsidR="493983D4">
        <w:rPr/>
        <w:t>in</w:t>
      </w:r>
      <w:r w:rsidR="2AF6743E">
        <w:rPr/>
        <w:t>t</w:t>
      </w:r>
      <w:r w:rsidR="493983D4">
        <w:rPr/>
        <w:t>erval</w:t>
      </w:r>
      <w:r w:rsidR="493983D4">
        <w:rPr/>
        <w:t>. This data can be used for historical purposes such as charting</w:t>
      </w:r>
      <w:r w:rsidR="16AA3BE5">
        <w:rPr/>
        <w:t>.</w:t>
      </w:r>
      <w:r w:rsidR="493983D4">
        <w:rPr/>
        <w:t xml:space="preserve"> </w:t>
      </w:r>
    </w:p>
    <w:p w:rsidR="24C7044B" w:rsidP="2845CB8C" w:rsidRDefault="24C7044B" w14:paraId="4E66ACA4" w14:textId="4E235D60">
      <w:pPr>
        <w:pStyle w:val="Normal"/>
      </w:pPr>
      <w:proofErr w:type="spellStart"/>
      <w:r w:rsidR="24C7044B">
        <w:rPr/>
        <w:t>Link_id</w:t>
      </w:r>
      <w:proofErr w:type="spellEnd"/>
      <w:r w:rsidR="24C7044B">
        <w:rPr/>
        <w:t xml:space="preserve"> is a </w:t>
      </w:r>
      <w:r w:rsidR="24C7044B">
        <w:rPr/>
        <w:t>foreign</w:t>
      </w:r>
      <w:r w:rsidR="24C7044B">
        <w:rPr/>
        <w:t xml:space="preserve"> key linking to </w:t>
      </w:r>
      <w:proofErr w:type="spellStart"/>
      <w:r w:rsidR="24C7044B">
        <w:rPr/>
        <w:t>ebaylinks</w:t>
      </w:r>
      <w:proofErr w:type="spellEnd"/>
      <w:r w:rsidR="24C7044B">
        <w:rPr/>
        <w:t xml:space="preserve"> table id field.</w:t>
      </w:r>
    </w:p>
    <w:p w:rsidR="144CC908" w:rsidP="144CC908" w:rsidRDefault="144CC908" w14:paraId="4AE839EB" w14:textId="0254D3BF">
      <w:pPr>
        <w:pStyle w:val="Normal"/>
      </w:pPr>
    </w:p>
    <w:p w:rsidR="089C0D43" w:rsidP="144CC908" w:rsidRDefault="089C0D43" w14:paraId="0CC10092" w14:textId="07C947A2">
      <w:pPr>
        <w:pStyle w:val="Heading2"/>
      </w:pPr>
      <w:proofErr w:type="spellStart"/>
      <w:r w:rsidR="089C0D43">
        <w:rPr/>
        <w:t>EbayEMailTable</w:t>
      </w:r>
      <w:proofErr w:type="spellEnd"/>
    </w:p>
    <w:p w:rsidR="144CC908" w:rsidP="144CC908" w:rsidRDefault="144CC908" w14:paraId="3B24FA65" w14:textId="6E2881C2">
      <w:pPr>
        <w:pStyle w:val="Normal"/>
      </w:pPr>
    </w:p>
    <w:p w:rsidR="089C0D43" w:rsidP="144CC908" w:rsidRDefault="089C0D43" w14:paraId="085EBF59" w14:textId="26D527EC">
      <w:pPr>
        <w:pStyle w:val="Normal"/>
      </w:pPr>
      <w:r w:rsidR="089C0D43">
        <w:rPr/>
        <w:t xml:space="preserve">Table name: </w:t>
      </w:r>
      <w:proofErr w:type="spellStart"/>
      <w:r w:rsidR="089C0D43">
        <w:rPr/>
        <w:t>ebayEmail</w:t>
      </w:r>
      <w:proofErr w:type="spellEnd"/>
    </w:p>
    <w:tbl>
      <w:tblPr>
        <w:tblStyle w:val="TableGrid"/>
        <w:tblW w:w="0" w:type="auto"/>
        <w:tblLook w:val="06A0" w:firstRow="1" w:lastRow="0" w:firstColumn="1" w:lastColumn="0" w:noHBand="1" w:noVBand="1"/>
      </w:tblPr>
      <w:tblGrid>
        <w:gridCol w:w="2580"/>
        <w:gridCol w:w="2040"/>
        <w:gridCol w:w="3270"/>
      </w:tblGrid>
      <w:tr w:rsidR="144CC908" w:rsidTr="144CC908" w14:paraId="40E1F21F">
        <w:tc>
          <w:tcPr>
            <w:tcW w:w="2580" w:type="dxa"/>
            <w:shd w:val="clear" w:color="auto" w:fill="D0CECE" w:themeFill="background2" w:themeFillShade="E6"/>
            <w:tcMar/>
          </w:tcPr>
          <w:p w:rsidR="144CC908" w:rsidP="144CC908" w:rsidRDefault="144CC908" w14:paraId="07CCDEC0" w14:textId="0D478F9F">
            <w:pPr>
              <w:pStyle w:val="Normal"/>
              <w:rPr>
                <w:b w:val="1"/>
                <w:bCs w:val="1"/>
              </w:rPr>
            </w:pPr>
            <w:r w:rsidRPr="144CC908" w:rsidR="144CC908">
              <w:rPr>
                <w:b w:val="1"/>
                <w:bCs w:val="1"/>
              </w:rPr>
              <w:t>Column Name</w:t>
            </w:r>
          </w:p>
        </w:tc>
        <w:tc>
          <w:tcPr>
            <w:tcW w:w="2040" w:type="dxa"/>
            <w:shd w:val="clear" w:color="auto" w:fill="D0CECE" w:themeFill="background2" w:themeFillShade="E6"/>
            <w:tcMar/>
          </w:tcPr>
          <w:p w:rsidR="144CC908" w:rsidP="144CC908" w:rsidRDefault="144CC908" w14:paraId="61EF9082" w14:textId="2E415689">
            <w:pPr>
              <w:pStyle w:val="Normal"/>
              <w:rPr>
                <w:b w:val="1"/>
                <w:bCs w:val="1"/>
              </w:rPr>
            </w:pPr>
            <w:r w:rsidRPr="144CC908" w:rsidR="144CC908">
              <w:rPr>
                <w:b w:val="1"/>
                <w:bCs w:val="1"/>
              </w:rPr>
              <w:t>Data Type</w:t>
            </w:r>
          </w:p>
        </w:tc>
        <w:tc>
          <w:tcPr>
            <w:tcW w:w="3270" w:type="dxa"/>
            <w:shd w:val="clear" w:color="auto" w:fill="D0CECE" w:themeFill="background2" w:themeFillShade="E6"/>
            <w:tcMar/>
          </w:tcPr>
          <w:p w:rsidR="144CC908" w:rsidP="144CC908" w:rsidRDefault="144CC908" w14:paraId="3E38FE78" w14:textId="2C3623CA">
            <w:pPr>
              <w:pStyle w:val="Normal"/>
              <w:rPr>
                <w:b w:val="1"/>
                <w:bCs w:val="1"/>
              </w:rPr>
            </w:pPr>
            <w:r w:rsidRPr="144CC908" w:rsidR="144CC908">
              <w:rPr>
                <w:b w:val="1"/>
                <w:bCs w:val="1"/>
              </w:rPr>
              <w:t>Constraints</w:t>
            </w:r>
          </w:p>
        </w:tc>
      </w:tr>
      <w:tr w:rsidR="144CC908" w:rsidTr="144CC908" w14:paraId="562F66F6">
        <w:tc>
          <w:tcPr>
            <w:tcW w:w="2580" w:type="dxa"/>
            <w:tcMar/>
          </w:tcPr>
          <w:p w:rsidR="144CC908" w:rsidP="144CC908" w:rsidRDefault="144CC908" w14:paraId="4DCC18B4" w14:textId="3CDDC318">
            <w:pPr>
              <w:pStyle w:val="Normal"/>
            </w:pPr>
            <w:r w:rsidR="144CC908">
              <w:rPr/>
              <w:t>id</w:t>
            </w:r>
          </w:p>
        </w:tc>
        <w:tc>
          <w:tcPr>
            <w:tcW w:w="2040" w:type="dxa"/>
            <w:tcMar/>
          </w:tcPr>
          <w:p w:rsidR="144CC908" w:rsidP="144CC908" w:rsidRDefault="144CC908" w14:paraId="5C155138" w14:textId="3F7AA544">
            <w:pPr>
              <w:pStyle w:val="Normal"/>
            </w:pPr>
            <w:r w:rsidR="144CC908">
              <w:rPr/>
              <w:t>SERIAL</w:t>
            </w:r>
          </w:p>
        </w:tc>
        <w:tc>
          <w:tcPr>
            <w:tcW w:w="3270" w:type="dxa"/>
            <w:tcMar/>
          </w:tcPr>
          <w:p w:rsidR="144CC908" w:rsidP="144CC908" w:rsidRDefault="144CC908" w14:paraId="022FCD40" w14:textId="5E2AF832">
            <w:pPr>
              <w:pStyle w:val="Normal"/>
            </w:pPr>
            <w:r w:rsidR="144CC908">
              <w:rPr/>
              <w:t>PRIMARY KEY</w:t>
            </w:r>
          </w:p>
        </w:tc>
      </w:tr>
      <w:tr w:rsidR="144CC908" w:rsidTr="144CC908" w14:paraId="689172D3">
        <w:tc>
          <w:tcPr>
            <w:tcW w:w="2580" w:type="dxa"/>
            <w:tcMar/>
          </w:tcPr>
          <w:p w:rsidR="144CC908" w:rsidP="144CC908" w:rsidRDefault="144CC908" w14:paraId="24A11DFB" w14:textId="5FA43F65">
            <w:pPr>
              <w:pStyle w:val="Normal"/>
            </w:pPr>
            <w:r w:rsidR="144CC908">
              <w:rPr/>
              <w:t>Link_id</w:t>
            </w:r>
          </w:p>
        </w:tc>
        <w:tc>
          <w:tcPr>
            <w:tcW w:w="2040" w:type="dxa"/>
            <w:tcMar/>
          </w:tcPr>
          <w:p w:rsidR="144CC908" w:rsidP="144CC908" w:rsidRDefault="144CC908" w14:paraId="7D4B0332" w14:textId="6EBF390C">
            <w:pPr>
              <w:pStyle w:val="Normal"/>
            </w:pPr>
            <w:r w:rsidR="144CC908">
              <w:rPr/>
              <w:t>INT</w:t>
            </w:r>
          </w:p>
        </w:tc>
        <w:tc>
          <w:tcPr>
            <w:tcW w:w="3270" w:type="dxa"/>
            <w:tcMar/>
          </w:tcPr>
          <w:p w:rsidR="144CC908" w:rsidP="144CC908" w:rsidRDefault="144CC908" w14:paraId="0BF409DD" w14:textId="44AD4399">
            <w:pPr>
              <w:pStyle w:val="Normal"/>
            </w:pPr>
          </w:p>
        </w:tc>
      </w:tr>
      <w:tr w:rsidR="144CC908" w:rsidTr="144CC908" w14:paraId="360BECBA">
        <w:tc>
          <w:tcPr>
            <w:tcW w:w="2580" w:type="dxa"/>
            <w:tcMar/>
          </w:tcPr>
          <w:p w:rsidR="6786B641" w:rsidP="144CC908" w:rsidRDefault="6786B641" w14:paraId="57CFA77C" w14:textId="295CDB34">
            <w:pPr>
              <w:pStyle w:val="Normal"/>
            </w:pPr>
            <w:r w:rsidR="6786B641">
              <w:rPr/>
              <w:t>Price_increase</w:t>
            </w:r>
          </w:p>
        </w:tc>
        <w:tc>
          <w:tcPr>
            <w:tcW w:w="2040" w:type="dxa"/>
            <w:tcMar/>
          </w:tcPr>
          <w:p w:rsidR="6786B641" w:rsidP="144CC908" w:rsidRDefault="6786B641" w14:paraId="0257035B" w14:textId="5466B989">
            <w:pPr>
              <w:pStyle w:val="Normal"/>
              <w:bidi w:val="0"/>
              <w:spacing w:before="0" w:beforeAutospacing="off" w:after="0" w:afterAutospacing="off" w:line="259" w:lineRule="auto"/>
              <w:ind w:left="0" w:right="0"/>
              <w:jc w:val="left"/>
            </w:pPr>
            <w:r w:rsidR="6786B641">
              <w:rPr/>
              <w:t>BOOLEAN</w:t>
            </w:r>
          </w:p>
        </w:tc>
        <w:tc>
          <w:tcPr>
            <w:tcW w:w="3270" w:type="dxa"/>
            <w:tcMar/>
          </w:tcPr>
          <w:p w:rsidR="144CC908" w:rsidP="144CC908" w:rsidRDefault="144CC908" w14:paraId="72F162D2" w14:textId="7299D6C2">
            <w:pPr>
              <w:pStyle w:val="Normal"/>
            </w:pPr>
            <w:r w:rsidR="144CC908">
              <w:rPr/>
              <w:t>NOT NULL</w:t>
            </w:r>
          </w:p>
        </w:tc>
      </w:tr>
      <w:tr w:rsidR="144CC908" w:rsidTr="144CC908" w14:paraId="77A8CFEE">
        <w:tc>
          <w:tcPr>
            <w:tcW w:w="2580" w:type="dxa"/>
            <w:tcMar/>
          </w:tcPr>
          <w:p w:rsidR="6A467744" w:rsidP="144CC908" w:rsidRDefault="6A467744" w14:paraId="40FFF206" w14:textId="27B4C3C3">
            <w:pPr>
              <w:pStyle w:val="Normal"/>
            </w:pPr>
            <w:r w:rsidR="6A467744">
              <w:rPr/>
              <w:t>Notification_amount</w:t>
            </w:r>
          </w:p>
        </w:tc>
        <w:tc>
          <w:tcPr>
            <w:tcW w:w="2040" w:type="dxa"/>
            <w:tcMar/>
          </w:tcPr>
          <w:p w:rsidR="144CC908" w:rsidP="144CC908" w:rsidRDefault="144CC908" w14:paraId="12E4B695" w14:textId="46386CD2">
            <w:pPr>
              <w:pStyle w:val="Normal"/>
            </w:pPr>
            <w:r w:rsidR="144CC908">
              <w:rPr/>
              <w:t>NUMERIC</w:t>
            </w:r>
          </w:p>
        </w:tc>
        <w:tc>
          <w:tcPr>
            <w:tcW w:w="3270" w:type="dxa"/>
            <w:tcMar/>
          </w:tcPr>
          <w:p w:rsidR="144CC908" w:rsidP="144CC908" w:rsidRDefault="144CC908" w14:paraId="4FEF54D9" w14:textId="00209A77">
            <w:pPr>
              <w:pStyle w:val="Normal"/>
            </w:pPr>
            <w:r w:rsidR="144CC908">
              <w:rPr/>
              <w:t>NOT NULL</w:t>
            </w:r>
          </w:p>
        </w:tc>
      </w:tr>
    </w:tbl>
    <w:p w:rsidR="144CC908" w:rsidP="144CC908" w:rsidRDefault="144CC908" w14:paraId="28CDD856" w14:textId="3842CCC3">
      <w:pPr>
        <w:pStyle w:val="Normal"/>
      </w:pPr>
    </w:p>
    <w:p w:rsidR="241609FE" w:rsidP="144CC908" w:rsidRDefault="241609FE" w14:paraId="5A8C83E6" w14:textId="59EAD1AE">
      <w:pPr>
        <w:pStyle w:val="Normal"/>
      </w:pPr>
      <w:r w:rsidR="241609FE">
        <w:rPr/>
        <w:t xml:space="preserve">This table is used to keep track of </w:t>
      </w:r>
      <w:proofErr w:type="spellStart"/>
      <w:r w:rsidR="241609FE">
        <w:rPr/>
        <w:t>notificion</w:t>
      </w:r>
      <w:proofErr w:type="spellEnd"/>
      <w:r w:rsidR="241609FE">
        <w:rPr/>
        <w:t xml:space="preserve"> settings a user can set.</w:t>
      </w:r>
    </w:p>
    <w:p w:rsidR="144CC908" w:rsidP="144CC908" w:rsidRDefault="144CC908" w14:paraId="73AFBE21" w14:textId="749AFB12">
      <w:pPr>
        <w:pStyle w:val="Normal"/>
      </w:pPr>
    </w:p>
    <w:p w:rsidR="689EBCF8" w:rsidP="257BA6C5" w:rsidRDefault="689EBCF8" w14:paraId="142CCF42" w14:textId="1FA64CDE">
      <w:pPr>
        <w:pStyle w:val="Heading1"/>
      </w:pPr>
      <w:r w:rsidR="689EBCF8">
        <w:rPr/>
        <w:t>Stored Functions</w:t>
      </w:r>
    </w:p>
    <w:p w:rsidR="6D0D24C7" w:rsidP="257BA6C5" w:rsidRDefault="6D0D24C7" w14:paraId="1042383F" w14:textId="345538BF">
      <w:pPr>
        <w:pStyle w:val="Normal"/>
      </w:pPr>
    </w:p>
    <w:p w:rsidR="6974C167" w:rsidP="7F13E36C" w:rsidRDefault="6974C167" w14:paraId="70B8FDA7" w14:textId="4A0C8EE4">
      <w:pPr>
        <w:pStyle w:val="Heading2"/>
      </w:pPr>
      <w:r w:rsidR="6974C167">
        <w:rPr/>
        <w:t>addUser</w:t>
      </w:r>
    </w:p>
    <w:p w:rsidR="7F13E36C" w:rsidP="7F13E36C" w:rsidRDefault="7F13E36C" w14:paraId="5404471B" w14:textId="77378099">
      <w:pPr>
        <w:pStyle w:val="Normal"/>
      </w:pPr>
    </w:p>
    <w:p w:rsidR="4F823038" w:rsidP="7F13E36C" w:rsidRDefault="4F823038" w14:paraId="02E12224" w14:textId="7B4FE79A">
      <w:pPr>
        <w:pStyle w:val="Normal"/>
      </w:pPr>
      <w:r w:rsidR="4F823038">
        <w:rPr/>
        <w:t>This function add</w:t>
      </w:r>
      <w:r w:rsidR="528BF352">
        <w:rPr/>
        <w:t xml:space="preserve">s </w:t>
      </w:r>
      <w:r w:rsidR="4F823038">
        <w:rPr/>
        <w:t xml:space="preserve">a new user to the </w:t>
      </w:r>
      <w:r w:rsidR="46B5C365">
        <w:rPr/>
        <w:t xml:space="preserve">users table in </w:t>
      </w:r>
      <w:r w:rsidR="4F823038">
        <w:rPr/>
        <w:t>database. It sets role to user, and salts and hashes password before saving the hash</w:t>
      </w:r>
      <w:r w:rsidR="08F005B3">
        <w:rPr/>
        <w:t xml:space="preserve"> and ensures the users email address doesn’t already exist on system.</w:t>
      </w:r>
    </w:p>
    <w:p w:rsidR="4F823038" w:rsidP="7F13E36C" w:rsidRDefault="4F823038" w14:paraId="507C2F5C" w14:textId="5D2E3A95">
      <w:pPr>
        <w:pStyle w:val="Normal"/>
        <w:rPr>
          <w:rFonts w:ascii="Courier New" w:hAnsi="Courier New" w:eastAsia="Courier New" w:cs="Courier New"/>
          <w:color w:val="auto"/>
          <w:sz w:val="20"/>
          <w:szCs w:val="20"/>
          <w:u w:val="none"/>
        </w:rPr>
      </w:pPr>
      <w:r w:rsidR="4F823038">
        <w:rPr/>
        <w:t xml:space="preserve">Correct Usage: </w:t>
      </w:r>
      <w:r w:rsidRPr="681027FD" w:rsidR="4F823038">
        <w:rPr>
          <w:rFonts w:ascii="Courier New" w:hAnsi="Courier New" w:eastAsia="Courier New" w:cs="Courier New"/>
          <w:color w:val="auto"/>
          <w:sz w:val="20"/>
          <w:szCs w:val="20"/>
          <w:u w:val="none"/>
        </w:rPr>
        <w:t xml:space="preserve">SELECT * FROM </w:t>
      </w:r>
      <w:proofErr w:type="spellStart"/>
      <w:r w:rsidRPr="681027FD" w:rsidR="4F823038">
        <w:rPr>
          <w:rFonts w:ascii="Courier New" w:hAnsi="Courier New" w:eastAsia="Courier New" w:cs="Courier New"/>
          <w:color w:val="auto"/>
          <w:sz w:val="20"/>
          <w:szCs w:val="20"/>
          <w:u w:val="none"/>
        </w:rPr>
        <w:t>addUser</w:t>
      </w:r>
      <w:proofErr w:type="spellEnd"/>
      <w:r w:rsidRPr="681027FD" w:rsidR="4F823038">
        <w:rPr>
          <w:rFonts w:ascii="Courier New" w:hAnsi="Courier New" w:eastAsia="Courier New" w:cs="Courier New"/>
          <w:color w:val="auto"/>
          <w:sz w:val="20"/>
          <w:szCs w:val="20"/>
          <w:u w:val="none"/>
        </w:rPr>
        <w:t>(‘</w:t>
      </w:r>
      <w:r w:rsidRPr="681027FD" w:rsidR="1B694EE9">
        <w:rPr>
          <w:rFonts w:ascii="Courier New" w:hAnsi="Courier New" w:eastAsia="Courier New" w:cs="Courier New"/>
          <w:color w:val="auto"/>
          <w:sz w:val="20"/>
          <w:szCs w:val="20"/>
          <w:u w:val="none"/>
        </w:rPr>
        <w:t>Jane</w:t>
      </w:r>
      <w:r w:rsidRPr="681027FD" w:rsidR="4F823038">
        <w:rPr>
          <w:rFonts w:ascii="Courier New" w:hAnsi="Courier New" w:eastAsia="Courier New" w:cs="Courier New"/>
          <w:color w:val="auto"/>
          <w:sz w:val="20"/>
          <w:szCs w:val="20"/>
          <w:u w:val="none"/>
        </w:rPr>
        <w:t xml:space="preserve">’, </w:t>
      </w:r>
      <w:r w:rsidRPr="681027FD" w:rsidR="28847220">
        <w:rPr>
          <w:rFonts w:ascii="Courier New" w:hAnsi="Courier New" w:eastAsia="Courier New" w:cs="Courier New"/>
          <w:color w:val="auto"/>
          <w:sz w:val="20"/>
          <w:szCs w:val="20"/>
          <w:u w:val="none"/>
        </w:rPr>
        <w:t>‘Smith’,</w:t>
      </w:r>
      <w:r w:rsidRPr="681027FD" w:rsidR="4F823038">
        <w:rPr>
          <w:rFonts w:ascii="Courier New" w:hAnsi="Courier New" w:eastAsia="Courier New" w:cs="Courier New"/>
          <w:color w:val="auto"/>
          <w:sz w:val="20"/>
          <w:szCs w:val="20"/>
          <w:u w:val="none"/>
        </w:rPr>
        <w:t xml:space="preserve"> </w:t>
      </w:r>
      <w:hyperlink r:id="R35b4bf8f77dd48b0">
        <w:r w:rsidRPr="681027FD" w:rsidR="4F823038">
          <w:rPr>
            <w:rStyle w:val="Hyperlink"/>
            <w:rFonts w:ascii="Courier New" w:hAnsi="Courier New" w:eastAsia="Courier New" w:cs="Courier New"/>
            <w:color w:val="auto"/>
            <w:sz w:val="20"/>
            <w:szCs w:val="20"/>
            <w:u w:val="none"/>
          </w:rPr>
          <w:t>‘test@test.com’</w:t>
        </w:r>
      </w:hyperlink>
      <w:r w:rsidRPr="681027FD" w:rsidR="4F823038">
        <w:rPr>
          <w:rFonts w:ascii="Courier New" w:hAnsi="Courier New" w:eastAsia="Courier New" w:cs="Courier New"/>
          <w:color w:val="auto"/>
          <w:sz w:val="20"/>
          <w:szCs w:val="20"/>
          <w:u w:val="none"/>
        </w:rPr>
        <w:t xml:space="preserve">, </w:t>
      </w:r>
      <w:r w:rsidRPr="681027FD" w:rsidR="7609D6F1">
        <w:rPr>
          <w:rFonts w:ascii="Courier New" w:hAnsi="Courier New" w:eastAsia="Courier New" w:cs="Courier New"/>
          <w:color w:val="auto"/>
          <w:sz w:val="20"/>
          <w:szCs w:val="20"/>
          <w:u w:val="none"/>
        </w:rPr>
        <w:t xml:space="preserve">‘user’, </w:t>
      </w:r>
      <w:r w:rsidRPr="681027FD" w:rsidR="4F823038">
        <w:rPr>
          <w:rFonts w:ascii="Courier New" w:hAnsi="Courier New" w:eastAsia="Courier New" w:cs="Courier New"/>
          <w:color w:val="auto"/>
          <w:sz w:val="20"/>
          <w:szCs w:val="20"/>
          <w:u w:val="none"/>
        </w:rPr>
        <w:t>‘pasword123’</w:t>
      </w:r>
      <w:r w:rsidRPr="681027FD" w:rsidR="4F823038">
        <w:rPr>
          <w:rFonts w:ascii="Courier New" w:hAnsi="Courier New" w:eastAsia="Courier New" w:cs="Courier New"/>
          <w:color w:val="auto"/>
          <w:sz w:val="20"/>
          <w:szCs w:val="20"/>
          <w:u w:val="none"/>
        </w:rPr>
        <w:t>)</w:t>
      </w:r>
      <w:r w:rsidRPr="681027FD" w:rsidR="1E558892">
        <w:rPr>
          <w:rFonts w:ascii="Courier New" w:hAnsi="Courier New" w:eastAsia="Courier New" w:cs="Courier New"/>
          <w:color w:val="auto"/>
          <w:sz w:val="20"/>
          <w:szCs w:val="20"/>
          <w:u w:val="none"/>
        </w:rPr>
        <w:t>;</w:t>
      </w:r>
    </w:p>
    <w:p w:rsidR="21440251" w:rsidP="7F13E36C" w:rsidRDefault="21440251" w14:paraId="68A53F51" w14:textId="67711B85">
      <w:pPr>
        <w:pStyle w:val="Normal"/>
      </w:pPr>
      <w:r w:rsidR="21440251">
        <w:rPr/>
        <w:t>Returns “User Created” for success.</w:t>
      </w:r>
    </w:p>
    <w:p w:rsidR="21440251" w:rsidP="7F13E36C" w:rsidRDefault="21440251" w14:paraId="6B1CB2CF" w14:textId="2D6750C5">
      <w:pPr>
        <w:pStyle w:val="Normal"/>
      </w:pPr>
      <w:r w:rsidR="21440251">
        <w:rPr/>
        <w:t>Returns</w:t>
      </w:r>
      <w:r w:rsidR="21440251">
        <w:rPr/>
        <w:t xml:space="preserve"> “User already exists” if a record with the same email address </w:t>
      </w:r>
      <w:r w:rsidR="21440251">
        <w:rPr/>
        <w:t>already</w:t>
      </w:r>
      <w:r w:rsidR="21440251">
        <w:rPr/>
        <w:t xml:space="preserve"> exists in the </w:t>
      </w:r>
      <w:r w:rsidR="21440251">
        <w:rPr/>
        <w:t>users</w:t>
      </w:r>
      <w:r w:rsidR="21440251">
        <w:rPr/>
        <w:t xml:space="preserve"> table. </w:t>
      </w:r>
    </w:p>
    <w:p w:rsidR="7F13E36C" w:rsidP="7F13E36C" w:rsidRDefault="7F13E36C" w14:paraId="02596762" w14:textId="64DC0F23">
      <w:pPr>
        <w:pStyle w:val="Normal"/>
      </w:pPr>
      <w:r w:rsidR="5A566184">
        <w:drawing>
          <wp:inline wp14:editId="033DEBDB" wp14:anchorId="61568C4A">
            <wp:extent cx="6858000" cy="2828925"/>
            <wp:effectExtent l="0" t="0" r="0" b="0"/>
            <wp:docPr id="871404203" name="" title=""/>
            <wp:cNvGraphicFramePr>
              <a:graphicFrameLocks noChangeAspect="1"/>
            </wp:cNvGraphicFramePr>
            <a:graphic>
              <a:graphicData uri="http://schemas.openxmlformats.org/drawingml/2006/picture">
                <pic:pic>
                  <pic:nvPicPr>
                    <pic:cNvPr id="0" name=""/>
                    <pic:cNvPicPr/>
                  </pic:nvPicPr>
                  <pic:blipFill>
                    <a:blip r:embed="R39737ae3f8bd46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828925"/>
                    </a:xfrm>
                    <a:prstGeom prst="rect">
                      <a:avLst/>
                    </a:prstGeom>
                  </pic:spPr>
                </pic:pic>
              </a:graphicData>
            </a:graphic>
          </wp:inline>
        </w:drawing>
      </w:r>
    </w:p>
    <w:p w:rsidR="7F13E36C" w:rsidP="7F13E36C" w:rsidRDefault="7F13E36C" w14:paraId="4F78C2E5" w14:textId="45C5C68C">
      <w:pPr>
        <w:pStyle w:val="Normal"/>
      </w:pPr>
    </w:p>
    <w:p w:rsidR="7F13E36C" w:rsidP="7F13E36C" w:rsidRDefault="7F13E36C" w14:paraId="4AC8CF67" w14:textId="1EC85539">
      <w:pPr>
        <w:pStyle w:val="Normal"/>
      </w:pPr>
    </w:p>
    <w:p w:rsidR="0C15F258" w:rsidP="7F13E36C" w:rsidRDefault="0C15F258" w14:paraId="6D864FA4" w14:textId="5ABFF667">
      <w:pPr>
        <w:pStyle w:val="Heading2"/>
      </w:pPr>
      <w:proofErr w:type="spellStart"/>
      <w:r w:rsidR="0C15F258">
        <w:rPr/>
        <w:t>getUser</w:t>
      </w:r>
      <w:proofErr w:type="spellEnd"/>
    </w:p>
    <w:p w:rsidR="7F13E36C" w:rsidP="7F13E36C" w:rsidRDefault="7F13E36C" w14:paraId="48357B11" w14:textId="64DC7586">
      <w:pPr>
        <w:pStyle w:val="Normal"/>
      </w:pPr>
    </w:p>
    <w:p w:rsidR="0C15F258" w:rsidP="7F13E36C" w:rsidRDefault="0C15F258" w14:paraId="6E54DFC8" w14:textId="13310172">
      <w:pPr>
        <w:pStyle w:val="Normal"/>
      </w:pPr>
      <w:r w:rsidR="0C15F258">
        <w:rPr/>
        <w:t xml:space="preserve">Takes an email address and password. Checks that </w:t>
      </w:r>
      <w:r w:rsidR="6C97858A">
        <w:rPr/>
        <w:t xml:space="preserve">password </w:t>
      </w:r>
      <w:r w:rsidR="0C15F258">
        <w:rPr/>
        <w:t>hashes match and returns result for user.</w:t>
      </w:r>
    </w:p>
    <w:p w:rsidR="7130EA45" w:rsidP="7F13E36C" w:rsidRDefault="7130EA45" w14:paraId="40BD692C" w14:textId="518610CE">
      <w:pPr>
        <w:pStyle w:val="Normal"/>
        <w:rPr>
          <w:rFonts w:ascii="Courier New" w:hAnsi="Courier New" w:eastAsia="Courier New" w:cs="Courier New"/>
        </w:rPr>
      </w:pPr>
      <w:r w:rsidR="7130EA45">
        <w:rPr/>
        <w:t xml:space="preserve">Correct usage: </w:t>
      </w:r>
      <w:r w:rsidRPr="7F13E36C" w:rsidR="7130EA45">
        <w:rPr>
          <w:rFonts w:ascii="Courier New" w:hAnsi="Courier New" w:eastAsia="Courier New" w:cs="Courier New"/>
        </w:rPr>
        <w:t xml:space="preserve">SELECT * FROM </w:t>
      </w:r>
      <w:hyperlink r:id="R761e5bc78b2f448b">
        <w:r w:rsidRPr="7F13E36C" w:rsidR="7130EA45">
          <w:rPr>
            <w:rStyle w:val="Hyperlink"/>
            <w:rFonts w:ascii="Courier New" w:hAnsi="Courier New" w:eastAsia="Courier New" w:cs="Courier New"/>
            <w:color w:val="auto"/>
            <w:u w:val="none"/>
          </w:rPr>
          <w:t>getUser(</w:t>
        </w:r>
        <w:r w:rsidRPr="7F13E36C" w:rsidR="7130EA45">
          <w:rPr>
            <w:rStyle w:val="Hyperlink"/>
            <w:rFonts w:ascii="Courier New" w:hAnsi="Courier New" w:eastAsia="Courier New" w:cs="Courier New"/>
            <w:color w:val="auto"/>
            <w:u w:val="none"/>
          </w:rPr>
          <w:t>‘test@test.com’</w:t>
        </w:r>
      </w:hyperlink>
      <w:r w:rsidRPr="7F13E36C" w:rsidR="7130EA45">
        <w:rPr>
          <w:rFonts w:ascii="Courier New" w:hAnsi="Courier New" w:eastAsia="Courier New" w:cs="Courier New"/>
          <w:color w:val="auto"/>
          <w:u w:val="none"/>
        </w:rPr>
        <w:t>,</w:t>
      </w:r>
      <w:r w:rsidRPr="7F13E36C" w:rsidR="7130EA45">
        <w:rPr>
          <w:rFonts w:ascii="Courier New" w:hAnsi="Courier New" w:eastAsia="Courier New" w:cs="Courier New"/>
          <w:color w:val="auto"/>
        </w:rPr>
        <w:t xml:space="preserve"> </w:t>
      </w:r>
      <w:r w:rsidRPr="7F13E36C" w:rsidR="7130EA45">
        <w:rPr>
          <w:rFonts w:ascii="Courier New" w:hAnsi="Courier New" w:eastAsia="Courier New" w:cs="Courier New"/>
        </w:rPr>
        <w:t>‘pasword123’</w:t>
      </w:r>
      <w:proofErr w:type="gramStart"/>
      <w:r w:rsidRPr="7F13E36C" w:rsidR="7130EA45">
        <w:rPr>
          <w:rFonts w:ascii="Courier New" w:hAnsi="Courier New" w:eastAsia="Courier New" w:cs="Courier New"/>
        </w:rPr>
        <w:t>);</w:t>
      </w:r>
      <w:proofErr w:type="gramEnd"/>
    </w:p>
    <w:p w:rsidR="481D4D9A" w:rsidP="7F13E36C" w:rsidRDefault="481D4D9A" w14:paraId="7E4F1C69" w14:textId="597CB482">
      <w:pPr>
        <w:pStyle w:val="Normal"/>
      </w:pPr>
      <w:r w:rsidR="481D4D9A">
        <w:rPr/>
        <w:t xml:space="preserve">Returns table with users id, </w:t>
      </w:r>
      <w:proofErr w:type="spellStart"/>
      <w:r w:rsidR="521E57B6">
        <w:rPr/>
        <w:t>first</w:t>
      </w:r>
      <w:r w:rsidR="481D4D9A">
        <w:rPr/>
        <w:t>_name</w:t>
      </w:r>
      <w:proofErr w:type="spellEnd"/>
      <w:r w:rsidR="481D4D9A">
        <w:rPr/>
        <w:t xml:space="preserve">, </w:t>
      </w:r>
      <w:r w:rsidR="1679A0B9">
        <w:rPr/>
        <w:t xml:space="preserve">last_name, </w:t>
      </w:r>
      <w:r w:rsidR="481D4D9A">
        <w:rPr/>
        <w:t>role and email if password hashes match.</w:t>
      </w:r>
    </w:p>
    <w:p w:rsidR="481D4D9A" w:rsidP="7F13E36C" w:rsidRDefault="481D4D9A" w14:paraId="54A428AE" w14:textId="01EAA993">
      <w:pPr>
        <w:pStyle w:val="Normal"/>
      </w:pPr>
      <w:r w:rsidR="481D4D9A">
        <w:rPr/>
        <w:t xml:space="preserve">Returns 0 rows if no match. For security reasons we don’t </w:t>
      </w:r>
      <w:r w:rsidR="75FF2C51">
        <w:rPr/>
        <w:t>want to</w:t>
      </w:r>
      <w:r w:rsidR="481D4D9A">
        <w:rPr/>
        <w:t xml:space="preserve"> </w:t>
      </w:r>
      <w:proofErr w:type="gramStart"/>
      <w:r w:rsidR="481D4D9A">
        <w:rPr/>
        <w:t>specify</w:t>
      </w:r>
      <w:proofErr w:type="gramEnd"/>
      <w:r w:rsidR="481D4D9A">
        <w:rPr/>
        <w:t xml:space="preserve"> if the password was wrong or simply the user doesn’t ex</w:t>
      </w:r>
      <w:r w:rsidR="532EFBD5">
        <w:rPr/>
        <w:t>ist (email doesn’t match).</w:t>
      </w:r>
    </w:p>
    <w:p w:rsidR="7130EA45" w:rsidP="7F13E36C" w:rsidRDefault="7130EA45" w14:paraId="6D68405C" w14:textId="75A7C392">
      <w:pPr>
        <w:pStyle w:val="Normal"/>
      </w:pPr>
      <w:r w:rsidR="4119BD64">
        <w:drawing>
          <wp:inline wp14:editId="7B13C190" wp14:anchorId="5EA22615">
            <wp:extent cx="6858000" cy="2038350"/>
            <wp:effectExtent l="0" t="0" r="0" b="0"/>
            <wp:docPr id="1549887928" name="" title=""/>
            <wp:cNvGraphicFramePr>
              <a:graphicFrameLocks noChangeAspect="1"/>
            </wp:cNvGraphicFramePr>
            <a:graphic>
              <a:graphicData uri="http://schemas.openxmlformats.org/drawingml/2006/picture">
                <pic:pic>
                  <pic:nvPicPr>
                    <pic:cNvPr id="0" name=""/>
                    <pic:cNvPicPr/>
                  </pic:nvPicPr>
                  <pic:blipFill>
                    <a:blip r:embed="Rc796aa0e146e43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038350"/>
                    </a:xfrm>
                    <a:prstGeom prst="rect">
                      <a:avLst/>
                    </a:prstGeom>
                  </pic:spPr>
                </pic:pic>
              </a:graphicData>
            </a:graphic>
          </wp:inline>
        </w:drawing>
      </w:r>
    </w:p>
    <w:p w:rsidR="7B6EEBA6" w:rsidP="713E5630" w:rsidRDefault="7B6EEBA6" w14:paraId="000C0976" w14:textId="6AD659E0">
      <w:pPr>
        <w:pStyle w:val="Heading2"/>
      </w:pPr>
      <w:r w:rsidR="7B6EEBA6">
        <w:rPr/>
        <w:t>UpdateUser</w:t>
      </w:r>
    </w:p>
    <w:p w:rsidR="7B6EEBA6" w:rsidP="713E5630" w:rsidRDefault="7B6EEBA6" w14:paraId="66E8FD5A" w14:textId="2F9BAB93">
      <w:pPr>
        <w:pStyle w:val="Normal"/>
      </w:pPr>
      <w:r w:rsidR="7B6EEBA6">
        <w:rPr/>
        <w:t>Takes in users ID, first name, last name</w:t>
      </w:r>
      <w:r w:rsidR="337BA472">
        <w:rPr/>
        <w:t>,</w:t>
      </w:r>
      <w:r w:rsidR="7B6EEBA6">
        <w:rPr/>
        <w:t xml:space="preserve"> email and </w:t>
      </w:r>
      <w:r w:rsidR="1B2473E4">
        <w:rPr/>
        <w:t xml:space="preserve">role and </w:t>
      </w:r>
      <w:r w:rsidR="7B6EEBA6">
        <w:rPr/>
        <w:t xml:space="preserve">updates their record in the </w:t>
      </w:r>
      <w:proofErr w:type="gramStart"/>
      <w:r w:rsidR="7B6EEBA6">
        <w:rPr/>
        <w:t>users</w:t>
      </w:r>
      <w:proofErr w:type="gramEnd"/>
      <w:r w:rsidR="7B6EEBA6">
        <w:rPr/>
        <w:t xml:space="preserve"> table.</w:t>
      </w:r>
      <w:r w:rsidR="1E10608C">
        <w:rPr/>
        <w:t xml:space="preserve"> If any of the fields are empty strings (aside from ID) then the </w:t>
      </w:r>
      <w:r w:rsidR="1E10608C">
        <w:rPr/>
        <w:t>empty</w:t>
      </w:r>
      <w:r w:rsidR="1E10608C">
        <w:rPr/>
        <w:t xml:space="preserve"> field is ignored.</w:t>
      </w:r>
    </w:p>
    <w:p w:rsidR="7B6EEBA6" w:rsidP="713E5630" w:rsidRDefault="7B6EEBA6" w14:paraId="6AC4CAFE" w14:textId="14B7457D">
      <w:pPr>
        <w:pStyle w:val="Normal"/>
        <w:rPr>
          <w:rFonts w:ascii="Courier New" w:hAnsi="Courier New" w:eastAsia="Courier New" w:cs="Courier New"/>
        </w:rPr>
      </w:pPr>
      <w:r w:rsidR="7B6EEBA6">
        <w:rPr/>
        <w:t xml:space="preserve">Correct usage: </w:t>
      </w:r>
      <w:r w:rsidRPr="0C01C67A" w:rsidR="7B6EEBA6">
        <w:rPr>
          <w:rFonts w:ascii="Courier New" w:hAnsi="Courier New" w:eastAsia="Courier New" w:cs="Courier New"/>
        </w:rPr>
        <w:t>SELECT * FROM update</w:t>
      </w:r>
      <w:hyperlink r:id="Ref38d5559d554b39">
        <w:r w:rsidRPr="0C01C67A" w:rsidR="7B6EEBA6">
          <w:rPr>
            <w:rStyle w:val="Hyperlink"/>
            <w:rFonts w:ascii="Courier New" w:hAnsi="Courier New" w:eastAsia="Courier New" w:cs="Courier New"/>
            <w:color w:val="auto"/>
            <w:u w:val="none"/>
          </w:rPr>
          <w:t>User(‘mary’,’‘smith’</w:t>
        </w:r>
      </w:hyperlink>
      <w:r w:rsidRPr="0C01C67A" w:rsidR="7B6EEBA6">
        <w:rPr>
          <w:rFonts w:ascii="Courier New" w:hAnsi="Courier New" w:eastAsia="Courier New" w:cs="Courier New"/>
          <w:color w:val="auto"/>
          <w:u w:val="none"/>
        </w:rPr>
        <w:t xml:space="preserve">, </w:t>
      </w:r>
      <w:hyperlink r:id="Radc1f70cdcd74c57">
        <w:r w:rsidRPr="0C01C67A" w:rsidR="7B6EEBA6">
          <w:rPr>
            <w:rStyle w:val="Hyperlink"/>
            <w:rFonts w:ascii="Courier New" w:hAnsi="Courier New" w:eastAsia="Courier New" w:cs="Courier New"/>
          </w:rPr>
          <w:t>‘ms@outlook.com’</w:t>
        </w:r>
      </w:hyperlink>
      <w:r w:rsidRPr="0C01C67A" w:rsidR="7A1C622F">
        <w:rPr>
          <w:rFonts w:ascii="Courier New" w:hAnsi="Courier New" w:eastAsia="Courier New" w:cs="Courier New"/>
          <w:color w:val="auto"/>
          <w:u w:val="none"/>
        </w:rPr>
        <w:t>, ‘user’</w:t>
      </w:r>
      <w:r w:rsidRPr="0C01C67A" w:rsidR="7B6EEBA6">
        <w:rPr>
          <w:rFonts w:ascii="Courier New" w:hAnsi="Courier New" w:eastAsia="Courier New" w:cs="Courier New"/>
          <w:color w:val="auto"/>
          <w:u w:val="none"/>
        </w:rPr>
        <w:t>);</w:t>
      </w:r>
    </w:p>
    <w:p w:rsidR="596259FB" w:rsidP="713E5630" w:rsidRDefault="596259FB" w14:paraId="42E312CE" w14:textId="7168FCDE">
      <w:pPr>
        <w:pStyle w:val="Normal"/>
      </w:pPr>
      <w:r w:rsidR="1AC4EFD0">
        <w:drawing>
          <wp:inline wp14:editId="00353978" wp14:anchorId="2692F2B4">
            <wp:extent cx="6591302" cy="6848476"/>
            <wp:effectExtent l="0" t="0" r="0" b="0"/>
            <wp:docPr id="1302629820" name="" title=""/>
            <wp:cNvGraphicFramePr>
              <a:graphicFrameLocks noChangeAspect="1"/>
            </wp:cNvGraphicFramePr>
            <a:graphic>
              <a:graphicData uri="http://schemas.openxmlformats.org/drawingml/2006/picture">
                <pic:pic>
                  <pic:nvPicPr>
                    <pic:cNvPr id="0" name=""/>
                    <pic:cNvPicPr/>
                  </pic:nvPicPr>
                  <pic:blipFill>
                    <a:blip r:embed="R6b488c5a5ffc4771">
                      <a:extLst>
                        <a:ext xmlns:a="http://schemas.openxmlformats.org/drawingml/2006/main" uri="{28A0092B-C50C-407E-A947-70E740481C1C}">
                          <a14:useLocalDpi val="0"/>
                        </a:ext>
                      </a:extLst>
                    </a:blip>
                    <a:stretch>
                      <a:fillRect/>
                    </a:stretch>
                  </pic:blipFill>
                  <pic:spPr>
                    <a:xfrm>
                      <a:off x="0" y="0"/>
                      <a:ext cx="6591302" cy="6848476"/>
                    </a:xfrm>
                    <a:prstGeom prst="rect">
                      <a:avLst/>
                    </a:prstGeom>
                  </pic:spPr>
                </pic:pic>
              </a:graphicData>
            </a:graphic>
          </wp:inline>
        </w:drawing>
      </w:r>
    </w:p>
    <w:p w:rsidR="596259FB" w:rsidP="713E5630" w:rsidRDefault="596259FB" w14:paraId="7A5126A8" w14:textId="6BC778FB">
      <w:pPr>
        <w:pStyle w:val="Heading2"/>
      </w:pPr>
      <w:proofErr w:type="spellStart"/>
      <w:r w:rsidR="596259FB">
        <w:rPr/>
        <w:t>DeleteUser</w:t>
      </w:r>
      <w:proofErr w:type="spellEnd"/>
    </w:p>
    <w:p w:rsidR="713E5630" w:rsidP="713E5630" w:rsidRDefault="713E5630" w14:paraId="103AA799" w14:textId="42E908DB">
      <w:pPr>
        <w:pStyle w:val="Normal"/>
      </w:pPr>
    </w:p>
    <w:p w:rsidR="596259FB" w:rsidP="713E5630" w:rsidRDefault="596259FB" w14:paraId="19EF782B" w14:textId="1E8E9568">
      <w:pPr>
        <w:pStyle w:val="Normal"/>
      </w:pPr>
      <w:r w:rsidR="596259FB">
        <w:rPr/>
        <w:t>Deletes user from the users table by their user ID.</w:t>
      </w:r>
    </w:p>
    <w:p w:rsidR="596259FB" w:rsidP="713E5630" w:rsidRDefault="596259FB" w14:paraId="663FDA37" w14:textId="6E60D7B3">
      <w:pPr>
        <w:pStyle w:val="Normal"/>
        <w:rPr>
          <w:rFonts w:ascii="Courier New" w:hAnsi="Courier New" w:eastAsia="Courier New" w:cs="Courier New"/>
        </w:rPr>
      </w:pPr>
      <w:r w:rsidR="596259FB">
        <w:rPr/>
        <w:t xml:space="preserve">Correct usage: </w:t>
      </w:r>
      <w:r w:rsidRPr="713E5630" w:rsidR="596259FB">
        <w:rPr>
          <w:rFonts w:ascii="Courier New" w:hAnsi="Courier New" w:eastAsia="Courier New" w:cs="Courier New"/>
        </w:rPr>
        <w:t xml:space="preserve">SELECT * FROM </w:t>
      </w:r>
      <w:proofErr w:type="spellStart"/>
      <w:r w:rsidRPr="713E5630" w:rsidR="596259FB">
        <w:rPr>
          <w:rFonts w:ascii="Courier New" w:hAnsi="Courier New" w:eastAsia="Courier New" w:cs="Courier New"/>
        </w:rPr>
        <w:t>deleteUser</w:t>
      </w:r>
      <w:proofErr w:type="spellEnd"/>
      <w:r w:rsidRPr="713E5630" w:rsidR="596259FB">
        <w:rPr>
          <w:rFonts w:ascii="Courier New" w:hAnsi="Courier New" w:eastAsia="Courier New" w:cs="Courier New"/>
        </w:rPr>
        <w:t>(‘22’</w:t>
      </w:r>
      <w:proofErr w:type="gramStart"/>
      <w:r w:rsidRPr="713E5630" w:rsidR="596259FB">
        <w:rPr>
          <w:rFonts w:ascii="Courier New" w:hAnsi="Courier New" w:eastAsia="Courier New" w:cs="Courier New"/>
        </w:rPr>
        <w:t>);</w:t>
      </w:r>
      <w:proofErr w:type="gramEnd"/>
    </w:p>
    <w:p w:rsidR="596259FB" w:rsidP="713E5630" w:rsidRDefault="596259FB" w14:paraId="64D9F870" w14:textId="508E8AEE">
      <w:pPr>
        <w:pStyle w:val="Normal"/>
      </w:pPr>
      <w:r w:rsidR="596259FB">
        <w:drawing>
          <wp:inline wp14:editId="0C125A4D" wp14:anchorId="26758FB7">
            <wp:extent cx="4914900" cy="2714625"/>
            <wp:effectExtent l="0" t="0" r="0" b="0"/>
            <wp:docPr id="1644398733" name="" title=""/>
            <wp:cNvGraphicFramePr>
              <a:graphicFrameLocks noChangeAspect="1"/>
            </wp:cNvGraphicFramePr>
            <a:graphic>
              <a:graphicData uri="http://schemas.openxmlformats.org/drawingml/2006/picture">
                <pic:pic>
                  <pic:nvPicPr>
                    <pic:cNvPr id="0" name=""/>
                    <pic:cNvPicPr/>
                  </pic:nvPicPr>
                  <pic:blipFill>
                    <a:blip r:embed="R40b7d18f58f044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2714625"/>
                    </a:xfrm>
                    <a:prstGeom prst="rect">
                      <a:avLst/>
                    </a:prstGeom>
                  </pic:spPr>
                </pic:pic>
              </a:graphicData>
            </a:graphic>
          </wp:inline>
        </w:drawing>
      </w:r>
    </w:p>
    <w:p w:rsidR="713E5630" w:rsidP="713E5630" w:rsidRDefault="713E5630" w14:paraId="46B38AA2" w14:textId="0264A65A">
      <w:pPr>
        <w:pStyle w:val="Normal"/>
      </w:pPr>
    </w:p>
    <w:p w:rsidR="257BA6C5" w:rsidP="6B6C241C" w:rsidRDefault="257BA6C5" w14:paraId="2C8C175A" w14:textId="6A344DBF">
      <w:pPr>
        <w:pStyle w:val="Heading2"/>
      </w:pPr>
      <w:r w:rsidR="541655F0">
        <w:rPr/>
        <w:t>IbanUpdate</w:t>
      </w:r>
    </w:p>
    <w:p w:rsidR="6B6C241C" w:rsidP="6B6C241C" w:rsidRDefault="6B6C241C" w14:paraId="79B48FBD" w14:textId="6CF60FB8">
      <w:pPr>
        <w:pStyle w:val="Normal"/>
      </w:pPr>
    </w:p>
    <w:p w:rsidR="541655F0" w:rsidP="6B6C241C" w:rsidRDefault="541655F0" w14:paraId="291A1338" w14:textId="0C8236DC">
      <w:pPr>
        <w:pStyle w:val="Normal"/>
      </w:pPr>
      <w:r w:rsidR="541655F0">
        <w:rPr/>
        <w:t>Takes in a</w:t>
      </w:r>
      <w:r w:rsidR="271730AE">
        <w:rPr/>
        <w:t xml:space="preserve">n array of </w:t>
      </w:r>
      <w:r w:rsidR="0666A074">
        <w:rPr/>
        <w:t>c</w:t>
      </w:r>
      <w:r w:rsidR="541655F0">
        <w:rPr/>
        <w:t>urrency code</w:t>
      </w:r>
      <w:r w:rsidR="5252810E">
        <w:rPr/>
        <w:t>s</w:t>
      </w:r>
      <w:r w:rsidR="541655F0">
        <w:rPr/>
        <w:t xml:space="preserve"> an </w:t>
      </w:r>
      <w:r w:rsidR="3350DD52">
        <w:rPr/>
        <w:t>associated</w:t>
      </w:r>
      <w:r w:rsidR="541655F0">
        <w:rPr/>
        <w:t xml:space="preserve"> rate</w:t>
      </w:r>
      <w:r w:rsidR="65D11B78">
        <w:rPr/>
        <w:t>s</w:t>
      </w:r>
      <w:r w:rsidR="541655F0">
        <w:rPr/>
        <w:t xml:space="preserve"> and updates the record that matches the code in the </w:t>
      </w:r>
      <w:r w:rsidR="541655F0">
        <w:rPr/>
        <w:t>ibanrates</w:t>
      </w:r>
      <w:r w:rsidR="541655F0">
        <w:rPr/>
        <w:t xml:space="preserve"> table.</w:t>
      </w:r>
    </w:p>
    <w:p w:rsidR="541655F0" w:rsidP="6B6C241C" w:rsidRDefault="541655F0" w14:paraId="337466E5" w14:textId="36A5F230">
      <w:pPr>
        <w:pStyle w:val="Normal"/>
        <w:rPr>
          <w:rFonts w:ascii="Monospac" w:hAnsi="Monospac" w:eastAsia="Monospac" w:cs="Monospac"/>
        </w:rPr>
      </w:pPr>
      <w:r w:rsidR="541655F0">
        <w:rPr/>
        <w:t xml:space="preserve">Correct usage: </w:t>
      </w:r>
      <w:r w:rsidRPr="28A75DA1" w:rsidR="541655F0">
        <w:rPr>
          <w:rFonts w:ascii="Courier New" w:hAnsi="Courier New" w:eastAsia="Courier New" w:cs="Courier New"/>
        </w:rPr>
        <w:t xml:space="preserve">SELECT * FROM </w:t>
      </w:r>
      <w:r w:rsidRPr="28A75DA1" w:rsidR="541655F0">
        <w:rPr>
          <w:rFonts w:ascii="Courier New" w:hAnsi="Courier New" w:eastAsia="Courier New" w:cs="Courier New"/>
        </w:rPr>
        <w:t>ibanUpdate</w:t>
      </w:r>
      <w:r w:rsidRPr="28A75DA1" w:rsidR="541655F0">
        <w:rPr>
          <w:rFonts w:ascii="Courier New" w:hAnsi="Courier New" w:eastAsia="Courier New" w:cs="Courier New"/>
        </w:rPr>
        <w:t>(</w:t>
      </w:r>
      <w:r w:rsidRPr="28A75DA1" w:rsidR="4F015ADC">
        <w:rPr>
          <w:rFonts w:ascii="Courier New" w:hAnsi="Courier New" w:eastAsia="Courier New" w:cs="Courier New"/>
        </w:rPr>
        <w:t>ARRAY[[</w:t>
      </w:r>
      <w:r w:rsidRPr="28A75DA1" w:rsidR="541655F0">
        <w:rPr>
          <w:rFonts w:ascii="Courier New" w:hAnsi="Courier New" w:eastAsia="Courier New" w:cs="Courier New"/>
        </w:rPr>
        <w:t>‘AUD’,‘1.234’</w:t>
      </w:r>
      <w:r w:rsidRPr="28A75DA1" w:rsidR="728A70BB">
        <w:rPr>
          <w:rFonts w:ascii="Courier New" w:hAnsi="Courier New" w:eastAsia="Courier New" w:cs="Courier New"/>
        </w:rPr>
        <w:t>],[‘USD’,’1.2345’]]</w:t>
      </w:r>
      <w:r w:rsidRPr="28A75DA1" w:rsidR="541655F0">
        <w:rPr>
          <w:rFonts w:ascii="Courier New" w:hAnsi="Courier New" w:eastAsia="Courier New" w:cs="Courier New"/>
        </w:rPr>
        <w:t>);</w:t>
      </w:r>
    </w:p>
    <w:p w:rsidR="5EF4B3D1" w:rsidP="6B6C241C" w:rsidRDefault="5EF4B3D1" w14:paraId="06F0F422" w14:textId="18D4FEA5">
      <w:pPr>
        <w:pStyle w:val="Normal"/>
        <w:rPr>
          <w:rFonts w:ascii="Calibri" w:hAnsi="Calibri" w:eastAsia="Calibri" w:cs="Calibri" w:asciiTheme="minorAscii" w:hAnsiTheme="minorAscii" w:eastAsiaTheme="minorAscii" w:cstheme="minorAscii"/>
        </w:rPr>
      </w:pPr>
      <w:r w:rsidRPr="6B6C241C" w:rsidR="5EF4B3D1">
        <w:rPr>
          <w:rFonts w:ascii="Calibri" w:hAnsi="Calibri" w:eastAsia="Calibri" w:cs="Calibri" w:asciiTheme="minorAscii" w:hAnsiTheme="minorAscii" w:eastAsiaTheme="minorAscii" w:cstheme="minorAscii"/>
        </w:rPr>
        <w:t>Returns</w:t>
      </w:r>
      <w:r w:rsidRPr="6B6C241C" w:rsidR="6D94BA71">
        <w:rPr>
          <w:rFonts w:ascii="Calibri" w:hAnsi="Calibri" w:eastAsia="Calibri" w:cs="Calibri" w:asciiTheme="minorAscii" w:hAnsiTheme="minorAscii" w:eastAsiaTheme="minorAscii" w:cstheme="minorAscii"/>
        </w:rPr>
        <w:t xml:space="preserve"> for success: </w:t>
      </w:r>
      <w:r w:rsidRPr="6B6C241C" w:rsidR="6D94BA71">
        <w:rPr>
          <w:rFonts w:ascii="Courier New" w:hAnsi="Courier New" w:eastAsia="Courier New" w:cs="Courier New"/>
        </w:rPr>
        <w:t>“Currency rate updated”</w:t>
      </w:r>
      <w:r w:rsidRPr="6B6C241C" w:rsidR="6D94BA71">
        <w:rPr>
          <w:rFonts w:ascii="Calibri" w:hAnsi="Calibri" w:eastAsia="Calibri" w:cs="Calibri" w:asciiTheme="minorAscii" w:hAnsiTheme="minorAscii" w:eastAsiaTheme="minorAscii" w:cstheme="minorAscii"/>
        </w:rPr>
        <w:t xml:space="preserve"> </w:t>
      </w:r>
    </w:p>
    <w:p w:rsidR="6D94BA71" w:rsidP="6B6C241C" w:rsidRDefault="6D94BA71" w14:paraId="620B545C" w14:textId="0A878D4F">
      <w:pPr>
        <w:pStyle w:val="Normal"/>
        <w:ind w:firstLine="720"/>
        <w:rPr>
          <w:rFonts w:ascii="Calibri" w:hAnsi="Calibri" w:eastAsia="Calibri" w:cs="Calibri" w:asciiTheme="minorAscii" w:hAnsiTheme="minorAscii" w:eastAsiaTheme="minorAscii" w:cstheme="minorAscii"/>
        </w:rPr>
      </w:pPr>
      <w:r w:rsidRPr="28A75DA1" w:rsidR="6D94BA71">
        <w:rPr>
          <w:rFonts w:ascii="Calibri" w:hAnsi="Calibri" w:eastAsia="Calibri" w:cs="Calibri" w:asciiTheme="minorAscii" w:hAnsiTheme="minorAscii" w:eastAsiaTheme="minorAscii" w:cstheme="minorAscii"/>
        </w:rPr>
        <w:t xml:space="preserve">and for failure: </w:t>
      </w:r>
      <w:r w:rsidRPr="28A75DA1" w:rsidR="6D94BA71">
        <w:rPr>
          <w:rFonts w:ascii="Courier New" w:hAnsi="Courier New" w:eastAsia="Courier New" w:cs="Courier New"/>
        </w:rPr>
        <w:t>”Currency code not found in database”</w:t>
      </w:r>
    </w:p>
    <w:p w:rsidR="6D94BA71" w:rsidP="6B6C241C" w:rsidRDefault="6D94BA71" w14:paraId="114083DD" w14:textId="28DE3FB4">
      <w:pPr>
        <w:pStyle w:val="Normal"/>
        <w:ind w:firstLine="0"/>
      </w:pPr>
      <w:r w:rsidR="6CA9B10A">
        <w:drawing>
          <wp:inline wp14:editId="53F11323" wp14:anchorId="36591A7F">
            <wp:extent cx="5229225" cy="4086225"/>
            <wp:effectExtent l="0" t="0" r="0" b="0"/>
            <wp:docPr id="1492042029" name="" title=""/>
            <wp:cNvGraphicFramePr>
              <a:graphicFrameLocks noChangeAspect="1"/>
            </wp:cNvGraphicFramePr>
            <a:graphic>
              <a:graphicData uri="http://schemas.openxmlformats.org/drawingml/2006/picture">
                <pic:pic>
                  <pic:nvPicPr>
                    <pic:cNvPr id="0" name=""/>
                    <pic:cNvPicPr/>
                  </pic:nvPicPr>
                  <pic:blipFill>
                    <a:blip r:embed="R5baeaf696f714c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29225" cy="4086225"/>
                    </a:xfrm>
                    <a:prstGeom prst="rect">
                      <a:avLst/>
                    </a:prstGeom>
                  </pic:spPr>
                </pic:pic>
              </a:graphicData>
            </a:graphic>
          </wp:inline>
        </w:drawing>
      </w:r>
    </w:p>
    <w:p w:rsidR="6B6C241C" w:rsidP="6B6C241C" w:rsidRDefault="6B6C241C" w14:paraId="6F50DAAA" w14:textId="0C381EE0">
      <w:pPr>
        <w:pStyle w:val="Normal"/>
        <w:ind w:firstLine="0"/>
      </w:pPr>
    </w:p>
    <w:p w:rsidR="6B6C241C" w:rsidP="6B6C241C" w:rsidRDefault="6B6C241C" w14:paraId="063E2763" w14:textId="65255471">
      <w:pPr>
        <w:pStyle w:val="Normal"/>
        <w:ind w:firstLine="0"/>
      </w:pPr>
    </w:p>
    <w:p w:rsidR="6B6C241C" w:rsidP="6B6C241C" w:rsidRDefault="6B6C241C" w14:paraId="2FBE5D13" w14:textId="6CC18555">
      <w:pPr>
        <w:pStyle w:val="Normal"/>
        <w:ind w:firstLine="0"/>
      </w:pPr>
    </w:p>
    <w:p w:rsidR="6B6C241C" w:rsidP="6B6C241C" w:rsidRDefault="6B6C241C" w14:paraId="27D529C7" w14:textId="30BBF962">
      <w:pPr>
        <w:pStyle w:val="Normal"/>
        <w:ind w:firstLine="0"/>
      </w:pPr>
    </w:p>
    <w:p w:rsidR="6B6C241C" w:rsidP="6B6C241C" w:rsidRDefault="6B6C241C" w14:paraId="54C796E8" w14:textId="379C0604">
      <w:pPr>
        <w:pStyle w:val="Normal"/>
        <w:ind w:firstLine="0"/>
      </w:pPr>
    </w:p>
    <w:p w:rsidR="6B6C241C" w:rsidP="39207E6B" w:rsidRDefault="6B6C241C" w14:paraId="30A3BDD7" w14:textId="67DFA572">
      <w:pPr>
        <w:pStyle w:val="Heading2"/>
      </w:pPr>
      <w:r w:rsidR="6D94BA71">
        <w:rPr/>
        <w:t>ConvertIban</w:t>
      </w:r>
    </w:p>
    <w:p w:rsidR="39207E6B" w:rsidP="39207E6B" w:rsidRDefault="39207E6B" w14:paraId="2D85589A" w14:textId="203DBFCB">
      <w:pPr>
        <w:pStyle w:val="Normal"/>
      </w:pPr>
    </w:p>
    <w:p w:rsidR="6D94BA71" w:rsidP="6B6C241C" w:rsidRDefault="6D94BA71" w14:paraId="08F7F603" w14:textId="7D43A0ED">
      <w:pPr>
        <w:pStyle w:val="Normal"/>
      </w:pPr>
      <w:r w:rsidR="6D94BA71">
        <w:rPr/>
        <w:t>Takes in a numerical amount (money), from rate and to rate (currency code) and returns the converted amount</w:t>
      </w:r>
      <w:r w:rsidR="47046085">
        <w:rPr/>
        <w:t xml:space="preserve"> using data stored in the </w:t>
      </w:r>
      <w:proofErr w:type="spellStart"/>
      <w:r w:rsidR="47046085">
        <w:rPr/>
        <w:t>ibanrates</w:t>
      </w:r>
      <w:proofErr w:type="spellEnd"/>
      <w:r w:rsidR="47046085">
        <w:rPr/>
        <w:t xml:space="preserve"> table.</w:t>
      </w:r>
    </w:p>
    <w:p w:rsidR="47046085" w:rsidP="6B6C241C" w:rsidRDefault="47046085" w14:paraId="1D3DFFE5" w14:textId="11CFB470">
      <w:pPr>
        <w:pStyle w:val="Normal"/>
      </w:pPr>
      <w:r w:rsidR="47046085">
        <w:rPr/>
        <w:t xml:space="preserve">Correct usage: </w:t>
      </w:r>
      <w:r w:rsidRPr="6B6C241C" w:rsidR="47046085">
        <w:rPr>
          <w:rFonts w:ascii="Courier New" w:hAnsi="Courier New" w:eastAsia="Courier New" w:cs="Courier New"/>
        </w:rPr>
        <w:t xml:space="preserve">SELECT * FROM </w:t>
      </w:r>
      <w:proofErr w:type="spellStart"/>
      <w:r w:rsidRPr="6B6C241C" w:rsidR="47046085">
        <w:rPr>
          <w:rFonts w:ascii="Courier New" w:hAnsi="Courier New" w:eastAsia="Courier New" w:cs="Courier New"/>
        </w:rPr>
        <w:t>convertIban</w:t>
      </w:r>
      <w:proofErr w:type="spellEnd"/>
      <w:r w:rsidRPr="6B6C241C" w:rsidR="47046085">
        <w:rPr>
          <w:rFonts w:ascii="Courier New" w:hAnsi="Courier New" w:eastAsia="Courier New" w:cs="Courier New"/>
        </w:rPr>
        <w:t>(‘115.24’, ‘AUD’, ‘USD’</w:t>
      </w:r>
      <w:proofErr w:type="gramStart"/>
      <w:r w:rsidRPr="6B6C241C" w:rsidR="47046085">
        <w:rPr>
          <w:rFonts w:ascii="Courier New" w:hAnsi="Courier New" w:eastAsia="Courier New" w:cs="Courier New"/>
        </w:rPr>
        <w:t>);</w:t>
      </w:r>
      <w:proofErr w:type="gramEnd"/>
    </w:p>
    <w:p w:rsidR="6200A8D9" w:rsidP="6B6C241C" w:rsidRDefault="6200A8D9" w14:paraId="3129AD48" w14:textId="74316A1A">
      <w:pPr>
        <w:pStyle w:val="Normal"/>
        <w:rPr>
          <w:rFonts w:ascii="Calibri" w:hAnsi="Calibri" w:eastAsia="Calibri" w:cs="Calibri" w:asciiTheme="minorAscii" w:hAnsiTheme="minorAscii" w:eastAsiaTheme="minorAscii" w:cstheme="minorAscii"/>
        </w:rPr>
      </w:pPr>
      <w:r w:rsidRPr="6B6C241C" w:rsidR="6200A8D9">
        <w:rPr>
          <w:rFonts w:ascii="Calibri" w:hAnsi="Calibri" w:eastAsia="Calibri" w:cs="Calibri" w:asciiTheme="minorAscii" w:hAnsiTheme="minorAscii" w:eastAsiaTheme="minorAscii" w:cstheme="minorAscii"/>
        </w:rPr>
        <w:t>This is saying convert $115.24 Australian dollars (AUD) to American dollars (USD).</w:t>
      </w:r>
    </w:p>
    <w:p w:rsidR="6200A8D9" w:rsidP="6B6C241C" w:rsidRDefault="6200A8D9" w14:paraId="6EBA0E55" w14:textId="36FF48BA">
      <w:pPr>
        <w:pStyle w:val="Normal"/>
        <w:rPr>
          <w:rFonts w:ascii="Calibri" w:hAnsi="Calibri" w:eastAsia="Calibri" w:cs="Calibri" w:asciiTheme="minorAscii" w:hAnsiTheme="minorAscii" w:eastAsiaTheme="minorAscii" w:cstheme="minorAscii"/>
        </w:rPr>
      </w:pPr>
      <w:r w:rsidRPr="6B6C241C" w:rsidR="6200A8D9">
        <w:rPr>
          <w:rFonts w:ascii="Calibri" w:hAnsi="Calibri" w:eastAsia="Calibri" w:cs="Calibri" w:asciiTheme="minorAscii" w:hAnsiTheme="minorAscii" w:eastAsiaTheme="minorAscii" w:cstheme="minorAscii"/>
        </w:rPr>
        <w:t>Returns: the converted amount on success. Returns nothing on failure.</w:t>
      </w:r>
    </w:p>
    <w:p w:rsidR="57C0013B" w:rsidP="6B6C241C" w:rsidRDefault="57C0013B" w14:paraId="3BC586AB" w14:textId="5952BCB8">
      <w:pPr>
        <w:pStyle w:val="Normal"/>
      </w:pPr>
      <w:r w:rsidR="57C0013B">
        <w:drawing>
          <wp:inline wp14:editId="0ED0FA60" wp14:anchorId="1FF48DEA">
            <wp:extent cx="6858000" cy="2219325"/>
            <wp:effectExtent l="0" t="0" r="0" b="0"/>
            <wp:docPr id="641139272" name="" title=""/>
            <wp:cNvGraphicFramePr>
              <a:graphicFrameLocks noChangeAspect="1"/>
            </wp:cNvGraphicFramePr>
            <a:graphic>
              <a:graphicData uri="http://schemas.openxmlformats.org/drawingml/2006/picture">
                <pic:pic>
                  <pic:nvPicPr>
                    <pic:cNvPr id="0" name=""/>
                    <pic:cNvPicPr/>
                  </pic:nvPicPr>
                  <pic:blipFill>
                    <a:blip r:embed="R51725d9432b148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219325"/>
                    </a:xfrm>
                    <a:prstGeom prst="rect">
                      <a:avLst/>
                    </a:prstGeom>
                  </pic:spPr>
                </pic:pic>
              </a:graphicData>
            </a:graphic>
          </wp:inline>
        </w:drawing>
      </w:r>
    </w:p>
    <w:p w:rsidR="37F534D3" w:rsidP="37F534D3" w:rsidRDefault="37F534D3" w14:paraId="6F01219A" w14:textId="068B1A09">
      <w:pPr>
        <w:pStyle w:val="Heading2"/>
      </w:pPr>
      <w:r w:rsidR="509443CB">
        <w:rPr/>
        <w:t>ResetPassword</w:t>
      </w:r>
    </w:p>
    <w:p w:rsidR="39207E6B" w:rsidP="39207E6B" w:rsidRDefault="39207E6B" w14:paraId="74F24924" w14:textId="477C953A">
      <w:pPr>
        <w:pStyle w:val="Normal"/>
      </w:pPr>
    </w:p>
    <w:p w:rsidR="509443CB" w:rsidP="37F534D3" w:rsidRDefault="509443CB" w14:paraId="08DD8FC7" w14:textId="141FE4C2">
      <w:pPr>
        <w:pStyle w:val="Normal"/>
      </w:pPr>
      <w:r w:rsidR="509443CB">
        <w:rPr/>
        <w:t>Takes in a</w:t>
      </w:r>
      <w:r w:rsidR="5EA1F662">
        <w:rPr/>
        <w:t xml:space="preserve"> first and last name,</w:t>
      </w:r>
      <w:r w:rsidR="509443CB">
        <w:rPr/>
        <w:t xml:space="preserve"> </w:t>
      </w:r>
      <w:r w:rsidR="509443CB">
        <w:rPr/>
        <w:t xml:space="preserve">email and new password value. If the email is found in the users </w:t>
      </w:r>
      <w:r w:rsidR="5240C0F9">
        <w:rPr/>
        <w:t>table with corresponding name fields,</w:t>
      </w:r>
      <w:r w:rsidR="509443CB">
        <w:rPr/>
        <w:t xml:space="preserve"> the function will hash the new password update it for the associated email.</w:t>
      </w:r>
    </w:p>
    <w:p w:rsidR="509443CB" w:rsidP="37F534D3" w:rsidRDefault="509443CB" w14:paraId="3DBD876C" w14:textId="0C1AD2CF">
      <w:pPr>
        <w:pStyle w:val="Normal"/>
      </w:pPr>
      <w:r w:rsidR="42396384">
        <w:rPr/>
        <w:t xml:space="preserve">Note: first and </w:t>
      </w:r>
      <w:r w:rsidR="42396384">
        <w:rPr/>
        <w:t>last name</w:t>
      </w:r>
      <w:r w:rsidR="42396384">
        <w:rPr/>
        <w:t xml:space="preserve"> are case insensitive to make the process easier.</w:t>
      </w:r>
    </w:p>
    <w:p w:rsidR="509443CB" w:rsidP="37F534D3" w:rsidRDefault="509443CB" w14:paraId="0DE535E9" w14:textId="4C26B096">
      <w:pPr>
        <w:pStyle w:val="Normal"/>
      </w:pPr>
      <w:r w:rsidR="6B767FF5">
        <w:drawing>
          <wp:inline wp14:editId="793AF67E" wp14:anchorId="52115401">
            <wp:extent cx="6858000" cy="1990725"/>
            <wp:effectExtent l="0" t="0" r="0" b="0"/>
            <wp:docPr id="664176091" name="" title=""/>
            <wp:cNvGraphicFramePr>
              <a:graphicFrameLocks noChangeAspect="1"/>
            </wp:cNvGraphicFramePr>
            <a:graphic>
              <a:graphicData uri="http://schemas.openxmlformats.org/drawingml/2006/picture">
                <pic:pic>
                  <pic:nvPicPr>
                    <pic:cNvPr id="0" name=""/>
                    <pic:cNvPicPr/>
                  </pic:nvPicPr>
                  <pic:blipFill>
                    <a:blip r:embed="Rf37d6c3ec02c4d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990725"/>
                    </a:xfrm>
                    <a:prstGeom prst="rect">
                      <a:avLst/>
                    </a:prstGeom>
                  </pic:spPr>
                </pic:pic>
              </a:graphicData>
            </a:graphic>
          </wp:inline>
        </w:drawing>
      </w:r>
    </w:p>
    <w:p w:rsidR="509443CB" w:rsidP="37F534D3" w:rsidRDefault="509443CB" w14:paraId="2F357627" w14:textId="25036E10">
      <w:pPr>
        <w:pStyle w:val="Normal"/>
      </w:pPr>
      <w:r w:rsidR="509443CB">
        <w:rPr/>
        <w:t>Correct usage:</w:t>
      </w:r>
      <w:r w:rsidRPr="375F90A0" w:rsidR="509443CB">
        <w:rPr>
          <w:rFonts w:ascii="Courier New" w:hAnsi="Courier New" w:eastAsia="Courier New" w:cs="Courier New"/>
        </w:rPr>
        <w:t xml:space="preserve"> </w:t>
      </w:r>
      <w:r w:rsidRPr="375F90A0" w:rsidR="509443CB">
        <w:rPr>
          <w:rFonts w:ascii="Courier New" w:hAnsi="Courier New" w:eastAsia="Courier New" w:cs="Courier New"/>
          <w:color w:val="000000" w:themeColor="text1" w:themeTint="FF" w:themeShade="FF"/>
          <w:u w:val="none"/>
        </w:rPr>
        <w:t xml:space="preserve">SELECT * FROM </w:t>
      </w:r>
      <w:hyperlink r:id="Ra4b9b79e6fc148bb">
        <w:r w:rsidRPr="375F90A0" w:rsidR="509443CB">
          <w:rPr>
            <w:rStyle w:val="Hyperlink"/>
            <w:rFonts w:ascii="Courier New" w:hAnsi="Courier New" w:eastAsia="Courier New" w:cs="Courier New"/>
            <w:color w:val="000000" w:themeColor="text1" w:themeTint="FF" w:themeShade="FF"/>
            <w:u w:val="none"/>
          </w:rPr>
          <w:t>resetPassword(</w:t>
        </w:r>
        <w:r w:rsidRPr="375F90A0" w:rsidR="4088770E">
          <w:rPr>
            <w:rStyle w:val="Hyperlink"/>
            <w:rFonts w:ascii="Courier New" w:hAnsi="Courier New" w:eastAsia="Courier New" w:cs="Courier New"/>
            <w:color w:val="000000" w:themeColor="text1" w:themeTint="FF" w:themeShade="FF"/>
            <w:u w:val="none"/>
          </w:rPr>
          <w:t xml:space="preserve">‘johny’, ‘droptables’, </w:t>
        </w:r>
        <w:r w:rsidRPr="375F90A0" w:rsidR="509443CB">
          <w:rPr>
            <w:rStyle w:val="Hyperlink"/>
            <w:rFonts w:ascii="Courier New" w:hAnsi="Courier New" w:eastAsia="Courier New" w:cs="Courier New"/>
            <w:color w:val="000000" w:themeColor="text1" w:themeTint="FF" w:themeShade="FF"/>
            <w:u w:val="none"/>
          </w:rPr>
          <w:t>‘test@test.com’</w:t>
        </w:r>
      </w:hyperlink>
      <w:r w:rsidRPr="375F90A0" w:rsidR="509443CB">
        <w:rPr>
          <w:rFonts w:ascii="Courier New" w:hAnsi="Courier New" w:eastAsia="Courier New" w:cs="Courier New"/>
          <w:color w:val="000000" w:themeColor="text1" w:themeTint="FF" w:themeShade="FF"/>
          <w:u w:val="none"/>
        </w:rPr>
        <w:t>, ‘password1234’</w:t>
      </w:r>
      <w:proofErr w:type="gramStart"/>
      <w:r w:rsidRPr="375F90A0" w:rsidR="509443CB">
        <w:rPr>
          <w:rFonts w:ascii="Courier New" w:hAnsi="Courier New" w:eastAsia="Courier New" w:cs="Courier New"/>
          <w:color w:val="000000" w:themeColor="text1" w:themeTint="FF" w:themeShade="FF"/>
          <w:u w:val="none"/>
        </w:rPr>
        <w:t>);</w:t>
      </w:r>
      <w:proofErr w:type="gramEnd"/>
    </w:p>
    <w:p w:rsidR="509443CB" w:rsidP="37F534D3" w:rsidRDefault="509443CB" w14:paraId="7A87699A" w14:textId="73B1ABD7">
      <w:pPr>
        <w:pStyle w:val="Normal"/>
      </w:pPr>
      <w:r w:rsidR="509443CB">
        <w:rPr/>
        <w:t xml:space="preserve">Returns: ‘Password was reset’ on success and ‘User not found’ if no matching email found in the </w:t>
      </w:r>
      <w:proofErr w:type="gramStart"/>
      <w:r w:rsidR="509443CB">
        <w:rPr/>
        <w:t>users</w:t>
      </w:r>
      <w:proofErr w:type="gramEnd"/>
      <w:r w:rsidR="509443CB">
        <w:rPr/>
        <w:t xml:space="preserve"> table.</w:t>
      </w:r>
    </w:p>
    <w:p w:rsidR="375F90A0" w:rsidP="375F90A0" w:rsidRDefault="375F90A0" w14:paraId="2D5606CF" w14:textId="0A4080B6">
      <w:pPr>
        <w:pStyle w:val="Normal"/>
      </w:pPr>
    </w:p>
    <w:p w:rsidR="2E9AC431" w:rsidP="375F90A0" w:rsidRDefault="2E9AC431" w14:paraId="28E8CE97" w14:textId="36696E0C">
      <w:pPr>
        <w:pStyle w:val="Heading2"/>
      </w:pPr>
      <w:proofErr w:type="spellStart"/>
      <w:r w:rsidR="2E9AC431">
        <w:rPr/>
        <w:t>GetUsers</w:t>
      </w:r>
      <w:proofErr w:type="spellEnd"/>
    </w:p>
    <w:p w:rsidR="2E9AC431" w:rsidP="375F90A0" w:rsidRDefault="2E9AC431" w14:paraId="371A7F75" w14:textId="5396DF52">
      <w:pPr>
        <w:pStyle w:val="Normal"/>
      </w:pPr>
      <w:r w:rsidR="2E9AC431">
        <w:rPr/>
        <w:t xml:space="preserve">This function takes a limit and offset with an optional </w:t>
      </w:r>
      <w:proofErr w:type="spellStart"/>
      <w:r w:rsidR="2E9AC431">
        <w:rPr/>
        <w:t>rolesort</w:t>
      </w:r>
      <w:proofErr w:type="spellEnd"/>
      <w:r w:rsidR="2E9AC431">
        <w:rPr/>
        <w:t xml:space="preserve"> field and </w:t>
      </w:r>
      <w:r w:rsidR="48C070D5">
        <w:rPr/>
        <w:t>applies a SQL query on it depending on input values and returns the result.</w:t>
      </w:r>
    </w:p>
    <w:p w:rsidR="2E9AC431" w:rsidP="375F90A0" w:rsidRDefault="2E9AC431" w14:paraId="5565558A" w14:textId="6E57010B">
      <w:pPr>
        <w:pStyle w:val="Normal"/>
      </w:pPr>
      <w:r w:rsidR="2E9AC431">
        <w:drawing>
          <wp:inline wp14:editId="4A00D324" wp14:anchorId="39A6954F">
            <wp:extent cx="6858000" cy="2390775"/>
            <wp:effectExtent l="0" t="0" r="0" b="0"/>
            <wp:docPr id="1003975464" name="" title=""/>
            <wp:cNvGraphicFramePr>
              <a:graphicFrameLocks noChangeAspect="1"/>
            </wp:cNvGraphicFramePr>
            <a:graphic>
              <a:graphicData uri="http://schemas.openxmlformats.org/drawingml/2006/picture">
                <pic:pic>
                  <pic:nvPicPr>
                    <pic:cNvPr id="0" name=""/>
                    <pic:cNvPicPr/>
                  </pic:nvPicPr>
                  <pic:blipFill>
                    <a:blip r:embed="R90d9fae31a7f47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390775"/>
                    </a:xfrm>
                    <a:prstGeom prst="rect">
                      <a:avLst/>
                    </a:prstGeom>
                  </pic:spPr>
                </pic:pic>
              </a:graphicData>
            </a:graphic>
          </wp:inline>
        </w:drawing>
      </w:r>
    </w:p>
    <w:p w:rsidR="37F534D3" w:rsidP="2845CB8C" w:rsidRDefault="37F534D3" w14:paraId="02C24789" w14:textId="4FDC4874">
      <w:pPr>
        <w:pStyle w:val="Heading2"/>
      </w:pPr>
      <w:proofErr w:type="spellStart"/>
      <w:r w:rsidR="0ADA0F81">
        <w:rPr/>
        <w:t>AddEbayItem</w:t>
      </w:r>
      <w:proofErr w:type="spellEnd"/>
    </w:p>
    <w:p w:rsidR="0ADA0F81" w:rsidP="2845CB8C" w:rsidRDefault="0ADA0F81" w14:paraId="37C64C36" w14:textId="2FFC0F05">
      <w:pPr>
        <w:pStyle w:val="Normal"/>
      </w:pPr>
      <w:r w:rsidR="0ADA0F81">
        <w:rPr/>
        <w:t xml:space="preserve">This function takes in the </w:t>
      </w:r>
      <w:r w:rsidR="526DA91C">
        <w:rPr/>
        <w:t>eBay</w:t>
      </w:r>
      <w:r w:rsidR="0ADA0F81">
        <w:rPr/>
        <w:t xml:space="preserve"> items details (link, price, description, update interval and user </w:t>
      </w:r>
      <w:proofErr w:type="gramStart"/>
      <w:r w:rsidR="0ADA0F81">
        <w:rPr/>
        <w:t>id)  and</w:t>
      </w:r>
      <w:proofErr w:type="gramEnd"/>
      <w:r w:rsidR="0ADA0F81">
        <w:rPr/>
        <w:t xml:space="preserve"> stores it in the</w:t>
      </w:r>
      <w:r w:rsidR="6D8498C7">
        <w:rPr/>
        <w:t xml:space="preserve"> </w:t>
      </w:r>
      <w:proofErr w:type="spellStart"/>
      <w:r w:rsidR="6D8498C7">
        <w:rPr/>
        <w:t>ebaylinks</w:t>
      </w:r>
      <w:proofErr w:type="spellEnd"/>
      <w:r w:rsidR="6D8498C7">
        <w:rPr/>
        <w:t xml:space="preserve"> table. It also sets the link to </w:t>
      </w:r>
      <w:proofErr w:type="gramStart"/>
      <w:r w:rsidR="6D8498C7">
        <w:rPr/>
        <w:t>valid, and</w:t>
      </w:r>
      <w:proofErr w:type="gramEnd"/>
      <w:r w:rsidR="6D8498C7">
        <w:rPr/>
        <w:t xml:space="preserve"> add the initial price to the </w:t>
      </w:r>
      <w:proofErr w:type="spellStart"/>
      <w:r w:rsidR="6D8498C7">
        <w:rPr/>
        <w:t>ebayLinkHistory</w:t>
      </w:r>
      <w:proofErr w:type="spellEnd"/>
      <w:r w:rsidR="6D8498C7">
        <w:rPr/>
        <w:t xml:space="preserve"> table</w:t>
      </w:r>
      <w:r w:rsidR="68AF8F01">
        <w:rPr/>
        <w:t>.</w:t>
      </w:r>
    </w:p>
    <w:p w:rsidR="68AF8F01" w:rsidP="2845CB8C" w:rsidRDefault="68AF8F01" w14:paraId="12A8B701" w14:textId="7CE8F1AB">
      <w:pPr>
        <w:pStyle w:val="Normal"/>
      </w:pPr>
      <w:r w:rsidR="03272A81">
        <w:rPr/>
        <w:t xml:space="preserve">It also has optional fields to take price change parameters that are used for </w:t>
      </w:r>
      <w:proofErr w:type="gramStart"/>
      <w:r w:rsidR="03272A81">
        <w:rPr/>
        <w:t>notify</w:t>
      </w:r>
      <w:proofErr w:type="gramEnd"/>
      <w:r w:rsidR="03272A81">
        <w:rPr/>
        <w:t xml:space="preserve"> a user regarding price increase/decrease.</w:t>
      </w:r>
    </w:p>
    <w:p w:rsidR="68DE3F1D" w:rsidP="59A60EA9" w:rsidRDefault="68DE3F1D" w14:paraId="0C6DC49F" w14:textId="106DED9F">
      <w:pPr>
        <w:pStyle w:val="Normal"/>
      </w:pPr>
      <w:r w:rsidR="68DE3F1D">
        <w:drawing>
          <wp:inline wp14:editId="29F4B044" wp14:anchorId="4C1BFE42">
            <wp:extent cx="6858000" cy="4305300"/>
            <wp:effectExtent l="0" t="0" r="0" b="0"/>
            <wp:docPr id="684758371" name="" title=""/>
            <wp:cNvGraphicFramePr>
              <a:graphicFrameLocks noChangeAspect="1"/>
            </wp:cNvGraphicFramePr>
            <a:graphic>
              <a:graphicData uri="http://schemas.openxmlformats.org/drawingml/2006/picture">
                <pic:pic>
                  <pic:nvPicPr>
                    <pic:cNvPr id="0" name=""/>
                    <pic:cNvPicPr/>
                  </pic:nvPicPr>
                  <pic:blipFill>
                    <a:blip r:embed="Rd043dbdf73af4c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4305300"/>
                    </a:xfrm>
                    <a:prstGeom prst="rect">
                      <a:avLst/>
                    </a:prstGeom>
                  </pic:spPr>
                </pic:pic>
              </a:graphicData>
            </a:graphic>
          </wp:inline>
        </w:drawing>
      </w:r>
    </w:p>
    <w:p w:rsidR="68AF8F01" w:rsidP="2845CB8C" w:rsidRDefault="68AF8F01" w14:paraId="1A87A72D" w14:textId="44E213C9">
      <w:pPr>
        <w:pStyle w:val="Normal"/>
      </w:pPr>
    </w:p>
    <w:p w:rsidR="68AF8F01" w:rsidP="2845CB8C" w:rsidRDefault="68AF8F01" w14:paraId="020D9454" w14:textId="272BED8E">
      <w:pPr>
        <w:pStyle w:val="Heading2"/>
      </w:pPr>
      <w:r w:rsidR="68AF8F01">
        <w:rPr/>
        <w:t>UpdateEbayPrice</w:t>
      </w:r>
    </w:p>
    <w:p w:rsidR="68AF8F01" w:rsidP="2845CB8C" w:rsidRDefault="68AF8F01" w14:paraId="28E48C2A" w14:textId="74006C3A">
      <w:pPr>
        <w:pStyle w:val="Normal"/>
      </w:pPr>
      <w:r w:rsidR="68AF8F01">
        <w:rPr/>
        <w:t xml:space="preserve">This function is used by the backend to update the price associated with a saved </w:t>
      </w:r>
      <w:r w:rsidR="71E51A3B">
        <w:rPr/>
        <w:t>eBay</w:t>
      </w:r>
      <w:r w:rsidR="68AF8F01">
        <w:rPr/>
        <w:t xml:space="preserve"> link. This price data is from the </w:t>
      </w:r>
      <w:proofErr w:type="spellStart"/>
      <w:r w:rsidR="68AF8F01">
        <w:rPr/>
        <w:t>ebay</w:t>
      </w:r>
      <w:proofErr w:type="spellEnd"/>
      <w:r w:rsidR="68AF8F01">
        <w:rPr/>
        <w:t xml:space="preserve"> crawler. It also updates the </w:t>
      </w:r>
      <w:proofErr w:type="spellStart"/>
      <w:r w:rsidR="68AF8F01">
        <w:rPr/>
        <w:t>last_crawled</w:t>
      </w:r>
      <w:proofErr w:type="spellEnd"/>
      <w:r w:rsidR="68AF8F01">
        <w:rPr/>
        <w:t xml:space="preserve"> </w:t>
      </w:r>
      <w:r w:rsidR="7FD07850">
        <w:rPr/>
        <w:t xml:space="preserve">in </w:t>
      </w:r>
      <w:proofErr w:type="spellStart"/>
      <w:r w:rsidR="7FD07850">
        <w:rPr/>
        <w:t>ebaylinks</w:t>
      </w:r>
      <w:proofErr w:type="spellEnd"/>
      <w:r w:rsidR="68AF8F01">
        <w:rPr/>
        <w:t xml:space="preserve"> </w:t>
      </w:r>
      <w:r w:rsidR="699A5DC8">
        <w:rPr/>
        <w:t xml:space="preserve">(which is show in frontend) and </w:t>
      </w:r>
      <w:proofErr w:type="spellStart"/>
      <w:r w:rsidR="699A5DC8">
        <w:rPr/>
        <w:t>time_crawled</w:t>
      </w:r>
      <w:proofErr w:type="spellEnd"/>
      <w:r w:rsidR="699A5DC8">
        <w:rPr/>
        <w:t xml:space="preserve"> in </w:t>
      </w:r>
      <w:proofErr w:type="spellStart"/>
      <w:r w:rsidR="699A5DC8">
        <w:rPr/>
        <w:t>ebayLinkHistory</w:t>
      </w:r>
      <w:proofErr w:type="spellEnd"/>
      <w:r w:rsidR="699A5DC8">
        <w:rPr/>
        <w:t xml:space="preserve"> </w:t>
      </w:r>
      <w:r w:rsidR="68AF8F01">
        <w:rPr/>
        <w:t>which is used for schedul</w:t>
      </w:r>
      <w:r w:rsidR="62FFB9EA">
        <w:rPr/>
        <w:t>ing.</w:t>
      </w:r>
      <w:r w:rsidR="12732797">
        <w:rPr/>
        <w:t xml:space="preserve"> </w:t>
      </w:r>
    </w:p>
    <w:p w:rsidR="4FC73AD3" w:rsidP="2845CB8C" w:rsidRDefault="4FC73AD3" w14:paraId="036B3EB5" w14:textId="57E3EB20">
      <w:pPr>
        <w:pStyle w:val="Normal"/>
      </w:pPr>
      <w:r w:rsidR="12732797">
        <w:rPr/>
        <w:t xml:space="preserve">It takes in an array of values so </w:t>
      </w:r>
      <w:r w:rsidR="103F71CB">
        <w:rPr/>
        <w:t>multiple</w:t>
      </w:r>
      <w:r w:rsidR="12732797">
        <w:rPr/>
        <w:t xml:space="preserve"> items can be updated with one query. </w:t>
      </w:r>
    </w:p>
    <w:p w:rsidR="4FC73AD3" w:rsidP="2845CB8C" w:rsidRDefault="4FC73AD3" w14:paraId="52E6AB62" w14:textId="5CBA852F">
      <w:pPr>
        <w:pStyle w:val="Normal"/>
      </w:pPr>
      <w:r w:rsidR="12732797">
        <w:rPr/>
        <w:t>Exam</w:t>
      </w:r>
      <w:r w:rsidR="12732797">
        <w:rPr/>
        <w:t>p</w:t>
      </w:r>
      <w:r w:rsidR="76FFCC4B">
        <w:rPr/>
        <w:t>l</w:t>
      </w:r>
      <w:r w:rsidR="12732797">
        <w:rPr/>
        <w:t>e input</w:t>
      </w:r>
      <w:r w:rsidR="4A76DC4B">
        <w:rPr/>
        <w:t xml:space="preserve">, link ID and </w:t>
      </w:r>
      <w:r w:rsidR="6962947A">
        <w:rPr/>
        <w:t>associated</w:t>
      </w:r>
      <w:r w:rsidR="4A76DC4B">
        <w:rPr/>
        <w:t xml:space="preserve"> price: </w:t>
      </w:r>
      <w:r w:rsidR="12732797">
        <w:rPr/>
        <w:t xml:space="preserve"> [2,</w:t>
      </w:r>
      <w:r w:rsidR="33DB19C4">
        <w:rPr/>
        <w:t xml:space="preserve"> </w:t>
      </w:r>
      <w:r w:rsidR="12732797">
        <w:rPr/>
        <w:t>159.24],[3, 88.00]</w:t>
      </w:r>
    </w:p>
    <w:p w:rsidR="4FC73AD3" w:rsidP="2845CB8C" w:rsidRDefault="4FC73AD3" w14:paraId="30BC5AF2" w14:textId="62800523">
      <w:pPr>
        <w:pStyle w:val="Normal"/>
      </w:pPr>
      <w:r w:rsidR="12732797">
        <w:drawing>
          <wp:inline wp14:editId="2ECD639B" wp14:anchorId="23075AD9">
            <wp:extent cx="5810248" cy="4600575"/>
            <wp:effectExtent l="0" t="0" r="0" b="0"/>
            <wp:docPr id="208728355" name="" title=""/>
            <wp:cNvGraphicFramePr>
              <a:graphicFrameLocks noChangeAspect="1"/>
            </wp:cNvGraphicFramePr>
            <a:graphic>
              <a:graphicData uri="http://schemas.openxmlformats.org/drawingml/2006/picture">
                <pic:pic>
                  <pic:nvPicPr>
                    <pic:cNvPr id="0" name=""/>
                    <pic:cNvPicPr/>
                  </pic:nvPicPr>
                  <pic:blipFill>
                    <a:blip r:embed="R65383e4075454f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4600575"/>
                    </a:xfrm>
                    <a:prstGeom prst="rect">
                      <a:avLst/>
                    </a:prstGeom>
                  </pic:spPr>
                </pic:pic>
              </a:graphicData>
            </a:graphic>
          </wp:inline>
        </w:drawing>
      </w:r>
    </w:p>
    <w:p w:rsidR="2845CB8C" w:rsidP="2845CB8C" w:rsidRDefault="2845CB8C" w14:paraId="666D576C" w14:textId="63E5A9BE">
      <w:pPr>
        <w:pStyle w:val="Normal"/>
      </w:pPr>
    </w:p>
    <w:p w:rsidR="4FC73AD3" w:rsidP="2845CB8C" w:rsidRDefault="4FC73AD3" w14:paraId="274CBE0E" w14:textId="33133A16">
      <w:pPr>
        <w:pStyle w:val="Heading2"/>
      </w:pPr>
      <w:r w:rsidR="4FC73AD3">
        <w:rPr/>
        <w:t>GetEbayUpdateList</w:t>
      </w:r>
    </w:p>
    <w:p w:rsidR="4FC73AD3" w:rsidP="2845CB8C" w:rsidRDefault="4FC73AD3" w14:paraId="7A222252" w14:textId="0549F9D1">
      <w:pPr>
        <w:pStyle w:val="Normal"/>
      </w:pPr>
      <w:r w:rsidR="4FC73AD3">
        <w:rPr/>
        <w:t>This function will go through all links saved for all users and determine if they are due to be updated. This is done by comparing the amount time since the last update against the set update interval. If it is due to be upda</w:t>
      </w:r>
      <w:r w:rsidR="30776125">
        <w:rPr/>
        <w:t xml:space="preserve">ted  the function returns a list of links to be run through the crawler which are then fed back to the </w:t>
      </w:r>
      <w:proofErr w:type="spellStart"/>
      <w:r w:rsidR="30776125">
        <w:rPr/>
        <w:t>updateEbayPrice</w:t>
      </w:r>
      <w:proofErr w:type="spellEnd"/>
      <w:r w:rsidR="30776125">
        <w:rPr/>
        <w:t xml:space="preserve"> method via the backend(API).</w:t>
      </w:r>
    </w:p>
    <w:p w:rsidR="4FC73AD3" w:rsidP="2845CB8C" w:rsidRDefault="4FC73AD3" w14:paraId="10312552" w14:textId="25C41B1D">
      <w:pPr>
        <w:pStyle w:val="Normal"/>
      </w:pPr>
      <w:r w:rsidR="4FC73AD3">
        <w:rPr/>
        <w:t xml:space="preserve"> </w:t>
      </w:r>
      <w:r w:rsidR="2E2DCF68">
        <w:drawing>
          <wp:inline wp14:editId="769B716F" wp14:anchorId="7CD8BADF">
            <wp:extent cx="6858000" cy="1257300"/>
            <wp:effectExtent l="0" t="0" r="0" b="0"/>
            <wp:docPr id="1194958522" name="" title=""/>
            <wp:cNvGraphicFramePr>
              <a:graphicFrameLocks noChangeAspect="1"/>
            </wp:cNvGraphicFramePr>
            <a:graphic>
              <a:graphicData uri="http://schemas.openxmlformats.org/drawingml/2006/picture">
                <pic:pic>
                  <pic:nvPicPr>
                    <pic:cNvPr id="0" name=""/>
                    <pic:cNvPicPr/>
                  </pic:nvPicPr>
                  <pic:blipFill>
                    <a:blip r:embed="Re776c42de9d244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1257300"/>
                    </a:xfrm>
                    <a:prstGeom prst="rect">
                      <a:avLst/>
                    </a:prstGeom>
                  </pic:spPr>
                </pic:pic>
              </a:graphicData>
            </a:graphic>
          </wp:inline>
        </w:drawing>
      </w:r>
    </w:p>
    <w:p w:rsidR="144CC908" w:rsidP="144CC908" w:rsidRDefault="144CC908" w14:paraId="1002ECC6" w14:textId="1E8B4C7F">
      <w:pPr>
        <w:pStyle w:val="Normal"/>
      </w:pPr>
    </w:p>
    <w:p w:rsidR="1A6CB3CB" w:rsidP="144CC908" w:rsidRDefault="1A6CB3CB" w14:paraId="47066CFE" w14:textId="24E1B5B6">
      <w:pPr>
        <w:pStyle w:val="Heading2"/>
      </w:pPr>
      <w:proofErr w:type="spellStart"/>
      <w:r w:rsidR="1A6CB3CB">
        <w:rPr/>
        <w:t>CheckEbayNotifcations</w:t>
      </w:r>
      <w:proofErr w:type="spellEnd"/>
    </w:p>
    <w:p w:rsidR="1A6CB3CB" w:rsidP="144CC908" w:rsidRDefault="1A6CB3CB" w14:paraId="73D47DD4" w14:textId="000307EC">
      <w:pPr>
        <w:pStyle w:val="Normal"/>
        <w:bidi w:val="0"/>
        <w:spacing w:before="0" w:beforeAutospacing="off" w:after="160" w:afterAutospacing="off" w:line="259" w:lineRule="auto"/>
        <w:ind w:left="0" w:right="0"/>
        <w:jc w:val="left"/>
      </w:pPr>
      <w:r w:rsidR="1A6CB3CB">
        <w:rPr/>
        <w:t>This function checks to see if any items current prices match associated settings for any stored price alert settings.</w:t>
      </w:r>
    </w:p>
    <w:p w:rsidR="1A6CB3CB" w:rsidP="144CC908" w:rsidRDefault="1A6CB3CB" w14:paraId="33EC005B" w14:textId="6914C68B">
      <w:pPr>
        <w:pStyle w:val="Normal"/>
        <w:bidi w:val="0"/>
        <w:spacing w:before="0" w:beforeAutospacing="off" w:after="160" w:afterAutospacing="off" w:line="259" w:lineRule="auto"/>
        <w:ind w:left="0" w:right="0"/>
        <w:jc w:val="left"/>
      </w:pPr>
      <w:r w:rsidR="36741B78">
        <w:drawing>
          <wp:inline wp14:editId="60638E16" wp14:anchorId="52CFB162">
            <wp:extent cx="6858000" cy="2428875"/>
            <wp:effectExtent l="0" t="0" r="0" b="0"/>
            <wp:docPr id="144827986" name="" title=""/>
            <wp:cNvGraphicFramePr>
              <a:graphicFrameLocks noChangeAspect="1"/>
            </wp:cNvGraphicFramePr>
            <a:graphic>
              <a:graphicData uri="http://schemas.openxmlformats.org/drawingml/2006/picture">
                <pic:pic>
                  <pic:nvPicPr>
                    <pic:cNvPr id="0" name=""/>
                    <pic:cNvPicPr/>
                  </pic:nvPicPr>
                  <pic:blipFill>
                    <a:blip r:embed="R9fe1146c359b40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58000" cy="2428875"/>
                    </a:xfrm>
                    <a:prstGeom prst="rect">
                      <a:avLst/>
                    </a:prstGeom>
                  </pic:spPr>
                </pic:pic>
              </a:graphicData>
            </a:graphic>
          </wp:inline>
        </w:drawing>
      </w:r>
    </w:p>
    <w:p w:rsidR="7D3A62B3" w:rsidP="713E5630" w:rsidRDefault="7D3A62B3" w14:paraId="69E4BA56" w14:textId="62B2C070">
      <w:pPr>
        <w:pStyle w:val="Heading2"/>
      </w:pPr>
      <w:proofErr w:type="spellStart"/>
      <w:r w:rsidR="7D3A62B3">
        <w:rPr/>
        <w:t>DeleteEbayNotifaction</w:t>
      </w:r>
      <w:proofErr w:type="spellEnd"/>
    </w:p>
    <w:p w:rsidR="713E5630" w:rsidP="713E5630" w:rsidRDefault="713E5630" w14:paraId="0F3C57E7" w14:textId="0A04B5AE">
      <w:pPr>
        <w:pStyle w:val="Normal"/>
      </w:pPr>
    </w:p>
    <w:p w:rsidR="7D3A62B3" w:rsidP="713E5630" w:rsidRDefault="7D3A62B3" w14:paraId="02CFD9CA" w14:textId="50F5AAA8">
      <w:pPr>
        <w:pStyle w:val="Normal"/>
      </w:pPr>
      <w:r w:rsidR="7D3A62B3">
        <w:rPr/>
        <w:t>This function deletes a</w:t>
      </w:r>
      <w:r w:rsidR="67A1A179">
        <w:rPr/>
        <w:t>n</w:t>
      </w:r>
      <w:r w:rsidR="7D3A62B3">
        <w:rPr/>
        <w:t xml:space="preserve"> </w:t>
      </w:r>
      <w:proofErr w:type="spellStart"/>
      <w:r w:rsidR="7D3A62B3">
        <w:rPr/>
        <w:t>ebay</w:t>
      </w:r>
      <w:proofErr w:type="spellEnd"/>
      <w:r w:rsidR="7D3A62B3">
        <w:rPr/>
        <w:t xml:space="preserve"> notification triggers from the </w:t>
      </w:r>
      <w:proofErr w:type="spellStart"/>
      <w:r w:rsidR="7D3A62B3">
        <w:rPr/>
        <w:t>ebayemail</w:t>
      </w:r>
      <w:proofErr w:type="spellEnd"/>
      <w:r w:rsidR="7D3A62B3">
        <w:rPr/>
        <w:t xml:space="preserve"> table. This is designed to be run after a notification email has been triggered and sent. It takes in an array of </w:t>
      </w:r>
      <w:proofErr w:type="spellStart"/>
      <w:r w:rsidR="7D3A62B3">
        <w:rPr/>
        <w:t>ebayemail</w:t>
      </w:r>
      <w:proofErr w:type="spellEnd"/>
      <w:r w:rsidR="7D3A62B3">
        <w:rPr/>
        <w:t xml:space="preserve"> ID’s</w:t>
      </w:r>
      <w:r w:rsidR="4644B091">
        <w:rPr/>
        <w:t>.</w:t>
      </w:r>
    </w:p>
    <w:p w:rsidR="4644B091" w:rsidP="713E5630" w:rsidRDefault="4644B091" w14:paraId="6B2BB64A" w14:textId="52F16FA5">
      <w:pPr>
        <w:pStyle w:val="Normal"/>
      </w:pPr>
      <w:r w:rsidR="4644B091">
        <w:drawing>
          <wp:inline wp14:editId="2B3B119E" wp14:anchorId="4F941F5B">
            <wp:extent cx="5086350" cy="2743200"/>
            <wp:effectExtent l="0" t="0" r="0" b="0"/>
            <wp:docPr id="2127532691" name="" title=""/>
            <wp:cNvGraphicFramePr>
              <a:graphicFrameLocks noChangeAspect="1"/>
            </wp:cNvGraphicFramePr>
            <a:graphic>
              <a:graphicData uri="http://schemas.openxmlformats.org/drawingml/2006/picture">
                <pic:pic>
                  <pic:nvPicPr>
                    <pic:cNvPr id="0" name=""/>
                    <pic:cNvPicPr/>
                  </pic:nvPicPr>
                  <pic:blipFill>
                    <a:blip r:embed="R24ca97c2bc8140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6350" cy="2743200"/>
                    </a:xfrm>
                    <a:prstGeom prst="rect">
                      <a:avLst/>
                    </a:prstGeom>
                  </pic:spPr>
                </pic:pic>
              </a:graphicData>
            </a:graphic>
          </wp:inline>
        </w:drawing>
      </w:r>
    </w:p>
    <w:p w:rsidR="38568898" w:rsidP="59A60EA9" w:rsidRDefault="38568898" w14:paraId="49D6AEC7" w14:textId="1F452885">
      <w:pPr>
        <w:pStyle w:val="Heading2"/>
        <w:bidi w:val="0"/>
      </w:pPr>
      <w:proofErr w:type="spellStart"/>
      <w:r w:rsidR="38568898">
        <w:rPr/>
        <w:t>SetEbayLinkStatus</w:t>
      </w:r>
      <w:proofErr w:type="spellEnd"/>
    </w:p>
    <w:p w:rsidR="59A60EA9" w:rsidP="59A60EA9" w:rsidRDefault="59A60EA9" w14:paraId="3C67A784" w14:textId="1AAE1BA6">
      <w:pPr>
        <w:pStyle w:val="Normal"/>
        <w:bidi w:val="0"/>
        <w:spacing w:before="0" w:beforeAutospacing="off" w:after="160" w:afterAutospacing="off" w:line="259" w:lineRule="auto"/>
        <w:ind w:left="0" w:right="0"/>
        <w:jc w:val="left"/>
      </w:pPr>
    </w:p>
    <w:p w:rsidR="38568898" w:rsidP="59A60EA9" w:rsidRDefault="38568898" w14:paraId="0AD14F44" w14:textId="09C5C4DA">
      <w:pPr>
        <w:pStyle w:val="Normal"/>
        <w:bidi w:val="0"/>
        <w:spacing w:before="0" w:beforeAutospacing="off" w:after="160" w:afterAutospacing="off" w:line="259" w:lineRule="auto"/>
        <w:ind w:left="0" w:right="0"/>
        <w:jc w:val="left"/>
      </w:pPr>
      <w:r w:rsidR="38568898">
        <w:rPr/>
        <w:t>When a stored link expires, for example the product is removed by seller or auction ends, The link status is set to false and this prevents it from being processed in the crawler.</w:t>
      </w:r>
    </w:p>
    <w:p w:rsidR="38568898" w:rsidP="59A60EA9" w:rsidRDefault="38568898" w14:paraId="70DD5A71" w14:textId="14AD5B3C">
      <w:pPr>
        <w:pStyle w:val="Normal"/>
        <w:bidi w:val="0"/>
        <w:spacing w:before="0" w:beforeAutospacing="off" w:after="160" w:afterAutospacing="off" w:line="259" w:lineRule="auto"/>
        <w:ind w:left="0" w:right="0"/>
        <w:jc w:val="left"/>
      </w:pPr>
      <w:r w:rsidR="38568898">
        <w:rPr/>
        <w:t>This method takes an array of Link IDs and sets the link status for each to false.</w:t>
      </w:r>
    </w:p>
    <w:p w:rsidR="38568898" w:rsidP="59A60EA9" w:rsidRDefault="38568898" w14:paraId="4BEAE1AC" w14:textId="1890F623">
      <w:pPr>
        <w:pStyle w:val="Normal"/>
        <w:bidi w:val="0"/>
        <w:spacing w:before="0" w:beforeAutospacing="off" w:after="160" w:afterAutospacing="off" w:line="259" w:lineRule="auto"/>
        <w:ind w:left="0" w:right="0"/>
        <w:jc w:val="left"/>
      </w:pPr>
      <w:r w:rsidR="38568898">
        <w:drawing>
          <wp:inline wp14:editId="3CEA5FEF" wp14:anchorId="02FD4AB4">
            <wp:extent cx="5267324" cy="3086100"/>
            <wp:effectExtent l="0" t="0" r="0" b="0"/>
            <wp:docPr id="772892779" name="" title=""/>
            <wp:cNvGraphicFramePr>
              <a:graphicFrameLocks noChangeAspect="1"/>
            </wp:cNvGraphicFramePr>
            <a:graphic>
              <a:graphicData uri="http://schemas.openxmlformats.org/drawingml/2006/picture">
                <pic:pic>
                  <pic:nvPicPr>
                    <pic:cNvPr id="0" name=""/>
                    <pic:cNvPicPr/>
                  </pic:nvPicPr>
                  <pic:blipFill>
                    <a:blip r:embed="Rd153ce8e84424e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4" cy="3086100"/>
                    </a:xfrm>
                    <a:prstGeom prst="rect">
                      <a:avLst/>
                    </a:prstGeom>
                  </pic:spPr>
                </pic:pic>
              </a:graphicData>
            </a:graphic>
          </wp:inline>
        </w:drawing>
      </w:r>
    </w:p>
    <w:p w:rsidR="4FF7E0C3" w:rsidP="4FF7E0C3" w:rsidRDefault="4FF7E0C3" w14:paraId="32C07B16" w14:textId="027551FC">
      <w:pPr>
        <w:pStyle w:val="Normal"/>
        <w:bidi w:val="0"/>
        <w:spacing w:before="0" w:beforeAutospacing="off" w:after="160" w:afterAutospacing="off" w:line="259" w:lineRule="auto"/>
        <w:ind w:left="0" w:right="0"/>
        <w:jc w:val="left"/>
      </w:pPr>
    </w:p>
    <w:p w:rsidR="64D10C98" w:rsidP="4FF7E0C3" w:rsidRDefault="64D10C98" w14:paraId="55754685" w14:textId="6BB22361">
      <w:pPr>
        <w:pStyle w:val="Heading2"/>
        <w:bidi w:val="0"/>
      </w:pPr>
      <w:proofErr w:type="spellStart"/>
      <w:r w:rsidR="64D10C98">
        <w:rPr/>
        <w:t>DeleteEbayLink</w:t>
      </w:r>
      <w:proofErr w:type="spellEnd"/>
    </w:p>
    <w:p w:rsidR="4FF7E0C3" w:rsidP="4FF7E0C3" w:rsidRDefault="4FF7E0C3" w14:paraId="373033E1" w14:textId="2491CE73">
      <w:pPr>
        <w:pStyle w:val="Normal"/>
        <w:bidi w:val="0"/>
      </w:pPr>
    </w:p>
    <w:p w:rsidR="64D10C98" w:rsidP="4FF7E0C3" w:rsidRDefault="64D10C98" w14:paraId="27B92C08" w14:textId="12722521">
      <w:pPr>
        <w:pStyle w:val="Normal"/>
        <w:bidi w:val="0"/>
      </w:pPr>
      <w:r w:rsidR="64D10C98">
        <w:rPr/>
        <w:t>This function deletes a link via its ID, it also takes in a user ID, bo</w:t>
      </w:r>
      <w:r w:rsidR="46BB025F">
        <w:rPr/>
        <w:t>th must match the link for it to be deleted.</w:t>
      </w:r>
    </w:p>
    <w:p w:rsidR="46BB025F" w:rsidP="4FF7E0C3" w:rsidRDefault="46BB025F" w14:paraId="6489A251" w14:textId="2162AD1A">
      <w:pPr>
        <w:pStyle w:val="Normal"/>
      </w:pPr>
      <w:r w:rsidR="46BB025F">
        <w:drawing>
          <wp:inline wp14:editId="7ED560BE" wp14:anchorId="238642FE">
            <wp:extent cx="6534152" cy="2914650"/>
            <wp:effectExtent l="0" t="0" r="0" b="0"/>
            <wp:docPr id="490792951" name="" title=""/>
            <wp:cNvGraphicFramePr>
              <a:graphicFrameLocks noChangeAspect="1"/>
            </wp:cNvGraphicFramePr>
            <a:graphic>
              <a:graphicData uri="http://schemas.openxmlformats.org/drawingml/2006/picture">
                <pic:pic>
                  <pic:nvPicPr>
                    <pic:cNvPr id="0" name=""/>
                    <pic:cNvPicPr/>
                  </pic:nvPicPr>
                  <pic:blipFill>
                    <a:blip r:embed="R88e07428d1974a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34152" cy="2914650"/>
                    </a:xfrm>
                    <a:prstGeom prst="rect">
                      <a:avLst/>
                    </a:prstGeom>
                  </pic:spPr>
                </pic:pic>
              </a:graphicData>
            </a:graphic>
          </wp:inline>
        </w:drawing>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676969"/>
  <w15:docId w15:val="{fe8335ea-0229-418f-ad48-04b30a02c35d}"/>
  <w:rsids>
    <w:rsidRoot w:val="68676969"/>
    <w:rsid w:val="001D5640"/>
    <w:rsid w:val="003716E2"/>
    <w:rsid w:val="010CB03E"/>
    <w:rsid w:val="01A153A3"/>
    <w:rsid w:val="01DA07EC"/>
    <w:rsid w:val="01E85B46"/>
    <w:rsid w:val="029242BC"/>
    <w:rsid w:val="03272A81"/>
    <w:rsid w:val="032CE069"/>
    <w:rsid w:val="033295FE"/>
    <w:rsid w:val="04C0E877"/>
    <w:rsid w:val="04F684A1"/>
    <w:rsid w:val="05840116"/>
    <w:rsid w:val="060A65BB"/>
    <w:rsid w:val="0666A074"/>
    <w:rsid w:val="067CDBD5"/>
    <w:rsid w:val="071739D5"/>
    <w:rsid w:val="07694BB7"/>
    <w:rsid w:val="089C0D43"/>
    <w:rsid w:val="08F005B3"/>
    <w:rsid w:val="091616B8"/>
    <w:rsid w:val="092D7C01"/>
    <w:rsid w:val="09793CFB"/>
    <w:rsid w:val="0A81F022"/>
    <w:rsid w:val="0ADA0F81"/>
    <w:rsid w:val="0B1FCF5F"/>
    <w:rsid w:val="0B6F3B4A"/>
    <w:rsid w:val="0B8CDB1C"/>
    <w:rsid w:val="0C01C67A"/>
    <w:rsid w:val="0C15F258"/>
    <w:rsid w:val="0C738BF7"/>
    <w:rsid w:val="0C738BF7"/>
    <w:rsid w:val="0CB5C733"/>
    <w:rsid w:val="0CB5C733"/>
    <w:rsid w:val="0D35946F"/>
    <w:rsid w:val="0E484047"/>
    <w:rsid w:val="0E88CC3A"/>
    <w:rsid w:val="0ED43A18"/>
    <w:rsid w:val="0F637543"/>
    <w:rsid w:val="0F81A2FC"/>
    <w:rsid w:val="0FD47375"/>
    <w:rsid w:val="0FFC3ADD"/>
    <w:rsid w:val="103F71CB"/>
    <w:rsid w:val="10F8B33E"/>
    <w:rsid w:val="110D819E"/>
    <w:rsid w:val="110D819E"/>
    <w:rsid w:val="112E0870"/>
    <w:rsid w:val="12732797"/>
    <w:rsid w:val="12E049A7"/>
    <w:rsid w:val="12ED0BDD"/>
    <w:rsid w:val="140FC20E"/>
    <w:rsid w:val="144CC908"/>
    <w:rsid w:val="1452FD03"/>
    <w:rsid w:val="150941D7"/>
    <w:rsid w:val="1524EB33"/>
    <w:rsid w:val="159B10E2"/>
    <w:rsid w:val="1679A0B9"/>
    <w:rsid w:val="16AA3BE5"/>
    <w:rsid w:val="16D43390"/>
    <w:rsid w:val="172A5E8A"/>
    <w:rsid w:val="1781B089"/>
    <w:rsid w:val="17F6AE89"/>
    <w:rsid w:val="19C3744B"/>
    <w:rsid w:val="1A6CB3CB"/>
    <w:rsid w:val="1A9E1977"/>
    <w:rsid w:val="1AC4EFD0"/>
    <w:rsid w:val="1B2473E4"/>
    <w:rsid w:val="1B2C064A"/>
    <w:rsid w:val="1B694EE9"/>
    <w:rsid w:val="1B918F01"/>
    <w:rsid w:val="1BE5962A"/>
    <w:rsid w:val="1DA70CD8"/>
    <w:rsid w:val="1DD29C58"/>
    <w:rsid w:val="1E10608C"/>
    <w:rsid w:val="1E558892"/>
    <w:rsid w:val="1E9C8E0A"/>
    <w:rsid w:val="1EBA34FC"/>
    <w:rsid w:val="1FE51FC7"/>
    <w:rsid w:val="20C2204F"/>
    <w:rsid w:val="21440251"/>
    <w:rsid w:val="215FFCCE"/>
    <w:rsid w:val="2171D28A"/>
    <w:rsid w:val="22D38EEE"/>
    <w:rsid w:val="241609FE"/>
    <w:rsid w:val="24C7044B"/>
    <w:rsid w:val="257BA6C5"/>
    <w:rsid w:val="257FDB5A"/>
    <w:rsid w:val="271730AE"/>
    <w:rsid w:val="2845CB8C"/>
    <w:rsid w:val="28847220"/>
    <w:rsid w:val="28A75DA1"/>
    <w:rsid w:val="28A8A3DC"/>
    <w:rsid w:val="2941235C"/>
    <w:rsid w:val="29A6E396"/>
    <w:rsid w:val="29A6E396"/>
    <w:rsid w:val="2AA52DD7"/>
    <w:rsid w:val="2AF6743E"/>
    <w:rsid w:val="2B3A1530"/>
    <w:rsid w:val="2B51F68D"/>
    <w:rsid w:val="2C878DBA"/>
    <w:rsid w:val="2DDE6F0F"/>
    <w:rsid w:val="2DF99FF7"/>
    <w:rsid w:val="2E2342B1"/>
    <w:rsid w:val="2E2DCF68"/>
    <w:rsid w:val="2E6E78FE"/>
    <w:rsid w:val="2E9AC431"/>
    <w:rsid w:val="2F645E6C"/>
    <w:rsid w:val="2F7914A0"/>
    <w:rsid w:val="2F88A559"/>
    <w:rsid w:val="30072842"/>
    <w:rsid w:val="30776125"/>
    <w:rsid w:val="309CBED7"/>
    <w:rsid w:val="31BB80AA"/>
    <w:rsid w:val="31BB80AA"/>
    <w:rsid w:val="31C0E07C"/>
    <w:rsid w:val="31C9F1C6"/>
    <w:rsid w:val="31DDB122"/>
    <w:rsid w:val="32D3C2F3"/>
    <w:rsid w:val="3350DD52"/>
    <w:rsid w:val="337BA472"/>
    <w:rsid w:val="33DB19C4"/>
    <w:rsid w:val="33DC13EA"/>
    <w:rsid w:val="33DC13EA"/>
    <w:rsid w:val="3493BEB2"/>
    <w:rsid w:val="35F25FBC"/>
    <w:rsid w:val="35F25FBC"/>
    <w:rsid w:val="36741B78"/>
    <w:rsid w:val="36E37329"/>
    <w:rsid w:val="36E37329"/>
    <w:rsid w:val="36E4F2F5"/>
    <w:rsid w:val="3724249D"/>
    <w:rsid w:val="37306A70"/>
    <w:rsid w:val="375F90A0"/>
    <w:rsid w:val="37AA2E2F"/>
    <w:rsid w:val="37F534D3"/>
    <w:rsid w:val="38568898"/>
    <w:rsid w:val="39207E6B"/>
    <w:rsid w:val="392DB8A9"/>
    <w:rsid w:val="39F7DB54"/>
    <w:rsid w:val="3BAD627E"/>
    <w:rsid w:val="3BAFB18E"/>
    <w:rsid w:val="3BAFB18E"/>
    <w:rsid w:val="3CF520AF"/>
    <w:rsid w:val="3D0B492E"/>
    <w:rsid w:val="3E3F0B96"/>
    <w:rsid w:val="3EF9B71B"/>
    <w:rsid w:val="4088770E"/>
    <w:rsid w:val="4119BD64"/>
    <w:rsid w:val="416D3EC8"/>
    <w:rsid w:val="416D3EC8"/>
    <w:rsid w:val="4176AC58"/>
    <w:rsid w:val="4176AC58"/>
    <w:rsid w:val="41B22214"/>
    <w:rsid w:val="42396384"/>
    <w:rsid w:val="425E54D9"/>
    <w:rsid w:val="425E54D9"/>
    <w:rsid w:val="4438880E"/>
    <w:rsid w:val="447D167A"/>
    <w:rsid w:val="450B1041"/>
    <w:rsid w:val="4644B091"/>
    <w:rsid w:val="46B5C365"/>
    <w:rsid w:val="46BB025F"/>
    <w:rsid w:val="47046085"/>
    <w:rsid w:val="474E6AA5"/>
    <w:rsid w:val="477FFDC9"/>
    <w:rsid w:val="47BACA60"/>
    <w:rsid w:val="481D4D9A"/>
    <w:rsid w:val="486C90CC"/>
    <w:rsid w:val="48BAA597"/>
    <w:rsid w:val="48C070D5"/>
    <w:rsid w:val="490E9DA7"/>
    <w:rsid w:val="493983D4"/>
    <w:rsid w:val="49C96A2F"/>
    <w:rsid w:val="49D3CB08"/>
    <w:rsid w:val="49E1333A"/>
    <w:rsid w:val="4A76DC4B"/>
    <w:rsid w:val="4B64790F"/>
    <w:rsid w:val="4B98B203"/>
    <w:rsid w:val="4C44DFC5"/>
    <w:rsid w:val="4C6E59EB"/>
    <w:rsid w:val="4C757E61"/>
    <w:rsid w:val="4D388A04"/>
    <w:rsid w:val="4D68D877"/>
    <w:rsid w:val="4E7C060A"/>
    <w:rsid w:val="4F015ADC"/>
    <w:rsid w:val="4F11B7B3"/>
    <w:rsid w:val="4F47AA82"/>
    <w:rsid w:val="4F7046C7"/>
    <w:rsid w:val="4F7046C7"/>
    <w:rsid w:val="4F823038"/>
    <w:rsid w:val="4FC73AD3"/>
    <w:rsid w:val="4FF7E0C3"/>
    <w:rsid w:val="504D4790"/>
    <w:rsid w:val="509443CB"/>
    <w:rsid w:val="50F942DE"/>
    <w:rsid w:val="51E600E0"/>
    <w:rsid w:val="520DA283"/>
    <w:rsid w:val="521E57B6"/>
    <w:rsid w:val="5240C0F9"/>
    <w:rsid w:val="5252810E"/>
    <w:rsid w:val="526DA91C"/>
    <w:rsid w:val="528BF352"/>
    <w:rsid w:val="52A549B8"/>
    <w:rsid w:val="532EFBD5"/>
    <w:rsid w:val="541655F0"/>
    <w:rsid w:val="5419E9E9"/>
    <w:rsid w:val="55B2A5AD"/>
    <w:rsid w:val="561D8662"/>
    <w:rsid w:val="563DA3BA"/>
    <w:rsid w:val="56B892CA"/>
    <w:rsid w:val="56C4A0FF"/>
    <w:rsid w:val="56C4A0FF"/>
    <w:rsid w:val="57666DAB"/>
    <w:rsid w:val="5775CA6E"/>
    <w:rsid w:val="57B689BD"/>
    <w:rsid w:val="57C0013B"/>
    <w:rsid w:val="57EBD0BA"/>
    <w:rsid w:val="57F639E6"/>
    <w:rsid w:val="585A8E33"/>
    <w:rsid w:val="596259FB"/>
    <w:rsid w:val="5977A9FA"/>
    <w:rsid w:val="59A60EA9"/>
    <w:rsid w:val="59C71493"/>
    <w:rsid w:val="59F0D3C7"/>
    <w:rsid w:val="5A3070D4"/>
    <w:rsid w:val="5A524490"/>
    <w:rsid w:val="5A524490"/>
    <w:rsid w:val="5A566184"/>
    <w:rsid w:val="5ACC3BE3"/>
    <w:rsid w:val="5B6BAC2E"/>
    <w:rsid w:val="5BF19647"/>
    <w:rsid w:val="5D11C602"/>
    <w:rsid w:val="5D1B15B1"/>
    <w:rsid w:val="5D4A33A7"/>
    <w:rsid w:val="5E1438F9"/>
    <w:rsid w:val="5EA1F662"/>
    <w:rsid w:val="5EF4B3D1"/>
    <w:rsid w:val="5F233680"/>
    <w:rsid w:val="6045481A"/>
    <w:rsid w:val="60F6E13A"/>
    <w:rsid w:val="60F6E13A"/>
    <w:rsid w:val="614B3D1D"/>
    <w:rsid w:val="61B14693"/>
    <w:rsid w:val="6200A8D9"/>
    <w:rsid w:val="626B163B"/>
    <w:rsid w:val="62A20A89"/>
    <w:rsid w:val="62F4CD4D"/>
    <w:rsid w:val="62FFB9EA"/>
    <w:rsid w:val="63E1BF8B"/>
    <w:rsid w:val="63E1BF8B"/>
    <w:rsid w:val="64454684"/>
    <w:rsid w:val="64D10C98"/>
    <w:rsid w:val="654242C3"/>
    <w:rsid w:val="65A33DB1"/>
    <w:rsid w:val="65D11B78"/>
    <w:rsid w:val="66C46E8A"/>
    <w:rsid w:val="6770A569"/>
    <w:rsid w:val="6770A569"/>
    <w:rsid w:val="6786B641"/>
    <w:rsid w:val="67A1A179"/>
    <w:rsid w:val="67E8E99C"/>
    <w:rsid w:val="67E8E99C"/>
    <w:rsid w:val="681027FD"/>
    <w:rsid w:val="68676969"/>
    <w:rsid w:val="689EBCF8"/>
    <w:rsid w:val="68AD1E45"/>
    <w:rsid w:val="68AF8F01"/>
    <w:rsid w:val="68DE3F1D"/>
    <w:rsid w:val="693EB278"/>
    <w:rsid w:val="6962947A"/>
    <w:rsid w:val="6974C167"/>
    <w:rsid w:val="699A5DC8"/>
    <w:rsid w:val="6A279EF6"/>
    <w:rsid w:val="6A467744"/>
    <w:rsid w:val="6A6D9359"/>
    <w:rsid w:val="6B4ED9F1"/>
    <w:rsid w:val="6B517E80"/>
    <w:rsid w:val="6B6C241C"/>
    <w:rsid w:val="6B767FF5"/>
    <w:rsid w:val="6BC4DCE9"/>
    <w:rsid w:val="6BC6575D"/>
    <w:rsid w:val="6C8DFD24"/>
    <w:rsid w:val="6C97858A"/>
    <w:rsid w:val="6CA967F7"/>
    <w:rsid w:val="6CA9B10A"/>
    <w:rsid w:val="6CE0900A"/>
    <w:rsid w:val="6D0D24C7"/>
    <w:rsid w:val="6D8498C7"/>
    <w:rsid w:val="6D94BA71"/>
    <w:rsid w:val="6D987596"/>
    <w:rsid w:val="6E0FDF47"/>
    <w:rsid w:val="6E322E83"/>
    <w:rsid w:val="6E322E83"/>
    <w:rsid w:val="6E3BB727"/>
    <w:rsid w:val="6F8066C6"/>
    <w:rsid w:val="6F8B0327"/>
    <w:rsid w:val="70896DEE"/>
    <w:rsid w:val="7130EA45"/>
    <w:rsid w:val="713E5630"/>
    <w:rsid w:val="71E51A3B"/>
    <w:rsid w:val="725EDF4A"/>
    <w:rsid w:val="72853AF5"/>
    <w:rsid w:val="728A70BB"/>
    <w:rsid w:val="73509C51"/>
    <w:rsid w:val="739EFD90"/>
    <w:rsid w:val="73F85ABD"/>
    <w:rsid w:val="7514436B"/>
    <w:rsid w:val="75195C2C"/>
    <w:rsid w:val="75195C2C"/>
    <w:rsid w:val="7541C722"/>
    <w:rsid w:val="7541C722"/>
    <w:rsid w:val="75886156"/>
    <w:rsid w:val="75FF2C51"/>
    <w:rsid w:val="7609D6F1"/>
    <w:rsid w:val="765D67CC"/>
    <w:rsid w:val="76FFCC4B"/>
    <w:rsid w:val="795BD493"/>
    <w:rsid w:val="7A1C622F"/>
    <w:rsid w:val="7AFCDDE2"/>
    <w:rsid w:val="7AFCDDE2"/>
    <w:rsid w:val="7B161624"/>
    <w:rsid w:val="7B1EB6D6"/>
    <w:rsid w:val="7B6EEBA6"/>
    <w:rsid w:val="7B9ED1DD"/>
    <w:rsid w:val="7C3B61B3"/>
    <w:rsid w:val="7C4651E5"/>
    <w:rsid w:val="7D3A62B3"/>
    <w:rsid w:val="7F13E36C"/>
    <w:rsid w:val="7FD078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ustomer.elephantsql.com/login" TargetMode="External" Id="R6742d170a85e400a" /><Relationship Type="http://schemas.openxmlformats.org/officeDocument/2006/relationships/hyperlink" Target="mailto:getUser(&#8216;test@test.com&#8217;" TargetMode="External" Id="R761e5bc78b2f448b" /><Relationship Type="http://schemas.openxmlformats.org/officeDocument/2006/relationships/hyperlink" Target="mailto:&#8216;test@test.com&#8217;" TargetMode="External" Id="R35b4bf8f77dd48b0" /><Relationship Type="http://schemas.openxmlformats.org/officeDocument/2006/relationships/hyperlink" Target="https://www.pgadmin.org/" TargetMode="External" Id="Rf63aca207fd245e2" /><Relationship Type="http://schemas.openxmlformats.org/officeDocument/2006/relationships/hyperlink" Target="mailto:resetPassword(&#8216;test@test.com&#8217;" TargetMode="External" Id="Ra4b9b79e6fc148bb" /><Relationship Type="http://schemas.openxmlformats.org/officeDocument/2006/relationships/image" Target="/media/image11.png" Id="R2f34de18fd134eff" /><Relationship Type="http://schemas.openxmlformats.org/officeDocument/2006/relationships/image" Target="/media/image12.png" Id="R39737ae3f8bd46a6" /><Relationship Type="http://schemas.openxmlformats.org/officeDocument/2006/relationships/image" Target="/media/image13.png" Id="Rc796aa0e146e4397" /><Relationship Type="http://schemas.openxmlformats.org/officeDocument/2006/relationships/hyperlink" Target="mailto:getUser(&#8216;test@test.com&#8217;" TargetMode="External" Id="Ref38d5559d554b39" /><Relationship Type="http://schemas.openxmlformats.org/officeDocument/2006/relationships/hyperlink" Target="mailto:&#8216;ms@outlook.com&#8217;" TargetMode="External" Id="Radc1f70cdcd74c57" /><Relationship Type="http://schemas.openxmlformats.org/officeDocument/2006/relationships/image" Target="/media/image14.png" Id="R6b488c5a5ffc4771" /><Relationship Type="http://schemas.openxmlformats.org/officeDocument/2006/relationships/image" Target="/media/image15.png" Id="R40b7d18f58f0446e" /><Relationship Type="http://schemas.openxmlformats.org/officeDocument/2006/relationships/image" Target="/media/image1b.png" Id="R5baeaf696f714c12" /><Relationship Type="http://schemas.openxmlformats.org/officeDocument/2006/relationships/image" Target="/media/image1c.png" Id="R51725d9432b1489e" /><Relationship Type="http://schemas.openxmlformats.org/officeDocument/2006/relationships/image" Target="/media/image1d.png" Id="Rf37d6c3ec02c4d41" /><Relationship Type="http://schemas.openxmlformats.org/officeDocument/2006/relationships/image" Target="/media/image1e.png" Id="R90d9fae31a7f47c0" /><Relationship Type="http://schemas.openxmlformats.org/officeDocument/2006/relationships/image" Target="/media/image23.png" Id="Rd043dbdf73af4ce8" /><Relationship Type="http://schemas.openxmlformats.org/officeDocument/2006/relationships/image" Target="/media/image24.png" Id="R65383e4075454f65" /><Relationship Type="http://schemas.openxmlformats.org/officeDocument/2006/relationships/image" Target="/media/image26.png" Id="Re776c42de9d2443c" /><Relationship Type="http://schemas.openxmlformats.org/officeDocument/2006/relationships/image" Target="/media/image27.png" Id="R9fe1146c359b4037" /><Relationship Type="http://schemas.openxmlformats.org/officeDocument/2006/relationships/image" Target="/media/image2b.png" Id="R24ca97c2bc814021" /><Relationship Type="http://schemas.openxmlformats.org/officeDocument/2006/relationships/image" Target="/media/image2c.png" Id="Rd153ce8e84424e3a" /><Relationship Type="http://schemas.openxmlformats.org/officeDocument/2006/relationships/image" Target="/media/image2d.png" Id="R88e07428d1974a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57472712C6A4E8E1B36E2E9EB13D8" ma:contentTypeVersion="9" ma:contentTypeDescription="Create a new document." ma:contentTypeScope="" ma:versionID="b4454598a2def499ba4282b857d1c10b">
  <xsd:schema xmlns:xsd="http://www.w3.org/2001/XMLSchema" xmlns:xs="http://www.w3.org/2001/XMLSchema" xmlns:p="http://schemas.microsoft.com/office/2006/metadata/properties" xmlns:ns2="ea759d0f-1074-44e8-8efc-13d3c9f8ebdb" targetNamespace="http://schemas.microsoft.com/office/2006/metadata/properties" ma:root="true" ma:fieldsID="7b5121debad7a43f50a4ee2bc73220fc" ns2:_="">
    <xsd:import namespace="ea759d0f-1074-44e8-8efc-13d3c9f8eb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59d0f-1074-44e8-8efc-13d3c9f8e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2D3BA6-840D-4CE6-A2A1-29F5213E4F58}"/>
</file>

<file path=customXml/itemProps2.xml><?xml version="1.0" encoding="utf-8"?>
<ds:datastoreItem xmlns:ds="http://schemas.openxmlformats.org/officeDocument/2006/customXml" ds:itemID="{F7076DAA-BD88-4478-9D00-4DF14D9735A0}"/>
</file>

<file path=customXml/itemProps3.xml><?xml version="1.0" encoding="utf-8"?>
<ds:datastoreItem xmlns:ds="http://schemas.openxmlformats.org/officeDocument/2006/customXml" ds:itemID="{1A1CF645-8BF3-4076-8A3A-68365F9630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Edwards</dc:creator>
  <cp:keywords/>
  <dc:description/>
  <cp:lastModifiedBy>Jack Edwards</cp:lastModifiedBy>
  <dcterms:created xsi:type="dcterms:W3CDTF">2020-09-15T01:28:25Z</dcterms:created>
  <dcterms:modified xsi:type="dcterms:W3CDTF">2020-11-10T00:26:52Z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0x010100B6857472712C6A4E8E1B36E2E9EB13D8</vt:lpwstr>
  </property>
</Properties>
</file>