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9FA3" w14:textId="430B08E9" w:rsidR="00B72CB0" w:rsidRPr="00DD114B" w:rsidRDefault="00B72CB0" w:rsidP="00DD114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11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Анкета «Оценка уровня школьной мотивации» </w:t>
      </w:r>
      <w:proofErr w:type="spellStart"/>
      <w:r w:rsidRPr="00DD114B">
        <w:rPr>
          <w:rFonts w:ascii="Times New Roman" w:hAnsi="Times New Roman" w:cs="Times New Roman"/>
          <w:b/>
          <w:bCs/>
          <w:sz w:val="24"/>
          <w:szCs w:val="24"/>
          <w:u w:val="single"/>
        </w:rPr>
        <w:t>Н.Г.Лускановой</w:t>
      </w:r>
      <w:proofErr w:type="spellEnd"/>
    </w:p>
    <w:p w14:paraId="6CD85220" w14:textId="451ECAE7" w:rsidR="00B72CB0" w:rsidRPr="00DD114B" w:rsidRDefault="00B72CB0" w:rsidP="00DD114B">
      <w:pPr>
        <w:spacing w:line="240" w:lineRule="auto"/>
        <w:rPr>
          <w:rFonts w:ascii="Times New Roman" w:hAnsi="Times New Roman" w:cs="Times New Roman"/>
          <w:i/>
          <w:iCs/>
        </w:rPr>
      </w:pPr>
      <w:r w:rsidRPr="00DD114B">
        <w:rPr>
          <w:rFonts w:ascii="Times New Roman" w:hAnsi="Times New Roman" w:cs="Times New Roman"/>
          <w:i/>
          <w:iCs/>
        </w:rPr>
        <w:t>Описание методики</w:t>
      </w:r>
      <w:r w:rsidRPr="00DD114B">
        <w:rPr>
          <w:rFonts w:ascii="Times New Roman" w:hAnsi="Times New Roman" w:cs="Times New Roman"/>
          <w:i/>
          <w:iCs/>
        </w:rPr>
        <w:t>:</w:t>
      </w:r>
    </w:p>
    <w:p w14:paraId="6C41C21B" w14:textId="56A7ED2C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 xml:space="preserve">Цель методики – определение школьной мотивации. Проверка уровня школьной мотивации учащихся проводится по анкете Н.Г. </w:t>
      </w:r>
      <w:proofErr w:type="spellStart"/>
      <w:r w:rsidRPr="00DD114B">
        <w:rPr>
          <w:rFonts w:ascii="Times New Roman" w:hAnsi="Times New Roman" w:cs="Times New Roman"/>
        </w:rPr>
        <w:t>Лускановой</w:t>
      </w:r>
      <w:proofErr w:type="spellEnd"/>
      <w:r w:rsidRPr="00DD114B">
        <w:rPr>
          <w:rFonts w:ascii="Times New Roman" w:hAnsi="Times New Roman" w:cs="Times New Roman"/>
        </w:rPr>
        <w:t xml:space="preserve"> (1993), состоящей из 10 вопросов, наилучшим образом отражающих отношение детей к школе и учебному процессу, эмоциональное реагирование на школьную ситуацию. Автор предложенной методики отмечает, что наличие у ребёнка такого мотива, как хорошо выполнять все предъявляемые школой требования и показать себя с самой лучшей стороны, заставляет ученика проявлять активность в отборе и запоминании необходимой информации. При низком уровне учебной мотивации наблюдается снижение школьной успеваемости.</w:t>
      </w:r>
    </w:p>
    <w:p w14:paraId="1D961CE8" w14:textId="3FB2B036" w:rsidR="00B72CB0" w:rsidRPr="00DD114B" w:rsidRDefault="00B72CB0" w:rsidP="00DD114B">
      <w:pPr>
        <w:spacing w:line="240" w:lineRule="auto"/>
        <w:rPr>
          <w:rFonts w:ascii="Times New Roman" w:hAnsi="Times New Roman" w:cs="Times New Roman"/>
          <w:i/>
          <w:iCs/>
        </w:rPr>
      </w:pPr>
      <w:r w:rsidRPr="00DD114B">
        <w:rPr>
          <w:rFonts w:ascii="Times New Roman" w:hAnsi="Times New Roman" w:cs="Times New Roman"/>
          <w:i/>
          <w:iCs/>
        </w:rPr>
        <w:t>Процедура проведения</w:t>
      </w:r>
      <w:r w:rsidRPr="00DD114B">
        <w:rPr>
          <w:rFonts w:ascii="Times New Roman" w:hAnsi="Times New Roman" w:cs="Times New Roman"/>
          <w:i/>
          <w:iCs/>
        </w:rPr>
        <w:t>:</w:t>
      </w:r>
    </w:p>
    <w:p w14:paraId="7CFB28B5" w14:textId="495ADE1A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Данная анкета может быть использована при индивидуальном обследовании ребенка, а также применяться для групповой диагностики. При этом допустимы два варианта предъявления:</w:t>
      </w:r>
    </w:p>
    <w:p w14:paraId="53A32D8B" w14:textId="3E0771A6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Вопросы читаются экспериментатором вслух, предлагаются варианты ответов, а дети должны написать те ответы, которые им подходят.</w:t>
      </w:r>
    </w:p>
    <w:p w14:paraId="2C955F03" w14:textId="3E9FBDDA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Анкеты в напечатанном виде раздаются всем ученикам, и экспериментатор просит их отметить все подходящие ответы.</w:t>
      </w:r>
    </w:p>
    <w:p w14:paraId="613AC991" w14:textId="5ACDEF7B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Каждый вариант имеет свои преимущества и недостатки. При первом варианте выше фактор лжи, так как дети видят перед собой взрослого, задающего вопросы. Второй вариант предъявления позволяет получить более искренние ответы, но такой способ затруднен в первом классе, так как дети еще плохо читают.</w:t>
      </w:r>
    </w:p>
    <w:p w14:paraId="08C81178" w14:textId="0A6BEBC4" w:rsidR="00B72CB0" w:rsidRPr="00DD114B" w:rsidRDefault="00B72CB0" w:rsidP="00DD114B">
      <w:pPr>
        <w:spacing w:line="240" w:lineRule="auto"/>
        <w:rPr>
          <w:rFonts w:ascii="Times New Roman" w:hAnsi="Times New Roman" w:cs="Times New Roman"/>
          <w:i/>
          <w:iCs/>
        </w:rPr>
      </w:pPr>
      <w:r w:rsidRPr="00DD114B">
        <w:rPr>
          <w:rFonts w:ascii="Times New Roman" w:hAnsi="Times New Roman" w:cs="Times New Roman"/>
          <w:i/>
          <w:iCs/>
        </w:rPr>
        <w:t>Инструкции</w:t>
      </w:r>
      <w:r w:rsidRPr="00DD114B">
        <w:rPr>
          <w:rFonts w:ascii="Times New Roman" w:hAnsi="Times New Roman" w:cs="Times New Roman"/>
          <w:i/>
          <w:iCs/>
        </w:rPr>
        <w:t>:</w:t>
      </w:r>
    </w:p>
    <w:p w14:paraId="4A981E4F" w14:textId="69407EDD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Инструкция для индивидуальной формы работы: «Сначала послушай вопрос и три варианта ответа на этот вопрос, а затем выбери один из трёх ответов, который выражает твоё мнение»</w:t>
      </w:r>
    </w:p>
    <w:p w14:paraId="6F8FEE10" w14:textId="5C2087AF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Инструкция для групповой формы работы: «Прочитайте вопрос и из предложенных вариантов ответа выберите один и отметьте его буквенное значение на бланке ответов»</w:t>
      </w:r>
      <w:r w:rsidRPr="00DD114B">
        <w:rPr>
          <w:rFonts w:ascii="Times New Roman" w:hAnsi="Times New Roman" w:cs="Times New Roman"/>
        </w:rPr>
        <w:t>.</w:t>
      </w:r>
    </w:p>
    <w:p w14:paraId="7FACBD11" w14:textId="670230B2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5A12FA9F" w14:textId="2F151526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56D90F45" w14:textId="602BBA4F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0897464A" w14:textId="2E70335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216E5BC3" w14:textId="21C30270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514137D0" w14:textId="4E06F815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7C682F71" w14:textId="43F0FEE2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0F6EEF42" w14:textId="2DDD7192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235AC987" w14:textId="6CF21190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1D98B322" w14:textId="061CCF89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1A526661" w14:textId="662E6623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1D1130D2" w14:textId="28E1E4B0" w:rsidR="00B72CB0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7D0EEFE0" w14:textId="41157091" w:rsid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6E8C3ED1" w14:textId="1552D775" w:rsid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26205CFA" w14:textId="77777777" w:rsidR="00DD114B" w:rsidRP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722EF796" w14:textId="25259D6D" w:rsidR="00B72CB0" w:rsidRPr="00DD114B" w:rsidRDefault="00B72CB0" w:rsidP="00DD11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14B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Стимульный материал методики</w:t>
      </w:r>
    </w:p>
    <w:p w14:paraId="0EDD20DE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1B8201E7" w14:textId="5F635363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1.Тебе нравится в школе?</w:t>
      </w:r>
    </w:p>
    <w:p w14:paraId="658FA999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 xml:space="preserve">-не очень </w:t>
      </w:r>
    </w:p>
    <w:p w14:paraId="536A32A4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-нравится</w:t>
      </w:r>
    </w:p>
    <w:p w14:paraId="28B67A8A" w14:textId="378AB58A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-не нравится</w:t>
      </w:r>
    </w:p>
    <w:p w14:paraId="7B87DA7E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211F6BB1" w14:textId="0082D828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2.Утром, когда ты просыпаешься, ты всегда с радостью идешь в школу или тебе часто хочется остаться дома?</w:t>
      </w:r>
    </w:p>
    <w:p w14:paraId="4D7316C1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-чаще хочется остаться дома</w:t>
      </w:r>
    </w:p>
    <w:p w14:paraId="533CBF75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-бывает по-разному</w:t>
      </w:r>
    </w:p>
    <w:p w14:paraId="1BACE334" w14:textId="5FCABCA6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-иду с радостью</w:t>
      </w:r>
    </w:p>
    <w:p w14:paraId="5294FAC3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10DF61CF" w14:textId="7FB40CBC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3.Если бы учитель сказал, что завтра в школу не обязательно приходить всем ученикам, желающим можно остаться дома, ты бы пошел бы в школу или остался бы дома?</w:t>
      </w:r>
    </w:p>
    <w:p w14:paraId="64B80509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-не знаю</w:t>
      </w:r>
    </w:p>
    <w:p w14:paraId="02A60503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-остался бы дома</w:t>
      </w:r>
    </w:p>
    <w:p w14:paraId="71490995" w14:textId="39861774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-пошел бы в школу</w:t>
      </w:r>
    </w:p>
    <w:p w14:paraId="1A017E49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7D6F1ED2" w14:textId="683E93E8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4.Тебе нравится, когда у вас отменяют какие-нибудь уроки?</w:t>
      </w:r>
    </w:p>
    <w:p w14:paraId="2AFE5CD8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-не нравится</w:t>
      </w:r>
    </w:p>
    <w:p w14:paraId="7B3C9C5D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-бывает по-разному</w:t>
      </w:r>
    </w:p>
    <w:p w14:paraId="623DF3A6" w14:textId="476E716E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-нравится</w:t>
      </w:r>
    </w:p>
    <w:p w14:paraId="7DB90F14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54B2B396" w14:textId="73026E30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5.Ты хотел бы, чтобы тебе не задавали домашних заданий?</w:t>
      </w:r>
    </w:p>
    <w:p w14:paraId="66A06F09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-хотел бы</w:t>
      </w:r>
    </w:p>
    <w:p w14:paraId="33D09B8A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-не хотел бы</w:t>
      </w:r>
    </w:p>
    <w:p w14:paraId="4A5B5423" w14:textId="1767585D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-не знаю</w:t>
      </w:r>
    </w:p>
    <w:p w14:paraId="2CB7AB17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25E18D28" w14:textId="72B5B02A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6.Ты хотел бы, чтобы в школе остались одни перемены?</w:t>
      </w:r>
    </w:p>
    <w:p w14:paraId="58F101B6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-не знаю</w:t>
      </w:r>
    </w:p>
    <w:p w14:paraId="30DB7637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-не хотел бы</w:t>
      </w:r>
    </w:p>
    <w:p w14:paraId="1530E237" w14:textId="4EC6530C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-хотел бы</w:t>
      </w:r>
    </w:p>
    <w:p w14:paraId="0F630E75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1A59785E" w14:textId="296CE45A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7.Ты часто рассказываешь о школе родителям?</w:t>
      </w:r>
    </w:p>
    <w:p w14:paraId="756B64FE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-часто</w:t>
      </w:r>
    </w:p>
    <w:p w14:paraId="340E62FA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lastRenderedPageBreak/>
        <w:t>-редко</w:t>
      </w:r>
    </w:p>
    <w:p w14:paraId="4DD2A7D1" w14:textId="62CB2121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-не рассказываю</w:t>
      </w:r>
    </w:p>
    <w:p w14:paraId="257CE920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090737FB" w14:textId="25C2E441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8.Ты хотел бы, чтобы у тебя был менее строгий учитель?</w:t>
      </w:r>
    </w:p>
    <w:p w14:paraId="74FB4F1A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-точно не знаю</w:t>
      </w:r>
    </w:p>
    <w:p w14:paraId="68169E1E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-хотел бы</w:t>
      </w:r>
    </w:p>
    <w:p w14:paraId="0F74C5A6" w14:textId="6CE0234F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-не хотел бы</w:t>
      </w:r>
    </w:p>
    <w:p w14:paraId="0DCF2229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61379BBB" w14:textId="6DB771F3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9.У тебя в классе много друзей?</w:t>
      </w:r>
    </w:p>
    <w:p w14:paraId="2D5E3C69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-мало</w:t>
      </w:r>
    </w:p>
    <w:p w14:paraId="13405C11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-много</w:t>
      </w:r>
    </w:p>
    <w:p w14:paraId="11234582" w14:textId="347CF8D8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-нет друзей</w:t>
      </w:r>
    </w:p>
    <w:p w14:paraId="112E3B5C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0784778C" w14:textId="39635122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10.Тебе нравятся твои одноклассники?</w:t>
      </w:r>
    </w:p>
    <w:p w14:paraId="7FEAEE5A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 xml:space="preserve">-да </w:t>
      </w:r>
    </w:p>
    <w:p w14:paraId="72C6F13F" w14:textId="77777777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-не очень</w:t>
      </w:r>
    </w:p>
    <w:p w14:paraId="12ECD7D0" w14:textId="322C56F3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-нет</w:t>
      </w:r>
    </w:p>
    <w:p w14:paraId="2E5E321D" w14:textId="44573A28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615EED37" w14:textId="11BF4B46" w:rsidR="00DD114B" w:rsidRP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72B76C4E" w14:textId="01C2EF2A" w:rsidR="00DD114B" w:rsidRP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2E5DD76E" w14:textId="611E6124" w:rsidR="00DD114B" w:rsidRP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65818C2D" w14:textId="35EB7BFB" w:rsidR="00DD114B" w:rsidRP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260019A9" w14:textId="6CE53B30" w:rsidR="00DD114B" w:rsidRP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311C95A0" w14:textId="30A4F843" w:rsidR="00DD114B" w:rsidRP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43D4F3B6" w14:textId="5B9670FF" w:rsidR="00DD114B" w:rsidRP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3579C559" w14:textId="1B94B197" w:rsidR="00DD114B" w:rsidRP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326DA18F" w14:textId="32DBAB2A" w:rsidR="00DD114B" w:rsidRP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30423749" w14:textId="77777777" w:rsidR="00DD114B" w:rsidRP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3D0A930A" w14:textId="429BA282" w:rsidR="00B72CB0" w:rsidRDefault="00B72CB0" w:rsidP="00DD114B">
      <w:pPr>
        <w:spacing w:line="240" w:lineRule="auto"/>
        <w:rPr>
          <w:rFonts w:ascii="Times New Roman" w:hAnsi="Times New Roman" w:cs="Times New Roman"/>
        </w:rPr>
      </w:pPr>
    </w:p>
    <w:p w14:paraId="67B63E33" w14:textId="557D16B9" w:rsid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3ADD9C23" w14:textId="62BBB7E4" w:rsid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568A831D" w14:textId="1AD4CED9" w:rsid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7110101A" w14:textId="1046BB45" w:rsid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048B096E" w14:textId="64F57FC0" w:rsid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3932CAD5" w14:textId="77777777" w:rsidR="00DD114B" w:rsidRPr="00DD114B" w:rsidRDefault="00DD114B" w:rsidP="00DD114B">
      <w:pPr>
        <w:spacing w:line="240" w:lineRule="auto"/>
        <w:rPr>
          <w:rFonts w:ascii="Times New Roman" w:hAnsi="Times New Roman" w:cs="Times New Roman"/>
        </w:rPr>
      </w:pPr>
    </w:p>
    <w:p w14:paraId="42593B07" w14:textId="615D40C3" w:rsidR="00B72CB0" w:rsidRPr="00DD114B" w:rsidRDefault="00B72CB0" w:rsidP="00DD11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14B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Обработка результатов</w:t>
      </w:r>
      <w:r w:rsidRPr="00DD11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C34B19" w14:textId="70FD7532" w:rsidR="00495788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Ответы на вопросы анкеты расположены в случайном порядке, поэтому для упрощения оценки может быть использован специальный ключ. В итоге подсчитывается набранное количество баллов.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551"/>
      </w:tblGrid>
      <w:tr w:rsidR="00B72CB0" w:rsidRPr="00DD114B" w14:paraId="273C8521" w14:textId="77777777" w:rsidTr="00B72CB0">
        <w:tc>
          <w:tcPr>
            <w:tcW w:w="988" w:type="dxa"/>
          </w:tcPr>
          <w:p w14:paraId="109A42BA" w14:textId="39F368DD" w:rsidR="00B72CB0" w:rsidRPr="00DD114B" w:rsidRDefault="00B72CB0" w:rsidP="00DD114B">
            <w:pPr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№ вопроса</w:t>
            </w:r>
          </w:p>
        </w:tc>
        <w:tc>
          <w:tcPr>
            <w:tcW w:w="2551" w:type="dxa"/>
            <w:vAlign w:val="center"/>
          </w:tcPr>
          <w:p w14:paraId="51968FB0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Оценка за 1 ответ</w:t>
            </w:r>
          </w:p>
          <w:p w14:paraId="20561EED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Оценка за 2 ответ</w:t>
            </w:r>
          </w:p>
          <w:p w14:paraId="08FE84E2" w14:textId="7762C151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Оценка за 3 ответ</w:t>
            </w:r>
          </w:p>
        </w:tc>
      </w:tr>
      <w:tr w:rsidR="00B72CB0" w:rsidRPr="00DD114B" w14:paraId="57E99646" w14:textId="77777777" w:rsidTr="00B72CB0">
        <w:tc>
          <w:tcPr>
            <w:tcW w:w="988" w:type="dxa"/>
            <w:vAlign w:val="center"/>
          </w:tcPr>
          <w:p w14:paraId="57CC1136" w14:textId="229F3FA8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</w:tcPr>
          <w:p w14:paraId="67C92756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1</w:t>
            </w:r>
          </w:p>
          <w:p w14:paraId="5D6A210F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3</w:t>
            </w:r>
          </w:p>
          <w:p w14:paraId="4ABD36BC" w14:textId="4B83225A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0</w:t>
            </w:r>
          </w:p>
        </w:tc>
      </w:tr>
      <w:tr w:rsidR="00B72CB0" w:rsidRPr="00DD114B" w14:paraId="20ABD2C6" w14:textId="77777777" w:rsidTr="00B72CB0">
        <w:trPr>
          <w:trHeight w:val="988"/>
        </w:trPr>
        <w:tc>
          <w:tcPr>
            <w:tcW w:w="988" w:type="dxa"/>
            <w:vAlign w:val="center"/>
          </w:tcPr>
          <w:p w14:paraId="3736DC50" w14:textId="5259D3FE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</w:tcPr>
          <w:p w14:paraId="0E18E933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0</w:t>
            </w:r>
          </w:p>
          <w:p w14:paraId="65B6F7E0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1</w:t>
            </w:r>
          </w:p>
          <w:p w14:paraId="4EAEBD95" w14:textId="375027F0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3</w:t>
            </w:r>
          </w:p>
        </w:tc>
      </w:tr>
      <w:tr w:rsidR="00B72CB0" w:rsidRPr="00DD114B" w14:paraId="4F2537E8" w14:textId="77777777" w:rsidTr="00B72CB0">
        <w:tc>
          <w:tcPr>
            <w:tcW w:w="988" w:type="dxa"/>
            <w:vAlign w:val="center"/>
          </w:tcPr>
          <w:p w14:paraId="17F05A74" w14:textId="702707E3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</w:tcPr>
          <w:p w14:paraId="0ACB0B8F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1</w:t>
            </w:r>
          </w:p>
          <w:p w14:paraId="23671058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0</w:t>
            </w:r>
          </w:p>
          <w:p w14:paraId="7ACABF99" w14:textId="43EAB804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3</w:t>
            </w:r>
          </w:p>
        </w:tc>
      </w:tr>
      <w:tr w:rsidR="00B72CB0" w:rsidRPr="00DD114B" w14:paraId="31FE3E19" w14:textId="77777777" w:rsidTr="00B72CB0">
        <w:tc>
          <w:tcPr>
            <w:tcW w:w="988" w:type="dxa"/>
            <w:vAlign w:val="center"/>
          </w:tcPr>
          <w:p w14:paraId="61DEABB3" w14:textId="246689C0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1" w:type="dxa"/>
          </w:tcPr>
          <w:p w14:paraId="50535D6A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3</w:t>
            </w:r>
          </w:p>
          <w:p w14:paraId="3066BBC4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1</w:t>
            </w:r>
          </w:p>
          <w:p w14:paraId="366DEBDD" w14:textId="703E1635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0</w:t>
            </w:r>
          </w:p>
        </w:tc>
      </w:tr>
      <w:tr w:rsidR="00B72CB0" w:rsidRPr="00DD114B" w14:paraId="06054B82" w14:textId="77777777" w:rsidTr="00B72CB0">
        <w:tc>
          <w:tcPr>
            <w:tcW w:w="988" w:type="dxa"/>
            <w:vAlign w:val="center"/>
          </w:tcPr>
          <w:p w14:paraId="01A1237F" w14:textId="0CBF4F03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1" w:type="dxa"/>
          </w:tcPr>
          <w:p w14:paraId="36BC9F3C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0</w:t>
            </w:r>
          </w:p>
          <w:p w14:paraId="681F78FA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3</w:t>
            </w:r>
          </w:p>
          <w:p w14:paraId="1DDB6D85" w14:textId="1A70EE22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1</w:t>
            </w:r>
          </w:p>
        </w:tc>
      </w:tr>
      <w:tr w:rsidR="00B72CB0" w:rsidRPr="00DD114B" w14:paraId="02395501" w14:textId="77777777" w:rsidTr="00B72CB0">
        <w:tc>
          <w:tcPr>
            <w:tcW w:w="988" w:type="dxa"/>
            <w:vAlign w:val="center"/>
          </w:tcPr>
          <w:p w14:paraId="142E5E15" w14:textId="631AF02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51" w:type="dxa"/>
          </w:tcPr>
          <w:p w14:paraId="37AFEDAD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1</w:t>
            </w:r>
          </w:p>
          <w:p w14:paraId="207922D8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3</w:t>
            </w:r>
          </w:p>
          <w:p w14:paraId="51DC0F07" w14:textId="623A6EDD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1</w:t>
            </w:r>
          </w:p>
        </w:tc>
      </w:tr>
      <w:tr w:rsidR="00B72CB0" w:rsidRPr="00DD114B" w14:paraId="169A14A0" w14:textId="77777777" w:rsidTr="00B72CB0">
        <w:tc>
          <w:tcPr>
            <w:tcW w:w="988" w:type="dxa"/>
            <w:vAlign w:val="center"/>
          </w:tcPr>
          <w:p w14:paraId="389F1777" w14:textId="1B7BE4B5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51" w:type="dxa"/>
          </w:tcPr>
          <w:p w14:paraId="7FC8013E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3</w:t>
            </w:r>
          </w:p>
          <w:p w14:paraId="49D6E72E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1</w:t>
            </w:r>
          </w:p>
          <w:p w14:paraId="4A541442" w14:textId="546FA773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0</w:t>
            </w:r>
          </w:p>
        </w:tc>
      </w:tr>
      <w:tr w:rsidR="00B72CB0" w:rsidRPr="00DD114B" w14:paraId="2C96B903" w14:textId="77777777" w:rsidTr="00B72CB0">
        <w:tc>
          <w:tcPr>
            <w:tcW w:w="988" w:type="dxa"/>
            <w:vAlign w:val="center"/>
          </w:tcPr>
          <w:p w14:paraId="1FB02F94" w14:textId="7B01B3BD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51" w:type="dxa"/>
          </w:tcPr>
          <w:p w14:paraId="48B05712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1</w:t>
            </w:r>
          </w:p>
          <w:p w14:paraId="2CE45756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0</w:t>
            </w:r>
          </w:p>
          <w:p w14:paraId="451E0AF2" w14:textId="4EF74E31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3</w:t>
            </w:r>
          </w:p>
        </w:tc>
      </w:tr>
      <w:tr w:rsidR="00B72CB0" w:rsidRPr="00DD114B" w14:paraId="57CF1034" w14:textId="77777777" w:rsidTr="00B72CB0">
        <w:tc>
          <w:tcPr>
            <w:tcW w:w="988" w:type="dxa"/>
            <w:vAlign w:val="center"/>
          </w:tcPr>
          <w:p w14:paraId="4847C97C" w14:textId="4D194856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51" w:type="dxa"/>
          </w:tcPr>
          <w:p w14:paraId="0A9AD0F6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1</w:t>
            </w:r>
          </w:p>
          <w:p w14:paraId="12F48D7E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3</w:t>
            </w:r>
          </w:p>
          <w:p w14:paraId="05097B62" w14:textId="4AE4C3FC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0</w:t>
            </w:r>
          </w:p>
        </w:tc>
      </w:tr>
      <w:tr w:rsidR="00B72CB0" w:rsidRPr="00DD114B" w14:paraId="04F1D8DD" w14:textId="77777777" w:rsidTr="00B72CB0">
        <w:tc>
          <w:tcPr>
            <w:tcW w:w="988" w:type="dxa"/>
            <w:vAlign w:val="center"/>
          </w:tcPr>
          <w:p w14:paraId="576060EC" w14:textId="3267920F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51" w:type="dxa"/>
          </w:tcPr>
          <w:p w14:paraId="15E37B50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3</w:t>
            </w:r>
          </w:p>
          <w:p w14:paraId="3414A1E7" w14:textId="77777777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1</w:t>
            </w:r>
          </w:p>
          <w:p w14:paraId="277314CE" w14:textId="1693F3DC" w:rsidR="00B72CB0" w:rsidRPr="00DD114B" w:rsidRDefault="00B72CB0" w:rsidP="00DD114B">
            <w:pPr>
              <w:jc w:val="center"/>
              <w:rPr>
                <w:rFonts w:ascii="Times New Roman" w:hAnsi="Times New Roman" w:cs="Times New Roman"/>
              </w:rPr>
            </w:pPr>
            <w:r w:rsidRPr="00DD114B">
              <w:rPr>
                <w:rFonts w:ascii="Times New Roman" w:hAnsi="Times New Roman" w:cs="Times New Roman"/>
              </w:rPr>
              <w:t>0</w:t>
            </w:r>
          </w:p>
        </w:tc>
      </w:tr>
    </w:tbl>
    <w:p w14:paraId="2FEE3B14" w14:textId="77777777" w:rsidR="00DD114B" w:rsidRPr="00DD114B" w:rsidRDefault="00DD114B" w:rsidP="00DD11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D4D13" w14:textId="4D0E12A6" w:rsidR="00B72CB0" w:rsidRPr="00DD114B" w:rsidRDefault="00B72CB0" w:rsidP="00DD11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14B">
        <w:rPr>
          <w:rFonts w:ascii="Times New Roman" w:hAnsi="Times New Roman" w:cs="Times New Roman"/>
          <w:b/>
          <w:bCs/>
          <w:sz w:val="24"/>
          <w:szCs w:val="24"/>
        </w:rPr>
        <w:t>Интерпретация результатов</w:t>
      </w:r>
      <w:r w:rsidRPr="00DD11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A00D72" w14:textId="41632CD4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Различия между группами детей были оценены по критерию Стьюдента, и было установлено 5 основных уровней школьной мотивации:</w:t>
      </w:r>
    </w:p>
    <w:p w14:paraId="6E4BF06E" w14:textId="602D8B79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  <w:b/>
          <w:bCs/>
        </w:rPr>
        <w:t xml:space="preserve">25-30 баллов (очень высокий уровень) </w:t>
      </w:r>
      <w:r w:rsidRPr="00DD114B">
        <w:rPr>
          <w:rFonts w:ascii="Times New Roman" w:hAnsi="Times New Roman" w:cs="Times New Roman"/>
          <w:i/>
          <w:iCs/>
          <w:u w:val="single"/>
        </w:rPr>
        <w:t>высокий уровень школьной мотивации, учебной активности</w:t>
      </w:r>
      <w:r w:rsidRPr="00DD114B">
        <w:rPr>
          <w:rFonts w:ascii="Times New Roman" w:hAnsi="Times New Roman" w:cs="Times New Roman"/>
        </w:rPr>
        <w:t>. Такие дети отличаются наличием высоких познавательных мотивов, стремлением наиболее успешно выполнять все предъявляемые школой требования. Они очень четко следуют всем указаниям учителя, добросовестны и ответственны, сильно переживают, если получают неудовлетворительные оценки или замечания педагога.</w:t>
      </w:r>
    </w:p>
    <w:p w14:paraId="0AF2E7C5" w14:textId="41411444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  <w:b/>
          <w:bCs/>
        </w:rPr>
        <w:t xml:space="preserve">20-24 балла – (высокий уровень) </w:t>
      </w:r>
      <w:r w:rsidRPr="00DD114B">
        <w:rPr>
          <w:rFonts w:ascii="Times New Roman" w:hAnsi="Times New Roman" w:cs="Times New Roman"/>
          <w:i/>
          <w:iCs/>
          <w:u w:val="single"/>
        </w:rPr>
        <w:t>хорошая школьная мотивация</w:t>
      </w:r>
      <w:r w:rsidRPr="00DD114B">
        <w:rPr>
          <w:rFonts w:ascii="Times New Roman" w:hAnsi="Times New Roman" w:cs="Times New Roman"/>
        </w:rPr>
        <w:t>. Подобные показатели имеют большинство учащихся начальных классов, успешно справляющихся с учебной деятельностью. Подобный уровень мотивации является средней нормой.</w:t>
      </w:r>
    </w:p>
    <w:p w14:paraId="04E102E1" w14:textId="78B3476C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  <w:b/>
          <w:bCs/>
        </w:rPr>
        <w:t xml:space="preserve">15 – 19 баллов – (средний уровень) </w:t>
      </w:r>
      <w:r w:rsidRPr="00DD114B">
        <w:rPr>
          <w:rFonts w:ascii="Times New Roman" w:hAnsi="Times New Roman" w:cs="Times New Roman"/>
          <w:i/>
          <w:iCs/>
          <w:u w:val="single"/>
        </w:rPr>
        <w:t>положительное отношение к школе, но школа привлекает больше внеучебными сторонами</w:t>
      </w:r>
      <w:r w:rsidRPr="00DD114B">
        <w:rPr>
          <w:rFonts w:ascii="Times New Roman" w:hAnsi="Times New Roman" w:cs="Times New Roman"/>
        </w:rPr>
        <w:t xml:space="preserve">. Такие дети достаточно благополучно чувствуют себя в школе, </w:t>
      </w:r>
      <w:r w:rsidRPr="00DD114B">
        <w:rPr>
          <w:rFonts w:ascii="Times New Roman" w:hAnsi="Times New Roman" w:cs="Times New Roman"/>
        </w:rPr>
        <w:lastRenderedPageBreak/>
        <w:t>однако чаще ходят в школу, чтобы общаться с друзьями, с учителем. Им нравится ощущать себя учениками, иметь красивый портфель, ручки, тетради. Познавательные мотивы у них сформированы в меньшей степени и учебный процесс их мало привлекает.</w:t>
      </w:r>
    </w:p>
    <w:p w14:paraId="4E26D59A" w14:textId="3C1A288C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  <w:b/>
          <w:bCs/>
        </w:rPr>
        <w:t xml:space="preserve">10 – 14 баллов – (низкий уровень) </w:t>
      </w:r>
      <w:r w:rsidRPr="00DD114B">
        <w:rPr>
          <w:rFonts w:ascii="Times New Roman" w:hAnsi="Times New Roman" w:cs="Times New Roman"/>
          <w:i/>
          <w:iCs/>
          <w:u w:val="single"/>
        </w:rPr>
        <w:t>низкая школьная мотивация</w:t>
      </w:r>
      <w:r w:rsidRPr="00DD114B">
        <w:rPr>
          <w:rFonts w:ascii="Times New Roman" w:hAnsi="Times New Roman" w:cs="Times New Roman"/>
        </w:rPr>
        <w:t>. Подобные школьники посещают школу неохотно, предпочитают пропускать занятия. На уроках часто занимаются посторонними делами, играми. Испытывают серьезные затруднения в учебной деятельности. Находятся в состоянии неустойчивой адаптации к школе.</w:t>
      </w:r>
    </w:p>
    <w:p w14:paraId="4685EA89" w14:textId="42DD5DC5" w:rsidR="00B72CB0" w:rsidRPr="00DD114B" w:rsidRDefault="00B72CB0" w:rsidP="00DD114B">
      <w:pPr>
        <w:spacing w:line="240" w:lineRule="auto"/>
        <w:rPr>
          <w:rFonts w:ascii="Times New Roman" w:hAnsi="Times New Roman" w:cs="Times New Roman"/>
        </w:rPr>
      </w:pPr>
      <w:r w:rsidRPr="00DD114B">
        <w:rPr>
          <w:rFonts w:ascii="Times New Roman" w:hAnsi="Times New Roman" w:cs="Times New Roman"/>
        </w:rPr>
        <w:t>Ниже 10 баллов – (очень низкий уровень) негативное отношение к школе, школьная дезадаптация. Такие дети испытывают серьезные трудности в школе: они не справляются с учебной деятельностью, испытывают проблемы в общении с одноклассниками, во взаимоотношениях с учителем. Школа нередко воспринимается ими как враждебная среда, пребывание в которой для них невыносимо. Маленькие дети (5 – 6 лет) часто плачут, просятся домой. В других случаях ученики могут проявлять агрессивность, отказываться выполнить те или иные задания, следовать тем или иным нормам и правилам. Часто у подобных школьников отмечаются нарушения нервно – психического здоровья.</w:t>
      </w:r>
    </w:p>
    <w:sectPr w:rsidR="00B72CB0" w:rsidRPr="00DD1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B0"/>
    <w:rsid w:val="00495788"/>
    <w:rsid w:val="0058320F"/>
    <w:rsid w:val="006860A7"/>
    <w:rsid w:val="006F5E8E"/>
    <w:rsid w:val="00B72CB0"/>
    <w:rsid w:val="00D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8678"/>
  <w15:chartTrackingRefBased/>
  <w15:docId w15:val="{32901E77-9E4D-46FF-969B-8B5A0322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 Морской</dc:creator>
  <cp:keywords/>
  <dc:description/>
  <cp:lastModifiedBy>Волк Морской</cp:lastModifiedBy>
  <cp:revision>2</cp:revision>
  <dcterms:created xsi:type="dcterms:W3CDTF">2022-02-17T22:52:00Z</dcterms:created>
  <dcterms:modified xsi:type="dcterms:W3CDTF">2022-02-17T23:06:00Z</dcterms:modified>
</cp:coreProperties>
</file>