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83185</wp:posOffset>
                </wp:positionH>
                <wp:positionV relativeFrom="paragraph">
                  <wp:posOffset>156845</wp:posOffset>
                </wp:positionV>
                <wp:extent cx="1905000" cy="990600"/>
                <wp:effectExtent l="635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990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>Input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fillcolor="#729fcf" stroked="t" o:allowincell="f" style="position:absolute;margin-left:6.55pt;margin-top:12.35pt;width:149.95pt;height:77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0"/>
                          <w:szCs w:val="120"/>
                        </w:rPr>
                        <w:t>Input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102235</wp:posOffset>
                </wp:positionH>
                <wp:positionV relativeFrom="paragraph">
                  <wp:posOffset>1480820</wp:posOffset>
                </wp:positionV>
                <wp:extent cx="1905000" cy="990600"/>
                <wp:effectExtent l="635" t="635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990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Intent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Classification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#729fcf" stroked="t" o:allowincell="f" style="position:absolute;margin-left:8.05pt;margin-top:116.6pt;width:149.95pt;height:77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szCs w:val="52"/>
                        </w:rPr>
                        <w:t>Intent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2"/>
                          <w:szCs w:val="52"/>
                        </w:rPr>
                        <w:t>Classification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111760</wp:posOffset>
                </wp:positionH>
                <wp:positionV relativeFrom="paragraph">
                  <wp:posOffset>2814320</wp:posOffset>
                </wp:positionV>
                <wp:extent cx="1905000" cy="990600"/>
                <wp:effectExtent l="635" t="635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990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Do Function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#729fcf" stroked="t" o:allowincell="f" style="position:absolute;margin-left:8.8pt;margin-top:221.6pt;width:149.95pt;height:77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szCs w:val="56"/>
                        </w:rPr>
                        <w:t>Do Function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2273935</wp:posOffset>
                </wp:positionH>
                <wp:positionV relativeFrom="paragraph">
                  <wp:posOffset>4633595</wp:posOffset>
                </wp:positionV>
                <wp:extent cx="1905000" cy="990600"/>
                <wp:effectExtent l="635" t="635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990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Positive Response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#729fcf" stroked="t" o:allowincell="f" style="position:absolute;margin-left:179.05pt;margin-top:364.85pt;width:149.95pt;height:77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Positive Response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-221615</wp:posOffset>
                </wp:positionH>
                <wp:positionV relativeFrom="paragraph">
                  <wp:posOffset>4624070</wp:posOffset>
                </wp:positionV>
                <wp:extent cx="1905000" cy="990600"/>
                <wp:effectExtent l="635" t="635" r="635" b="63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990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Negative Response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fillcolor="#729fcf" stroked="t" o:allowincell="f" style="position:absolute;margin-left:-17.45pt;margin-top:364.1pt;width:149.95pt;height:77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Negative Response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2016760</wp:posOffset>
                </wp:positionH>
                <wp:positionV relativeFrom="paragraph">
                  <wp:posOffset>3357245</wp:posOffset>
                </wp:positionV>
                <wp:extent cx="971550" cy="0"/>
                <wp:effectExtent l="635" t="635" r="635" b="635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8pt,264.35pt" to="235.25pt,264.35pt" ID="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1064260</wp:posOffset>
                </wp:positionH>
                <wp:positionV relativeFrom="paragraph">
                  <wp:posOffset>3357245</wp:posOffset>
                </wp:positionV>
                <wp:extent cx="1924050" cy="1266825"/>
                <wp:effectExtent l="635" t="635" r="635" b="635"/>
                <wp:wrapNone/>
                <wp:docPr id="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420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8pt,264.35pt" to="235.25pt,364.05pt" ID="Line 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2988310</wp:posOffset>
                </wp:positionH>
                <wp:positionV relativeFrom="paragraph">
                  <wp:posOffset>3357245</wp:posOffset>
                </wp:positionV>
                <wp:extent cx="419100" cy="1276350"/>
                <wp:effectExtent l="635" t="635" r="635" b="635"/>
                <wp:wrapNone/>
                <wp:docPr id="8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276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3pt,264.35pt" to="268.25pt,364.8pt" ID="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3207385</wp:posOffset>
                </wp:positionH>
                <wp:positionV relativeFrom="paragraph">
                  <wp:posOffset>3766820</wp:posOffset>
                </wp:positionV>
                <wp:extent cx="1514475" cy="419100"/>
                <wp:effectExtent l="0" t="0" r="0" b="0"/>
                <wp:wrapNone/>
                <wp:docPr id="9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Return True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52.55pt;margin-top:296.6pt;width:119.2pt;height:32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Return True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1959610</wp:posOffset>
                </wp:positionH>
                <wp:positionV relativeFrom="paragraph">
                  <wp:posOffset>4023995</wp:posOffset>
                </wp:positionV>
                <wp:extent cx="1514475" cy="419100"/>
                <wp:effectExtent l="0" t="0" r="0" b="0"/>
                <wp:wrapNone/>
                <wp:docPr id="10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Return False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54.3pt;margin-top:316.85pt;width:119.2pt;height:32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Return False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2025-03-09T05:19:01Z</dcterms:modified>
  <cp:revision>1</cp:revision>
  <dc:subject/>
  <dc:title/>
</cp:coreProperties>
</file>