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2F3E" w14:textId="1BFF1CC8" w:rsidR="00770DD6" w:rsidRDefault="00F17399" w:rsidP="00F17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</w:t>
      </w:r>
      <w:r>
        <w:t>ter</w:t>
      </w:r>
      <w:r>
        <w:rPr>
          <w:rFonts w:hint="eastAsia"/>
        </w:rPr>
        <w:t>过滤器：</w:t>
      </w:r>
    </w:p>
    <w:p w14:paraId="24FFE373" w14:textId="25658C89" w:rsidR="00F17399" w:rsidRDefault="00F17399" w:rsidP="00F173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过滤器它是j</w:t>
      </w:r>
      <w:r>
        <w:t>avaweb</w:t>
      </w:r>
      <w:r>
        <w:rPr>
          <w:rFonts w:hint="eastAsia"/>
        </w:rPr>
        <w:t>的三大组件之一，三大组件分别是:</w:t>
      </w:r>
      <w:r>
        <w:t>servlet</w:t>
      </w:r>
      <w:r>
        <w:rPr>
          <w:rFonts w:hint="eastAsia"/>
        </w:rPr>
        <w:t>程序、li</w:t>
      </w:r>
      <w:r>
        <w:t>stener</w:t>
      </w:r>
      <w:r>
        <w:rPr>
          <w:rFonts w:hint="eastAsia"/>
        </w:rPr>
        <w:t>监听器、Fi</w:t>
      </w:r>
      <w:r>
        <w:t>lter</w:t>
      </w:r>
      <w:r>
        <w:rPr>
          <w:rFonts w:hint="eastAsia"/>
        </w:rPr>
        <w:t>过滤器</w:t>
      </w:r>
    </w:p>
    <w:p w14:paraId="17B8BE34" w14:textId="19B5BADF" w:rsidR="00F17399" w:rsidRDefault="00F17399" w:rsidP="00F173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</w:t>
      </w:r>
      <w:r>
        <w:t>lter</w:t>
      </w:r>
      <w:r>
        <w:rPr>
          <w:rFonts w:hint="eastAsia"/>
        </w:rPr>
        <w:t>过滤器它是j</w:t>
      </w:r>
      <w:r>
        <w:t>avaEE</w:t>
      </w:r>
      <w:r>
        <w:rPr>
          <w:rFonts w:hint="eastAsia"/>
        </w:rPr>
        <w:t>的规范，也就是接口</w:t>
      </w:r>
    </w:p>
    <w:p w14:paraId="6BCEC012" w14:textId="06902FC9" w:rsidR="00F17399" w:rsidRDefault="00F17399" w:rsidP="00F173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Filter过滤器它的作用是：拦截请求，过滤响应</w:t>
      </w:r>
    </w:p>
    <w:p w14:paraId="6485ED49" w14:textId="029610E5" w:rsidR="00F17399" w:rsidRDefault="00F17399" w:rsidP="00F17399">
      <w:pPr>
        <w:ind w:left="360"/>
      </w:pPr>
      <w:r>
        <w:rPr>
          <w:rFonts w:hint="eastAsia"/>
        </w:rPr>
        <w:t>拦截请求常见的</w:t>
      </w:r>
      <w:r w:rsidR="00BB6FC7">
        <w:rPr>
          <w:rFonts w:hint="eastAsia"/>
        </w:rPr>
        <w:t>应用场景有：</w:t>
      </w:r>
    </w:p>
    <w:p w14:paraId="5212DF75" w14:textId="66BC89F7" w:rsidR="00BB6FC7" w:rsidRDefault="00BB6FC7" w:rsidP="00F17399">
      <w:pPr>
        <w:ind w:left="360"/>
      </w:pPr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权限检查</w:t>
      </w:r>
    </w:p>
    <w:p w14:paraId="6A05A617" w14:textId="297AB3BA" w:rsidR="00BB6FC7" w:rsidRDefault="00BB6FC7" w:rsidP="00F17399">
      <w:pPr>
        <w:ind w:left="360"/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日记检擦</w:t>
      </w:r>
    </w:p>
    <w:p w14:paraId="634DAD4D" w14:textId="581603E9" w:rsidR="00BB6FC7" w:rsidRDefault="00BB6FC7" w:rsidP="00F17399">
      <w:pPr>
        <w:ind w:left="360"/>
      </w:pP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事务管理</w:t>
      </w:r>
    </w:p>
    <w:p w14:paraId="5FA0E632" w14:textId="6EDC21A0" w:rsidR="00BB6FC7" w:rsidRDefault="00BB6FC7" w:rsidP="00F17399">
      <w:pPr>
        <w:ind w:left="360"/>
      </w:pPr>
      <w:r>
        <w:rPr>
          <w:rFonts w:hint="eastAsia"/>
        </w:rPr>
        <w:t xml:space="preserve"> </w:t>
      </w:r>
      <w:r>
        <w:t xml:space="preserve">  4. ……</w:t>
      </w:r>
    </w:p>
    <w:p w14:paraId="3C427313" w14:textId="4C559DE3" w:rsidR="00F17399" w:rsidRDefault="00BB6FC7" w:rsidP="00F17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初体验</w:t>
      </w:r>
    </w:p>
    <w:p w14:paraId="0B96EC54" w14:textId="218379AD" w:rsidR="00BB6FC7" w:rsidRDefault="00BB6FC7" w:rsidP="00BB6FC7">
      <w:pPr>
        <w:pStyle w:val="a3"/>
        <w:ind w:left="360" w:firstLineChars="0" w:firstLine="0"/>
      </w:pPr>
      <w:r>
        <w:rPr>
          <w:rFonts w:hint="eastAsia"/>
        </w:rPr>
        <w:t>要求在你的w</w:t>
      </w:r>
      <w:r>
        <w:t>eb</w:t>
      </w:r>
      <w:r>
        <w:rPr>
          <w:rFonts w:hint="eastAsia"/>
        </w:rPr>
        <w:t>工程下，有一个a</w:t>
      </w:r>
      <w:r>
        <w:t>dmin</w:t>
      </w:r>
      <w:r>
        <w:rPr>
          <w:rFonts w:hint="eastAsia"/>
        </w:rPr>
        <w:t>目录，这个目录下的所有资源（html页面、jsp文件、等等）都必须是用户登录后才允许访问</w:t>
      </w:r>
    </w:p>
    <w:p w14:paraId="4BDFA79B" w14:textId="5D73604F" w:rsidR="00DB1D8B" w:rsidRDefault="00DB1D8B" w:rsidP="00BB6FC7">
      <w:pPr>
        <w:pStyle w:val="a3"/>
        <w:ind w:left="360" w:firstLineChars="0" w:firstLine="0"/>
      </w:pPr>
      <w:r>
        <w:rPr>
          <w:rFonts w:hint="eastAsia"/>
        </w:rPr>
        <w:t>Fi</w:t>
      </w:r>
      <w:r>
        <w:t>lter</w:t>
      </w:r>
      <w:r>
        <w:rPr>
          <w:rFonts w:hint="eastAsia"/>
        </w:rPr>
        <w:t>过滤器的使用步骤：</w:t>
      </w:r>
    </w:p>
    <w:p w14:paraId="2E42A525" w14:textId="11BF4033" w:rsidR="00DB1D8B" w:rsidRDefault="00DB1D8B" w:rsidP="00DB1D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编写一个类去实现Filter接口</w:t>
      </w:r>
    </w:p>
    <w:p w14:paraId="50FCEA8F" w14:textId="61C0F126" w:rsidR="00DB1D8B" w:rsidRDefault="00DB1D8B" w:rsidP="00DB1D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实现过滤方法</w:t>
      </w:r>
      <w:r>
        <w:t>doFilter()</w:t>
      </w:r>
    </w:p>
    <w:p w14:paraId="41F031BF" w14:textId="4C9AF38F" w:rsidR="00DB1D8B" w:rsidRPr="00DB1D8B" w:rsidRDefault="00DB1D8B" w:rsidP="00DB1D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到w</w:t>
      </w:r>
      <w:r>
        <w:t>eb.xml</w:t>
      </w:r>
      <w:r>
        <w:rPr>
          <w:rFonts w:hint="eastAsia"/>
        </w:rPr>
        <w:t>中配置Filter的拦截路径</w:t>
      </w:r>
    </w:p>
    <w:p w14:paraId="21BDE789" w14:textId="6F9E6DC3" w:rsidR="00BB6FC7" w:rsidRDefault="00BB6FC7" w:rsidP="00F17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Filter的生命周期</w:t>
      </w:r>
    </w:p>
    <w:p w14:paraId="18AE02B4" w14:textId="77777777" w:rsidR="00A56910" w:rsidRDefault="00A56910" w:rsidP="00A56910">
      <w:pPr>
        <w:pStyle w:val="a3"/>
        <w:ind w:left="360" w:firstLineChars="0" w:firstLine="0"/>
      </w:pPr>
      <w:r>
        <w:rPr>
          <w:rFonts w:hint="eastAsia"/>
        </w:rPr>
        <w:t>包含的方法：</w:t>
      </w:r>
    </w:p>
    <w:p w14:paraId="018072B7" w14:textId="37BD9665" w:rsidR="00A56910" w:rsidRDefault="00A56910" w:rsidP="00A56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构造器方法</w:t>
      </w:r>
    </w:p>
    <w:p w14:paraId="0093E58F" w14:textId="45D5E658" w:rsidR="00A56910" w:rsidRDefault="00A56910" w:rsidP="00A56910">
      <w:pPr>
        <w:pStyle w:val="a3"/>
        <w:numPr>
          <w:ilvl w:val="0"/>
          <w:numId w:val="4"/>
        </w:numPr>
        <w:ind w:firstLineChars="0"/>
      </w:pPr>
      <w:r>
        <w:t>Init</w:t>
      </w:r>
      <w:r>
        <w:rPr>
          <w:rFonts w:hint="eastAsia"/>
        </w:rPr>
        <w:t>初始化方法</w:t>
      </w:r>
    </w:p>
    <w:p w14:paraId="39F2A153" w14:textId="6B4FDA41" w:rsidR="00F63D3E" w:rsidRDefault="00F63D3E" w:rsidP="00F63D3E">
      <w:pPr>
        <w:pStyle w:val="a3"/>
        <w:ind w:left="1032" w:firstLineChars="0" w:firstLine="0"/>
        <w:rPr>
          <w:rFonts w:hint="eastAsia"/>
        </w:rPr>
      </w:pPr>
      <w:r>
        <w:rPr>
          <w:rFonts w:hint="eastAsia"/>
        </w:rPr>
        <w:t>第1、2步在web工程启动的时候执行（Filter已经创建）</w:t>
      </w:r>
    </w:p>
    <w:p w14:paraId="3B0BFE64" w14:textId="7174CFAB" w:rsidR="00A56910" w:rsidRDefault="00A56910" w:rsidP="00A56910">
      <w:pPr>
        <w:pStyle w:val="a3"/>
        <w:numPr>
          <w:ilvl w:val="0"/>
          <w:numId w:val="4"/>
        </w:numPr>
        <w:ind w:firstLineChars="0"/>
      </w:pPr>
      <w:r>
        <w:t>doFilter</w:t>
      </w:r>
      <w:r>
        <w:rPr>
          <w:rFonts w:hint="eastAsia"/>
        </w:rPr>
        <w:t>过滤方法</w:t>
      </w:r>
    </w:p>
    <w:p w14:paraId="294FCE3B" w14:textId="0C7AECA9" w:rsidR="00F63D3E" w:rsidRDefault="00F63D3E" w:rsidP="00F63D3E">
      <w:pPr>
        <w:pStyle w:val="a3"/>
        <w:ind w:left="1032" w:firstLineChars="0" w:firstLine="0"/>
        <w:rPr>
          <w:rFonts w:hint="eastAsia"/>
        </w:rPr>
      </w:pPr>
      <w:r>
        <w:rPr>
          <w:rFonts w:hint="eastAsia"/>
        </w:rPr>
        <w:t>第3步每次拦截到请求，就会执行</w:t>
      </w:r>
    </w:p>
    <w:p w14:paraId="2BE5B832" w14:textId="7AF6CED3" w:rsidR="00A56910" w:rsidRDefault="00A56910" w:rsidP="00A56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>
        <w:t>stroy</w:t>
      </w:r>
      <w:r>
        <w:rPr>
          <w:rFonts w:hint="eastAsia"/>
        </w:rPr>
        <w:t xml:space="preserve">销毁 </w:t>
      </w:r>
    </w:p>
    <w:p w14:paraId="6969809E" w14:textId="092EEA5B" w:rsidR="00F63D3E" w:rsidRDefault="00F63D3E" w:rsidP="00F63D3E">
      <w:pPr>
        <w:pStyle w:val="a3"/>
        <w:ind w:left="1032" w:firstLineChars="0" w:firstLine="0"/>
        <w:rPr>
          <w:rFonts w:hint="eastAsia"/>
        </w:rPr>
      </w:pPr>
      <w:r>
        <w:rPr>
          <w:rFonts w:hint="eastAsia"/>
        </w:rPr>
        <w:t>第4步，停止w</w:t>
      </w:r>
      <w:r>
        <w:t>eb</w:t>
      </w:r>
      <w:r>
        <w:rPr>
          <w:rFonts w:hint="eastAsia"/>
        </w:rPr>
        <w:t>工程的时候，就会执行（停止w</w:t>
      </w:r>
      <w:r>
        <w:t>eb</w:t>
      </w:r>
      <w:r>
        <w:rPr>
          <w:rFonts w:hint="eastAsia"/>
        </w:rPr>
        <w:t>工程，也会销毁F</w:t>
      </w:r>
      <w:r>
        <w:t>ilter</w:t>
      </w:r>
      <w:r>
        <w:rPr>
          <w:rFonts w:hint="eastAsia"/>
        </w:rPr>
        <w:t>过滤器）</w:t>
      </w:r>
    </w:p>
    <w:p w14:paraId="1E9C2BA6" w14:textId="6C134D8A" w:rsidR="00A56910" w:rsidRDefault="0070194B" w:rsidP="00F17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FilterConfig类</w:t>
      </w:r>
    </w:p>
    <w:p w14:paraId="3B928804" w14:textId="70362573" w:rsidR="0070194B" w:rsidRDefault="0070194B" w:rsidP="0070194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FilterConfig类</w:t>
      </w:r>
      <w:r>
        <w:rPr>
          <w:rFonts w:hint="eastAsia"/>
        </w:rPr>
        <w:t>是Filter过滤器的配置文件夹</w:t>
      </w:r>
    </w:p>
    <w:p w14:paraId="68479214" w14:textId="4086B937" w:rsidR="0070194B" w:rsidRDefault="0070194B" w:rsidP="0070194B">
      <w:pPr>
        <w:pStyle w:val="a3"/>
        <w:ind w:left="360" w:firstLineChars="0" w:firstLine="0"/>
      </w:pPr>
      <w:r>
        <w:rPr>
          <w:rFonts w:hint="eastAsia"/>
        </w:rPr>
        <w:t xml:space="preserve"> Tomcat每次创建f</w:t>
      </w:r>
      <w:r>
        <w:t>ilter</w:t>
      </w:r>
      <w:r>
        <w:rPr>
          <w:rFonts w:hint="eastAsia"/>
        </w:rPr>
        <w:t>的时候，也会同时创建一个FilterConfig类，里面包含了Filter配置文件的配置信息</w:t>
      </w:r>
    </w:p>
    <w:p w14:paraId="0B7C3DC3" w14:textId="403E0EBA" w:rsidR="0070194B" w:rsidRDefault="0070194B" w:rsidP="0070194B">
      <w:pPr>
        <w:pStyle w:val="a3"/>
        <w:ind w:left="360" w:firstLineChars="0" w:firstLine="0"/>
      </w:pPr>
      <w:r>
        <w:rPr>
          <w:rFonts w:hint="eastAsia"/>
        </w:rPr>
        <w:t>Filter Config类的作用是获取filter过滤器</w:t>
      </w:r>
      <w:r w:rsidR="00483CD4">
        <w:rPr>
          <w:rFonts w:hint="eastAsia"/>
        </w:rPr>
        <w:t>的配置内容</w:t>
      </w:r>
    </w:p>
    <w:p w14:paraId="27C7C54C" w14:textId="67AF7662" w:rsidR="00483CD4" w:rsidRDefault="00483CD4" w:rsidP="00483C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获取Filter的名称filter</w:t>
      </w:r>
      <w:r>
        <w:t>-</w:t>
      </w:r>
      <w:r>
        <w:rPr>
          <w:rFonts w:hint="eastAsia"/>
        </w:rPr>
        <w:t>name的内容</w:t>
      </w:r>
    </w:p>
    <w:p w14:paraId="6C67DDA8" w14:textId="55100345" w:rsidR="00483CD4" w:rsidRDefault="00483CD4" w:rsidP="00483C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获取在filter中配置的init</w:t>
      </w:r>
      <w:r>
        <w:t>-param</w:t>
      </w:r>
      <w:r>
        <w:rPr>
          <w:rFonts w:hint="eastAsia"/>
        </w:rPr>
        <w:t>初始化参数</w:t>
      </w:r>
    </w:p>
    <w:p w14:paraId="625A414F" w14:textId="1855F0D9" w:rsidR="00483CD4" w:rsidRDefault="00483CD4" w:rsidP="00483C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获取S</w:t>
      </w:r>
      <w:r>
        <w:t>ervletContext</w:t>
      </w:r>
      <w:r>
        <w:rPr>
          <w:rFonts w:hint="eastAsia"/>
        </w:rPr>
        <w:t>对象</w:t>
      </w:r>
    </w:p>
    <w:p w14:paraId="4428B524" w14:textId="4658E851" w:rsidR="00D57BE8" w:rsidRDefault="00D57BE8" w:rsidP="00D57BE8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</w:t>
      </w:r>
      <w:r>
        <w:t>lterChain</w:t>
      </w:r>
    </w:p>
    <w:p w14:paraId="5BD547F6" w14:textId="7BFE94A3" w:rsidR="00D57BE8" w:rsidRDefault="00D57BE8" w:rsidP="00D57BE8">
      <w:pPr>
        <w:pStyle w:val="a3"/>
        <w:ind w:left="360" w:firstLineChars="0" w:firstLine="0"/>
      </w:pPr>
      <w:r>
        <w:t>FilterChain</w:t>
      </w:r>
      <w:r>
        <w:rPr>
          <w:rFonts w:hint="eastAsia"/>
        </w:rPr>
        <w:t>就是过滤器链（多个</w:t>
      </w:r>
      <w:r w:rsidR="008A2020">
        <w:rPr>
          <w:rFonts w:hint="eastAsia"/>
        </w:rPr>
        <w:t>过滤器如何一起工作）</w:t>
      </w:r>
      <w:r>
        <w:rPr>
          <w:rFonts w:hint="eastAsia"/>
        </w:rPr>
        <w:t xml:space="preserve"> </w:t>
      </w:r>
    </w:p>
    <w:p w14:paraId="7D3BFD39" w14:textId="52C357EE" w:rsidR="00D57BE8" w:rsidRDefault="00DF09EB" w:rsidP="00D5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Filter的拦截路径</w:t>
      </w:r>
    </w:p>
    <w:p w14:paraId="2B11199B" w14:textId="2874663E" w:rsidR="00DF09EB" w:rsidRDefault="00DF09EB" w:rsidP="00DF09EB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精准匹配</w:t>
      </w:r>
    </w:p>
    <w:p w14:paraId="633B5485" w14:textId="77777777" w:rsidR="00DF09EB" w:rsidRPr="00DF09EB" w:rsidRDefault="00DF09EB" w:rsidP="00DF0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09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DF09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url-pattern</w:t>
      </w:r>
      <w:r w:rsidRPr="00DF09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DF09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/target.jsp</w:t>
      </w:r>
      <w:r w:rsidRPr="00DF09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DF09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url-pattern</w:t>
      </w:r>
      <w:r w:rsidRPr="00DF09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4831B96" w14:textId="469CE0EE" w:rsidR="00DF09EB" w:rsidRDefault="00DF09EB" w:rsidP="00DF09EB">
      <w:pPr>
        <w:pStyle w:val="a3"/>
        <w:ind w:left="360" w:firstLineChars="0" w:firstLine="0"/>
      </w:pPr>
      <w:r>
        <w:rPr>
          <w:rFonts w:hint="eastAsia"/>
        </w:rPr>
        <w:t>以上配置的路径表示请求地址必须为：</w:t>
      </w:r>
      <w:hyperlink r:id="rId7" w:history="1">
        <w:r w:rsidRPr="006021CB">
          <w:rPr>
            <w:rStyle w:val="a8"/>
            <w:rFonts w:hint="eastAsia"/>
          </w:rPr>
          <w:t>h</w:t>
        </w:r>
        <w:r w:rsidRPr="006021CB">
          <w:rPr>
            <w:rStyle w:val="a8"/>
          </w:rPr>
          <w:t>ttp://ip:port/工程路径</w:t>
        </w:r>
        <w:r w:rsidRPr="006021CB">
          <w:rPr>
            <w:rStyle w:val="a8"/>
            <w:rFonts w:hint="eastAsia"/>
          </w:rPr>
          <w:t>/</w:t>
        </w:r>
        <w:r w:rsidRPr="006021CB">
          <w:rPr>
            <w:rStyle w:val="a8"/>
          </w:rPr>
          <w:t>tatget.jsp</w:t>
        </w:r>
      </w:hyperlink>
    </w:p>
    <w:p w14:paraId="0B6DDC10" w14:textId="38DC4EDE" w:rsidR="00DF09EB" w:rsidRDefault="00DF09EB" w:rsidP="00DF09E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--</w:t>
      </w:r>
      <w:r>
        <w:rPr>
          <w:rFonts w:hint="eastAsia"/>
        </w:rPr>
        <w:t>目录匹配</w:t>
      </w:r>
    </w:p>
    <w:p w14:paraId="59ACFF86" w14:textId="77777777" w:rsidR="00DF09EB" w:rsidRDefault="00DF09EB" w:rsidP="00DF09E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/admin/*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14:paraId="450A6022" w14:textId="504E0C4C" w:rsidR="00DF09EB" w:rsidRDefault="00DF09EB" w:rsidP="00DF09EB">
      <w:pPr>
        <w:ind w:firstLineChars="100" w:firstLine="210"/>
      </w:pPr>
      <w:r>
        <w:t xml:space="preserve"> </w:t>
      </w:r>
      <w:r>
        <w:rPr>
          <w:rFonts w:hint="eastAsia"/>
        </w:rPr>
        <w:t>以上配置的路径表示请求地址必须为：</w:t>
      </w:r>
      <w:r w:rsidRPr="00DF09EB">
        <w:rPr>
          <w:rFonts w:hint="eastAsia"/>
        </w:rPr>
        <w:t>h</w:t>
      </w:r>
      <w:r w:rsidRPr="00DF09EB">
        <w:t>ttp://ip:port/工程路径</w:t>
      </w:r>
      <w:r w:rsidRPr="00DF09EB">
        <w:rPr>
          <w:rFonts w:hint="eastAsia"/>
        </w:rPr>
        <w:t>/</w:t>
      </w:r>
      <w:r>
        <w:t>admin/*</w:t>
      </w:r>
    </w:p>
    <w:p w14:paraId="5D3A9A0C" w14:textId="4C3B7C95" w:rsidR="00DF09EB" w:rsidRDefault="00DF09EB" w:rsidP="00DF09EB">
      <w:pPr>
        <w:rPr>
          <w:rFonts w:hint="eastAsia"/>
        </w:rPr>
      </w:pPr>
      <w:r>
        <w:lastRenderedPageBreak/>
        <w:t>--</w:t>
      </w:r>
      <w:r>
        <w:rPr>
          <w:rFonts w:hint="eastAsia"/>
        </w:rPr>
        <w:t>后缀名</w:t>
      </w:r>
      <w:r>
        <w:rPr>
          <w:rFonts w:hint="eastAsia"/>
        </w:rPr>
        <w:t>匹配</w:t>
      </w:r>
    </w:p>
    <w:p w14:paraId="1933F1DB" w14:textId="1F5AD873" w:rsidR="00DF09EB" w:rsidRDefault="00DF09EB" w:rsidP="00DF09E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*.html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14:paraId="3DBAA01B" w14:textId="70D8C224" w:rsidR="00DF09EB" w:rsidRDefault="00DF09EB" w:rsidP="00DF09EB">
      <w:pPr>
        <w:ind w:firstLineChars="100" w:firstLine="210"/>
      </w:pPr>
      <w:r>
        <w:rPr>
          <w:rFonts w:hint="eastAsia"/>
        </w:rPr>
        <w:t>以上配置的路径表示请求地址必须</w:t>
      </w:r>
      <w:r>
        <w:rPr>
          <w:rFonts w:hint="eastAsia"/>
        </w:rPr>
        <w:t>以.</w:t>
      </w:r>
      <w:r>
        <w:t>h</w:t>
      </w:r>
      <w:r>
        <w:rPr>
          <w:rFonts w:hint="eastAsia"/>
        </w:rPr>
        <w:t>tml结尾才会拦截到</w:t>
      </w:r>
    </w:p>
    <w:p w14:paraId="74B73415" w14:textId="3A16C6CD" w:rsidR="00DF09EB" w:rsidRPr="00DF09EB" w:rsidRDefault="00DF09EB" w:rsidP="00DF09EB">
      <w:pPr>
        <w:rPr>
          <w:rFonts w:hint="eastAsia"/>
        </w:rPr>
      </w:pPr>
    </w:p>
    <w:sectPr w:rsidR="00DF09EB" w:rsidRPr="00DF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8F6C" w14:textId="77777777" w:rsidR="004A3374" w:rsidRDefault="004A3374" w:rsidP="00A56910">
      <w:r>
        <w:separator/>
      </w:r>
    </w:p>
  </w:endnote>
  <w:endnote w:type="continuationSeparator" w:id="0">
    <w:p w14:paraId="1E4B1366" w14:textId="77777777" w:rsidR="004A3374" w:rsidRDefault="004A3374" w:rsidP="00A5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E0B9" w14:textId="77777777" w:rsidR="004A3374" w:rsidRDefault="004A3374" w:rsidP="00A56910">
      <w:r>
        <w:separator/>
      </w:r>
    </w:p>
  </w:footnote>
  <w:footnote w:type="continuationSeparator" w:id="0">
    <w:p w14:paraId="7ECFAAEC" w14:textId="77777777" w:rsidR="004A3374" w:rsidRDefault="004A3374" w:rsidP="00A56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15F"/>
    <w:multiLevelType w:val="hybridMultilevel"/>
    <w:tmpl w:val="E390C19A"/>
    <w:lvl w:ilvl="0" w:tplc="65F4C5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5C0836"/>
    <w:multiLevelType w:val="hybridMultilevel"/>
    <w:tmpl w:val="980EF022"/>
    <w:lvl w:ilvl="0" w:tplc="CBAAAF8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 w15:restartNumberingAfterBreak="0">
    <w:nsid w:val="54532958"/>
    <w:multiLevelType w:val="hybridMultilevel"/>
    <w:tmpl w:val="3F6C882A"/>
    <w:lvl w:ilvl="0" w:tplc="EAD46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D5AFF"/>
    <w:multiLevelType w:val="hybridMultilevel"/>
    <w:tmpl w:val="2860699A"/>
    <w:lvl w:ilvl="0" w:tplc="E42634A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4" w15:restartNumberingAfterBreak="0">
    <w:nsid w:val="7F3E40F2"/>
    <w:multiLevelType w:val="hybridMultilevel"/>
    <w:tmpl w:val="25AECAEA"/>
    <w:lvl w:ilvl="0" w:tplc="1B2A969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99"/>
    <w:rsid w:val="0000335B"/>
    <w:rsid w:val="00125B80"/>
    <w:rsid w:val="00483CD4"/>
    <w:rsid w:val="004A3374"/>
    <w:rsid w:val="0070194B"/>
    <w:rsid w:val="007754B7"/>
    <w:rsid w:val="008A2020"/>
    <w:rsid w:val="00A56910"/>
    <w:rsid w:val="00BB6FC7"/>
    <w:rsid w:val="00D57BE8"/>
    <w:rsid w:val="00DB1D8B"/>
    <w:rsid w:val="00DF09EB"/>
    <w:rsid w:val="00E407CA"/>
    <w:rsid w:val="00F17399"/>
    <w:rsid w:val="00F6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EE1E4"/>
  <w15:chartTrackingRefBased/>
  <w15:docId w15:val="{A1520519-7B98-4D64-A070-7BF82B47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6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69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6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69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F09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09E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F09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36335;&#24452;/tatget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4</cp:revision>
  <dcterms:created xsi:type="dcterms:W3CDTF">2022-01-18T03:07:00Z</dcterms:created>
  <dcterms:modified xsi:type="dcterms:W3CDTF">2022-01-18T08:16:00Z</dcterms:modified>
</cp:coreProperties>
</file>