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0BDB" w14:textId="09FCC5F8" w:rsidR="00770DD6" w:rsidRDefault="00AB4E4C" w:rsidP="00AB4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，它有什么用？</w:t>
      </w:r>
    </w:p>
    <w:p w14:paraId="637B3DBF" w14:textId="617C32D1" w:rsidR="00AB4E4C" w:rsidRDefault="00AB4E4C" w:rsidP="00AB4E4C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的全称是j</w:t>
      </w:r>
      <w:r>
        <w:t>ava server pages</w:t>
      </w:r>
      <w:r>
        <w:rPr>
          <w:rFonts w:hint="eastAsia"/>
        </w:rPr>
        <w:t>，Java的服务器页面</w:t>
      </w:r>
    </w:p>
    <w:p w14:paraId="74B661AD" w14:textId="5E5539CE" w:rsidR="00AB4E4C" w:rsidRDefault="00AB4E4C" w:rsidP="00AB4E4C">
      <w:pPr>
        <w:pStyle w:val="a3"/>
        <w:ind w:left="360" w:firstLineChars="0" w:firstLine="0"/>
      </w:pPr>
      <w:proofErr w:type="spellStart"/>
      <w:r>
        <w:t>Jsp</w:t>
      </w:r>
      <w:proofErr w:type="spellEnd"/>
      <w:r>
        <w:rPr>
          <w:rFonts w:hint="eastAsia"/>
        </w:rPr>
        <w:t>的主要作用是代替</w:t>
      </w: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页面的数据</w:t>
      </w:r>
    </w:p>
    <w:p w14:paraId="06978BA6" w14:textId="28BEB014" w:rsidR="00AB4E4C" w:rsidRDefault="00AB4E4C" w:rsidP="00AB4E4C">
      <w:pPr>
        <w:pStyle w:val="a3"/>
        <w:ind w:left="360" w:firstLineChars="0" w:firstLine="0"/>
      </w:pP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页面数据是一件非常繁琐的事情，开发成本和维护成本都极高</w:t>
      </w:r>
    </w:p>
    <w:p w14:paraId="3675BEC4" w14:textId="52209138" w:rsidR="00023800" w:rsidRDefault="00023800" w:rsidP="00023800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小结</w:t>
      </w:r>
    </w:p>
    <w:p w14:paraId="64314B3F" w14:textId="3BDCBD6B" w:rsidR="00023800" w:rsidRDefault="00023800" w:rsidP="001500D6">
      <w:pPr>
        <w:ind w:leftChars="300" w:left="63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如何访问：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页面和h</w:t>
      </w:r>
      <w:r>
        <w:t>tml</w:t>
      </w:r>
      <w:r>
        <w:rPr>
          <w:rFonts w:hint="eastAsia"/>
        </w:rPr>
        <w:t>页面一样，都是存放在w</w:t>
      </w:r>
      <w:r>
        <w:t>eb</w:t>
      </w:r>
      <w:r>
        <w:rPr>
          <w:rFonts w:hint="eastAsia"/>
        </w:rPr>
        <w:t>目录下,访问也跟访问h</w:t>
      </w:r>
      <w:r>
        <w:t>tml</w:t>
      </w:r>
      <w:r>
        <w:rPr>
          <w:rFonts w:hint="eastAsia"/>
        </w:rPr>
        <w:t>页面一样</w:t>
      </w:r>
    </w:p>
    <w:p w14:paraId="150354E6" w14:textId="36DB6E71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>比如：</w:t>
      </w:r>
    </w:p>
    <w:p w14:paraId="1B28AA83" w14:textId="6F6F80B9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在w</w:t>
      </w:r>
      <w:r>
        <w:t>eb</w:t>
      </w:r>
      <w:r>
        <w:rPr>
          <w:rFonts w:hint="eastAsia"/>
        </w:rPr>
        <w:t>目录下有如下文件：</w:t>
      </w:r>
    </w:p>
    <w:p w14:paraId="23AA3F1B" w14:textId="57D8F0B1" w:rsidR="00023800" w:rsidRDefault="00023800" w:rsidP="00023800">
      <w:pPr>
        <w:pStyle w:val="a3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 xml:space="preserve">页面 </w:t>
      </w:r>
      <w:r>
        <w:t xml:space="preserve"> </w:t>
      </w:r>
      <w:r>
        <w:rPr>
          <w:rFonts w:hint="eastAsia"/>
        </w:rPr>
        <w:t>访问地址是</w:t>
      </w:r>
      <w:hyperlink r:id="rId7" w:history="1">
        <w:r w:rsidRPr="00130C44">
          <w:rPr>
            <w:rStyle w:val="a4"/>
            <w:rFonts w:hint="eastAsia"/>
          </w:rPr>
          <w:t>h</w:t>
        </w:r>
        <w:r w:rsidRPr="00130C44">
          <w:rPr>
            <w:rStyle w:val="a4"/>
          </w:rPr>
          <w:t>ttp://ip:port/工程路径</w:t>
        </w:r>
        <w:r w:rsidRPr="00130C44">
          <w:rPr>
            <w:rStyle w:val="a4"/>
            <w:rFonts w:hint="eastAsia"/>
          </w:rPr>
          <w:t>/</w:t>
        </w:r>
        <w:r w:rsidRPr="00130C44">
          <w:rPr>
            <w:rStyle w:val="a4"/>
          </w:rPr>
          <w:t>a.html</w:t>
        </w:r>
      </w:hyperlink>
    </w:p>
    <w:p w14:paraId="17FE6FF2" w14:textId="28D5A285" w:rsidR="00023800" w:rsidRDefault="00023800" w:rsidP="0002380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页面 </w:t>
      </w:r>
      <w:r>
        <w:t xml:space="preserve">   </w:t>
      </w:r>
      <w:r>
        <w:rPr>
          <w:rFonts w:hint="eastAsia"/>
        </w:rPr>
        <w:t>访问地址是</w:t>
      </w:r>
      <w:hyperlink r:id="rId8" w:history="1">
        <w:r w:rsidR="001500D6" w:rsidRPr="00130C44">
          <w:rPr>
            <w:rStyle w:val="a4"/>
            <w:rFonts w:hint="eastAsia"/>
          </w:rPr>
          <w:t>h</w:t>
        </w:r>
        <w:r w:rsidR="001500D6" w:rsidRPr="00130C44">
          <w:rPr>
            <w:rStyle w:val="a4"/>
          </w:rPr>
          <w:t>ttp://ip:port/工程路径</w:t>
        </w:r>
        <w:r w:rsidR="001500D6" w:rsidRPr="00130C44">
          <w:rPr>
            <w:rStyle w:val="a4"/>
            <w:rFonts w:hint="eastAsia"/>
          </w:rPr>
          <w:t>/</w:t>
        </w:r>
        <w:r w:rsidR="001500D6" w:rsidRPr="00130C44">
          <w:rPr>
            <w:rStyle w:val="a4"/>
          </w:rPr>
          <w:t>b.jsp</w:t>
        </w:r>
      </w:hyperlink>
    </w:p>
    <w:p w14:paraId="0C08E2C5" w14:textId="03FBD8CD" w:rsidR="001500D6" w:rsidRDefault="001500D6" w:rsidP="001500D6">
      <w:pPr>
        <w:pStyle w:val="a3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t>的本质是什</w:t>
      </w:r>
      <w:r>
        <w:rPr>
          <w:rFonts w:hint="eastAsia"/>
        </w:rPr>
        <w:t>么？</w:t>
      </w:r>
    </w:p>
    <w:p w14:paraId="650ECDD9" w14:textId="68A2A970" w:rsidR="001500D6" w:rsidRDefault="001500D6" w:rsidP="001500D6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页面本质上是一个s</w:t>
      </w:r>
      <w:r>
        <w:t>ervlet</w:t>
      </w:r>
      <w:r>
        <w:rPr>
          <w:rFonts w:hint="eastAsia"/>
        </w:rPr>
        <w:t>程序。当我们第一次访问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页面的时候。</w:t>
      </w:r>
      <w:r>
        <w:t>Tomcat</w:t>
      </w:r>
      <w:r>
        <w:rPr>
          <w:rFonts w:hint="eastAsia"/>
        </w:rPr>
        <w:t>服务器会帮我们把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页面翻译成为一个j</w:t>
      </w:r>
      <w:r>
        <w:t>ava</w:t>
      </w:r>
      <w:r>
        <w:rPr>
          <w:rFonts w:hint="eastAsia"/>
        </w:rPr>
        <w:t>源文件</w:t>
      </w:r>
      <w:r w:rsidR="00BC0E28">
        <w:rPr>
          <w:rFonts w:hint="eastAsia"/>
        </w:rPr>
        <w:t>。并且对它进行编译成为.</w:t>
      </w:r>
      <w:r w:rsidR="00BC0E28">
        <w:t>class</w:t>
      </w:r>
      <w:r w:rsidR="00BC0E28">
        <w:rPr>
          <w:rFonts w:hint="eastAsia"/>
        </w:rPr>
        <w:t>字节码程序。</w:t>
      </w:r>
      <w:r w:rsidR="00C66D6A">
        <w:rPr>
          <w:rFonts w:hint="eastAsia"/>
        </w:rPr>
        <w:t>我们跟踪源码发现，</w:t>
      </w:r>
      <w:proofErr w:type="spellStart"/>
      <w:r w:rsidR="00C66D6A">
        <w:rPr>
          <w:rFonts w:hint="eastAsia"/>
        </w:rPr>
        <w:t>H</w:t>
      </w:r>
      <w:r w:rsidR="00C66D6A">
        <w:t>ttpjspbase</w:t>
      </w:r>
      <w:proofErr w:type="spellEnd"/>
      <w:r w:rsidR="00C66D6A">
        <w:rPr>
          <w:rFonts w:hint="eastAsia"/>
        </w:rPr>
        <w:t>类，它直接继承了</w:t>
      </w:r>
      <w:proofErr w:type="spellStart"/>
      <w:r w:rsidR="00C66D6A">
        <w:rPr>
          <w:rFonts w:hint="eastAsia"/>
        </w:rPr>
        <w:t>HttpServlet</w:t>
      </w:r>
      <w:proofErr w:type="spellEnd"/>
      <w:r w:rsidR="00C66D6A">
        <w:rPr>
          <w:rFonts w:hint="eastAsia"/>
        </w:rPr>
        <w:t>类。也就是说，</w:t>
      </w:r>
      <w:proofErr w:type="spellStart"/>
      <w:r w:rsidR="00C66D6A">
        <w:rPr>
          <w:rFonts w:hint="eastAsia"/>
        </w:rPr>
        <w:t>jsp</w:t>
      </w:r>
      <w:proofErr w:type="spellEnd"/>
      <w:r w:rsidR="00C66D6A">
        <w:rPr>
          <w:rFonts w:hint="eastAsia"/>
        </w:rPr>
        <w:t>翻译出来的是</w:t>
      </w:r>
      <w:r w:rsidR="00C66D6A">
        <w:t>java</w:t>
      </w:r>
      <w:r w:rsidR="00C66D6A">
        <w:rPr>
          <w:rFonts w:hint="eastAsia"/>
        </w:rPr>
        <w:t>类，他间接继承了</w:t>
      </w:r>
      <w:proofErr w:type="spellStart"/>
      <w:r w:rsidR="00C66D6A">
        <w:rPr>
          <w:rFonts w:hint="eastAsia"/>
        </w:rPr>
        <w:t>H</w:t>
      </w:r>
      <w:r w:rsidR="00C66D6A">
        <w:t>ttpServlet</w:t>
      </w:r>
      <w:proofErr w:type="spellEnd"/>
      <w:r w:rsidR="00C66D6A">
        <w:rPr>
          <w:rFonts w:hint="eastAsia"/>
        </w:rPr>
        <w:t>类，也就是说，翻译出来的是一个</w:t>
      </w:r>
      <w:proofErr w:type="spellStart"/>
      <w:r w:rsidR="00C66D6A">
        <w:rPr>
          <w:rFonts w:hint="eastAsia"/>
        </w:rPr>
        <w:t>s</w:t>
      </w:r>
      <w:r w:rsidR="00C66D6A">
        <w:t>servlet</w:t>
      </w:r>
      <w:proofErr w:type="spellEnd"/>
      <w:r w:rsidR="00C66D6A">
        <w:rPr>
          <w:rFonts w:hint="eastAsia"/>
        </w:rPr>
        <w:t>程序</w:t>
      </w:r>
    </w:p>
    <w:p w14:paraId="434B1C0F" w14:textId="1E886C34" w:rsidR="00C66D6A" w:rsidRDefault="00C66D6A" w:rsidP="00C66D6A">
      <w:r>
        <w:rPr>
          <w:rFonts w:hint="eastAsia"/>
        </w:rPr>
        <w:t>总结：通过翻译的java源代码就可以得到结果：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就是s</w:t>
      </w:r>
      <w:r>
        <w:t>ervlet</w:t>
      </w:r>
      <w:r>
        <w:rPr>
          <w:rFonts w:hint="eastAsia"/>
        </w:rPr>
        <w:t>程序</w:t>
      </w:r>
    </w:p>
    <w:p w14:paraId="72ABDC4E" w14:textId="53E2013F" w:rsidR="00C22B8B" w:rsidRDefault="00C22B8B" w:rsidP="00C22B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头部的p</w:t>
      </w:r>
      <w:r>
        <w:t>age</w:t>
      </w:r>
      <w:r>
        <w:rPr>
          <w:rFonts w:hint="eastAsia"/>
        </w:rPr>
        <w:t>指令</w:t>
      </w:r>
    </w:p>
    <w:p w14:paraId="7B4652C3" w14:textId="027F5237" w:rsidR="00C22B8B" w:rsidRDefault="00C22B8B" w:rsidP="00C22B8B">
      <w:pPr>
        <w:pStyle w:val="a3"/>
        <w:ind w:left="360" w:firstLineChars="0" w:firstLine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的p</w:t>
      </w:r>
      <w:r>
        <w:t>age</w:t>
      </w:r>
      <w:r>
        <w:rPr>
          <w:rFonts w:hint="eastAsia"/>
        </w:rPr>
        <w:t>指令可以修改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页面中一些重要的属性或者行为</w:t>
      </w:r>
    </w:p>
    <w:p w14:paraId="1CEDA39F" w14:textId="77777777" w:rsidR="00C22B8B" w:rsidRPr="00C22B8B" w:rsidRDefault="00C22B8B" w:rsidP="00C22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C22B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proofErr w:type="gramStart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proofErr w:type="gramEnd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" %&gt;</w:t>
      </w:r>
    </w:p>
    <w:p w14:paraId="6981C079" w14:textId="1E21A3F1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language</w:t>
      </w:r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翻译后是什么语言文件，暂时只支持j</w:t>
      </w:r>
      <w:r>
        <w:t>ava</w:t>
      </w:r>
    </w:p>
    <w:p w14:paraId="72431217" w14:textId="3BA3F00B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返回的数据类型是什么。也是源码中</w:t>
      </w:r>
      <w:proofErr w:type="spellStart"/>
      <w:r>
        <w:rPr>
          <w:rFonts w:hint="eastAsia"/>
        </w:rPr>
        <w:t>r</w:t>
      </w:r>
      <w:r>
        <w:t>esponse</w:t>
      </w:r>
      <w:r w:rsidR="008C6BD0">
        <w:t>.setContentType</w:t>
      </w:r>
      <w:proofErr w:type="spellEnd"/>
      <w:r w:rsidR="008C6BD0">
        <w:t>()</w:t>
      </w:r>
      <w:r w:rsidR="008C6BD0">
        <w:rPr>
          <w:rFonts w:hint="eastAsia"/>
        </w:rPr>
        <w:t>参数值</w:t>
      </w:r>
    </w:p>
    <w:p w14:paraId="63A8633F" w14:textId="795758B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ageEncoding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表示当前</w:t>
      </w:r>
      <w:proofErr w:type="spellStart"/>
      <w:r w:rsidR="008C6BD0">
        <w:rPr>
          <w:rFonts w:hint="eastAsia"/>
        </w:rPr>
        <w:t>j</w:t>
      </w:r>
      <w:r w:rsidR="008C6BD0">
        <w:t>sp</w:t>
      </w:r>
      <w:proofErr w:type="spellEnd"/>
      <w:r w:rsidR="008C6BD0">
        <w:rPr>
          <w:rFonts w:hint="eastAsia"/>
        </w:rPr>
        <w:t>页面文件本身的字符集</w:t>
      </w:r>
    </w:p>
    <w:p w14:paraId="1BFEC9CB" w14:textId="3C6E009D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跟j</w:t>
      </w:r>
      <w:r w:rsidR="008C6BD0">
        <w:t>ava</w:t>
      </w:r>
      <w:r w:rsidR="008C6BD0">
        <w:rPr>
          <w:rFonts w:hint="eastAsia"/>
        </w:rPr>
        <w:t>源代码一样，用于导包，导类</w:t>
      </w:r>
    </w:p>
    <w:p w14:paraId="78879F6F" w14:textId="0230140F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011942F" w14:textId="6C3EE95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utoFlush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设置当</w:t>
      </w:r>
      <w:proofErr w:type="spellStart"/>
      <w:r w:rsidR="008C6BD0">
        <w:rPr>
          <w:rFonts w:hint="eastAsia"/>
        </w:rPr>
        <w:t>o</w:t>
      </w:r>
      <w:r w:rsidR="008C6BD0">
        <w:t>it</w:t>
      </w:r>
      <w:proofErr w:type="spellEnd"/>
      <w:r w:rsidR="008C6BD0">
        <w:rPr>
          <w:rFonts w:hint="eastAsia"/>
        </w:rPr>
        <w:t>输出缓存区满了之后，是否自动刷新缓存区。默认值是t</w:t>
      </w:r>
      <w:r w:rsidR="008C6BD0">
        <w:t>rue</w:t>
      </w:r>
    </w:p>
    <w:p w14:paraId="194F55BB" w14:textId="2B4E4B3C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buffer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设置</w:t>
      </w:r>
      <w:r w:rsidR="008C6BD0">
        <w:t>out</w:t>
      </w:r>
      <w:r w:rsidR="008C6BD0">
        <w:rPr>
          <w:rFonts w:hint="eastAsia"/>
        </w:rPr>
        <w:t>缓存区的大小。默认是</w:t>
      </w:r>
      <w:r w:rsidR="008C6BD0">
        <w:t>8kb</w:t>
      </w:r>
    </w:p>
    <w:p w14:paraId="0369E545" w14:textId="49C33722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79B2749" w14:textId="3E4FCD55" w:rsidR="00C22B8B" w:rsidRDefault="008C6BD0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t>errorPage</w:t>
      </w:r>
      <w:proofErr w:type="spellEnd"/>
      <w:r>
        <w:rPr>
          <w:rFonts w:hint="eastAsia"/>
        </w:rPr>
        <w:t xml:space="preserve">属性 </w:t>
      </w:r>
      <w:r>
        <w:t xml:space="preserve">  </w:t>
      </w:r>
      <w:r>
        <w:rPr>
          <w:rFonts w:hint="eastAsia"/>
        </w:rPr>
        <w:t>设置当</w:t>
      </w:r>
      <w:proofErr w:type="spellStart"/>
      <w:r>
        <w:t>jsp</w:t>
      </w:r>
      <w:proofErr w:type="spellEnd"/>
      <w:r>
        <w:rPr>
          <w:rFonts w:hint="eastAsia"/>
        </w:rPr>
        <w:t>页面</w:t>
      </w:r>
      <w:r w:rsidR="00A37D75">
        <w:rPr>
          <w:rFonts w:hint="eastAsia"/>
        </w:rPr>
        <w:t>运行出错，自动跳转去的错误页面路径</w:t>
      </w:r>
    </w:p>
    <w:p w14:paraId="7C27EC83" w14:textId="790B122A" w:rsidR="00A37D75" w:rsidRPr="00A37D75" w:rsidRDefault="00A37D75" w:rsidP="00A37D7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37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errorPage</w:t>
      </w:r>
      <w:proofErr w:type="spellEnd"/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A37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/error-500.jsp</w:t>
      </w:r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&lt;%--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errorPage</w:t>
      </w:r>
      <w:proofErr w:type="spellEnd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表示错误后自动跳转的路径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这个路径一般都是以斜杠打头，它表示请求地址为http://ip:port/工程路径/映射到代码的web目录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--%&gt;</w:t>
      </w:r>
    </w:p>
    <w:p w14:paraId="1684FBF1" w14:textId="77777777" w:rsidR="00A37D75" w:rsidRPr="00A37D75" w:rsidRDefault="00A37D75" w:rsidP="00A37D75">
      <w:pPr>
        <w:pStyle w:val="a3"/>
        <w:ind w:left="1080" w:firstLineChars="0" w:firstLine="0"/>
      </w:pPr>
    </w:p>
    <w:p w14:paraId="5A217B98" w14:textId="63830989" w:rsidR="00C22B8B" w:rsidRDefault="00A37D75" w:rsidP="00A37D7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sErrorPage</w:t>
      </w:r>
      <w:proofErr w:type="spellEnd"/>
      <w:r>
        <w:rPr>
          <w:rFonts w:hint="eastAsia"/>
        </w:rPr>
        <w:t>属性 设置当前</w:t>
      </w:r>
      <w:proofErr w:type="spellStart"/>
      <w:r>
        <w:t>jsp</w:t>
      </w:r>
      <w:proofErr w:type="spellEnd"/>
      <w:r>
        <w:rPr>
          <w:rFonts w:hint="eastAsia"/>
        </w:rPr>
        <w:t>页面是否是错误信息页面，默认是f</w:t>
      </w:r>
      <w:r>
        <w:t>alse</w:t>
      </w:r>
      <w:r>
        <w:rPr>
          <w:rFonts w:hint="eastAsia"/>
        </w:rPr>
        <w:t>。如果是</w:t>
      </w:r>
      <w:r w:rsidR="00090C63">
        <w:rPr>
          <w:rFonts w:hint="eastAsia"/>
        </w:rPr>
        <w:t xml:space="preserve"> </w:t>
      </w:r>
      <w:r w:rsidR="00090C63">
        <w:t xml:space="preserve">   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可以获取异常信息</w:t>
      </w:r>
    </w:p>
    <w:p w14:paraId="30D199FC" w14:textId="7EBD4FF9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设置访问当前</w:t>
      </w:r>
      <w:proofErr w:type="spellStart"/>
      <w:r w:rsidR="00090C63">
        <w:rPr>
          <w:rFonts w:hint="eastAsia"/>
        </w:rPr>
        <w:t>jsp</w:t>
      </w:r>
      <w:proofErr w:type="spellEnd"/>
      <w:r w:rsidR="00090C63">
        <w:rPr>
          <w:rFonts w:hint="eastAsia"/>
        </w:rPr>
        <w:t>页面，是否会创建</w:t>
      </w:r>
      <w:proofErr w:type="spellStart"/>
      <w:r w:rsidR="00090C63">
        <w:rPr>
          <w:rFonts w:hint="eastAsia"/>
        </w:rPr>
        <w:t>H</w:t>
      </w:r>
      <w:r w:rsidR="00090C63">
        <w:t>ttpservlet</w:t>
      </w:r>
      <w:proofErr w:type="spellEnd"/>
      <w:r w:rsidR="00090C63">
        <w:rPr>
          <w:rFonts w:hint="eastAsia"/>
        </w:rPr>
        <w:t>对象，默认是t</w:t>
      </w:r>
      <w:r w:rsidR="00090C63">
        <w:t>rue</w:t>
      </w:r>
      <w:r w:rsidR="00090C63">
        <w:rPr>
          <w:rFonts w:hint="eastAsia"/>
        </w:rPr>
        <w:t>。</w:t>
      </w:r>
    </w:p>
    <w:p w14:paraId="4876560A" w14:textId="50EDFDF0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xtends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</w:t>
      </w:r>
      <w:proofErr w:type="spellStart"/>
      <w:r w:rsidR="00090C63">
        <w:rPr>
          <w:rFonts w:hint="eastAsia"/>
        </w:rPr>
        <w:t>j</w:t>
      </w:r>
      <w:r w:rsidR="00090C63">
        <w:t>sp</w:t>
      </w:r>
      <w:proofErr w:type="spellEnd"/>
      <w:r w:rsidR="00090C63">
        <w:rPr>
          <w:rFonts w:hint="eastAsia"/>
        </w:rPr>
        <w:t>翻译出来的j</w:t>
      </w:r>
      <w:r w:rsidR="00090C63">
        <w:t>ava</w:t>
      </w:r>
      <w:r w:rsidR="00090C63">
        <w:rPr>
          <w:rFonts w:hint="eastAsia"/>
        </w:rPr>
        <w:t>类默认继承谁</w:t>
      </w:r>
    </w:p>
    <w:p w14:paraId="5533D107" w14:textId="00138ED7" w:rsidR="00090C63" w:rsidRDefault="00090C63" w:rsidP="00090C6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jsp</w:t>
      </w:r>
      <w:proofErr w:type="spellEnd"/>
      <w:r>
        <w:rPr>
          <w:rFonts w:hint="eastAsia"/>
        </w:rPr>
        <w:t>中的常用脚本</w:t>
      </w:r>
    </w:p>
    <w:p w14:paraId="26E6D203" w14:textId="30F5D324" w:rsidR="00090C63" w:rsidRDefault="00090C63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声明脚本</w:t>
      </w:r>
    </w:p>
    <w:p w14:paraId="61B1DE88" w14:textId="4C9190E0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声明脚本的格式是：&lt;</w:t>
      </w:r>
      <w:r>
        <w:t xml:space="preserve">%! </w:t>
      </w:r>
      <w:r>
        <w:rPr>
          <w:rFonts w:hint="eastAsia"/>
        </w:rPr>
        <w:t>声明java代码 %</w:t>
      </w:r>
      <w:r>
        <w:t>&gt;</w:t>
      </w:r>
    </w:p>
    <w:p w14:paraId="076FC2EF" w14:textId="56F9D081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作用：可以给</w:t>
      </w: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翻译出来的java类定义属性和方法，甚至是静态代码块，内部类等</w:t>
      </w:r>
    </w:p>
    <w:p w14:paraId="28FD49A6" w14:textId="035EFEFC" w:rsidR="00090C63" w:rsidRDefault="00B1105A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表达式脚本</w:t>
      </w:r>
    </w:p>
    <w:p w14:paraId="6E68B7A0" w14:textId="3298F1D3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表达式脚本的格式是&lt;</w:t>
      </w:r>
      <w:r>
        <w:t>%=</w:t>
      </w:r>
      <w:r>
        <w:rPr>
          <w:rFonts w:hint="eastAsia"/>
        </w:rPr>
        <w:t>表达式%&gt;</w:t>
      </w:r>
    </w:p>
    <w:p w14:paraId="3081F456" w14:textId="2928FBF2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表达式脚本的作用是在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24564B2E" w14:textId="3BF34B57" w:rsidR="0003493F" w:rsidRDefault="0003493F" w:rsidP="00F54C89">
      <w:pPr>
        <w:pStyle w:val="a3"/>
        <w:ind w:left="1080" w:firstLineChars="0" w:firstLine="0"/>
      </w:pPr>
      <w:r>
        <w:rPr>
          <w:rFonts w:hint="eastAsia"/>
        </w:rPr>
        <w:t>表达式脚本的特点：</w:t>
      </w:r>
    </w:p>
    <w:p w14:paraId="7F9E0AC3" w14:textId="39FA9C14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所有表达式脚本都会被翻译到_</w:t>
      </w:r>
      <w:proofErr w:type="spellStart"/>
      <w:r>
        <w:rPr>
          <w:rFonts w:hint="eastAsia"/>
        </w:rPr>
        <w:t>j</w:t>
      </w:r>
      <w:r>
        <w:t>spService</w:t>
      </w:r>
      <w:proofErr w:type="spellEnd"/>
      <w:r>
        <w:rPr>
          <w:rFonts w:hint="eastAsia"/>
        </w:rPr>
        <w:t>方法中</w:t>
      </w:r>
    </w:p>
    <w:p w14:paraId="57D9CEAF" w14:textId="080A5FDC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表达式脚本会被翻译成为</w:t>
      </w:r>
      <w:proofErr w:type="spellStart"/>
      <w:r>
        <w:rPr>
          <w:rFonts w:hint="eastAsia"/>
        </w:rPr>
        <w:t>o</w:t>
      </w:r>
      <w:r>
        <w:t>ut.print</w:t>
      </w:r>
      <w:proofErr w:type="spellEnd"/>
      <w:r>
        <w:t>()</w:t>
      </w:r>
      <w:r>
        <w:rPr>
          <w:rFonts w:hint="eastAsia"/>
        </w:rPr>
        <w:t>输出到页面上</w:t>
      </w:r>
    </w:p>
    <w:p w14:paraId="110C2A94" w14:textId="5E428DCB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由于表达式脚本翻译的内容都在_</w:t>
      </w:r>
      <w:proofErr w:type="spellStart"/>
      <w:r>
        <w:t>jspService</w:t>
      </w:r>
      <w:proofErr w:type="spellEnd"/>
      <w:r>
        <w:rPr>
          <w:rFonts w:hint="eastAsia"/>
        </w:rPr>
        <w:t>（）方法中，所以_</w:t>
      </w:r>
      <w:proofErr w:type="spellStart"/>
      <w:r>
        <w:t>jspService</w:t>
      </w:r>
      <w:proofErr w:type="spellEnd"/>
      <w:r>
        <w:t>()</w:t>
      </w:r>
      <w:r>
        <w:rPr>
          <w:rFonts w:hint="eastAsia"/>
        </w:rPr>
        <w:t>方法中的对象都可以直接使用</w:t>
      </w:r>
    </w:p>
    <w:p w14:paraId="3A469F7B" w14:textId="06C45A4E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</w:t>
      </w:r>
      <w:r w:rsidR="00F103FF">
        <w:rPr>
          <w:rFonts w:hint="eastAsia"/>
        </w:rPr>
        <w:t>脚本中的表达式不能以分号结束</w:t>
      </w:r>
    </w:p>
    <w:p w14:paraId="5C6D8E71" w14:textId="35C90494" w:rsidR="00F54C89" w:rsidRDefault="00F54C89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代码脚本</w:t>
      </w:r>
    </w:p>
    <w:p w14:paraId="4A839E80" w14:textId="77777777" w:rsidR="00F103FF" w:rsidRDefault="00F103FF" w:rsidP="00F103FF">
      <w:pPr>
        <w:pStyle w:val="a3"/>
        <w:ind w:left="1080" w:firstLineChars="0" w:firstLine="0"/>
      </w:pPr>
      <w:r>
        <w:rPr>
          <w:rFonts w:hint="eastAsia"/>
        </w:rPr>
        <w:t>代码脚本格式：&lt;</w:t>
      </w:r>
      <w:r>
        <w:t>%</w:t>
      </w:r>
    </w:p>
    <w:p w14:paraId="4DA08392" w14:textId="77777777" w:rsidR="00F103FF" w:rsidRDefault="00F103FF" w:rsidP="00F103FF">
      <w:pPr>
        <w:pStyle w:val="a3"/>
        <w:ind w:left="1080" w:firstLineChars="800" w:firstLine="1680"/>
      </w:pPr>
      <w:r>
        <w:t xml:space="preserve"> java</w:t>
      </w:r>
      <w:r>
        <w:rPr>
          <w:rFonts w:hint="eastAsia"/>
        </w:rPr>
        <w:t>语句</w:t>
      </w:r>
      <w:r>
        <w:t xml:space="preserve"> </w:t>
      </w:r>
    </w:p>
    <w:p w14:paraId="7BC17BFA" w14:textId="21E46057" w:rsidR="00F103FF" w:rsidRDefault="00F103FF" w:rsidP="00F103FF">
      <w:pPr>
        <w:pStyle w:val="a3"/>
        <w:ind w:left="1080" w:firstLineChars="800" w:firstLine="1680"/>
      </w:pPr>
      <w:r>
        <w:t>%&gt;</w:t>
      </w:r>
    </w:p>
    <w:p w14:paraId="02C4772D" w14:textId="38261013" w:rsidR="00F103FF" w:rsidRDefault="00F103FF" w:rsidP="00EC655F">
      <w:pPr>
        <w:ind w:leftChars="600" w:left="2940" w:hangingChars="800" w:hanging="1680"/>
      </w:pPr>
      <w:r>
        <w:rPr>
          <w:rFonts w:hint="eastAsia"/>
        </w:rPr>
        <w:t>代码脚本的作用：可以在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页面中，编写我们自己需要的功能（写的是j</w:t>
      </w:r>
      <w:r>
        <w:t>ava</w:t>
      </w:r>
      <w:r>
        <w:rPr>
          <w:rFonts w:hint="eastAsia"/>
        </w:rPr>
        <w:t>语句）</w:t>
      </w:r>
    </w:p>
    <w:p w14:paraId="27437BB3" w14:textId="28B3F508" w:rsidR="00EC655F" w:rsidRDefault="00435A35" w:rsidP="00EC655F">
      <w:pPr>
        <w:ind w:leftChars="600" w:left="2940" w:hangingChars="800" w:hanging="1680"/>
      </w:pPr>
      <w:r>
        <w:rPr>
          <w:rFonts w:hint="eastAsia"/>
        </w:rPr>
        <w:t>代码脚本的特点是：</w:t>
      </w:r>
    </w:p>
    <w:p w14:paraId="1ACC0BA6" w14:textId="20FEB445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代码脚本翻译之后都可以在_</w:t>
      </w:r>
      <w:proofErr w:type="spellStart"/>
      <w:r>
        <w:t>jspService</w:t>
      </w:r>
      <w:proofErr w:type="spellEnd"/>
      <w:r>
        <w:rPr>
          <w:rFonts w:hint="eastAsia"/>
        </w:rPr>
        <w:t>方法中</w:t>
      </w:r>
    </w:p>
    <w:p w14:paraId="487D5381" w14:textId="711F1093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代码脚本由于翻译到_</w:t>
      </w:r>
      <w:proofErr w:type="spellStart"/>
      <w:r>
        <w:t>jspService</w:t>
      </w:r>
      <w:proofErr w:type="spellEnd"/>
      <w:r>
        <w:rPr>
          <w:rFonts w:hint="eastAsia"/>
        </w:rPr>
        <w:t>（）方法中，所以在</w:t>
      </w:r>
      <w:r w:rsidR="003C487E">
        <w:rPr>
          <w:rFonts w:hint="eastAsia"/>
        </w:rPr>
        <w:t>_</w:t>
      </w:r>
      <w:proofErr w:type="spellStart"/>
      <w:r w:rsidR="003C487E">
        <w:t>jspService</w:t>
      </w:r>
      <w:proofErr w:type="spellEnd"/>
      <w:r w:rsidR="003C487E">
        <w:t>()</w:t>
      </w:r>
      <w:r w:rsidR="003C487E">
        <w:rPr>
          <w:rFonts w:hint="eastAsia"/>
        </w:rPr>
        <w:t>方法中的现有对象都可以直接使用</w:t>
      </w:r>
    </w:p>
    <w:p w14:paraId="1C331721" w14:textId="7FCCDE9F" w:rsidR="003C487E" w:rsidRDefault="003C487E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还可以由多个代码脚本组合完成一个整体的j</w:t>
      </w:r>
      <w:r>
        <w:t>ava</w:t>
      </w:r>
      <w:r>
        <w:rPr>
          <w:rFonts w:hint="eastAsia"/>
        </w:rPr>
        <w:t>语句</w:t>
      </w:r>
    </w:p>
    <w:p w14:paraId="421C9107" w14:textId="6F4A6510" w:rsidR="003C487E" w:rsidRDefault="003C487E" w:rsidP="003C48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代码脚本还可以和表达式脚本一起组合使用，在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033D0257" w14:textId="154B07FB" w:rsidR="003C487E" w:rsidRDefault="003C487E" w:rsidP="003C487E">
      <w:r>
        <w:t>6.</w:t>
      </w:r>
      <w:r>
        <w:rPr>
          <w:rFonts w:hint="eastAsia"/>
        </w:rPr>
        <w:t>jsp的三种注释</w:t>
      </w:r>
    </w:p>
    <w:p w14:paraId="500B2D0A" w14:textId="695AE19E" w:rsidR="003C487E" w:rsidRDefault="003C487E" w:rsidP="003C487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3C487E">
        <w:rPr>
          <w:rFonts w:hint="eastAsia"/>
          <w:sz w:val="21"/>
          <w:szCs w:val="21"/>
        </w:rPr>
        <w:t>i</w:t>
      </w:r>
      <w:r w:rsidRPr="003C487E">
        <w:rPr>
          <w:sz w:val="21"/>
          <w:szCs w:val="21"/>
        </w:rPr>
        <w:t>.html</w:t>
      </w:r>
      <w:r w:rsidRPr="003C487E">
        <w:rPr>
          <w:rFonts w:hint="eastAsia"/>
          <w:sz w:val="21"/>
          <w:szCs w:val="21"/>
        </w:rPr>
        <w:t>注释：</w:t>
      </w:r>
      <w:proofErr w:type="gramStart"/>
      <w:r w:rsidRPr="003C487E"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 w:rsidRPr="003C487E">
        <w:rPr>
          <w:rFonts w:hint="eastAsia"/>
          <w:i/>
          <w:iCs/>
          <w:color w:val="808080"/>
          <w:sz w:val="18"/>
          <w:szCs w:val="18"/>
        </w:rPr>
        <w:t>这是html注释--&gt;</w:t>
      </w:r>
    </w:p>
    <w:p w14:paraId="50A2BAC9" w14:textId="6F0BDAE3" w:rsidR="003C487E" w:rsidRDefault="003C487E" w:rsidP="003637E5">
      <w:pPr>
        <w:ind w:leftChars="600" w:left="1440" w:hangingChars="100" w:hanging="180"/>
      </w:pP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 xml:space="preserve">  </w:t>
      </w:r>
      <w:r w:rsidRPr="003C487E">
        <w:t>html</w:t>
      </w:r>
      <w:r w:rsidR="003637E5">
        <w:rPr>
          <w:rFonts w:hint="eastAsia"/>
        </w:rPr>
        <w:t>注释会被翻译到java源代码中，在_</w:t>
      </w:r>
      <w:proofErr w:type="spellStart"/>
      <w:r w:rsidR="003637E5">
        <w:t>jspService</w:t>
      </w:r>
      <w:proofErr w:type="spellEnd"/>
      <w:r w:rsidR="003637E5">
        <w:rPr>
          <w:rFonts w:hint="eastAsia"/>
        </w:rPr>
        <w:t>方法里，以</w:t>
      </w:r>
      <w:proofErr w:type="spellStart"/>
      <w:r w:rsidR="003637E5">
        <w:rPr>
          <w:rFonts w:hint="eastAsia"/>
        </w:rPr>
        <w:t>o</w:t>
      </w:r>
      <w:r w:rsidR="003637E5">
        <w:t>ut.writer</w:t>
      </w:r>
      <w:proofErr w:type="spellEnd"/>
      <w:r w:rsidR="003637E5">
        <w:rPr>
          <w:rFonts w:hint="eastAsia"/>
        </w:rPr>
        <w:t>输出到客户端</w:t>
      </w:r>
    </w:p>
    <w:p w14:paraId="241B6C90" w14:textId="62F80EB4" w:rsidR="003637E5" w:rsidRDefault="003637E5" w:rsidP="003637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</w:t>
      </w:r>
      <w:r>
        <w:t>. java</w:t>
      </w:r>
      <w:r>
        <w:rPr>
          <w:rFonts w:hint="eastAsia"/>
        </w:rPr>
        <w:t>注释：/</w:t>
      </w:r>
      <w:r>
        <w:t>/</w:t>
      </w:r>
      <w:r>
        <w:rPr>
          <w:rFonts w:hint="eastAsia"/>
        </w:rPr>
        <w:t>单行j</w:t>
      </w:r>
      <w:r>
        <w:t>ava</w:t>
      </w:r>
      <w:r>
        <w:rPr>
          <w:rFonts w:hint="eastAsia"/>
        </w:rPr>
        <w:t>注释</w:t>
      </w:r>
    </w:p>
    <w:p w14:paraId="3553E87B" w14:textId="59659A2D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多行Java注释</w:t>
      </w:r>
      <w:r>
        <w:t>*/</w:t>
      </w:r>
    </w:p>
    <w:p w14:paraId="0F810EFC" w14:textId="1398F21A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Java注释会被翻译到Java源代码中</w:t>
      </w:r>
    </w:p>
    <w:p w14:paraId="15D12B40" w14:textId="14C73FE3" w:rsidR="003637E5" w:rsidRDefault="00F42B1C" w:rsidP="00F42B1C">
      <w:pPr>
        <w:pStyle w:val="HTML"/>
        <w:shd w:val="clear" w:color="auto" w:fill="FFFFFF"/>
        <w:ind w:firstLineChars="100" w:firstLine="210"/>
        <w:rPr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iii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3637E5" w:rsidRPr="003637E5">
        <w:rPr>
          <w:rFonts w:asciiTheme="minorHAnsi" w:eastAsiaTheme="minorEastAsia" w:hAnsiTheme="minorHAnsi" w:cstheme="minorBidi"/>
          <w:kern w:val="2"/>
          <w:sz w:val="21"/>
          <w:szCs w:val="22"/>
        </w:rPr>
        <w:t>jsp</w:t>
      </w:r>
      <w:proofErr w:type="spellEnd"/>
      <w:r w:rsidR="003637E5" w:rsidRPr="003637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注释：</w:t>
      </w:r>
      <w:r w:rsidR="003637E5" w:rsidRPr="003637E5">
        <w:rPr>
          <w:rFonts w:hint="eastAsia"/>
          <w:i/>
          <w:iCs/>
          <w:color w:val="808080"/>
          <w:sz w:val="18"/>
          <w:szCs w:val="18"/>
        </w:rPr>
        <w:t>&lt;%--这是</w:t>
      </w:r>
      <w:proofErr w:type="spellStart"/>
      <w:r w:rsidR="003637E5" w:rsidRPr="003637E5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="003637E5" w:rsidRPr="003637E5">
        <w:rPr>
          <w:rFonts w:hint="eastAsia"/>
          <w:i/>
          <w:iCs/>
          <w:color w:val="808080"/>
          <w:sz w:val="18"/>
          <w:szCs w:val="18"/>
        </w:rPr>
        <w:t>注释--%&gt;</w:t>
      </w:r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42B1C">
        <w:rPr>
          <w:rFonts w:hint="eastAsia"/>
          <w:sz w:val="21"/>
          <w:szCs w:val="21"/>
        </w:rPr>
        <w:t>jsp</w:t>
      </w:r>
      <w:proofErr w:type="spellEnd"/>
      <w:r w:rsidRPr="00F42B1C">
        <w:rPr>
          <w:rFonts w:hint="eastAsia"/>
          <w:sz w:val="21"/>
          <w:szCs w:val="21"/>
        </w:rPr>
        <w:t>注释</w:t>
      </w:r>
      <w:proofErr w:type="gramStart"/>
      <w:r w:rsidRPr="00F42B1C">
        <w:rPr>
          <w:rFonts w:hint="eastAsia"/>
          <w:sz w:val="21"/>
          <w:szCs w:val="21"/>
        </w:rPr>
        <w:t>可以注掉</w:t>
      </w:r>
      <w:proofErr w:type="spellStart"/>
      <w:proofErr w:type="gramEnd"/>
      <w:r w:rsidRPr="00F42B1C">
        <w:rPr>
          <w:sz w:val="21"/>
          <w:szCs w:val="21"/>
        </w:rPr>
        <w:t>js</w:t>
      </w:r>
      <w:r w:rsidRPr="00F42B1C">
        <w:rPr>
          <w:rFonts w:hint="eastAsia"/>
          <w:sz w:val="21"/>
          <w:szCs w:val="21"/>
        </w:rPr>
        <w:t>p</w:t>
      </w:r>
      <w:proofErr w:type="spellEnd"/>
      <w:r w:rsidRPr="00F42B1C">
        <w:rPr>
          <w:rFonts w:hint="eastAsia"/>
          <w:sz w:val="21"/>
          <w:szCs w:val="21"/>
        </w:rPr>
        <w:t>页面中所有代码</w:t>
      </w:r>
    </w:p>
    <w:p w14:paraId="17FBA8C4" w14:textId="3AEA94A6" w:rsidR="00F42B1C" w:rsidRDefault="009066DF" w:rsidP="00F42B1C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0A1CCD2" wp14:editId="055A84B7">
            <wp:simplePos x="0" y="0"/>
            <wp:positionH relativeFrom="margin">
              <wp:posOffset>-267970</wp:posOffset>
            </wp:positionH>
            <wp:positionV relativeFrom="margin">
              <wp:posOffset>7183120</wp:posOffset>
            </wp:positionV>
            <wp:extent cx="6160770" cy="27584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6614" r="9849" b="21509"/>
                    <a:stretch/>
                  </pic:blipFill>
                  <pic:spPr bwMode="auto">
                    <a:xfrm>
                      <a:off x="0" y="0"/>
                      <a:ext cx="616077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2B1C">
        <w:rPr>
          <w:sz w:val="21"/>
          <w:szCs w:val="21"/>
        </w:rPr>
        <w:t>7.jsp</w:t>
      </w:r>
      <w:r w:rsidR="00F42B1C">
        <w:rPr>
          <w:rFonts w:hint="eastAsia"/>
          <w:sz w:val="21"/>
          <w:szCs w:val="21"/>
        </w:rPr>
        <w:t>九大内置对象</w:t>
      </w:r>
    </w:p>
    <w:p w14:paraId="49505C41" w14:textId="0ED894F3" w:rsidR="00F42B1C" w:rsidRPr="00212282" w:rsidRDefault="00212282" w:rsidP="00212282">
      <w:r w:rsidRPr="00212282">
        <w:lastRenderedPageBreak/>
        <w:t>7.J</w:t>
      </w:r>
      <w:r w:rsidRPr="00212282">
        <w:rPr>
          <w:rFonts w:hint="eastAsia"/>
        </w:rPr>
        <w:t>sp四大域对象</w:t>
      </w:r>
    </w:p>
    <w:p w14:paraId="37E5024F" w14:textId="08C227B2" w:rsidR="00212282" w:rsidRDefault="00212282" w:rsidP="002122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四个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分别是：</w:t>
      </w:r>
    </w:p>
    <w:p w14:paraId="1B7993FC" w14:textId="5D58A3B7" w:rsidR="00212282" w:rsidRDefault="00212282" w:rsidP="00212282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pageContent</w:t>
      </w:r>
      <w:proofErr w:type="spellEnd"/>
      <w:r>
        <w:t xml:space="preserve">    (</w:t>
      </w:r>
      <w:proofErr w:type="spellStart"/>
      <w:r>
        <w:rPr>
          <w:rFonts w:hint="eastAsia"/>
        </w:rPr>
        <w:t>P</w:t>
      </w:r>
      <w:r>
        <w:t>ageContentImpl</w:t>
      </w:r>
      <w:proofErr w:type="spellEnd"/>
      <w:r>
        <w:rPr>
          <w:rFonts w:hint="eastAsia"/>
        </w:rPr>
        <w:t>类</w:t>
      </w:r>
      <w:r>
        <w:t>)</w:t>
      </w:r>
      <w:r w:rsidR="00B34A7B">
        <w:t xml:space="preserve">   </w:t>
      </w:r>
      <w:r w:rsidR="00B34A7B">
        <w:rPr>
          <w:rFonts w:hint="eastAsia"/>
        </w:rPr>
        <w:t>当前</w:t>
      </w:r>
      <w:proofErr w:type="spellStart"/>
      <w:r w:rsidR="00B34A7B">
        <w:rPr>
          <w:rFonts w:hint="eastAsia"/>
        </w:rPr>
        <w:t>j</w:t>
      </w:r>
      <w:r w:rsidR="00B34A7B">
        <w:t>sp</w:t>
      </w:r>
      <w:proofErr w:type="spellEnd"/>
      <w:r w:rsidR="00B34A7B">
        <w:rPr>
          <w:rFonts w:hint="eastAsia"/>
        </w:rPr>
        <w:t>页面范围内有效</w:t>
      </w:r>
    </w:p>
    <w:p w14:paraId="30964312" w14:textId="1501823A" w:rsidR="00B34A7B" w:rsidRDefault="00212282" w:rsidP="00212282">
      <w:r>
        <w:rPr>
          <w:rFonts w:hint="eastAsia"/>
        </w:rPr>
        <w:t xml:space="preserve"> </w:t>
      </w:r>
      <w:r>
        <w:t xml:space="preserve">      request         (</w:t>
      </w:r>
      <w:proofErr w:type="spellStart"/>
      <w:r>
        <w:t>HttpServletRequest</w:t>
      </w:r>
      <w:proofErr w:type="spellEnd"/>
      <w:r>
        <w:rPr>
          <w:rFonts w:hint="eastAsia"/>
        </w:rPr>
        <w:t>类</w:t>
      </w:r>
      <w:r>
        <w:t>)</w:t>
      </w:r>
      <w:r w:rsidR="00B34A7B">
        <w:rPr>
          <w:rFonts w:hint="eastAsia"/>
        </w:rPr>
        <w:t xml:space="preserve"> </w:t>
      </w:r>
      <w:r w:rsidR="00B34A7B">
        <w:t xml:space="preserve"> </w:t>
      </w:r>
      <w:r w:rsidR="00B34A7B">
        <w:rPr>
          <w:rFonts w:hint="eastAsia"/>
        </w:rPr>
        <w:t>一次请求有效</w:t>
      </w:r>
    </w:p>
    <w:p w14:paraId="3927442D" w14:textId="2804F1F5" w:rsidR="00B34A7B" w:rsidRDefault="00212282" w:rsidP="00B34A7B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session          (</w:t>
      </w:r>
      <w:proofErr w:type="spellStart"/>
      <w:r>
        <w:rPr>
          <w:rFonts w:hint="eastAsia"/>
        </w:rPr>
        <w:t>H</w:t>
      </w:r>
      <w:r>
        <w:t>ttpSession</w:t>
      </w:r>
      <w:proofErr w:type="spellEnd"/>
      <w:r>
        <w:rPr>
          <w:rFonts w:hint="eastAsia"/>
        </w:rPr>
        <w:t>类</w:t>
      </w:r>
      <w:r>
        <w:t>)</w:t>
      </w:r>
      <w:r w:rsidR="00B34A7B">
        <w:rPr>
          <w:rFonts w:hint="eastAsia"/>
        </w:rPr>
        <w:t xml:space="preserve"> </w:t>
      </w:r>
      <w:r w:rsidR="00B34A7B">
        <w:t xml:space="preserve">      </w:t>
      </w:r>
      <w:r w:rsidR="00B34A7B">
        <w:rPr>
          <w:rFonts w:hint="eastAsia"/>
        </w:rPr>
        <w:t>一个会话范围内有效（打开浏览器访问服务器，直到关闭浏览器）</w:t>
      </w:r>
    </w:p>
    <w:p w14:paraId="0F123497" w14:textId="46B29E94" w:rsidR="00212282" w:rsidRDefault="00212282" w:rsidP="00B34A7B">
      <w:pPr>
        <w:ind w:left="2310" w:hangingChars="1100" w:hanging="2310"/>
      </w:pPr>
      <w:r>
        <w:rPr>
          <w:rFonts w:hint="eastAsia"/>
        </w:rPr>
        <w:t xml:space="preserve"> </w:t>
      </w:r>
      <w:r>
        <w:t xml:space="preserve">      application      (</w:t>
      </w:r>
      <w:proofErr w:type="spellStart"/>
      <w:r>
        <w:t>ServletContext</w:t>
      </w:r>
      <w:proofErr w:type="spellEnd"/>
      <w:r>
        <w:rPr>
          <w:rFonts w:hint="eastAsia"/>
        </w:rPr>
        <w:t>类</w:t>
      </w:r>
      <w:r>
        <w:t>)</w:t>
      </w:r>
      <w:r w:rsidR="00B34A7B">
        <w:t xml:space="preserve">     </w:t>
      </w:r>
      <w:r w:rsidR="00B34A7B">
        <w:rPr>
          <w:rFonts w:hint="eastAsia"/>
        </w:rPr>
        <w:t>整个w</w:t>
      </w:r>
      <w:r w:rsidR="00B34A7B">
        <w:t>eb</w:t>
      </w:r>
      <w:r w:rsidR="00B34A7B">
        <w:rPr>
          <w:rFonts w:hint="eastAsia"/>
        </w:rPr>
        <w:t>工程范围内都有效（只要web工程不停止，数据就在）</w:t>
      </w:r>
    </w:p>
    <w:p w14:paraId="3D5F2C3C" w14:textId="2CE41565" w:rsidR="00212282" w:rsidRDefault="00212282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B34A7B">
        <w:rPr>
          <w:rFonts w:hint="eastAsia"/>
        </w:rPr>
        <w:t>域对象</w:t>
      </w:r>
      <w:proofErr w:type="gramEnd"/>
      <w:r w:rsidR="00B34A7B">
        <w:rPr>
          <w:rFonts w:hint="eastAsia"/>
        </w:rPr>
        <w:t>是可以像M</w:t>
      </w:r>
      <w:r w:rsidR="00B34A7B">
        <w:t>ap</w:t>
      </w:r>
      <w:r w:rsidR="00B34A7B">
        <w:rPr>
          <w:rFonts w:hint="eastAsia"/>
        </w:rPr>
        <w:t>一样存取数据的对象。四个</w:t>
      </w:r>
      <w:proofErr w:type="gramStart"/>
      <w:r w:rsidR="00B34A7B">
        <w:rPr>
          <w:rFonts w:hint="eastAsia"/>
        </w:rPr>
        <w:t>域对象</w:t>
      </w:r>
      <w:proofErr w:type="gramEnd"/>
      <w:r w:rsidR="00B34A7B">
        <w:rPr>
          <w:rFonts w:hint="eastAsia"/>
        </w:rPr>
        <w:t>功能一样。不同的是他们对数据的存取范围</w:t>
      </w:r>
    </w:p>
    <w:p w14:paraId="451596F0" w14:textId="684ECFF0" w:rsidR="00C125A4" w:rsidRDefault="00C125A4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虽然四个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都可以存取数据，但在使用上他们是有优先顺序的</w:t>
      </w:r>
    </w:p>
    <w:p w14:paraId="328C2A04" w14:textId="210F78B7" w:rsidR="00C125A4" w:rsidRDefault="00C125A4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pageContext</w:t>
      </w:r>
      <w:proofErr w:type="spellEnd"/>
      <w:r>
        <w:sym w:font="Wingdings" w:char="F0E8"/>
      </w:r>
      <w:r>
        <w:t>request</w:t>
      </w:r>
      <w:r>
        <w:sym w:font="Wingdings" w:char="F0E8"/>
      </w:r>
      <w:r>
        <w:t>session</w:t>
      </w:r>
      <w:r>
        <w:sym w:font="Wingdings" w:char="F0E8"/>
      </w:r>
      <w:r>
        <w:t>application</w:t>
      </w:r>
    </w:p>
    <w:p w14:paraId="6996BE06" w14:textId="56EE0ECD" w:rsidR="00C125A4" w:rsidRDefault="00C125A4" w:rsidP="00B34A7B">
      <w:pPr>
        <w:ind w:left="210" w:hangingChars="100" w:hanging="210"/>
      </w:pPr>
      <w:r>
        <w:rPr>
          <w:rFonts w:hint="eastAsia"/>
        </w:rPr>
        <w:t>8</w:t>
      </w:r>
      <w:r>
        <w:t>.jsp</w:t>
      </w:r>
      <w:r>
        <w:rPr>
          <w:rFonts w:hint="eastAsia"/>
        </w:rPr>
        <w:t>中的o</w:t>
      </w:r>
      <w:r>
        <w:t>ut</w:t>
      </w:r>
      <w:r>
        <w:rPr>
          <w:rFonts w:hint="eastAsia"/>
        </w:rPr>
        <w:t>输出和r</w:t>
      </w:r>
      <w:r>
        <w:t>esponse</w:t>
      </w:r>
    </w:p>
    <w:p w14:paraId="05BAB341" w14:textId="667B83DA" w:rsidR="00F30E3C" w:rsidRDefault="00F30E3C" w:rsidP="00B34A7B">
      <w:pPr>
        <w:ind w:left="210" w:hangingChars="100" w:hanging="210"/>
      </w:pPr>
    </w:p>
    <w:p w14:paraId="2B7E27BA" w14:textId="76221BFE" w:rsidR="00F30E3C" w:rsidRDefault="00F30E3C" w:rsidP="00B34A7B">
      <w:pPr>
        <w:ind w:left="210" w:hangingChars="100" w:hanging="210"/>
      </w:pPr>
      <w:r>
        <w:rPr>
          <w:rFonts w:hint="eastAsia"/>
        </w:rPr>
        <w:t>9</w:t>
      </w:r>
      <w:r w:rsidR="002861AA">
        <w:rPr>
          <w:rFonts w:hint="eastAsia"/>
        </w:rPr>
        <w:t>．</w:t>
      </w:r>
      <w:r w:rsidR="002861AA">
        <w:t>1.</w:t>
      </w:r>
      <w:r>
        <w:rPr>
          <w:rFonts w:hint="eastAsia"/>
        </w:rPr>
        <w:t>静态包含</w:t>
      </w:r>
    </w:p>
    <w:p w14:paraId="4B7904C1" w14:textId="77777777" w:rsidR="002861AA" w:rsidRPr="002861AA" w:rsidRDefault="002861AA" w:rsidP="002861A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 w:rsidRPr="002861AA">
        <w:rPr>
          <w:rFonts w:hint="eastAsia"/>
          <w:i/>
          <w:iCs/>
          <w:color w:val="808080"/>
          <w:sz w:val="18"/>
          <w:szCs w:val="18"/>
        </w:rPr>
        <w:t>&lt;%@include file=""%&gt;就是静态包含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file属性指定你要包含的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页面的路径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地址中第一个斜杠/表示为http://ip:port/工程路径/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静态包含的特点：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  1.静态包含不会翻译被包含的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  2.静态包含其实是把被包含的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页面的代码拷贝到包含的位置执行输出</w:t>
      </w:r>
    </w:p>
    <w:p w14:paraId="1598CC86" w14:textId="0F04CA7A" w:rsidR="002861AA" w:rsidRPr="002861AA" w:rsidRDefault="00D91891" w:rsidP="00B34A7B">
      <w:pPr>
        <w:ind w:left="210" w:hangingChars="100" w:hanging="210"/>
      </w:pPr>
      <w:r>
        <w:rPr>
          <w:rFonts w:hint="eastAsia"/>
          <w:noProof/>
        </w:rPr>
        <w:drawing>
          <wp:inline distT="0" distB="0" distL="0" distR="0" wp14:anchorId="45D85089" wp14:editId="5E010DEE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A84" w14:textId="5B9F754F" w:rsidR="00F30E3C" w:rsidRDefault="00F30E3C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 w:rsidR="002861AA">
        <w:t>.2</w:t>
      </w:r>
      <w:r w:rsidR="002861AA">
        <w:rPr>
          <w:rFonts w:hint="eastAsia"/>
        </w:rPr>
        <w:t>动态包含</w:t>
      </w:r>
    </w:p>
    <w:p w14:paraId="459A6318" w14:textId="77777777" w:rsidR="001D2958" w:rsidRPr="001D2958" w:rsidRDefault="001D2958" w:rsidP="001D29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jsp:include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page=""&gt;&lt;/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jsp:include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&gt;就是动态包含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page属性是指定你要包含的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页面路径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动态包含也可以像静态包含一样，把被包含的内容执行输出到包含位置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动态包含的特点：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1.动态包含会把包含的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页面也翻译为java代码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2.动态包含底层代码使用如下代码去调用被包含的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页面执行输出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JspRuntimelibrary.include(request,response,"/include/footer.jsp",out,false);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3.动态包含还可以传递参数</w:t>
      </w:r>
    </w:p>
    <w:p w14:paraId="0F644326" w14:textId="7BCD15D3" w:rsidR="001D2958" w:rsidRDefault="00D91891" w:rsidP="00B34A7B">
      <w:pPr>
        <w:ind w:left="210" w:hangingChars="100" w:hanging="210"/>
      </w:pPr>
      <w:r>
        <w:rPr>
          <w:noProof/>
        </w:rPr>
        <w:drawing>
          <wp:inline distT="0" distB="0" distL="0" distR="0" wp14:anchorId="05CB43C1" wp14:editId="6ECC9CE1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B07" w14:textId="6BEC9567" w:rsidR="001D2958" w:rsidRDefault="001D2958" w:rsidP="00B34A7B">
      <w:pPr>
        <w:ind w:left="210" w:hangingChars="100" w:hanging="210"/>
      </w:pPr>
      <w:r>
        <w:rPr>
          <w:rFonts w:hint="eastAsia"/>
        </w:rPr>
        <w:t>.</w:t>
      </w:r>
      <w:r>
        <w:t>3</w:t>
      </w:r>
      <w:r>
        <w:rPr>
          <w:rFonts w:hint="eastAsia"/>
        </w:rPr>
        <w:t>jsp标签-转发</w:t>
      </w:r>
    </w:p>
    <w:p w14:paraId="2EDB4F0D" w14:textId="77777777" w:rsidR="001D2958" w:rsidRPr="001D2958" w:rsidRDefault="001D2958" w:rsidP="001D29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1D2958">
        <w:rPr>
          <w:rFonts w:hint="eastAsia"/>
          <w:i/>
          <w:iCs/>
          <w:color w:val="808080"/>
          <w:sz w:val="18"/>
          <w:szCs w:val="18"/>
        </w:rPr>
        <w:t>&lt;</w:t>
      </w:r>
      <w:proofErr w:type="spellStart"/>
      <w:r w:rsidRPr="001D2958">
        <w:rPr>
          <w:rFonts w:hint="eastAsia"/>
          <w:i/>
          <w:iCs/>
          <w:color w:val="808080"/>
          <w:sz w:val="18"/>
          <w:szCs w:val="18"/>
        </w:rPr>
        <w:t>jsp:forward</w:t>
      </w:r>
      <w:proofErr w:type="spellEnd"/>
      <w:r w:rsidRPr="001D2958">
        <w:rPr>
          <w:rFonts w:hint="eastAsia"/>
          <w:i/>
          <w:iCs/>
          <w:color w:val="808080"/>
          <w:sz w:val="18"/>
          <w:szCs w:val="18"/>
        </w:rPr>
        <w:t xml:space="preserve"> page="/scope2.jsp"&gt;&lt;/</w:t>
      </w:r>
      <w:proofErr w:type="spellStart"/>
      <w:r w:rsidRPr="001D2958">
        <w:rPr>
          <w:rFonts w:hint="eastAsia"/>
          <w:i/>
          <w:iCs/>
          <w:color w:val="808080"/>
          <w:sz w:val="18"/>
          <w:szCs w:val="18"/>
        </w:rPr>
        <w:t>jsp:forward</w:t>
      </w:r>
      <w:proofErr w:type="spellEnd"/>
      <w:r w:rsidRPr="001D2958">
        <w:rPr>
          <w:rFonts w:hint="eastAsia"/>
          <w:i/>
          <w:iCs/>
          <w:color w:val="808080"/>
          <w:sz w:val="18"/>
          <w:szCs w:val="18"/>
        </w:rPr>
        <w:t>&gt; 是请求转发标签，它的功能就是请求转发 page属性设置请求转发的路径</w:t>
      </w:r>
    </w:p>
    <w:p w14:paraId="6E2C8FA5" w14:textId="209F1076" w:rsidR="001D2958" w:rsidRDefault="001C05E5" w:rsidP="00B34A7B">
      <w:pPr>
        <w:ind w:left="210" w:hangingChars="100" w:hanging="210"/>
      </w:pPr>
      <w:r>
        <w:rPr>
          <w:noProof/>
        </w:rPr>
        <w:drawing>
          <wp:inline distT="0" distB="0" distL="0" distR="0" wp14:anchorId="11473FFC" wp14:editId="4E11CD92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D6D" w14:textId="219B3023" w:rsidR="00D91891" w:rsidRDefault="007A6186" w:rsidP="00B34A7B">
      <w:pPr>
        <w:ind w:left="210" w:hangingChars="100" w:hanging="21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监听器</w:t>
      </w:r>
    </w:p>
    <w:p w14:paraId="59927B37" w14:textId="7C88A928" w:rsidR="007A6186" w:rsidRDefault="007A6186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Listener监听器它是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的三大组件之一。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的三大组件分别为：s</w:t>
      </w:r>
      <w:r>
        <w:t>ervlet</w:t>
      </w:r>
      <w:r>
        <w:rPr>
          <w:rFonts w:hint="eastAsia"/>
        </w:rPr>
        <w:t>程序、Filer过滤器、listener监听器</w:t>
      </w:r>
    </w:p>
    <w:p w14:paraId="21CE5580" w14:textId="3E3E52A5" w:rsidR="007A6186" w:rsidRDefault="007A6186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Lisner它是</w:t>
      </w:r>
      <w:proofErr w:type="spellStart"/>
      <w:r>
        <w:t>JavaEE</w:t>
      </w:r>
      <w:proofErr w:type="spellEnd"/>
      <w:r>
        <w:rPr>
          <w:rFonts w:hint="eastAsia"/>
        </w:rPr>
        <w:t>的规范，就是接口</w:t>
      </w:r>
    </w:p>
    <w:p w14:paraId="77F5534A" w14:textId="554E3816" w:rsidR="007A6186" w:rsidRDefault="007A6186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监听器的作用是监听某种事物的变化，然后通过回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反馈给客户（程序）去做一些响应的处理</w:t>
      </w:r>
    </w:p>
    <w:p w14:paraId="34CA8C71" w14:textId="7250510A" w:rsidR="007A6186" w:rsidRDefault="007A6186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10.1</w:t>
      </w:r>
      <w:r w:rsidR="00B66DBB">
        <w:t xml:space="preserve"> </w:t>
      </w:r>
      <w:proofErr w:type="spellStart"/>
      <w:r>
        <w:rPr>
          <w:rFonts w:hint="eastAsia"/>
        </w:rPr>
        <w:t>Ser</w:t>
      </w:r>
      <w:r>
        <w:t>vletContextListener</w:t>
      </w:r>
      <w:proofErr w:type="spellEnd"/>
      <w:r>
        <w:rPr>
          <w:rFonts w:hint="eastAsia"/>
        </w:rPr>
        <w:t>监听器</w:t>
      </w:r>
    </w:p>
    <w:p w14:paraId="3743D69B" w14:textId="28A9C87E" w:rsidR="00B66DBB" w:rsidRDefault="00B66DBB" w:rsidP="007A6186">
      <w:pPr>
        <w:ind w:left="420" w:hangingChars="200" w:hanging="420"/>
      </w:pPr>
      <w:r>
        <w:rPr>
          <w:rFonts w:hint="eastAsia"/>
        </w:rPr>
        <w:lastRenderedPageBreak/>
        <w:t xml:space="preserve"> </w:t>
      </w:r>
      <w:r>
        <w:t xml:space="preserve">  </w:t>
      </w:r>
      <w:proofErr w:type="spellStart"/>
      <w:r>
        <w:t>S</w:t>
      </w:r>
      <w:r>
        <w:rPr>
          <w:rFonts w:hint="eastAsia"/>
        </w:rPr>
        <w:t>ervlet</w:t>
      </w:r>
      <w:r>
        <w:t>ContextListener</w:t>
      </w:r>
      <w:proofErr w:type="spellEnd"/>
      <w:r>
        <w:rPr>
          <w:rFonts w:hint="eastAsia"/>
        </w:rPr>
        <w:t>它可以监听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对象的创建和销毁</w:t>
      </w:r>
    </w:p>
    <w:p w14:paraId="147D4618" w14:textId="7332698A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对象在web工程启动的时候创建，在web工程停止的时候销毁</w:t>
      </w:r>
    </w:p>
    <w:p w14:paraId="7007C47F" w14:textId="47BFF23C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监听到的创建和销毁之后会分别调用</w:t>
      </w:r>
      <w:proofErr w:type="spellStart"/>
      <w:r>
        <w:rPr>
          <w:rFonts w:hint="eastAsia"/>
        </w:rPr>
        <w:t>s</w:t>
      </w:r>
      <w:r>
        <w:t>ervletContextLIstener</w:t>
      </w:r>
      <w:proofErr w:type="spellEnd"/>
      <w:r>
        <w:rPr>
          <w:rFonts w:hint="eastAsia"/>
        </w:rPr>
        <w:t>方法的反馈</w:t>
      </w:r>
    </w:p>
    <w:p w14:paraId="29BCC6F5" w14:textId="55EF9205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两个方法分别为：</w:t>
      </w:r>
    </w:p>
    <w:p w14:paraId="62C1BE8E" w14:textId="0F17216A" w:rsidR="00B66DBB" w:rsidRDefault="00B66DBB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ublic</w:t>
      </w:r>
      <w:r>
        <w:t xml:space="preserve"> in</w:t>
      </w:r>
      <w:r w:rsidR="00BB4A69">
        <w:t xml:space="preserve">terface </w:t>
      </w:r>
      <w:proofErr w:type="spellStart"/>
      <w:r w:rsidR="00BB4A69">
        <w:t>ServletContextListener</w:t>
      </w:r>
      <w:proofErr w:type="spellEnd"/>
      <w:r w:rsidR="00BB4A69">
        <w:t xml:space="preserve"> extends </w:t>
      </w:r>
      <w:proofErr w:type="spellStart"/>
      <w:r w:rsidR="00BB4A69">
        <w:t>EventListener</w:t>
      </w:r>
      <w:proofErr w:type="spellEnd"/>
      <w:r w:rsidR="00BB4A69">
        <w:t xml:space="preserve">{ </w:t>
      </w:r>
      <w:r w:rsidR="00BB4A69">
        <w:rPr>
          <w:rFonts w:hint="eastAsia"/>
        </w:rPr>
        <w:t>在</w:t>
      </w:r>
      <w:proofErr w:type="spellStart"/>
      <w:r w:rsidR="00BB4A69">
        <w:rPr>
          <w:rFonts w:hint="eastAsia"/>
        </w:rPr>
        <w:t>ServletContext</w:t>
      </w:r>
      <w:proofErr w:type="spellEnd"/>
      <w:r w:rsidR="00BB4A69">
        <w:rPr>
          <w:rFonts w:hint="eastAsia"/>
        </w:rPr>
        <w:t>对象创建之后马上调用，做初始化</w:t>
      </w:r>
    </w:p>
    <w:p w14:paraId="004CC2DA" w14:textId="581E544C" w:rsidR="00BB4A69" w:rsidRDefault="00BB4A69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pu</w:t>
      </w:r>
      <w:r>
        <w:t xml:space="preserve">blic void </w:t>
      </w:r>
      <w:proofErr w:type="spellStart"/>
      <w:r>
        <w:t>contextInitialized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</w:t>
      </w:r>
      <w:proofErr w:type="spellStart"/>
      <w:r>
        <w:t>sce</w:t>
      </w:r>
      <w:proofErr w:type="spellEnd"/>
      <w:r>
        <w:t xml:space="preserve">); </w:t>
      </w:r>
      <w:r>
        <w:rPr>
          <w:rFonts w:hint="eastAsia"/>
        </w:rPr>
        <w:t>在</w:t>
      </w:r>
      <w:proofErr w:type="spellStart"/>
      <w:r>
        <w:t>ServletContext</w:t>
      </w:r>
      <w:proofErr w:type="spellEnd"/>
      <w:r>
        <w:rPr>
          <w:rFonts w:hint="eastAsia"/>
        </w:rPr>
        <w:t>对象销毁之后调用</w:t>
      </w:r>
    </w:p>
    <w:p w14:paraId="1E94BADB" w14:textId="3F918FB3" w:rsidR="00BB4A69" w:rsidRDefault="00BB4A69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public void </w:t>
      </w:r>
      <w:proofErr w:type="spellStart"/>
      <w:proofErr w:type="gramStart"/>
      <w:r>
        <w:t>contextDe</w:t>
      </w:r>
      <w:r w:rsidR="00F3033C">
        <w:t>stroyed</w:t>
      </w:r>
      <w:proofErr w:type="spellEnd"/>
      <w:r w:rsidR="00F3033C">
        <w:t>(</w:t>
      </w:r>
      <w:proofErr w:type="spellStart"/>
      <w:proofErr w:type="gramEnd"/>
      <w:r w:rsidR="00F3033C">
        <w:t>ServletContextEvent</w:t>
      </w:r>
      <w:proofErr w:type="spellEnd"/>
      <w:r w:rsidR="00F3033C">
        <w:t xml:space="preserve"> </w:t>
      </w:r>
      <w:proofErr w:type="spellStart"/>
      <w:r w:rsidR="00F3033C">
        <w:t>sce</w:t>
      </w:r>
      <w:proofErr w:type="spellEnd"/>
      <w:r w:rsidR="00F3033C">
        <w:t>);</w:t>
      </w:r>
    </w:p>
    <w:p w14:paraId="7DB3F85E" w14:textId="4E42A39D" w:rsidR="00F3033C" w:rsidRDefault="00F3033C" w:rsidP="00BB4A69">
      <w:pPr>
        <w:ind w:left="420" w:hangingChars="200" w:hanging="420"/>
      </w:pPr>
      <w:r>
        <w:t>}</w:t>
      </w:r>
    </w:p>
    <w:p w14:paraId="6D8B92DA" w14:textId="2E7E23A4" w:rsidR="00F3033C" w:rsidRDefault="00F3033C" w:rsidP="00BB4A69">
      <w:pPr>
        <w:ind w:left="420" w:hangingChars="200" w:hanging="420"/>
      </w:pPr>
      <w:r>
        <w:rPr>
          <w:rFonts w:hint="eastAsia"/>
        </w:rPr>
        <w:t>如何使用</w:t>
      </w:r>
      <w:proofErr w:type="spellStart"/>
      <w:r>
        <w:t>S</w:t>
      </w:r>
      <w:r>
        <w:rPr>
          <w:rFonts w:hint="eastAsia"/>
        </w:rPr>
        <w:t>ervlet</w:t>
      </w:r>
      <w:r>
        <w:t>ContextListene</w:t>
      </w:r>
      <w:proofErr w:type="spellEnd"/>
      <w:r>
        <w:rPr>
          <w:rFonts w:hint="eastAsia"/>
        </w:rPr>
        <w:t>监听器来监听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</w:t>
      </w:r>
    </w:p>
    <w:p w14:paraId="382A1F2C" w14:textId="1F8A76D1" w:rsidR="00F3033C" w:rsidRDefault="00F3033C" w:rsidP="00F303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编写一个类去实现</w:t>
      </w:r>
      <w:proofErr w:type="spellStart"/>
      <w:r>
        <w:rPr>
          <w:rFonts w:hint="eastAsia"/>
        </w:rPr>
        <w:t>ServletContextListener</w:t>
      </w:r>
      <w:proofErr w:type="spellEnd"/>
    </w:p>
    <w:p w14:paraId="0BDC5A8C" w14:textId="791C54A1" w:rsidR="00F3033C" w:rsidRDefault="00F3033C" w:rsidP="00F303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实现其两个回调方法</w:t>
      </w:r>
    </w:p>
    <w:p w14:paraId="1A483146" w14:textId="6970CED5" w:rsidR="00497658" w:rsidRPr="00F3033C" w:rsidRDefault="00F3033C" w:rsidP="0093660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w</w:t>
      </w:r>
      <w:r>
        <w:t>eb,xml</w:t>
      </w:r>
      <w:proofErr w:type="spellEnd"/>
      <w:r>
        <w:rPr>
          <w:rFonts w:hint="eastAsia"/>
        </w:rPr>
        <w:t>中去配置监听器</w:t>
      </w:r>
    </w:p>
    <w:sectPr w:rsidR="00497658" w:rsidRPr="00F3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B199" w14:textId="77777777" w:rsidR="00B126C2" w:rsidRDefault="00B126C2" w:rsidP="00A37D75">
      <w:r>
        <w:separator/>
      </w:r>
    </w:p>
  </w:endnote>
  <w:endnote w:type="continuationSeparator" w:id="0">
    <w:p w14:paraId="766804B3" w14:textId="77777777" w:rsidR="00B126C2" w:rsidRDefault="00B126C2" w:rsidP="00A3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83D9" w14:textId="77777777" w:rsidR="00B126C2" w:rsidRDefault="00B126C2" w:rsidP="00A37D75">
      <w:r>
        <w:separator/>
      </w:r>
    </w:p>
  </w:footnote>
  <w:footnote w:type="continuationSeparator" w:id="0">
    <w:p w14:paraId="63FB2608" w14:textId="77777777" w:rsidR="00B126C2" w:rsidRDefault="00B126C2" w:rsidP="00A3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F39"/>
    <w:multiLevelType w:val="hybridMultilevel"/>
    <w:tmpl w:val="ADE6D65C"/>
    <w:lvl w:ilvl="0" w:tplc="130AD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EF6007"/>
    <w:multiLevelType w:val="hybridMultilevel"/>
    <w:tmpl w:val="AB56AD6E"/>
    <w:lvl w:ilvl="0" w:tplc="8F2AD7C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1DFC0B47"/>
    <w:multiLevelType w:val="hybridMultilevel"/>
    <w:tmpl w:val="16C6F438"/>
    <w:lvl w:ilvl="0" w:tplc="AF00FF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E5B3719"/>
    <w:multiLevelType w:val="hybridMultilevel"/>
    <w:tmpl w:val="E99CBDEE"/>
    <w:lvl w:ilvl="0" w:tplc="4AAAE2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C47530"/>
    <w:multiLevelType w:val="hybridMultilevel"/>
    <w:tmpl w:val="61B2897A"/>
    <w:lvl w:ilvl="0" w:tplc="16D41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8C6FD0"/>
    <w:multiLevelType w:val="hybridMultilevel"/>
    <w:tmpl w:val="98DE1A60"/>
    <w:lvl w:ilvl="0" w:tplc="1FEAB34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2A85FC3"/>
    <w:multiLevelType w:val="hybridMultilevel"/>
    <w:tmpl w:val="8E3871B2"/>
    <w:lvl w:ilvl="0" w:tplc="2C88E9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4D5C7984"/>
    <w:multiLevelType w:val="hybridMultilevel"/>
    <w:tmpl w:val="6410396C"/>
    <w:lvl w:ilvl="0" w:tplc="C860B4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B41A3C"/>
    <w:multiLevelType w:val="hybridMultilevel"/>
    <w:tmpl w:val="3A0A0F44"/>
    <w:lvl w:ilvl="0" w:tplc="FAF4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D81ACB"/>
    <w:multiLevelType w:val="hybridMultilevel"/>
    <w:tmpl w:val="DAAA2CB6"/>
    <w:lvl w:ilvl="0" w:tplc="C9D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C"/>
    <w:rsid w:val="0000335B"/>
    <w:rsid w:val="00023800"/>
    <w:rsid w:val="0003493F"/>
    <w:rsid w:val="0006493F"/>
    <w:rsid w:val="00090C63"/>
    <w:rsid w:val="00125B80"/>
    <w:rsid w:val="001500D6"/>
    <w:rsid w:val="001C05E5"/>
    <w:rsid w:val="001D2958"/>
    <w:rsid w:val="00212282"/>
    <w:rsid w:val="00237F40"/>
    <w:rsid w:val="002861AA"/>
    <w:rsid w:val="003637E5"/>
    <w:rsid w:val="003C487E"/>
    <w:rsid w:val="00435A35"/>
    <w:rsid w:val="00497658"/>
    <w:rsid w:val="006A6B1A"/>
    <w:rsid w:val="007A6186"/>
    <w:rsid w:val="008C6BD0"/>
    <w:rsid w:val="009066DF"/>
    <w:rsid w:val="00936603"/>
    <w:rsid w:val="00A37D75"/>
    <w:rsid w:val="00AB4E4C"/>
    <w:rsid w:val="00B1105A"/>
    <w:rsid w:val="00B126C2"/>
    <w:rsid w:val="00B34A7B"/>
    <w:rsid w:val="00B66DBB"/>
    <w:rsid w:val="00BB4A69"/>
    <w:rsid w:val="00BC0E28"/>
    <w:rsid w:val="00C125A4"/>
    <w:rsid w:val="00C22B8B"/>
    <w:rsid w:val="00C66D6A"/>
    <w:rsid w:val="00D91891"/>
    <w:rsid w:val="00E57F28"/>
    <w:rsid w:val="00EC655F"/>
    <w:rsid w:val="00F103FF"/>
    <w:rsid w:val="00F3033C"/>
    <w:rsid w:val="00F30E3C"/>
    <w:rsid w:val="00F42B1C"/>
    <w:rsid w:val="00F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2361"/>
  <w15:chartTrackingRefBased/>
  <w15:docId w15:val="{19B60044-43E4-42F7-9C51-CFC6A83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E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8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B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3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7D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24037;&#31243;&#36335;&#24452;/b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36335;&#24452;/a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8</cp:revision>
  <dcterms:created xsi:type="dcterms:W3CDTF">2022-01-11T03:13:00Z</dcterms:created>
  <dcterms:modified xsi:type="dcterms:W3CDTF">2022-01-13T03:46:00Z</dcterms:modified>
</cp:coreProperties>
</file>