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2556" w14:textId="0DD6ECDF" w:rsidR="00770DD6" w:rsidRDefault="00094407" w:rsidP="00094407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erv</w:t>
      </w:r>
      <w:r>
        <w:t>l</w:t>
      </w:r>
      <w:r>
        <w:rPr>
          <w:rFonts w:hint="eastAsia"/>
        </w:rPr>
        <w:t>et技术</w:t>
      </w:r>
    </w:p>
    <w:p w14:paraId="6ACB21A7" w14:textId="31E43C53" w:rsidR="00094407" w:rsidRDefault="00094407" w:rsidP="000944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什么是s</w:t>
      </w:r>
      <w:r>
        <w:t>ervlet</w:t>
      </w:r>
    </w:p>
    <w:p w14:paraId="2AAFB5F5" w14:textId="6D059C6D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t>servlet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java</w:t>
      </w:r>
      <w:r>
        <w:t>EE</w:t>
      </w:r>
      <w:proofErr w:type="spellEnd"/>
      <w:r>
        <w:rPr>
          <w:rFonts w:hint="eastAsia"/>
        </w:rPr>
        <w:t>规范之一。规范就是接口</w:t>
      </w:r>
    </w:p>
    <w:p w14:paraId="50ABE1E3" w14:textId="1DF5C98B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servlet就是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三大组件之一。三大组件分别是s</w:t>
      </w:r>
      <w:r>
        <w:t>ervlet</w:t>
      </w:r>
      <w:r>
        <w:rPr>
          <w:rFonts w:hint="eastAsia"/>
        </w:rPr>
        <w:t>程序，f</w:t>
      </w:r>
      <w:r>
        <w:t>ilter</w:t>
      </w:r>
      <w:r>
        <w:rPr>
          <w:rFonts w:hint="eastAsia"/>
        </w:rPr>
        <w:t>过滤器，list</w:t>
      </w:r>
      <w:r>
        <w:t>ener</w:t>
      </w:r>
      <w:r>
        <w:rPr>
          <w:rFonts w:hint="eastAsia"/>
        </w:rPr>
        <w:t>监听器</w:t>
      </w:r>
    </w:p>
    <w:p w14:paraId="7941998E" w14:textId="4A0E7CD5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servlet是在运行服务器</w:t>
      </w:r>
      <w:r w:rsidR="001C16EC">
        <w:rPr>
          <w:rFonts w:hint="eastAsia"/>
        </w:rPr>
        <w:t>上的一个java小程序，它可以接受客户端发送过来的请求，并响应数据给客户端</w:t>
      </w:r>
    </w:p>
    <w:p w14:paraId="28D7CDFF" w14:textId="046E558D" w:rsidR="001C16EC" w:rsidRDefault="001C16EC" w:rsidP="001C16EC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手动实现</w:t>
      </w:r>
      <w:proofErr w:type="gramEnd"/>
      <w:r>
        <w:rPr>
          <w:rFonts w:hint="eastAsia"/>
        </w:rPr>
        <w:t>s</w:t>
      </w:r>
      <w:r>
        <w:t>ervlet</w:t>
      </w:r>
      <w:r>
        <w:rPr>
          <w:rFonts w:hint="eastAsia"/>
        </w:rPr>
        <w:t>程序</w:t>
      </w:r>
    </w:p>
    <w:p w14:paraId="292ED356" w14:textId="15E1311C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编写一个类去实现s</w:t>
      </w:r>
      <w:r>
        <w:t>ervlet</w:t>
      </w:r>
      <w:r>
        <w:rPr>
          <w:rFonts w:hint="eastAsia"/>
        </w:rPr>
        <w:t>接口</w:t>
      </w:r>
    </w:p>
    <w:p w14:paraId="3E0661C2" w14:textId="22B8E718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实现s</w:t>
      </w:r>
      <w:r>
        <w:t>ervlet</w:t>
      </w:r>
      <w:r>
        <w:rPr>
          <w:rFonts w:hint="eastAsia"/>
        </w:rPr>
        <w:t>方法，处理请求，并响应数据</w:t>
      </w:r>
    </w:p>
    <w:p w14:paraId="691E91CD" w14:textId="05705F3F" w:rsidR="00307496" w:rsidRDefault="001C16EC" w:rsidP="003074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中去配置s</w:t>
      </w:r>
      <w:r>
        <w:t>ervlet</w:t>
      </w:r>
      <w:r>
        <w:rPr>
          <w:rFonts w:hint="eastAsia"/>
        </w:rPr>
        <w:t>程序的访问地址</w:t>
      </w:r>
    </w:p>
    <w:p w14:paraId="468E2192" w14:textId="050225FA" w:rsidR="00307496" w:rsidRPr="00307496" w:rsidRDefault="00307496" w:rsidP="00307496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gram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gram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servlet-name作用是告诉服务器，我当前配置的地址给哪个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serlvet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程序使用--&gt;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helloservlet</w:t>
      </w:r>
      <w:proofErr w:type="spellEnd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url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-pattern标签配置访问地址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/斜杠在服务器解析的时候，表示地址为：http://ip:port/工程路径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 xml:space="preserve"> /</w:t>
      </w:r>
      <w:r w:rsidRPr="00307496">
        <w:rPr>
          <w:rFonts w:ascii="宋体" w:eastAsia="宋体" w:hAnsi="宋体" w:cs="宋体" w:hint="eastAsia"/>
          <w:i/>
          <w:iCs/>
          <w:kern w:val="0"/>
          <w:sz w:val="18"/>
          <w:szCs w:val="18"/>
        </w:rPr>
        <w:t>h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ello表示地址为：http://ip:port/工程路径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/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hello 可以自定义--&gt;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/hello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4302AEDB" w14:textId="1C0908BB" w:rsidR="00307496" w:rsidRDefault="00307496" w:rsidP="00307496">
      <w:pPr>
        <w:pStyle w:val="a3"/>
        <w:numPr>
          <w:ilvl w:val="0"/>
          <w:numId w:val="4"/>
        </w:numPr>
        <w:ind w:firstLineChars="0"/>
      </w:pPr>
    </w:p>
    <w:p w14:paraId="188C8978" w14:textId="3E779155" w:rsidR="00AA2DB1" w:rsidRP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F6D7C82" wp14:editId="44A9C7CF">
            <wp:simplePos x="0" y="0"/>
            <wp:positionH relativeFrom="margin">
              <wp:posOffset>457200</wp:posOffset>
            </wp:positionH>
            <wp:positionV relativeFrom="margin">
              <wp:posOffset>4060825</wp:posOffset>
            </wp:positionV>
            <wp:extent cx="5257800" cy="308864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6" t="33226" r="9848" b="7785"/>
                    <a:stretch/>
                  </pic:blipFill>
                  <pic:spPr bwMode="auto">
                    <a:xfrm>
                      <a:off x="0" y="0"/>
                      <a:ext cx="525780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68CB6" w14:textId="67BFB181" w:rsidR="00AA2DB1" w:rsidRPr="00AA2DB1" w:rsidRDefault="00AA2DB1" w:rsidP="00AA2DB1"/>
    <w:p w14:paraId="267A9895" w14:textId="40902655" w:rsidR="00AA2DB1" w:rsidRPr="00AA2DB1" w:rsidRDefault="00AA2DB1" w:rsidP="00AA2DB1"/>
    <w:p w14:paraId="4EA25DF7" w14:textId="35A5F266" w:rsidR="00AA2DB1" w:rsidRPr="00AA2DB1" w:rsidRDefault="00AA2DB1" w:rsidP="00AA2DB1"/>
    <w:p w14:paraId="63C74E79" w14:textId="4ECC0255" w:rsidR="00AA2DB1" w:rsidRPr="00AA2DB1" w:rsidRDefault="00AA2DB1" w:rsidP="00AA2DB1"/>
    <w:p w14:paraId="2CEB3C97" w14:textId="77777777" w:rsidR="00AA2DB1" w:rsidRDefault="00AA2DB1" w:rsidP="00AA2DB1">
      <w:pPr>
        <w:rPr>
          <w:noProof/>
        </w:rPr>
      </w:pPr>
    </w:p>
    <w:p w14:paraId="4197B90B" w14:textId="3604DB37" w:rsidR="00AA2DB1" w:rsidRPr="00AA2DB1" w:rsidRDefault="00AA2DB1" w:rsidP="00AA2DB1"/>
    <w:p w14:paraId="1F3A1BDA" w14:textId="134B2C2D" w:rsidR="00AA2DB1" w:rsidRPr="00AA2DB1" w:rsidRDefault="00AA2DB1" w:rsidP="00AA2DB1"/>
    <w:p w14:paraId="45EA73BE" w14:textId="4E671F1B" w:rsidR="00AA2DB1" w:rsidRPr="00AA2DB1" w:rsidRDefault="00AA2DB1" w:rsidP="00AA2DB1"/>
    <w:p w14:paraId="65213BE7" w14:textId="4703F8BD" w:rsidR="00AA2DB1" w:rsidRPr="00AA2DB1" w:rsidRDefault="00AA2DB1" w:rsidP="00AA2DB1"/>
    <w:p w14:paraId="7E6A531B" w14:textId="50033AF4" w:rsidR="00AA2DB1" w:rsidRPr="00AA2DB1" w:rsidRDefault="00AA2DB1" w:rsidP="00AA2DB1"/>
    <w:p w14:paraId="26F97E21" w14:textId="4C688983" w:rsidR="00AA2DB1" w:rsidRPr="00AA2DB1" w:rsidRDefault="00AA2DB1" w:rsidP="00AA2DB1"/>
    <w:p w14:paraId="6170320A" w14:textId="283CA677" w:rsidR="00AA2DB1" w:rsidRPr="00AA2DB1" w:rsidRDefault="00AA2DB1" w:rsidP="00AA2DB1"/>
    <w:p w14:paraId="39CAEE3C" w14:textId="392246D1" w:rsidR="00AA2DB1" w:rsidRPr="00AA2DB1" w:rsidRDefault="00AA2DB1" w:rsidP="00AA2DB1"/>
    <w:p w14:paraId="7303A3A7" w14:textId="6DAA34CD" w:rsidR="00AA2DB1" w:rsidRPr="00AA2DB1" w:rsidRDefault="00AA2DB1" w:rsidP="00AA2DB1"/>
    <w:p w14:paraId="3B217413" w14:textId="636259FC" w:rsid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CFF0F51" wp14:editId="277E151C">
            <wp:simplePos x="0" y="0"/>
            <wp:positionH relativeFrom="margin">
              <wp:posOffset>-2369820</wp:posOffset>
            </wp:positionH>
            <wp:positionV relativeFrom="margin">
              <wp:posOffset>7200900</wp:posOffset>
            </wp:positionV>
            <wp:extent cx="9165590" cy="176022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55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15FB6" w14:textId="600DAAD1" w:rsidR="00AA2DB1" w:rsidRDefault="00AA2DB1" w:rsidP="00AA2DB1">
      <w:pPr>
        <w:tabs>
          <w:tab w:val="left" w:pos="18"/>
        </w:tabs>
      </w:pPr>
      <w:r>
        <w:lastRenderedPageBreak/>
        <w:tab/>
      </w:r>
    </w:p>
    <w:p w14:paraId="075EFC61" w14:textId="229682F1" w:rsidR="002E39B7" w:rsidRDefault="002E39B7" w:rsidP="002E39B7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servlet的生命周期</w:t>
      </w:r>
    </w:p>
    <w:p w14:paraId="3C1F94A6" w14:textId="19B6482E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执行servlet构造器方法</w:t>
      </w:r>
    </w:p>
    <w:p w14:paraId="7C245AA4" w14:textId="45789662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初始化方法</w:t>
      </w:r>
    </w:p>
    <w:p w14:paraId="3E2DF888" w14:textId="40A56E06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执行service方法</w:t>
      </w:r>
    </w:p>
    <w:p w14:paraId="257AB652" w14:textId="3B879125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执行d</w:t>
      </w:r>
      <w:r>
        <w:t>estroy</w:t>
      </w:r>
      <w:r>
        <w:rPr>
          <w:rFonts w:hint="eastAsia"/>
        </w:rPr>
        <w:t>销毁方法</w:t>
      </w:r>
    </w:p>
    <w:p w14:paraId="5AD80072" w14:textId="2962B11E" w:rsidR="0047331A" w:rsidRDefault="0047331A" w:rsidP="0047331A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通过继承</w:t>
      </w:r>
      <w:proofErr w:type="spellStart"/>
      <w:r>
        <w:t>Http</w:t>
      </w:r>
      <w:r>
        <w:rPr>
          <w:rFonts w:hint="eastAsia"/>
        </w:rPr>
        <w:t>servlet</w:t>
      </w:r>
      <w:proofErr w:type="spellEnd"/>
      <w:r>
        <w:rPr>
          <w:rFonts w:hint="eastAsia"/>
        </w:rPr>
        <w:t>实现S</w:t>
      </w:r>
      <w:r>
        <w:t>ervlet</w:t>
      </w:r>
      <w:r>
        <w:rPr>
          <w:rFonts w:hint="eastAsia"/>
        </w:rPr>
        <w:t>程序</w:t>
      </w:r>
    </w:p>
    <w:p w14:paraId="528DEA4F" w14:textId="7E818C39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编写一个类去继承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类</w:t>
      </w:r>
    </w:p>
    <w:p w14:paraId="4FDD7941" w14:textId="57389468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根据业务需要重写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do</w:t>
      </w:r>
      <w:r>
        <w:t>Pos</w:t>
      </w:r>
      <w:r>
        <w:rPr>
          <w:rFonts w:hint="eastAsia"/>
        </w:rPr>
        <w:t>t</w:t>
      </w:r>
      <w:proofErr w:type="spellEnd"/>
      <w:r>
        <w:rPr>
          <w:rFonts w:hint="eastAsia"/>
        </w:rPr>
        <w:t>方法</w:t>
      </w:r>
    </w:p>
    <w:p w14:paraId="30A24468" w14:textId="44FFD223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中配置servlet程序的访问地址</w:t>
      </w:r>
    </w:p>
    <w:p w14:paraId="252D5452" w14:textId="58A34B15" w:rsidR="00437D79" w:rsidRDefault="00437D79" w:rsidP="00437D79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</w:t>
      </w:r>
      <w:r>
        <w:t>g</w:t>
      </w:r>
      <w:proofErr w:type="spellEnd"/>
      <w:r>
        <w:rPr>
          <w:rFonts w:hint="eastAsia"/>
        </w:rPr>
        <w:t>类</w:t>
      </w:r>
    </w:p>
    <w:p w14:paraId="0DFA7B29" w14:textId="09014855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vletC</w:t>
      </w:r>
      <w:r>
        <w:rPr>
          <w:rFonts w:hint="eastAsia"/>
        </w:rPr>
        <w:t>on</w:t>
      </w:r>
      <w:r>
        <w:t>fig</w:t>
      </w:r>
      <w:proofErr w:type="spellEnd"/>
      <w:proofErr w:type="gramStart"/>
      <w:r>
        <w:rPr>
          <w:rFonts w:hint="eastAsia"/>
        </w:rPr>
        <w:t>类从类名上</w:t>
      </w:r>
      <w:proofErr w:type="gramEnd"/>
      <w:r>
        <w:rPr>
          <w:rFonts w:hint="eastAsia"/>
        </w:rPr>
        <w:t>看，就知道是S</w:t>
      </w:r>
      <w:r>
        <w:t>ervlet</w:t>
      </w:r>
      <w:r>
        <w:rPr>
          <w:rFonts w:hint="eastAsia"/>
        </w:rPr>
        <w:t>程序的配置信息类</w:t>
      </w:r>
    </w:p>
    <w:p w14:paraId="11408D32" w14:textId="526143E0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</w:t>
      </w:r>
      <w:r>
        <w:t>rvletConfig</w:t>
      </w:r>
      <w:proofErr w:type="spellEnd"/>
      <w:r>
        <w:rPr>
          <w:rFonts w:hint="eastAsia"/>
        </w:rPr>
        <w:t>程序和ser</w:t>
      </w:r>
      <w:r>
        <w:t>vlet</w:t>
      </w:r>
      <w:r>
        <w:rPr>
          <w:rFonts w:hint="eastAsia"/>
        </w:rPr>
        <w:t>对象都是由t</w:t>
      </w:r>
      <w:r>
        <w:t>omcat</w:t>
      </w:r>
      <w:r>
        <w:rPr>
          <w:rFonts w:hint="eastAsia"/>
        </w:rPr>
        <w:t>负责创建，我们负责使用的</w:t>
      </w:r>
    </w:p>
    <w:p w14:paraId="7875CCC7" w14:textId="27B3D017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servlet程序默认是第一次访问的时候创建，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是每个s</w:t>
      </w:r>
      <w:r>
        <w:t>ervlet</w:t>
      </w:r>
      <w:r>
        <w:rPr>
          <w:rFonts w:hint="eastAsia"/>
        </w:rPr>
        <w:t>程序创建时，就创建一个对应的</w:t>
      </w:r>
      <w:proofErr w:type="spellStart"/>
      <w:r>
        <w:rPr>
          <w:rFonts w:hint="eastAsia"/>
        </w:rPr>
        <w:t>s</w:t>
      </w:r>
      <w:r>
        <w:t>ervletConfig</w:t>
      </w:r>
      <w:proofErr w:type="spellEnd"/>
      <w:r>
        <w:rPr>
          <w:rFonts w:hint="eastAsia"/>
        </w:rPr>
        <w:t>对象</w:t>
      </w:r>
    </w:p>
    <w:p w14:paraId="54F78D2D" w14:textId="38A16EAE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ig</w:t>
      </w:r>
      <w:proofErr w:type="spellEnd"/>
      <w:r>
        <w:rPr>
          <w:rFonts w:hint="eastAsia"/>
        </w:rPr>
        <w:t>类的三大作用：</w:t>
      </w:r>
    </w:p>
    <w:p w14:paraId="3296868A" w14:textId="3F9FC6AF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可以获取s</w:t>
      </w:r>
      <w:r>
        <w:t>ervlet</w:t>
      </w:r>
      <w:r>
        <w:rPr>
          <w:rFonts w:hint="eastAsia"/>
        </w:rPr>
        <w:t>程序的别名</w:t>
      </w:r>
      <w:r>
        <w:t>servlet-name</w:t>
      </w:r>
      <w:r>
        <w:rPr>
          <w:rFonts w:hint="eastAsia"/>
        </w:rPr>
        <w:t>的值</w:t>
      </w:r>
    </w:p>
    <w:p w14:paraId="6B8A9C6C" w14:textId="14EBA77C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获取初始化参数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-param</w:t>
      </w:r>
    </w:p>
    <w:p w14:paraId="2F84EC2E" w14:textId="120ACD1B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</w:t>
      </w:r>
    </w:p>
    <w:p w14:paraId="436B44CC" w14:textId="25F57BE5" w:rsidR="00F50C25" w:rsidRDefault="00F50C25" w:rsidP="00F50C25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类</w:t>
      </w:r>
    </w:p>
    <w:p w14:paraId="559ED96E" w14:textId="6F4051C1" w:rsidR="00F50C25" w:rsidRDefault="00F50C25" w:rsidP="00F50C25">
      <w:pPr>
        <w:pStyle w:val="a3"/>
        <w:numPr>
          <w:ilvl w:val="0"/>
          <w:numId w:val="8"/>
        </w:numPr>
        <w:tabs>
          <w:tab w:val="left" w:pos="18"/>
        </w:tabs>
        <w:ind w:firstLineChars="0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se</w:t>
      </w:r>
      <w:r>
        <w:t>rvletContext</w:t>
      </w:r>
      <w:proofErr w:type="spellEnd"/>
      <w:r>
        <w:rPr>
          <w:rFonts w:hint="eastAsia"/>
        </w:rPr>
        <w:t>？</w:t>
      </w:r>
    </w:p>
    <w:p w14:paraId="4B7F572E" w14:textId="6FA3ADF0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Con</w:t>
      </w:r>
      <w:r>
        <w:t>text</w:t>
      </w:r>
      <w:proofErr w:type="spellEnd"/>
      <w:r>
        <w:rPr>
          <w:rFonts w:hint="eastAsia"/>
        </w:rPr>
        <w:t>是一个接口，它表示s</w:t>
      </w:r>
      <w:r>
        <w:t>ervlet</w:t>
      </w:r>
      <w:r>
        <w:rPr>
          <w:rFonts w:hint="eastAsia"/>
        </w:rPr>
        <w:t>上下文对象</w:t>
      </w:r>
    </w:p>
    <w:p w14:paraId="15D38BB7" w14:textId="0D50DF39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r>
        <w:rPr>
          <w:rFonts w:hint="eastAsia"/>
        </w:rPr>
        <w:t>一个we</w:t>
      </w:r>
      <w:r>
        <w:t>b</w:t>
      </w:r>
      <w:r>
        <w:rPr>
          <w:rFonts w:hint="eastAsia"/>
        </w:rPr>
        <w:t>工程只有一个</w:t>
      </w:r>
      <w:r>
        <w:t>servlet</w:t>
      </w:r>
      <w:r>
        <w:rPr>
          <w:rFonts w:hint="eastAsia"/>
        </w:rPr>
        <w:t>对象实例</w:t>
      </w:r>
    </w:p>
    <w:p w14:paraId="72904EF8" w14:textId="708C735A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对象是一个域对象</w:t>
      </w:r>
    </w:p>
    <w:p w14:paraId="57323A88" w14:textId="5B337E6D" w:rsidR="009765B0" w:rsidRDefault="009765B0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是在web工程部署启动的时候创建的。在w</w:t>
      </w:r>
      <w:r>
        <w:t>eb</w:t>
      </w:r>
      <w:r>
        <w:rPr>
          <w:rFonts w:hint="eastAsia"/>
        </w:rPr>
        <w:t>工程停止的时候销毁</w:t>
      </w:r>
    </w:p>
    <w:p w14:paraId="2C96B411" w14:textId="6185F091" w:rsidR="00F50C25" w:rsidRDefault="00F50C25" w:rsidP="00F50C25">
      <w:pPr>
        <w:pStyle w:val="a3"/>
        <w:tabs>
          <w:tab w:val="left" w:pos="18"/>
        </w:tabs>
        <w:ind w:left="164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域对象：是可以想m</w:t>
      </w:r>
      <w:r>
        <w:t>ap</w:t>
      </w:r>
      <w:r>
        <w:rPr>
          <w:rFonts w:hint="eastAsia"/>
        </w:rPr>
        <w:t>一样存取数据的对象。</w:t>
      </w:r>
    </w:p>
    <w:p w14:paraId="6A6AC3C3" w14:textId="6D1EFF4D" w:rsidR="009765B0" w:rsidRDefault="009765B0" w:rsidP="00F50C25">
      <w:pPr>
        <w:pStyle w:val="a3"/>
        <w:tabs>
          <w:tab w:val="left" w:pos="18"/>
        </w:tabs>
        <w:ind w:left="1644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这里</w:t>
      </w:r>
      <w:proofErr w:type="gramStart"/>
      <w:r>
        <w:rPr>
          <w:rFonts w:hint="eastAsia"/>
        </w:rPr>
        <w:t>的域指的</w:t>
      </w:r>
      <w:proofErr w:type="gramEnd"/>
      <w:r>
        <w:rPr>
          <w:rFonts w:hint="eastAsia"/>
        </w:rPr>
        <w:t>是存取数据的操作范围，整个w</w:t>
      </w:r>
      <w:r>
        <w:t>eb</w:t>
      </w:r>
      <w:r>
        <w:rPr>
          <w:rFonts w:hint="eastAsia"/>
        </w:rPr>
        <w:t>工程</w:t>
      </w:r>
    </w:p>
    <w:p w14:paraId="4580C5DB" w14:textId="288E2834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取数据 </w:t>
      </w:r>
      <w:r>
        <w:t xml:space="preserve">          </w:t>
      </w:r>
      <w:r>
        <w:rPr>
          <w:rFonts w:hint="eastAsia"/>
        </w:rPr>
        <w:t>删除数据</w:t>
      </w:r>
    </w:p>
    <w:p w14:paraId="532DA194" w14:textId="797F4AD7" w:rsidR="00E245D8" w:rsidRDefault="00E245D8" w:rsidP="00E245D8">
      <w:pPr>
        <w:tabs>
          <w:tab w:val="left" w:pos="18"/>
        </w:tabs>
      </w:pPr>
      <w:r>
        <w:rPr>
          <w:rFonts w:hint="eastAsia"/>
        </w:rPr>
        <w:t>M</w:t>
      </w:r>
      <w:r>
        <w:t xml:space="preserve">ap         </w:t>
      </w:r>
      <w:proofErr w:type="gramStart"/>
      <w:r>
        <w:t>put(</w:t>
      </w:r>
      <w:proofErr w:type="gramEnd"/>
      <w:r>
        <w:t>)               get()            remove()</w:t>
      </w:r>
    </w:p>
    <w:p w14:paraId="4254B02D" w14:textId="1D8E08C4" w:rsidR="00E245D8" w:rsidRDefault="00E245D8" w:rsidP="00E245D8">
      <w:pPr>
        <w:tabs>
          <w:tab w:val="left" w:pos="18"/>
        </w:tabs>
      </w:pP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 xml:space="preserve"> </w:t>
      </w:r>
      <w:r>
        <w:t xml:space="preserve">    </w:t>
      </w:r>
      <w:proofErr w:type="spellStart"/>
      <w:r>
        <w:t>setAttribute</w:t>
      </w:r>
      <w:proofErr w:type="spellEnd"/>
      <w:r>
        <w:t xml:space="preserve">()       </w:t>
      </w:r>
      <w:proofErr w:type="spellStart"/>
      <w:r>
        <w:t>getAttribute</w:t>
      </w:r>
      <w:proofErr w:type="spellEnd"/>
      <w:r>
        <w:t xml:space="preserve">()     </w:t>
      </w:r>
      <w:proofErr w:type="spellStart"/>
      <w:r>
        <w:t>removeAttribute</w:t>
      </w:r>
      <w:proofErr w:type="spellEnd"/>
      <w:r>
        <w:t>()</w:t>
      </w:r>
    </w:p>
    <w:p w14:paraId="6CF301CB" w14:textId="689B5A2A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2) </w:t>
      </w:r>
      <w:proofErr w:type="spellStart"/>
      <w:r>
        <w:t>servletC</w:t>
      </w:r>
      <w:r>
        <w:rPr>
          <w:rFonts w:hint="eastAsia"/>
        </w:rPr>
        <w:t>on</w:t>
      </w:r>
      <w:r>
        <w:t>text</w:t>
      </w:r>
      <w:proofErr w:type="spellEnd"/>
      <w:r>
        <w:rPr>
          <w:rFonts w:hint="eastAsia"/>
        </w:rPr>
        <w:t>类的四个作用</w:t>
      </w:r>
    </w:p>
    <w:p w14:paraId="2ADEE9E8" w14:textId="5D22DC9E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1. </w:t>
      </w:r>
      <w:r>
        <w:rPr>
          <w:rFonts w:hint="eastAsia"/>
        </w:rPr>
        <w:t>获取w</w:t>
      </w:r>
      <w:r>
        <w:t>eb.xml</w:t>
      </w:r>
      <w:r>
        <w:rPr>
          <w:rFonts w:hint="eastAsia"/>
        </w:rPr>
        <w:t>中配置的上下文参数</w:t>
      </w:r>
      <w:proofErr w:type="spellStart"/>
      <w:r>
        <w:rPr>
          <w:rFonts w:hint="eastAsia"/>
        </w:rPr>
        <w:t>c</w:t>
      </w:r>
      <w:r>
        <w:t>iontext</w:t>
      </w:r>
      <w:proofErr w:type="spellEnd"/>
      <w:r>
        <w:t>-pram</w:t>
      </w:r>
    </w:p>
    <w:p w14:paraId="425D6DA3" w14:textId="50978DD5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2. </w:t>
      </w:r>
      <w:r>
        <w:rPr>
          <w:rFonts w:hint="eastAsia"/>
        </w:rPr>
        <w:t>获取当前的工作路径，格式：/工程路径</w:t>
      </w:r>
    </w:p>
    <w:p w14:paraId="61290050" w14:textId="69A81863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3. </w:t>
      </w:r>
      <w:r>
        <w:rPr>
          <w:rFonts w:hint="eastAsia"/>
        </w:rPr>
        <w:t>获取工作部署后在服务器硬盘的绝对路径</w:t>
      </w:r>
    </w:p>
    <w:p w14:paraId="70BC736A" w14:textId="36889C1D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4. </w:t>
      </w:r>
      <w:r w:rsidR="00135D24">
        <w:rPr>
          <w:rFonts w:hint="eastAsia"/>
        </w:rPr>
        <w:t>像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一样存取数据</w:t>
      </w:r>
    </w:p>
    <w:p w14:paraId="31D9E605" w14:textId="206B0C36" w:rsidR="00E66E14" w:rsidRDefault="00E66E14" w:rsidP="00E245D8">
      <w:pPr>
        <w:tabs>
          <w:tab w:val="left" w:pos="18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Http协议</w:t>
      </w:r>
    </w:p>
    <w:p w14:paraId="45C02C43" w14:textId="2D527C74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a)</w:t>
      </w:r>
      <w:r>
        <w:rPr>
          <w:rFonts w:hint="eastAsia"/>
        </w:rPr>
        <w:t xml:space="preserve"> 什么是HTTP协议</w:t>
      </w:r>
    </w:p>
    <w:p w14:paraId="507D3EB0" w14:textId="6D70782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什么是协议？</w:t>
      </w:r>
    </w:p>
    <w:p w14:paraId="0EBF331D" w14:textId="646A9F49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协议是指双方或多方，互相约定好，大家都需要遵守的规则，叫做协议</w:t>
      </w:r>
    </w:p>
    <w:p w14:paraId="696D8D35" w14:textId="1E6554EF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所谓HTTP协议，就是指，客户端和服务器之间通信时，发送的数据，需要遵守的规则，叫HTTP协议，HTTP协议中的数据又叫报文</w:t>
      </w:r>
    </w:p>
    <w:p w14:paraId="3078187C" w14:textId="38398602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b</w:t>
      </w:r>
      <w:r>
        <w:t>)</w:t>
      </w:r>
      <w:r>
        <w:rPr>
          <w:rFonts w:hint="eastAsia"/>
        </w:rPr>
        <w:t>请求的HTTP协议格式</w:t>
      </w:r>
    </w:p>
    <w:p w14:paraId="11D6C595" w14:textId="3D93735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</w:t>
      </w:r>
      <w:r w:rsidR="00CE7151">
        <w:rPr>
          <w:rFonts w:hint="eastAsia"/>
        </w:rPr>
        <w:t>客户端给服务器发送数据叫请求</w:t>
      </w:r>
    </w:p>
    <w:p w14:paraId="5CBD56B4" w14:textId="2F180292" w:rsidR="00CE7151" w:rsidRDefault="00CE7151" w:rsidP="00E245D8">
      <w:pPr>
        <w:tabs>
          <w:tab w:val="left" w:pos="18"/>
        </w:tabs>
      </w:pPr>
      <w:r>
        <w:rPr>
          <w:rFonts w:hint="eastAsia"/>
        </w:rPr>
        <w:lastRenderedPageBreak/>
        <w:t>服务器给客户端回传数据叫响应</w:t>
      </w:r>
    </w:p>
    <w:p w14:paraId="47276FDC" w14:textId="22FE9A5B" w:rsidR="00CE7151" w:rsidRDefault="00CE7151" w:rsidP="00E245D8">
      <w:pPr>
        <w:tabs>
          <w:tab w:val="left" w:pos="18"/>
        </w:tabs>
      </w:pPr>
      <w:r>
        <w:rPr>
          <w:rFonts w:hint="eastAsia"/>
        </w:rPr>
        <w:t>请求又分为G</w:t>
      </w:r>
      <w:r>
        <w:t>ET</w:t>
      </w:r>
      <w:r>
        <w:rPr>
          <w:rFonts w:hint="eastAsia"/>
        </w:rPr>
        <w:t>请求和POST请求两种</w:t>
      </w:r>
    </w:p>
    <w:p w14:paraId="1C7454C0" w14:textId="4FD37FD5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t>GET</w:t>
      </w:r>
      <w:r>
        <w:rPr>
          <w:rFonts w:hint="eastAsia"/>
        </w:rPr>
        <w:t>请求</w:t>
      </w:r>
    </w:p>
    <w:p w14:paraId="7FDBDF00" w14:textId="22291B2A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请求行</w:t>
      </w:r>
    </w:p>
    <w:p w14:paraId="1E03CCFD" w14:textId="7551D9CE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GET</w:t>
      </w:r>
    </w:p>
    <w:p w14:paraId="4F33124C" w14:textId="533CC1DC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5CE60277" w14:textId="47BFCDAF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  <w:rPr>
          <w:rFonts w:hint="eastAsia"/>
        </w:rPr>
      </w:pPr>
      <w:r>
        <w:rPr>
          <w:rFonts w:hint="eastAsia"/>
        </w:rPr>
        <w:t>请求的协议的版本号</w:t>
      </w:r>
      <w:r w:rsidR="003B7464">
        <w:rPr>
          <w:rFonts w:hint="eastAsia"/>
        </w:rPr>
        <w:t xml:space="preserve"> </w:t>
      </w:r>
      <w:r w:rsidR="003B7464">
        <w:t xml:space="preserve">   </w:t>
      </w:r>
      <w:r w:rsidR="003B7464">
        <w:rPr>
          <w:rFonts w:hint="eastAsia"/>
        </w:rPr>
        <w:t>HTTP/</w:t>
      </w:r>
      <w:r w:rsidR="003B7464">
        <w:t>1.1</w:t>
      </w:r>
    </w:p>
    <w:p w14:paraId="79A7C8A8" w14:textId="244280A7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请求头</w:t>
      </w:r>
    </w:p>
    <w:p w14:paraId="264E447C" w14:textId="7890FD93" w:rsidR="003B7464" w:rsidRDefault="00DB2B05" w:rsidP="003B7464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3D19311" wp14:editId="25487FF0">
            <wp:simplePos x="0" y="0"/>
            <wp:positionH relativeFrom="margin">
              <wp:posOffset>-1143000</wp:posOffset>
            </wp:positionH>
            <wp:positionV relativeFrom="margin">
              <wp:posOffset>1836420</wp:posOffset>
            </wp:positionV>
            <wp:extent cx="7566660" cy="392493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1316" r="13171" b="21991"/>
                    <a:stretch/>
                  </pic:blipFill>
                  <pic:spPr bwMode="auto">
                    <a:xfrm>
                      <a:off x="0" y="0"/>
                      <a:ext cx="7566660" cy="392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7464">
        <w:t>Key:value</w:t>
      </w:r>
      <w:proofErr w:type="spellEnd"/>
      <w:r w:rsidR="003B7464">
        <w:t xml:space="preserve"> </w:t>
      </w:r>
      <w:r w:rsidR="003B7464">
        <w:rPr>
          <w:rFonts w:hint="eastAsia"/>
        </w:rPr>
        <w:t xml:space="preserve">组成 </w:t>
      </w:r>
      <w:r w:rsidR="003B7464">
        <w:t xml:space="preserve"> </w:t>
      </w:r>
      <w:r w:rsidR="003B7464">
        <w:rPr>
          <w:rFonts w:hint="eastAsia"/>
        </w:rPr>
        <w:t>不同的键值对，表示不同的含义</w:t>
      </w:r>
    </w:p>
    <w:p w14:paraId="47A37A1E" w14:textId="5CA1444D" w:rsidR="00DB2B05" w:rsidRDefault="00DB2B05" w:rsidP="003B7464">
      <w:pPr>
        <w:pStyle w:val="a3"/>
        <w:tabs>
          <w:tab w:val="left" w:pos="18"/>
        </w:tabs>
        <w:ind w:left="1080" w:firstLineChars="0" w:firstLine="0"/>
        <w:rPr>
          <w:noProof/>
        </w:rPr>
      </w:pPr>
    </w:p>
    <w:p w14:paraId="70D4B2FF" w14:textId="70F2BEBF" w:rsidR="00DB2B05" w:rsidRDefault="00DB2B05" w:rsidP="003B7464">
      <w:pPr>
        <w:pStyle w:val="a3"/>
        <w:tabs>
          <w:tab w:val="left" w:pos="18"/>
        </w:tabs>
        <w:ind w:left="1080" w:firstLineChars="0" w:firstLine="0"/>
        <w:rPr>
          <w:rFonts w:hint="eastAsia"/>
        </w:rPr>
      </w:pPr>
    </w:p>
    <w:p w14:paraId="09AA2164" w14:textId="797D0CD3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POST请求</w:t>
      </w:r>
    </w:p>
    <w:p w14:paraId="3BDE0665" w14:textId="27830303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请求行</w:t>
      </w:r>
    </w:p>
    <w:p w14:paraId="4FA835B2" w14:textId="5DFFF98B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POS</w:t>
      </w:r>
      <w:r>
        <w:rPr>
          <w:rFonts w:hint="eastAsia"/>
        </w:rPr>
        <w:t>T</w:t>
      </w:r>
    </w:p>
    <w:p w14:paraId="0320C1D0" w14:textId="32E1AA90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1AB7FB5E" w14:textId="7D5D1F91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  <w:rPr>
          <w:rFonts w:hint="eastAsia"/>
        </w:rPr>
      </w:pPr>
      <w:r>
        <w:rPr>
          <w:rFonts w:hint="eastAsia"/>
        </w:rPr>
        <w:t xml:space="preserve">请求的协议的版本号 </w:t>
      </w:r>
      <w:r>
        <w:t xml:space="preserve">   </w:t>
      </w:r>
      <w:r>
        <w:rPr>
          <w:rFonts w:hint="eastAsia"/>
        </w:rPr>
        <w:t>HTTP/</w:t>
      </w:r>
      <w:r>
        <w:t>1.1</w:t>
      </w:r>
    </w:p>
    <w:p w14:paraId="1F32FE79" w14:textId="30BD4E1A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请求头</w:t>
      </w:r>
    </w:p>
    <w:p w14:paraId="025930B7" w14:textId="3C43E709" w:rsidR="005B505B" w:rsidRDefault="005B505B" w:rsidP="005B505B">
      <w:pPr>
        <w:pStyle w:val="a3"/>
        <w:tabs>
          <w:tab w:val="left" w:pos="18"/>
        </w:tabs>
        <w:ind w:left="1080" w:firstLineChars="0" w:firstLine="0"/>
      </w:pPr>
      <w:proofErr w:type="spellStart"/>
      <w:r>
        <w:t>Key:value</w:t>
      </w:r>
      <w:proofErr w:type="spellEnd"/>
      <w:r>
        <w:t xml:space="preserve"> </w:t>
      </w:r>
      <w:r>
        <w:rPr>
          <w:rFonts w:hint="eastAsia"/>
        </w:rPr>
        <w:t xml:space="preserve">组成 </w:t>
      </w:r>
      <w:r>
        <w:t xml:space="preserve"> </w:t>
      </w:r>
      <w:r>
        <w:rPr>
          <w:rFonts w:hint="eastAsia"/>
        </w:rPr>
        <w:t>不同的键值对，表示不同的含义</w:t>
      </w:r>
    </w:p>
    <w:p w14:paraId="520B8B7E" w14:textId="2C6106E2" w:rsidR="005B505B" w:rsidRDefault="005B505B" w:rsidP="005B505B">
      <w:pPr>
        <w:pStyle w:val="a3"/>
        <w:tabs>
          <w:tab w:val="left" w:pos="18"/>
        </w:tabs>
        <w:ind w:left="1080" w:firstLineChars="0" w:firstLine="0"/>
        <w:rPr>
          <w:rFonts w:hint="eastAsia"/>
        </w:rPr>
      </w:pPr>
      <w:r>
        <w:rPr>
          <w:rFonts w:hint="eastAsia"/>
        </w:rPr>
        <w:t>空行</w:t>
      </w:r>
    </w:p>
    <w:p w14:paraId="283D21D5" w14:textId="4C64848E" w:rsidR="005B505B" w:rsidRDefault="005B505B" w:rsidP="00DB2B05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请求体：</w:t>
      </w:r>
      <w:r>
        <w:t>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发送给服务器的数据</w:t>
      </w:r>
    </w:p>
    <w:p w14:paraId="590C2CF4" w14:textId="5F016DAC" w:rsidR="00DB2B05" w:rsidRDefault="00DB2B05" w:rsidP="00DB2B05">
      <w:pPr>
        <w:tabs>
          <w:tab w:val="left" w:pos="18"/>
        </w:tabs>
        <w:rPr>
          <w:rFonts w:hint="eastAsia"/>
        </w:rPr>
      </w:pPr>
    </w:p>
    <w:p w14:paraId="6304F16C" w14:textId="1ED38E02" w:rsidR="00CE7151" w:rsidRDefault="00DB2B05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80B7AD" wp14:editId="3683EF1C">
            <wp:simplePos x="0" y="0"/>
            <wp:positionH relativeFrom="margin">
              <wp:posOffset>-1097280</wp:posOffset>
            </wp:positionH>
            <wp:positionV relativeFrom="margin">
              <wp:posOffset>-929640</wp:posOffset>
            </wp:positionV>
            <wp:extent cx="7574280" cy="4107180"/>
            <wp:effectExtent l="0" t="0" r="762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10112" r="8836" b="15730"/>
                    <a:stretch/>
                  </pic:blipFill>
                  <pic:spPr bwMode="auto">
                    <a:xfrm>
                      <a:off x="0" y="0"/>
                      <a:ext cx="757428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51">
        <w:rPr>
          <w:rFonts w:hint="eastAsia"/>
        </w:rPr>
        <w:t>常用请求头的说明</w:t>
      </w:r>
    </w:p>
    <w:p w14:paraId="71E3D464" w14:textId="110B96F5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</w:t>
      </w:r>
      <w:r>
        <w:t xml:space="preserve">ept: </w:t>
      </w:r>
      <w:r>
        <w:rPr>
          <w:rFonts w:hint="eastAsia"/>
        </w:rPr>
        <w:t>表示客户端可以接收的数据类型</w:t>
      </w:r>
    </w:p>
    <w:p w14:paraId="16D69EDC" w14:textId="6A622F37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Accept</w:t>
      </w:r>
      <w:r>
        <w:t>-</w:t>
      </w:r>
      <w:r>
        <w:rPr>
          <w:rFonts w:hint="eastAsia"/>
        </w:rPr>
        <w:t>Language：表示客户端可以接收的语言类型</w:t>
      </w:r>
    </w:p>
    <w:p w14:paraId="055E852B" w14:textId="270D13E3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User</w:t>
      </w:r>
      <w:r>
        <w:t>-</w:t>
      </w:r>
      <w:r>
        <w:rPr>
          <w:rFonts w:hint="eastAsia"/>
        </w:rPr>
        <w:t>Agent：表示当前客户端浏览器的信息</w:t>
      </w:r>
    </w:p>
    <w:p w14:paraId="704AA8DF" w14:textId="0A7CE5A8" w:rsidR="00D864D7" w:rsidRDefault="0061304C" w:rsidP="00D864D7">
      <w:pPr>
        <w:pStyle w:val="a3"/>
        <w:tabs>
          <w:tab w:val="left" w:pos="18"/>
        </w:tabs>
        <w:ind w:left="720" w:firstLineChars="0" w:firstLine="0"/>
        <w:rPr>
          <w:rFonts w:hint="eastAsia"/>
        </w:rPr>
      </w:pPr>
      <w:r>
        <w:rPr>
          <w:rFonts w:hint="eastAsia"/>
        </w:rPr>
        <w:t>Host：表示请求时服务器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和端口号</w:t>
      </w:r>
    </w:p>
    <w:p w14:paraId="6F356ABE" w14:textId="3A6D6017" w:rsidR="002F3237" w:rsidRDefault="0061304C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哪些是GET请求，哪些是POST请求</w:t>
      </w:r>
    </w:p>
    <w:p w14:paraId="3787D387" w14:textId="77777777" w:rsidR="002F3237" w:rsidRDefault="002F3237" w:rsidP="002F323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GET请求：</w:t>
      </w:r>
    </w:p>
    <w:p w14:paraId="70CABB94" w14:textId="1110766C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=get</w:t>
      </w:r>
    </w:p>
    <w:p w14:paraId="2C8B1F4B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a标签</w:t>
      </w:r>
    </w:p>
    <w:p w14:paraId="703C43E7" w14:textId="699B5906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c</w:t>
      </w:r>
      <w:r>
        <w:t>ss</w:t>
      </w:r>
      <w:proofErr w:type="spellEnd"/>
    </w:p>
    <w:p w14:paraId="5305F5F2" w14:textId="27FA7261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</w:t>
      </w:r>
    </w:p>
    <w:p w14:paraId="26B916AA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i</w:t>
      </w:r>
      <w:r>
        <w:t>mg</w:t>
      </w:r>
      <w:proofErr w:type="spellEnd"/>
      <w:r>
        <w:rPr>
          <w:rFonts w:hint="eastAsia"/>
        </w:rPr>
        <w:t>标签引入图片</w:t>
      </w:r>
    </w:p>
    <w:p w14:paraId="25A731C1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i</w:t>
      </w:r>
      <w:r>
        <w:t>frame</w:t>
      </w:r>
      <w:r>
        <w:rPr>
          <w:rFonts w:hint="eastAsia"/>
        </w:rPr>
        <w:t>引入h</w:t>
      </w:r>
      <w:r>
        <w:t>tml</w:t>
      </w:r>
      <w:r>
        <w:rPr>
          <w:rFonts w:hint="eastAsia"/>
        </w:rPr>
        <w:t>页面</w:t>
      </w:r>
    </w:p>
    <w:p w14:paraId="1A2C8338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在浏览器地址栏中输入</w:t>
      </w:r>
      <w:proofErr w:type="gramStart"/>
      <w:r>
        <w:rPr>
          <w:rFonts w:hint="eastAsia"/>
        </w:rPr>
        <w:t>地址后敲回车</w:t>
      </w:r>
      <w:proofErr w:type="gramEnd"/>
    </w:p>
    <w:p w14:paraId="38B2C779" w14:textId="77777777" w:rsidR="002F3237" w:rsidRDefault="002F3237" w:rsidP="002F3237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POST请求：</w:t>
      </w:r>
    </w:p>
    <w:p w14:paraId="3D9B356A" w14:textId="77777777" w:rsidR="002F3237" w:rsidRDefault="002F3237" w:rsidP="002F3237">
      <w:pPr>
        <w:pStyle w:val="a3"/>
        <w:numPr>
          <w:ilvl w:val="0"/>
          <w:numId w:val="14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</w:t>
      </w:r>
      <w:r>
        <w:rPr>
          <w:rFonts w:hint="eastAsia"/>
        </w:rPr>
        <w:t>p</w:t>
      </w:r>
      <w:r>
        <w:t>ost</w:t>
      </w:r>
    </w:p>
    <w:p w14:paraId="6668301A" w14:textId="5B21B774" w:rsidR="002F3237" w:rsidRDefault="002F3237" w:rsidP="002F3237">
      <w:pPr>
        <w:pStyle w:val="a3"/>
        <w:tabs>
          <w:tab w:val="left" w:pos="18"/>
        </w:tabs>
        <w:ind w:left="720" w:firstLineChars="0" w:firstLine="0"/>
      </w:pPr>
    </w:p>
    <w:p w14:paraId="00B233D9" w14:textId="2EB0F23F" w:rsidR="002F3237" w:rsidRDefault="002F3237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响应的H</w:t>
      </w:r>
      <w:r>
        <w:t>TTP</w:t>
      </w:r>
      <w:r>
        <w:rPr>
          <w:rFonts w:hint="eastAsia"/>
        </w:rPr>
        <w:t>协议格式</w:t>
      </w:r>
    </w:p>
    <w:p w14:paraId="554A2BBC" w14:textId="4C4A0FD8" w:rsidR="002F3237" w:rsidRDefault="002F3237" w:rsidP="002F3237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>响应行</w:t>
      </w:r>
    </w:p>
    <w:p w14:paraId="2908A90D" w14:textId="60D63EA2" w:rsidR="002F3237" w:rsidRDefault="002F3237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响应的协议和版本号</w:t>
      </w:r>
    </w:p>
    <w:p w14:paraId="6EBE86C7" w14:textId="22F4CAB7" w:rsidR="002F3237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响应状态码</w:t>
      </w:r>
    </w:p>
    <w:p w14:paraId="2411937E" w14:textId="4537A1A1" w:rsidR="006C4B39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响应状态描述</w:t>
      </w:r>
    </w:p>
    <w:p w14:paraId="0CAA5A2E" w14:textId="77777777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响应头 </w:t>
      </w:r>
    </w:p>
    <w:p w14:paraId="0240643A" w14:textId="0B9A663F" w:rsidR="006C4B39" w:rsidRDefault="006C4B39" w:rsidP="006C4B39">
      <w:pPr>
        <w:pStyle w:val="a3"/>
        <w:tabs>
          <w:tab w:val="left" w:pos="18"/>
        </w:tabs>
        <w:ind w:left="1080" w:firstLineChars="100" w:firstLine="210"/>
      </w:pPr>
      <w:proofErr w:type="spellStart"/>
      <w:r>
        <w:t>Key:value</w:t>
      </w:r>
      <w:proofErr w:type="spellEnd"/>
      <w:r>
        <w:t xml:space="preserve">  </w:t>
      </w:r>
      <w:r>
        <w:rPr>
          <w:rFonts w:hint="eastAsia"/>
        </w:rPr>
        <w:t>不同的响应头，有其不同的含义</w:t>
      </w:r>
    </w:p>
    <w:p w14:paraId="548141DE" w14:textId="17F71489" w:rsidR="006C4B39" w:rsidRDefault="006C4B39" w:rsidP="006C4B39">
      <w:pPr>
        <w:pStyle w:val="a3"/>
        <w:tabs>
          <w:tab w:val="left" w:pos="18"/>
        </w:tabs>
        <w:ind w:left="108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空行</w:t>
      </w:r>
    </w:p>
    <w:p w14:paraId="07780F77" w14:textId="6B1CD48B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响应体 </w:t>
      </w:r>
      <w:r>
        <w:t xml:space="preserve"> 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回传给客户端的数据</w:t>
      </w:r>
    </w:p>
    <w:p w14:paraId="44AB9489" w14:textId="77777777" w:rsidR="00E93D61" w:rsidRDefault="00E93D61" w:rsidP="00DB2B05">
      <w:pPr>
        <w:pStyle w:val="a3"/>
        <w:tabs>
          <w:tab w:val="left" w:pos="18"/>
        </w:tabs>
        <w:ind w:left="1080" w:firstLineChars="0" w:firstLine="0"/>
        <w:rPr>
          <w:noProof/>
        </w:rPr>
      </w:pPr>
    </w:p>
    <w:p w14:paraId="4C12BCF9" w14:textId="4E02B2C7" w:rsidR="00DB2B05" w:rsidRPr="00AA2DB1" w:rsidRDefault="00E93D61" w:rsidP="00DB2B05">
      <w:pPr>
        <w:pStyle w:val="a3"/>
        <w:tabs>
          <w:tab w:val="left" w:pos="18"/>
        </w:tabs>
        <w:ind w:left="10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5ACDF7" wp14:editId="3685A680">
            <wp:simplePos x="0" y="0"/>
            <wp:positionH relativeFrom="margin">
              <wp:posOffset>-1143000</wp:posOffset>
            </wp:positionH>
            <wp:positionV relativeFrom="margin">
              <wp:posOffset>-876935</wp:posOffset>
            </wp:positionV>
            <wp:extent cx="7536180" cy="4553585"/>
            <wp:effectExtent l="0" t="0" r="762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3242" r="28629" b="24639"/>
                    <a:stretch/>
                  </pic:blipFill>
                  <pic:spPr bwMode="auto">
                    <a:xfrm>
                      <a:off x="0" y="0"/>
                      <a:ext cx="7536180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2B05" w:rsidRPr="00AA2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EB38E" w14:textId="77777777" w:rsidR="0033037B" w:rsidRDefault="0033037B" w:rsidP="00437D79">
      <w:r>
        <w:separator/>
      </w:r>
    </w:p>
  </w:endnote>
  <w:endnote w:type="continuationSeparator" w:id="0">
    <w:p w14:paraId="5D6B1B18" w14:textId="77777777" w:rsidR="0033037B" w:rsidRDefault="0033037B" w:rsidP="00437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44E7E" w14:textId="77777777" w:rsidR="0033037B" w:rsidRDefault="0033037B" w:rsidP="00437D79">
      <w:r>
        <w:separator/>
      </w:r>
    </w:p>
  </w:footnote>
  <w:footnote w:type="continuationSeparator" w:id="0">
    <w:p w14:paraId="1E518AE2" w14:textId="77777777" w:rsidR="0033037B" w:rsidRDefault="0033037B" w:rsidP="00437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87D"/>
    <w:multiLevelType w:val="hybridMultilevel"/>
    <w:tmpl w:val="CAB05E5C"/>
    <w:lvl w:ilvl="0" w:tplc="A2D2F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7586B96"/>
    <w:multiLevelType w:val="hybridMultilevel"/>
    <w:tmpl w:val="3174B156"/>
    <w:lvl w:ilvl="0" w:tplc="63784ED2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2" w15:restartNumberingAfterBreak="0">
    <w:nsid w:val="0A0B060A"/>
    <w:multiLevelType w:val="hybridMultilevel"/>
    <w:tmpl w:val="3174B156"/>
    <w:lvl w:ilvl="0" w:tplc="FFFFFFFF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68" w:hanging="420"/>
      </w:pPr>
    </w:lvl>
    <w:lvl w:ilvl="2" w:tplc="FFFFFFFF" w:tentative="1">
      <w:start w:val="1"/>
      <w:numFmt w:val="lowerRoman"/>
      <w:lvlText w:val="%3."/>
      <w:lvlJc w:val="right"/>
      <w:pPr>
        <w:ind w:left="2088" w:hanging="420"/>
      </w:pPr>
    </w:lvl>
    <w:lvl w:ilvl="3" w:tplc="FFFFFFFF" w:tentative="1">
      <w:start w:val="1"/>
      <w:numFmt w:val="decimal"/>
      <w:lvlText w:val="%4."/>
      <w:lvlJc w:val="left"/>
      <w:pPr>
        <w:ind w:left="2508" w:hanging="420"/>
      </w:pPr>
    </w:lvl>
    <w:lvl w:ilvl="4" w:tplc="FFFFFFFF" w:tentative="1">
      <w:start w:val="1"/>
      <w:numFmt w:val="lowerLetter"/>
      <w:lvlText w:val="%5)"/>
      <w:lvlJc w:val="left"/>
      <w:pPr>
        <w:ind w:left="2928" w:hanging="420"/>
      </w:pPr>
    </w:lvl>
    <w:lvl w:ilvl="5" w:tplc="FFFFFFFF" w:tentative="1">
      <w:start w:val="1"/>
      <w:numFmt w:val="lowerRoman"/>
      <w:lvlText w:val="%6."/>
      <w:lvlJc w:val="right"/>
      <w:pPr>
        <w:ind w:left="3348" w:hanging="420"/>
      </w:pPr>
    </w:lvl>
    <w:lvl w:ilvl="6" w:tplc="FFFFFFFF" w:tentative="1">
      <w:start w:val="1"/>
      <w:numFmt w:val="decimal"/>
      <w:lvlText w:val="%7."/>
      <w:lvlJc w:val="left"/>
      <w:pPr>
        <w:ind w:left="3768" w:hanging="420"/>
      </w:pPr>
    </w:lvl>
    <w:lvl w:ilvl="7" w:tplc="FFFFFFFF" w:tentative="1">
      <w:start w:val="1"/>
      <w:numFmt w:val="lowerLetter"/>
      <w:lvlText w:val="%8)"/>
      <w:lvlJc w:val="left"/>
      <w:pPr>
        <w:ind w:left="4188" w:hanging="420"/>
      </w:pPr>
    </w:lvl>
    <w:lvl w:ilvl="8" w:tplc="FFFFFFFF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3" w15:restartNumberingAfterBreak="0">
    <w:nsid w:val="0B4E6E35"/>
    <w:multiLevelType w:val="hybridMultilevel"/>
    <w:tmpl w:val="B346247E"/>
    <w:lvl w:ilvl="0" w:tplc="0FD0E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18D760F"/>
    <w:multiLevelType w:val="hybridMultilevel"/>
    <w:tmpl w:val="94C00788"/>
    <w:lvl w:ilvl="0" w:tplc="CB343AFE">
      <w:start w:val="1"/>
      <w:numFmt w:val="decimal"/>
      <w:lvlText w:val="%1）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4" w:hanging="420"/>
      </w:pPr>
    </w:lvl>
    <w:lvl w:ilvl="2" w:tplc="0409001B" w:tentative="1">
      <w:start w:val="1"/>
      <w:numFmt w:val="lowerRoman"/>
      <w:lvlText w:val="%3."/>
      <w:lvlJc w:val="right"/>
      <w:pPr>
        <w:ind w:left="2184" w:hanging="420"/>
      </w:pPr>
    </w:lvl>
    <w:lvl w:ilvl="3" w:tplc="0409000F" w:tentative="1">
      <w:start w:val="1"/>
      <w:numFmt w:val="decimal"/>
      <w:lvlText w:val="%4."/>
      <w:lvlJc w:val="left"/>
      <w:pPr>
        <w:ind w:left="2604" w:hanging="420"/>
      </w:pPr>
    </w:lvl>
    <w:lvl w:ilvl="4" w:tplc="04090019" w:tentative="1">
      <w:start w:val="1"/>
      <w:numFmt w:val="lowerLetter"/>
      <w:lvlText w:val="%5)"/>
      <w:lvlJc w:val="left"/>
      <w:pPr>
        <w:ind w:left="3024" w:hanging="420"/>
      </w:pPr>
    </w:lvl>
    <w:lvl w:ilvl="5" w:tplc="0409001B" w:tentative="1">
      <w:start w:val="1"/>
      <w:numFmt w:val="lowerRoman"/>
      <w:lvlText w:val="%6."/>
      <w:lvlJc w:val="right"/>
      <w:pPr>
        <w:ind w:left="3444" w:hanging="420"/>
      </w:pPr>
    </w:lvl>
    <w:lvl w:ilvl="6" w:tplc="0409000F" w:tentative="1">
      <w:start w:val="1"/>
      <w:numFmt w:val="decimal"/>
      <w:lvlText w:val="%7."/>
      <w:lvlJc w:val="left"/>
      <w:pPr>
        <w:ind w:left="3864" w:hanging="420"/>
      </w:pPr>
    </w:lvl>
    <w:lvl w:ilvl="7" w:tplc="04090019" w:tentative="1">
      <w:start w:val="1"/>
      <w:numFmt w:val="lowerLetter"/>
      <w:lvlText w:val="%8)"/>
      <w:lvlJc w:val="left"/>
      <w:pPr>
        <w:ind w:left="4284" w:hanging="420"/>
      </w:pPr>
    </w:lvl>
    <w:lvl w:ilvl="8" w:tplc="0409001B" w:tentative="1">
      <w:start w:val="1"/>
      <w:numFmt w:val="lowerRoman"/>
      <w:lvlText w:val="%9."/>
      <w:lvlJc w:val="right"/>
      <w:pPr>
        <w:ind w:left="4704" w:hanging="420"/>
      </w:pPr>
    </w:lvl>
  </w:abstractNum>
  <w:abstractNum w:abstractNumId="5" w15:restartNumberingAfterBreak="0">
    <w:nsid w:val="1BEA219C"/>
    <w:multiLevelType w:val="hybridMultilevel"/>
    <w:tmpl w:val="9966836C"/>
    <w:lvl w:ilvl="0" w:tplc="CE4230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DA185D"/>
    <w:multiLevelType w:val="hybridMultilevel"/>
    <w:tmpl w:val="96C6A728"/>
    <w:lvl w:ilvl="0" w:tplc="C32E6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6AE4FEA"/>
    <w:multiLevelType w:val="hybridMultilevel"/>
    <w:tmpl w:val="3CFC1DB4"/>
    <w:lvl w:ilvl="0" w:tplc="F988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EC11F6"/>
    <w:multiLevelType w:val="hybridMultilevel"/>
    <w:tmpl w:val="D43CBCAE"/>
    <w:lvl w:ilvl="0" w:tplc="66C28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04E7555"/>
    <w:multiLevelType w:val="hybridMultilevel"/>
    <w:tmpl w:val="DCB6CF1A"/>
    <w:lvl w:ilvl="0" w:tplc="ED28D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01C6A79"/>
    <w:multiLevelType w:val="hybridMultilevel"/>
    <w:tmpl w:val="CEBC940A"/>
    <w:lvl w:ilvl="0" w:tplc="31BC4E36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629C51AB"/>
    <w:multiLevelType w:val="hybridMultilevel"/>
    <w:tmpl w:val="1962082E"/>
    <w:lvl w:ilvl="0" w:tplc="40D6BEB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114284E">
      <w:start w:val="1"/>
      <w:numFmt w:val="decimal"/>
      <w:lvlText w:val="（%2）"/>
      <w:lvlJc w:val="left"/>
      <w:pPr>
        <w:ind w:left="1854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9565BD"/>
    <w:multiLevelType w:val="hybridMultilevel"/>
    <w:tmpl w:val="B472EE20"/>
    <w:lvl w:ilvl="0" w:tplc="A58ED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5535274"/>
    <w:multiLevelType w:val="hybridMultilevel"/>
    <w:tmpl w:val="A04AB87E"/>
    <w:lvl w:ilvl="0" w:tplc="49B61C0E">
      <w:start w:val="1"/>
      <w:numFmt w:val="decimal"/>
      <w:lvlText w:val="%1."/>
      <w:lvlJc w:val="left"/>
      <w:pPr>
        <w:ind w:left="1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4" w:hanging="420"/>
      </w:pPr>
    </w:lvl>
    <w:lvl w:ilvl="2" w:tplc="0409001B" w:tentative="1">
      <w:start w:val="1"/>
      <w:numFmt w:val="lowerRoman"/>
      <w:lvlText w:val="%3."/>
      <w:lvlJc w:val="right"/>
      <w:pPr>
        <w:ind w:left="2544" w:hanging="420"/>
      </w:pPr>
    </w:lvl>
    <w:lvl w:ilvl="3" w:tplc="0409000F" w:tentative="1">
      <w:start w:val="1"/>
      <w:numFmt w:val="decimal"/>
      <w:lvlText w:val="%4."/>
      <w:lvlJc w:val="left"/>
      <w:pPr>
        <w:ind w:left="2964" w:hanging="420"/>
      </w:pPr>
    </w:lvl>
    <w:lvl w:ilvl="4" w:tplc="04090019" w:tentative="1">
      <w:start w:val="1"/>
      <w:numFmt w:val="lowerLetter"/>
      <w:lvlText w:val="%5)"/>
      <w:lvlJc w:val="left"/>
      <w:pPr>
        <w:ind w:left="3384" w:hanging="420"/>
      </w:pPr>
    </w:lvl>
    <w:lvl w:ilvl="5" w:tplc="0409001B" w:tentative="1">
      <w:start w:val="1"/>
      <w:numFmt w:val="lowerRoman"/>
      <w:lvlText w:val="%6."/>
      <w:lvlJc w:val="right"/>
      <w:pPr>
        <w:ind w:left="3804" w:hanging="420"/>
      </w:pPr>
    </w:lvl>
    <w:lvl w:ilvl="6" w:tplc="0409000F" w:tentative="1">
      <w:start w:val="1"/>
      <w:numFmt w:val="decimal"/>
      <w:lvlText w:val="%7."/>
      <w:lvlJc w:val="left"/>
      <w:pPr>
        <w:ind w:left="4224" w:hanging="420"/>
      </w:pPr>
    </w:lvl>
    <w:lvl w:ilvl="7" w:tplc="04090019" w:tentative="1">
      <w:start w:val="1"/>
      <w:numFmt w:val="lowerLetter"/>
      <w:lvlText w:val="%8)"/>
      <w:lvlJc w:val="left"/>
      <w:pPr>
        <w:ind w:left="4644" w:hanging="420"/>
      </w:pPr>
    </w:lvl>
    <w:lvl w:ilvl="8" w:tplc="0409001B" w:tentative="1">
      <w:start w:val="1"/>
      <w:numFmt w:val="lowerRoman"/>
      <w:lvlText w:val="%9."/>
      <w:lvlJc w:val="right"/>
      <w:pPr>
        <w:ind w:left="5064" w:hanging="420"/>
      </w:pPr>
    </w:lvl>
  </w:abstractNum>
  <w:abstractNum w:abstractNumId="14" w15:restartNumberingAfterBreak="0">
    <w:nsid w:val="7B247427"/>
    <w:multiLevelType w:val="hybridMultilevel"/>
    <w:tmpl w:val="95E618E4"/>
    <w:lvl w:ilvl="0" w:tplc="EE106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4"/>
  </w:num>
  <w:num w:numId="5">
    <w:abstractNumId w:val="0"/>
  </w:num>
  <w:num w:numId="6">
    <w:abstractNumId w:val="8"/>
  </w:num>
  <w:num w:numId="7">
    <w:abstractNumId w:val="12"/>
  </w:num>
  <w:num w:numId="8">
    <w:abstractNumId w:val="4"/>
  </w:num>
  <w:num w:numId="9">
    <w:abstractNumId w:val="13"/>
  </w:num>
  <w:num w:numId="10">
    <w:abstractNumId w:val="11"/>
  </w:num>
  <w:num w:numId="11">
    <w:abstractNumId w:val="6"/>
  </w:num>
  <w:num w:numId="12">
    <w:abstractNumId w:val="10"/>
  </w:num>
  <w:num w:numId="13">
    <w:abstractNumId w:val="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07"/>
    <w:rsid w:val="0000335B"/>
    <w:rsid w:val="00094407"/>
    <w:rsid w:val="00125B80"/>
    <w:rsid w:val="00135D24"/>
    <w:rsid w:val="001858CF"/>
    <w:rsid w:val="001B2C14"/>
    <w:rsid w:val="001C16EC"/>
    <w:rsid w:val="002E39B7"/>
    <w:rsid w:val="002F3237"/>
    <w:rsid w:val="00307496"/>
    <w:rsid w:val="0033037B"/>
    <w:rsid w:val="00363CC5"/>
    <w:rsid w:val="003B7464"/>
    <w:rsid w:val="003C68EE"/>
    <w:rsid w:val="00437D79"/>
    <w:rsid w:val="0047331A"/>
    <w:rsid w:val="005B505B"/>
    <w:rsid w:val="0061304C"/>
    <w:rsid w:val="006C4B39"/>
    <w:rsid w:val="007A41FF"/>
    <w:rsid w:val="009765B0"/>
    <w:rsid w:val="00AA2DB1"/>
    <w:rsid w:val="00CE7151"/>
    <w:rsid w:val="00D864D7"/>
    <w:rsid w:val="00DB2B05"/>
    <w:rsid w:val="00E245D8"/>
    <w:rsid w:val="00E66E14"/>
    <w:rsid w:val="00E93D61"/>
    <w:rsid w:val="00EB757D"/>
    <w:rsid w:val="00F5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779A6"/>
  <w15:chartTrackingRefBased/>
  <w15:docId w15:val="{B87552C2-5A78-41EE-9351-5467C24A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40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07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07496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37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37D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37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37D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3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8</cp:revision>
  <dcterms:created xsi:type="dcterms:W3CDTF">2022-01-07T01:47:00Z</dcterms:created>
  <dcterms:modified xsi:type="dcterms:W3CDTF">2022-01-08T08:39:00Z</dcterms:modified>
</cp:coreProperties>
</file>