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ED02" w14:textId="5AC89EDD" w:rsidR="00770DD6" w:rsidRDefault="00F223AC" w:rsidP="00F223AC">
      <w:pPr>
        <w:pStyle w:val="a3"/>
        <w:numPr>
          <w:ilvl w:val="0"/>
          <w:numId w:val="1"/>
        </w:numPr>
        <w:ind w:firstLineChars="0"/>
      </w:pPr>
      <w:r>
        <w:t>Cookie</w:t>
      </w:r>
    </w:p>
    <w:p w14:paraId="5158E7FC" w14:textId="722BAC7B" w:rsidR="00F223AC" w:rsidRDefault="00F223AC" w:rsidP="00F223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什么是C</w:t>
      </w:r>
      <w:r>
        <w:t>ookie?</w:t>
      </w:r>
    </w:p>
    <w:p w14:paraId="0F2DFC10" w14:textId="6A5C3E73" w:rsidR="00F223AC" w:rsidRDefault="00F223AC" w:rsidP="00F223AC">
      <w:pPr>
        <w:pStyle w:val="a3"/>
        <w:numPr>
          <w:ilvl w:val="0"/>
          <w:numId w:val="3"/>
        </w:numPr>
        <w:ind w:firstLineChars="0"/>
      </w:pPr>
      <w:r>
        <w:t>Cookie</w:t>
      </w:r>
      <w:r>
        <w:rPr>
          <w:rFonts w:hint="eastAsia"/>
        </w:rPr>
        <w:t>翻译过来是饼干的意思</w:t>
      </w:r>
    </w:p>
    <w:p w14:paraId="51093C54" w14:textId="541E5A49" w:rsidR="00F223AC" w:rsidRDefault="00F223AC" w:rsidP="00F223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是服务器通知客户端保存键值对的一种技术</w:t>
      </w:r>
    </w:p>
    <w:p w14:paraId="2B7A85F3" w14:textId="456A1DFB" w:rsidR="00F223AC" w:rsidRDefault="00F223AC" w:rsidP="00F223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客户端有了C</w:t>
      </w:r>
      <w:r>
        <w:t>ookie</w:t>
      </w:r>
      <w:r>
        <w:rPr>
          <w:rFonts w:hint="eastAsia"/>
        </w:rPr>
        <w:t>后，每次请求都发送给服务器</w:t>
      </w:r>
    </w:p>
    <w:p w14:paraId="130CF948" w14:textId="27E44514" w:rsidR="00F223AC" w:rsidRDefault="00F223AC" w:rsidP="00F223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每个C</w:t>
      </w:r>
      <w:r>
        <w:t>ookie</w:t>
      </w:r>
      <w:r>
        <w:rPr>
          <w:rFonts w:hint="eastAsia"/>
        </w:rPr>
        <w:t>的大小不能超过4</w:t>
      </w:r>
      <w:r>
        <w:t>kb</w:t>
      </w:r>
    </w:p>
    <w:p w14:paraId="443950DB" w14:textId="15B3820F" w:rsidR="005B70D8" w:rsidRDefault="00F223AC" w:rsidP="005B70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如何创建C</w:t>
      </w:r>
      <w:r>
        <w:t>ookie</w:t>
      </w:r>
    </w:p>
    <w:p w14:paraId="3CAD3AAB" w14:textId="30A1A4BA" w:rsidR="005B70D8" w:rsidRDefault="005B70D8" w:rsidP="005B70D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E01296" wp14:editId="3A5DEEB1">
            <wp:extent cx="5749506" cy="2621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7" t="15168" r="12882" b="33789"/>
                    <a:stretch/>
                  </pic:blipFill>
                  <pic:spPr bwMode="auto">
                    <a:xfrm>
                      <a:off x="0" y="0"/>
                      <a:ext cx="5761255" cy="262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7BA64" w14:textId="79ADEE2D" w:rsidR="00F223AC" w:rsidRDefault="00F223AC" w:rsidP="00F223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如何获取C</w:t>
      </w:r>
      <w:r>
        <w:t>ookie</w:t>
      </w:r>
    </w:p>
    <w:p w14:paraId="20972318" w14:textId="77777777" w:rsidR="009E5857" w:rsidRDefault="009E5857" w:rsidP="009E5857">
      <w:pPr>
        <w:pStyle w:val="a3"/>
        <w:ind w:left="720" w:firstLineChars="0" w:firstLine="0"/>
        <w:rPr>
          <w:rFonts w:hint="eastAsia"/>
        </w:rPr>
      </w:pPr>
    </w:p>
    <w:p w14:paraId="0701009A" w14:textId="282E4E83" w:rsidR="00AF7C2A" w:rsidRDefault="00F223AC" w:rsidP="00AF7C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值的修改</w:t>
      </w:r>
    </w:p>
    <w:p w14:paraId="1386BFE6" w14:textId="1EAF00D7" w:rsidR="00AF7C2A" w:rsidRDefault="00AF7C2A" w:rsidP="00AF7C2A">
      <w:pPr>
        <w:ind w:left="72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3AC0055B" w14:textId="408B7860" w:rsidR="00AF7C2A" w:rsidRDefault="00AF7C2A" w:rsidP="00AF7C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先创建一个要修改的同名c</w:t>
      </w:r>
      <w:r>
        <w:t>ookie</w:t>
      </w:r>
      <w:r>
        <w:rPr>
          <w:rFonts w:hint="eastAsia"/>
        </w:rPr>
        <w:t>对象</w:t>
      </w:r>
    </w:p>
    <w:p w14:paraId="578265E2" w14:textId="286EA84C" w:rsidR="00AF7C2A" w:rsidRDefault="00AF7C2A" w:rsidP="00AF7C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在构造器，同时赋予新的C</w:t>
      </w:r>
      <w:r>
        <w:t>ookie</w:t>
      </w:r>
      <w:r>
        <w:rPr>
          <w:rFonts w:hint="eastAsia"/>
        </w:rPr>
        <w:t>值</w:t>
      </w:r>
    </w:p>
    <w:p w14:paraId="383B3EC8" w14:textId="489F6060" w:rsidR="00AF7C2A" w:rsidRDefault="00AF7C2A" w:rsidP="00AF7C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r</w:t>
      </w:r>
      <w:r>
        <w:t>esponse.</w:t>
      </w:r>
      <w:proofErr w:type="gramStart"/>
      <w:r>
        <w:t>addCookie</w:t>
      </w:r>
      <w:proofErr w:type="spellEnd"/>
      <w:r>
        <w:t>(</w:t>
      </w:r>
      <w:proofErr w:type="gramEnd"/>
      <w:r>
        <w:t>Cookie):</w:t>
      </w:r>
    </w:p>
    <w:p w14:paraId="2541251C" w14:textId="18C5F151" w:rsidR="00AF7C2A" w:rsidRDefault="00AF7C2A" w:rsidP="00AF7C2A">
      <w:pPr>
        <w:pStyle w:val="a3"/>
        <w:ind w:left="1284" w:firstLineChars="0" w:firstLine="0"/>
      </w:pPr>
      <w:r>
        <w:rPr>
          <w:rFonts w:hint="eastAsia"/>
        </w:rPr>
        <w:t>C</w:t>
      </w:r>
      <w:r>
        <w:t>ookie cookie=new Cookie(“key1”</w:t>
      </w:r>
      <w:proofErr w:type="gramStart"/>
      <w:r>
        <w:t>,”newValue</w:t>
      </w:r>
      <w:proofErr w:type="gramEnd"/>
      <w:r>
        <w:t>1”)</w:t>
      </w:r>
    </w:p>
    <w:p w14:paraId="7CC77728" w14:textId="1D89BAE7" w:rsidR="00AF7C2A" w:rsidRDefault="00AF7C2A" w:rsidP="00AF7C2A">
      <w:pPr>
        <w:pStyle w:val="a3"/>
        <w:ind w:left="1284" w:firstLineChars="0" w:firstLine="0"/>
      </w:pPr>
      <w:proofErr w:type="spellStart"/>
      <w:r>
        <w:t>Resp.add</w:t>
      </w:r>
      <w:proofErr w:type="spellEnd"/>
      <w:r>
        <w:t>(</w:t>
      </w:r>
      <w:r>
        <w:rPr>
          <w:rFonts w:hint="eastAsia"/>
        </w:rPr>
        <w:t>coo</w:t>
      </w:r>
      <w:r>
        <w:t>kie)</w:t>
      </w:r>
      <w:r>
        <w:rPr>
          <w:rFonts w:hint="eastAsia"/>
        </w:rPr>
        <w:t>；</w:t>
      </w:r>
    </w:p>
    <w:p w14:paraId="47D4015D" w14:textId="6571785E" w:rsidR="00AF7C2A" w:rsidRDefault="00AF7C2A" w:rsidP="00AF7C2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方案二：</w:t>
      </w:r>
    </w:p>
    <w:p w14:paraId="4D238956" w14:textId="3E702C92" w:rsidR="00AF7C2A" w:rsidRDefault="00AF7C2A" w:rsidP="00AF7C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先查找到需要修改的Coo</w:t>
      </w:r>
      <w:r>
        <w:t>kie</w:t>
      </w:r>
      <w:r>
        <w:rPr>
          <w:rFonts w:hint="eastAsia"/>
        </w:rPr>
        <w:t>对象</w:t>
      </w:r>
    </w:p>
    <w:p w14:paraId="5616A977" w14:textId="06104C6E" w:rsidR="00AF7C2A" w:rsidRDefault="005D51E1" w:rsidP="00AF7C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</w:t>
      </w:r>
      <w:r>
        <w:t>etValue</w:t>
      </w:r>
      <w:proofErr w:type="spellEnd"/>
      <w:r>
        <w:t>()</w:t>
      </w:r>
      <w:r>
        <w:rPr>
          <w:rFonts w:hint="eastAsia"/>
        </w:rPr>
        <w:t>方法赋予新的C</w:t>
      </w:r>
      <w:r>
        <w:t>ookie</w:t>
      </w:r>
      <w:r>
        <w:rPr>
          <w:rFonts w:hint="eastAsia"/>
        </w:rPr>
        <w:t>值</w:t>
      </w:r>
    </w:p>
    <w:p w14:paraId="3A50C07F" w14:textId="65DF88EB" w:rsidR="005D51E1" w:rsidRDefault="005D51E1" w:rsidP="00AF7C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r</w:t>
      </w:r>
      <w:r>
        <w:t>esponse.addCookie</w:t>
      </w:r>
      <w:proofErr w:type="spellEnd"/>
      <w:r>
        <w:t>()</w:t>
      </w:r>
      <w:r>
        <w:rPr>
          <w:rFonts w:hint="eastAsia"/>
        </w:rPr>
        <w:t>通知客户端保存修改</w:t>
      </w:r>
    </w:p>
    <w:p w14:paraId="5B53B47F" w14:textId="1691AE43" w:rsidR="005D51E1" w:rsidRPr="005D51E1" w:rsidRDefault="005D51E1" w:rsidP="005D51E1">
      <w:pPr>
        <w:pStyle w:val="a3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D51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Cookie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c</w:t>
      </w:r>
      <w:r w:rsidRPr="005D51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ookie= </w:t>
      </w:r>
      <w:proofErr w:type="spellStart"/>
      <w:r w:rsidRPr="005D51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Cookieutils.</w:t>
      </w:r>
      <w:r w:rsidRPr="005D51E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findCookie</w:t>
      </w:r>
      <w:proofErr w:type="spellEnd"/>
      <w:r w:rsidRPr="005D51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51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"key1</w:t>
      </w:r>
      <w:proofErr w:type="gramStart"/>
      <w:r w:rsidRPr="005D51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D51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,cookies</w:t>
      </w:r>
      <w:proofErr w:type="gramEnd"/>
      <w:r w:rsidRPr="005D51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54C31EB" w14:textId="4723C5A2" w:rsidR="005D51E1" w:rsidRDefault="005D51E1" w:rsidP="005D51E1">
      <w:pPr>
        <w:pStyle w:val="a3"/>
        <w:ind w:left="1308" w:firstLineChars="0" w:firstLine="0"/>
      </w:pPr>
      <w:r>
        <w:t>If(</w:t>
      </w:r>
      <w:proofErr w:type="gramStart"/>
      <w:r>
        <w:t>cookie!=</w:t>
      </w:r>
      <w:proofErr w:type="gramEnd"/>
      <w:r>
        <w:t>null){</w:t>
      </w:r>
    </w:p>
    <w:p w14:paraId="4261B9B5" w14:textId="06574EBD" w:rsidR="005D51E1" w:rsidRDefault="005D51E1" w:rsidP="005D51E1">
      <w:pPr>
        <w:pStyle w:val="a3"/>
        <w:ind w:left="1308" w:firstLineChars="0" w:firstLine="0"/>
      </w:pPr>
      <w:r>
        <w:rPr>
          <w:rFonts w:hint="eastAsia"/>
        </w:rPr>
        <w:t xml:space="preserve"> </w:t>
      </w:r>
      <w:proofErr w:type="spellStart"/>
      <w:r>
        <w:t>Cookie.setValue</w:t>
      </w:r>
      <w:proofErr w:type="spellEnd"/>
      <w:r>
        <w:t>(“newValue2</w:t>
      </w:r>
      <w:r w:rsidR="005B70D8">
        <w:t>”);</w:t>
      </w:r>
    </w:p>
    <w:p w14:paraId="5E745C5C" w14:textId="55234ABF" w:rsidR="005B70D8" w:rsidRDefault="005B70D8" w:rsidP="005D51E1">
      <w:pPr>
        <w:pStyle w:val="a3"/>
        <w:ind w:left="1308" w:firstLineChars="0" w:firstLine="0"/>
      </w:pPr>
      <w:r>
        <w:rPr>
          <w:rFonts w:hint="eastAsia"/>
        </w:rPr>
        <w:t xml:space="preserve"> </w:t>
      </w:r>
      <w:proofErr w:type="spellStart"/>
      <w:r>
        <w:t>Resp.addCookie</w:t>
      </w:r>
      <w:proofErr w:type="spellEnd"/>
      <w:r>
        <w:t>(cookie);</w:t>
      </w:r>
    </w:p>
    <w:p w14:paraId="4B948499" w14:textId="7B3181C4" w:rsidR="005D51E1" w:rsidRPr="005D51E1" w:rsidRDefault="005D51E1" w:rsidP="005D51E1">
      <w:pPr>
        <w:pStyle w:val="a3"/>
        <w:ind w:left="1308" w:firstLineChars="0" w:firstLine="0"/>
        <w:rPr>
          <w:rFonts w:hint="eastAsia"/>
        </w:rPr>
      </w:pPr>
      <w:r>
        <w:t>}</w:t>
      </w:r>
    </w:p>
    <w:p w14:paraId="22A6471D" w14:textId="78654E31" w:rsidR="00F223AC" w:rsidRDefault="00F223AC" w:rsidP="00F223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Coo</w:t>
      </w:r>
      <w:r>
        <w:t>kie</w:t>
      </w:r>
      <w:r>
        <w:rPr>
          <w:rFonts w:hint="eastAsia"/>
        </w:rPr>
        <w:t>生命控制</w:t>
      </w:r>
    </w:p>
    <w:p w14:paraId="61759C05" w14:textId="7E7E7368" w:rsidR="00F223AC" w:rsidRDefault="00F223AC" w:rsidP="00F223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有效路径Pa</w:t>
      </w:r>
      <w:r>
        <w:t>th</w:t>
      </w:r>
      <w:r>
        <w:rPr>
          <w:rFonts w:hint="eastAsia"/>
        </w:rPr>
        <w:t>的设置</w:t>
      </w:r>
    </w:p>
    <w:sectPr w:rsidR="00F22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EAEC" w14:textId="77777777" w:rsidR="00617C10" w:rsidRDefault="00617C10" w:rsidP="009E5857">
      <w:r>
        <w:separator/>
      </w:r>
    </w:p>
  </w:endnote>
  <w:endnote w:type="continuationSeparator" w:id="0">
    <w:p w14:paraId="2235F805" w14:textId="77777777" w:rsidR="00617C10" w:rsidRDefault="00617C10" w:rsidP="009E5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AF35C" w14:textId="77777777" w:rsidR="00617C10" w:rsidRDefault="00617C10" w:rsidP="009E5857">
      <w:r>
        <w:separator/>
      </w:r>
    </w:p>
  </w:footnote>
  <w:footnote w:type="continuationSeparator" w:id="0">
    <w:p w14:paraId="07C92FDD" w14:textId="77777777" w:rsidR="00617C10" w:rsidRDefault="00617C10" w:rsidP="009E5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51BE"/>
    <w:multiLevelType w:val="hybridMultilevel"/>
    <w:tmpl w:val="CA662960"/>
    <w:lvl w:ilvl="0" w:tplc="D8C6A9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952D3B"/>
    <w:multiLevelType w:val="hybridMultilevel"/>
    <w:tmpl w:val="2250BABE"/>
    <w:lvl w:ilvl="0" w:tplc="8D28B53A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2" w15:restartNumberingAfterBreak="0">
    <w:nsid w:val="5D821559"/>
    <w:multiLevelType w:val="hybridMultilevel"/>
    <w:tmpl w:val="62B05B08"/>
    <w:lvl w:ilvl="0" w:tplc="B694E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D34F67"/>
    <w:multiLevelType w:val="hybridMultilevel"/>
    <w:tmpl w:val="0DF03056"/>
    <w:lvl w:ilvl="0" w:tplc="16C4B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0694A04"/>
    <w:multiLevelType w:val="hybridMultilevel"/>
    <w:tmpl w:val="B6B014C4"/>
    <w:lvl w:ilvl="0" w:tplc="556CA3DC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AC"/>
    <w:rsid w:val="0000335B"/>
    <w:rsid w:val="00125B80"/>
    <w:rsid w:val="005B70D8"/>
    <w:rsid w:val="005D51E1"/>
    <w:rsid w:val="00617C10"/>
    <w:rsid w:val="009E5857"/>
    <w:rsid w:val="00AF7C2A"/>
    <w:rsid w:val="00EC308B"/>
    <w:rsid w:val="00F2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14E20"/>
  <w15:chartTrackingRefBased/>
  <w15:docId w15:val="{E770B0C2-EA48-4E60-8F33-4FBB1466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3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5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58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5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585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D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51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占伟</dc:creator>
  <cp:keywords/>
  <dc:description/>
  <cp:lastModifiedBy>冯 占伟</cp:lastModifiedBy>
  <cp:revision>3</cp:revision>
  <dcterms:created xsi:type="dcterms:W3CDTF">2022-01-16T03:26:00Z</dcterms:created>
  <dcterms:modified xsi:type="dcterms:W3CDTF">2022-01-16T11:04:00Z</dcterms:modified>
</cp:coreProperties>
</file>