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color w:val="auto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44"/>
          <w:szCs w:val="44"/>
          <w:lang w:val="en-US" w:eastAsia="zh-CN"/>
        </w:rPr>
        <w:t>idea配置maven仓库</w: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--V1.0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1.首先应该查看下，自己有没有安装maven，在dos里面输入mvn -v命令，查看maven版本，如果能正常显示出来，则安装过maven，否则，则要去安装下maven，并且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环境变量里面配置一下（此处不演示如何下载安装maven）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397115" cy="3982085"/>
            <wp:effectExtent l="0" t="0" r="952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9711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maven环境变量配置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75855" cy="4205605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接下来，要配置maven的settings.xml文件（它在mavne安装目录里面的conf里面，例如）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75855" cy="4045585"/>
            <wp:effectExtent l="0" t="0" r="698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我这是配置连接远程maven库(同时配置远程库和本地库，但连接远程库的优先级比较高，先连接远程库，远程库不满足再加载本地库)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80935" cy="3653790"/>
            <wp:effectExtent l="0" t="0" r="1905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1336675</wp:posOffset>
                </wp:positionV>
                <wp:extent cx="1143000" cy="152400"/>
                <wp:effectExtent l="0" t="4445" r="15240" b="4127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05505" y="5929630"/>
                          <a:ext cx="114300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5.3pt;margin-top:105.25pt;height:12pt;width:90pt;z-index:251661312;mso-width-relative:page;mso-height-relative:page;" filled="f" stroked="t" coordsize="21600,21600" o:gfxdata="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4gFOwdgAAAALAQAADwAAAAAAAAABACAAAAAiAAAA&#10;ZHJzL2Rvd25yZXYueG1sUEsBAhQAFAAAAAgAh07iQEIFy1cHAgAArQMAAA4AAAAAAAAAAQAgAAAA&#10;Jw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1222375</wp:posOffset>
                </wp:positionV>
                <wp:extent cx="2741930" cy="336550"/>
                <wp:effectExtent l="4445" t="4445" r="12065" b="952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2955" y="5815330"/>
                          <a:ext cx="274193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配置本地库，填写本地maven仓库的路径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8.8pt;margin-top:96.25pt;height:26.5pt;width:215.9pt;z-index:251660288;mso-width-relative:page;mso-height-relative:page;" fillcolor="#FFFFFF [3201]" filled="t" stroked="t" coordsize="21600,21600" o:gfxdata="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ayknrZAAAADAEAAA8AAAAAAAAA&#10;AQAgAAAAIgAAAGRycy9kb3ducmV2LnhtbFBLAQIUABQAAAAIAIdO4kDPHvtkSQIAAHc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配置本地库，填写本地maven仓库的路径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4018280</wp:posOffset>
                </wp:positionH>
                <wp:positionV relativeFrom="paragraph">
                  <wp:posOffset>1407795</wp:posOffset>
                </wp:positionV>
                <wp:extent cx="2882900" cy="476250"/>
                <wp:effectExtent l="4445" t="4445" r="8255" b="698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7955" y="1530985"/>
                          <a:ext cx="2882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server-id填写，以及连接远程仓库服务器的用户名和密码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4pt;margin-top:110.85pt;height:37.5pt;width:227pt;z-index:251662336;mso-width-relative:page;mso-height-relative:page;" fillcolor="#FFFFFF [3201]" filled="t" stroked="t" coordsize="21600,21600" o:gfxdata="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nOOOLXAAAADAEAAA8AAAAAAAAA&#10;AQAgAAAAIgAAAGRycy9kb3ducmV2LnhtbFBLAQIUABQAAAAIAIdO4kCpGR5DSwIAAHc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server-id填写，以及连接远程仓库服务器的用户名和密码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1758950</wp:posOffset>
                </wp:positionV>
                <wp:extent cx="711200" cy="209550"/>
                <wp:effectExtent l="0" t="4445" r="5080" b="2984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9.3pt;margin-top:138.5pt;height:16.5pt;width:56pt;z-index:251668480;mso-width-relative:page;mso-height-relative:page;" filled="f" stroked="t" coordsize="21600,21600" o:gfxdata="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9qhx99kAAAALAQAADwAAAAAAAAABACAAAAAiAAAAZHJzL2Rvd25yZXYu&#10;eG1sUEsBAhQAFAAAAAgAh07iQEQml2L6AQAAoAMAAA4AAAAAAAAAAQAgAAAAKA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82840" cy="365760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80935" cy="3653790"/>
            <wp:effectExtent l="9525" t="9525" r="2286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3446780</wp:posOffset>
                </wp:positionH>
                <wp:positionV relativeFrom="paragraph">
                  <wp:posOffset>1414145</wp:posOffset>
                </wp:positionV>
                <wp:extent cx="3370580" cy="546100"/>
                <wp:effectExtent l="4445" t="4445" r="8255" b="1333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9545" y="5412740"/>
                          <a:ext cx="337058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这里填写远程仓库的id，mirrorOf,名称，url;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4pt;margin-top:111.35pt;height:43pt;width:265.4pt;z-index:251674624;mso-width-relative:page;mso-height-relative:page;" fillcolor="#FFFFFF [3201]" filled="t" stroked="t" coordsize="21600,21600" o:gfxdata="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L5wPXnYAAAADAEAAA8AAAAAAAAA&#10;AQAgAAAAIgAAAGRycy9kb3ducmV2LnhtbFBLAQIUABQAAAAIAIdO4kAjfpP3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这里填写远程仓库的id，mirrorOf,名称，url;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1898015</wp:posOffset>
                </wp:positionV>
                <wp:extent cx="49530" cy="5080"/>
                <wp:effectExtent l="2540" t="25400" r="8890" b="3048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56920" y="5892800"/>
                          <a:ext cx="49530" cy="508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.75pt;margin-top:149.45pt;height:0.4pt;width:3.9pt;z-index:251670528;mso-width-relative:page;mso-height-relative:page;" filled="f" stroked="t" coordsize="21600,21600" o:gfxdata="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ZD8Nu2AAAAAsBAAAPAAAAAAAA&#10;AAEAIAAAACIAAABkcnMvZG93bnJldi54bWxQSwECFAAUAAAACACHTuJAW/9PdNkBAAByAwAADgAA&#10;AAAAAAABACAAAAAnAQAAZHJzL2Uyb0RvYy54bWxQSwUGAAAAAAYABgBZAQAAcgUAAAAA&#10;">
                <v:fill on="f" focussize="0,0"/>
                <v:stroke weight="4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2055495</wp:posOffset>
                </wp:positionV>
                <wp:extent cx="1905000" cy="22225"/>
                <wp:effectExtent l="0" t="23495" r="15240" b="3048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1185" y="6054090"/>
                          <a:ext cx="1905000" cy="22225"/>
                        </a:xfrm>
                        <a:prstGeom prst="line">
                          <a:avLst/>
                        </a:prstGeom>
                        <a:ln w="476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7pt;margin-top:161.85pt;height:1.75pt;width:150pt;z-index:251673600;mso-width-relative:page;mso-height-relative:page;" filled="f" stroked="t" coordsize="21600,21600" o:gfxdata="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HwTQv2AAAAAoBAAAP&#10;AAAAAAAAAAEAIAAAACIAAABkcnMvZG93bnJldi54bWxQSwECFAAUAAAACACHTuJArEZvpt8BAAB1&#10;AwAADgAAAAAAAAABACAAAAAnAQAAZHJzL2Uyb0RvYy54bWxQSwUGAAAAAAYABgBZAQAAeAUAAAAA&#10;">
                <v:fill on="f" focussize="0,0"/>
                <v:stroke weight="3.7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1979295</wp:posOffset>
                </wp:positionV>
                <wp:extent cx="457200" cy="0"/>
                <wp:effectExtent l="0" t="20320" r="0" b="2540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4520" y="5977890"/>
                          <a:ext cx="457200" cy="0"/>
                        </a:xfrm>
                        <a:prstGeom prst="line">
                          <a:avLst/>
                        </a:prstGeom>
                        <a:ln w="412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.75pt;margin-top:155.85pt;height:0pt;width:36pt;z-index:251672576;mso-width-relative:page;mso-height-relative:page;" filled="f" stroked="t" coordsize="21600,21600" o:gfxdata="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9j949cAAAAKAQAADwAAAAAA&#10;AAABACAAAAAiAAAAZHJzL2Rvd25yZXYueG1sUEsBAhQAFAAAAAgAh07iQBMHC9LbAQAAcAMAAA4A&#10;AAAAAAAAAQAgAAAAJgEAAGRycy9lMm9Eb2MueG1sUEsFBgAAAAAGAAYAWQEAAHMFAAAAAA==&#10;">
                <v:fill on="f" focussize="0,0"/>
                <v:stroke weight="3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1979295</wp:posOffset>
                </wp:positionV>
                <wp:extent cx="426085" cy="4445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26745" y="5977890"/>
                          <a:ext cx="42608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6.5pt;margin-top:155.85pt;height:0.35pt;width:33.55pt;z-index:251671552;mso-width-relative:page;mso-height-relative:page;" filled="f" stroked="t" coordsize="21600,21600" o:gfxdata="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rR4e9kAAAAKAQAADwAA&#10;AAAAAAABACAAAAAiAAAAZHJzL2Rvd25yZXYueG1sUEsBAhQAFAAAAAgAh07iQIuO95XcAQAAcgMA&#10;AA4AAAAAAAAAAQAgAAAAKA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1804035</wp:posOffset>
                </wp:positionV>
                <wp:extent cx="192405" cy="6985"/>
                <wp:effectExtent l="635" t="10795" r="5080" b="2794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54990" y="5815965"/>
                          <a:ext cx="192405" cy="6985"/>
                        </a:xfrm>
                        <a:prstGeom prst="line">
                          <a:avLst/>
                        </a:prstGeom>
                        <a:ln w="50800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8.4pt;margin-top:142.05pt;height:0.55pt;width:15.15pt;z-index:251669504;mso-width-relative:page;mso-height-relative:page;" filled="f" stroked="t" coordsize="21600,21600" o:gfxdata="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JxjwtgAAAAK&#10;AQAADwAAAAAAAAABACAAAAAiAAAAZHJzL2Rvd25yZXYueG1sUEsBAhQAFAAAAAgAh07iQHy/qMfj&#10;AQAAfQMAAA4AAAAAAAAAAQAgAAAAJwEAAGRycy9lMm9Eb2MueG1sUEsFBgAAAAAGAAYAWQEAAHwF&#10;AAAAAA==&#10;">
                <v:fill on="f" focussize="0,0"/>
                <v:stroke weight="4pt" color="#FF0000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80935" cy="3653790"/>
            <wp:effectExtent l="0" t="0" r="1905" b="381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3997325</wp:posOffset>
                </wp:positionH>
                <wp:positionV relativeFrom="paragraph">
                  <wp:posOffset>1235710</wp:posOffset>
                </wp:positionV>
                <wp:extent cx="3101340" cy="2035175"/>
                <wp:effectExtent l="4445" t="4445" r="18415" b="1778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74870" y="2392680"/>
                          <a:ext cx="3101340" cy="203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15"/>
                                <w:szCs w:val="15"/>
                                <w:shd w:val="clear" w:fill="FFFFFF"/>
                              </w:rPr>
                              <w:t>profile可以让我们定义一系列的配置信息，然后指定其激活条件。这样我们就可以定义多个profile，然后每个profile对应不同的激活条件和配置信息，从而达到不同环境使用不同配置信息的效果。比如说，我们可以通过profile定义在jdk1.5以上使用一套配置信息，在jdk1.5以下使用另外一套配置信息；或者有时候我们可以通过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F88BF"/>
                                <w:spacing w:val="0"/>
                                <w:sz w:val="15"/>
                                <w:szCs w:val="15"/>
                                <w:u w:val="none"/>
                                <w:shd w:val="clear" w:fill="FFFFFF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F88BF"/>
                                <w:spacing w:val="0"/>
                                <w:sz w:val="15"/>
                                <w:szCs w:val="15"/>
                                <w:u w:val="none"/>
                                <w:shd w:val="clear" w:fill="FFFFFF"/>
                              </w:rPr>
                              <w:instrText xml:space="preserve"> HYPERLINK "https://www.baidu.com/s?wd=%E6%93%8D%E4%BD%9C%E7%B3%BB%E7%BB%9F&amp;tn=SE_PcZhidaonwhc_ngpagmjz&amp;rsv_dl=gh_pc_zhidao" \t "https://zhidao.baidu.com/question/_blank"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F88BF"/>
                                <w:spacing w:val="0"/>
                                <w:sz w:val="15"/>
                                <w:szCs w:val="15"/>
                                <w:u w:val="none"/>
                                <w:shd w:val="clear" w:fill="FFFFFF"/>
                              </w:rPr>
                              <w:fldChar w:fldCharType="separate"/>
                            </w:r>
                            <w:r>
                              <w:rPr>
                                <w:rStyle w:val="4"/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F88BF"/>
                                <w:spacing w:val="0"/>
                                <w:sz w:val="15"/>
                                <w:szCs w:val="15"/>
                                <w:u w:val="none"/>
                                <w:shd w:val="clear" w:fill="FFFFFF"/>
                              </w:rPr>
                              <w:t>操作系统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F88BF"/>
                                <w:spacing w:val="0"/>
                                <w:sz w:val="15"/>
                                <w:szCs w:val="15"/>
                                <w:u w:val="none"/>
                                <w:shd w:val="clear" w:fill="FFFFFF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15"/>
                                <w:szCs w:val="15"/>
                                <w:shd w:val="clear" w:fill="FFFFFF"/>
                              </w:rPr>
                              <w:t>的不同来使用不同的配置信息，比如windows下是一套信息，linux下又是另外一套信息，等等。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75pt;margin-top:97.3pt;height:160.25pt;width:244.2pt;z-index:251676672;mso-width-relative:page;mso-height-relative:page;" fillcolor="#FFFFFF [3201]" filled="t" stroked="t" coordsize="21600,21600" o:gfxdata="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NtFfNgAAAAMAQAADwAAAAAAAAAB&#10;ACAAAAAiAAAAZHJzL2Rvd25yZXYueG1sUEsBAhQAFAAAAAgAh07iQOhunz5JAgAAeA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15"/>
                          <w:szCs w:val="15"/>
                          <w:shd w:val="clear" w:fill="FFFFFF"/>
                        </w:rPr>
                        <w:t>profile可以让我们定义一系列的配置信息，然后指定其激活条件。这样我们就可以定义多个profile，然后每个profile对应不同的激活条件和配置信息，从而达到不同环境使用不同配置信息的效果。比如说，我们可以通过profile定义在jdk1.5以上使用一套配置信息，在jdk1.5以下使用另外一套配置信息；或者有时候我们可以通过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F88BF"/>
                          <w:spacing w:val="0"/>
                          <w:sz w:val="15"/>
                          <w:szCs w:val="15"/>
                          <w:u w:val="none"/>
                          <w:shd w:val="clear" w:fill="FFFFFF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F88BF"/>
                          <w:spacing w:val="0"/>
                          <w:sz w:val="15"/>
                          <w:szCs w:val="15"/>
                          <w:u w:val="none"/>
                          <w:shd w:val="clear" w:fill="FFFFFF"/>
                        </w:rPr>
                        <w:instrText xml:space="preserve"> HYPERLINK "https://www.baidu.com/s?wd=%E6%93%8D%E4%BD%9C%E7%B3%BB%E7%BB%9F&amp;tn=SE_PcZhidaonwhc_ngpagmjz&amp;rsv_dl=gh_pc_zhidao" \t "https://zhidao.baidu.com/question/_blank"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F88BF"/>
                          <w:spacing w:val="0"/>
                          <w:sz w:val="15"/>
                          <w:szCs w:val="15"/>
                          <w:u w:val="none"/>
                          <w:shd w:val="clear" w:fill="FFFFFF"/>
                        </w:rPr>
                        <w:fldChar w:fldCharType="separate"/>
                      </w:r>
                      <w:r>
                        <w:rPr>
                          <w:rStyle w:val="4"/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F88BF"/>
                          <w:spacing w:val="0"/>
                          <w:sz w:val="15"/>
                          <w:szCs w:val="15"/>
                          <w:u w:val="none"/>
                          <w:shd w:val="clear" w:fill="FFFFFF"/>
                        </w:rPr>
                        <w:t>操作系统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F88BF"/>
                          <w:spacing w:val="0"/>
                          <w:sz w:val="15"/>
                          <w:szCs w:val="15"/>
                          <w:u w:val="none"/>
                          <w:shd w:val="clear" w:fill="FFFFFF"/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15"/>
                          <w:szCs w:val="15"/>
                          <w:shd w:val="clear" w:fill="FFFFFF"/>
                        </w:rPr>
                        <w:t>的不同来使用不同的配置信息，比如windows下是一套信息，linux下又是另外一套信息，等等。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接下来是idea配置maven，到file-&gt;Setttings里面配置：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3075940</wp:posOffset>
                </wp:positionH>
                <wp:positionV relativeFrom="paragraph">
                  <wp:posOffset>4133215</wp:posOffset>
                </wp:positionV>
                <wp:extent cx="3159125" cy="659765"/>
                <wp:effectExtent l="4445" t="4445" r="6350" b="635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2135" y="4619625"/>
                          <a:ext cx="3159125" cy="65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maven安装目录和settings文件路径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2pt;margin-top:325.45pt;height:51.95pt;width:248.75pt;z-index:251677696;mso-width-relative:page;mso-height-relative:page;" fillcolor="#FFFFFF [3201]" filled="t" stroked="t" coordsize="21600,21600" o:gfxdata="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I6UFr2QAAAAsBAAAPAAAAAAAA&#10;AAEAIAAAACIAAABkcnMvZG93bnJldi54bWxQSwECFAAUAAAACACHTuJAKZWK5UoCAAB3BAAADgAA&#10;AAAAAAABACAAAAAo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maven安装目录和settings文件路径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  <w:drawing>
          <wp:inline distT="0" distB="0" distL="114300" distR="114300">
            <wp:extent cx="7483475" cy="6750050"/>
            <wp:effectExtent l="0" t="0" r="146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  <w:lang w:val="en-US" w:eastAsia="zh-CN"/>
        </w:rPr>
        <w:t>到此就在idea里面配置好maven了。</w:t>
      </w: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8"/>
          <w:szCs w:val="28"/>
        </w:rPr>
      </w:pPr>
    </w:p>
    <w:sectPr>
      <w:pgSz w:w="11906" w:h="16838"/>
      <w:pgMar w:top="57" w:right="57" w:bottom="57" w:left="5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BD596"/>
    <w:multiLevelType w:val="singleLevel"/>
    <w:tmpl w:val="305BD59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57D90"/>
    <w:rsid w:val="009207CD"/>
    <w:rsid w:val="00C92589"/>
    <w:rsid w:val="01190B12"/>
    <w:rsid w:val="01805F14"/>
    <w:rsid w:val="018B7744"/>
    <w:rsid w:val="022170A9"/>
    <w:rsid w:val="026E3256"/>
    <w:rsid w:val="030435B1"/>
    <w:rsid w:val="03B61752"/>
    <w:rsid w:val="03B626C1"/>
    <w:rsid w:val="03C953CA"/>
    <w:rsid w:val="04305234"/>
    <w:rsid w:val="04714AAA"/>
    <w:rsid w:val="04820679"/>
    <w:rsid w:val="04DD1ECE"/>
    <w:rsid w:val="04ED237C"/>
    <w:rsid w:val="05286770"/>
    <w:rsid w:val="05801B63"/>
    <w:rsid w:val="05853E16"/>
    <w:rsid w:val="05AF1366"/>
    <w:rsid w:val="05BC0975"/>
    <w:rsid w:val="06DF0FE8"/>
    <w:rsid w:val="071A5FEE"/>
    <w:rsid w:val="0793361A"/>
    <w:rsid w:val="082B0D2D"/>
    <w:rsid w:val="083657B1"/>
    <w:rsid w:val="08402688"/>
    <w:rsid w:val="09467CA1"/>
    <w:rsid w:val="09B40474"/>
    <w:rsid w:val="0A141B40"/>
    <w:rsid w:val="0A342994"/>
    <w:rsid w:val="0A4425A6"/>
    <w:rsid w:val="0AD55E19"/>
    <w:rsid w:val="0AE27DBB"/>
    <w:rsid w:val="0BF93627"/>
    <w:rsid w:val="0C3F6E45"/>
    <w:rsid w:val="0C583A33"/>
    <w:rsid w:val="0CB0155A"/>
    <w:rsid w:val="0DBB09EA"/>
    <w:rsid w:val="0E010766"/>
    <w:rsid w:val="0E4364EA"/>
    <w:rsid w:val="0E830E3C"/>
    <w:rsid w:val="0FBE6595"/>
    <w:rsid w:val="110B4EA3"/>
    <w:rsid w:val="11461225"/>
    <w:rsid w:val="1158095A"/>
    <w:rsid w:val="11864621"/>
    <w:rsid w:val="11D57D90"/>
    <w:rsid w:val="12065103"/>
    <w:rsid w:val="12A12F0D"/>
    <w:rsid w:val="13133599"/>
    <w:rsid w:val="137563FC"/>
    <w:rsid w:val="144E1916"/>
    <w:rsid w:val="14715085"/>
    <w:rsid w:val="148F6D6B"/>
    <w:rsid w:val="14C66290"/>
    <w:rsid w:val="14F62170"/>
    <w:rsid w:val="15406F82"/>
    <w:rsid w:val="15C70470"/>
    <w:rsid w:val="15CF0509"/>
    <w:rsid w:val="161376BA"/>
    <w:rsid w:val="17357DF3"/>
    <w:rsid w:val="174F0F79"/>
    <w:rsid w:val="17CA5374"/>
    <w:rsid w:val="18340297"/>
    <w:rsid w:val="18975675"/>
    <w:rsid w:val="18B02FA8"/>
    <w:rsid w:val="18F11F78"/>
    <w:rsid w:val="1900234B"/>
    <w:rsid w:val="190A7575"/>
    <w:rsid w:val="193E55DD"/>
    <w:rsid w:val="198D7721"/>
    <w:rsid w:val="1A2A7ED2"/>
    <w:rsid w:val="1B426C4C"/>
    <w:rsid w:val="1B5B5273"/>
    <w:rsid w:val="1B8F207F"/>
    <w:rsid w:val="1BAE3319"/>
    <w:rsid w:val="1C3B170D"/>
    <w:rsid w:val="1C4C3CF3"/>
    <w:rsid w:val="1CD53CDB"/>
    <w:rsid w:val="1D015DA6"/>
    <w:rsid w:val="1D390D07"/>
    <w:rsid w:val="1D854520"/>
    <w:rsid w:val="1DB56722"/>
    <w:rsid w:val="1DF63F06"/>
    <w:rsid w:val="1EAA7008"/>
    <w:rsid w:val="1EB260EC"/>
    <w:rsid w:val="1FCC0B87"/>
    <w:rsid w:val="1FFB6318"/>
    <w:rsid w:val="205F43D9"/>
    <w:rsid w:val="20C4173C"/>
    <w:rsid w:val="21CE2C92"/>
    <w:rsid w:val="2204247E"/>
    <w:rsid w:val="220E40A5"/>
    <w:rsid w:val="22AE2DF9"/>
    <w:rsid w:val="23325993"/>
    <w:rsid w:val="23477BF4"/>
    <w:rsid w:val="239311AD"/>
    <w:rsid w:val="23C75FED"/>
    <w:rsid w:val="24444A93"/>
    <w:rsid w:val="245D4D11"/>
    <w:rsid w:val="250941DC"/>
    <w:rsid w:val="25365DC8"/>
    <w:rsid w:val="253C323B"/>
    <w:rsid w:val="257A5EEE"/>
    <w:rsid w:val="2603532E"/>
    <w:rsid w:val="26410D09"/>
    <w:rsid w:val="26534F51"/>
    <w:rsid w:val="26CD2A69"/>
    <w:rsid w:val="26F91AFD"/>
    <w:rsid w:val="271640D9"/>
    <w:rsid w:val="27830143"/>
    <w:rsid w:val="27CD4F31"/>
    <w:rsid w:val="28381945"/>
    <w:rsid w:val="28C53B74"/>
    <w:rsid w:val="28CD438E"/>
    <w:rsid w:val="293B3ABA"/>
    <w:rsid w:val="2B777D6B"/>
    <w:rsid w:val="2BEA19E6"/>
    <w:rsid w:val="2D2175A1"/>
    <w:rsid w:val="2D4C37B2"/>
    <w:rsid w:val="2D6F1C73"/>
    <w:rsid w:val="2DDD1BFE"/>
    <w:rsid w:val="2DFB2264"/>
    <w:rsid w:val="2E7D6BFB"/>
    <w:rsid w:val="2F214D9B"/>
    <w:rsid w:val="2F662D49"/>
    <w:rsid w:val="2F6D7F6A"/>
    <w:rsid w:val="2FC147C3"/>
    <w:rsid w:val="2FD70AED"/>
    <w:rsid w:val="301D26B8"/>
    <w:rsid w:val="30A06E59"/>
    <w:rsid w:val="30F16C4D"/>
    <w:rsid w:val="31021DC9"/>
    <w:rsid w:val="322C001B"/>
    <w:rsid w:val="32E269D4"/>
    <w:rsid w:val="33160A1D"/>
    <w:rsid w:val="33543BBB"/>
    <w:rsid w:val="33647796"/>
    <w:rsid w:val="349A5C79"/>
    <w:rsid w:val="350B3DF2"/>
    <w:rsid w:val="3576790C"/>
    <w:rsid w:val="35851DC4"/>
    <w:rsid w:val="36000731"/>
    <w:rsid w:val="36D86420"/>
    <w:rsid w:val="36FB68EE"/>
    <w:rsid w:val="371E28FD"/>
    <w:rsid w:val="381C18BE"/>
    <w:rsid w:val="38967F48"/>
    <w:rsid w:val="3913611A"/>
    <w:rsid w:val="393A41DC"/>
    <w:rsid w:val="3969023B"/>
    <w:rsid w:val="39AF0406"/>
    <w:rsid w:val="3A2A612C"/>
    <w:rsid w:val="3AE82F73"/>
    <w:rsid w:val="3AEA3B9F"/>
    <w:rsid w:val="3B3E5B7D"/>
    <w:rsid w:val="3B792761"/>
    <w:rsid w:val="3C1D3B76"/>
    <w:rsid w:val="3CA80996"/>
    <w:rsid w:val="3D110DC3"/>
    <w:rsid w:val="3D280BEE"/>
    <w:rsid w:val="3D7C4CDC"/>
    <w:rsid w:val="3D7F5464"/>
    <w:rsid w:val="3E5F4C6E"/>
    <w:rsid w:val="3EC76A98"/>
    <w:rsid w:val="3F3A1287"/>
    <w:rsid w:val="3FE6393E"/>
    <w:rsid w:val="40404647"/>
    <w:rsid w:val="406B56ED"/>
    <w:rsid w:val="40835CB1"/>
    <w:rsid w:val="40B157A2"/>
    <w:rsid w:val="40D913F3"/>
    <w:rsid w:val="413D67EB"/>
    <w:rsid w:val="41614FF5"/>
    <w:rsid w:val="421F6E8C"/>
    <w:rsid w:val="426D5416"/>
    <w:rsid w:val="42CB2A1D"/>
    <w:rsid w:val="42DB5401"/>
    <w:rsid w:val="430A184C"/>
    <w:rsid w:val="44C83D04"/>
    <w:rsid w:val="44FC034C"/>
    <w:rsid w:val="458B7E64"/>
    <w:rsid w:val="45A86976"/>
    <w:rsid w:val="45AC7240"/>
    <w:rsid w:val="45B27EA0"/>
    <w:rsid w:val="46043B88"/>
    <w:rsid w:val="46CB0DE2"/>
    <w:rsid w:val="4706115D"/>
    <w:rsid w:val="47403249"/>
    <w:rsid w:val="48686163"/>
    <w:rsid w:val="489F096B"/>
    <w:rsid w:val="48CB295E"/>
    <w:rsid w:val="49F56A5E"/>
    <w:rsid w:val="4A000DC3"/>
    <w:rsid w:val="4A1C4F85"/>
    <w:rsid w:val="4A49460B"/>
    <w:rsid w:val="4AE3350A"/>
    <w:rsid w:val="4B7338C9"/>
    <w:rsid w:val="4BA33471"/>
    <w:rsid w:val="4CCF364C"/>
    <w:rsid w:val="4CF45AD5"/>
    <w:rsid w:val="4DCE581E"/>
    <w:rsid w:val="4E391FCC"/>
    <w:rsid w:val="4EC61157"/>
    <w:rsid w:val="4F1A2E4C"/>
    <w:rsid w:val="4F494875"/>
    <w:rsid w:val="5041517E"/>
    <w:rsid w:val="504713DC"/>
    <w:rsid w:val="506745E7"/>
    <w:rsid w:val="50D31F3F"/>
    <w:rsid w:val="50E733B4"/>
    <w:rsid w:val="51371690"/>
    <w:rsid w:val="525D111F"/>
    <w:rsid w:val="52D425E1"/>
    <w:rsid w:val="53DD6E2F"/>
    <w:rsid w:val="53EC0E46"/>
    <w:rsid w:val="53FE2E53"/>
    <w:rsid w:val="541C2A9D"/>
    <w:rsid w:val="541C7AC9"/>
    <w:rsid w:val="54776FB4"/>
    <w:rsid w:val="54B87B4A"/>
    <w:rsid w:val="54F848ED"/>
    <w:rsid w:val="55096142"/>
    <w:rsid w:val="552B2436"/>
    <w:rsid w:val="55892533"/>
    <w:rsid w:val="56005007"/>
    <w:rsid w:val="56193176"/>
    <w:rsid w:val="56457664"/>
    <w:rsid w:val="56D74C3C"/>
    <w:rsid w:val="56DA3EE1"/>
    <w:rsid w:val="57440107"/>
    <w:rsid w:val="577622A3"/>
    <w:rsid w:val="58457052"/>
    <w:rsid w:val="589C1DDE"/>
    <w:rsid w:val="58BE7A58"/>
    <w:rsid w:val="58D85099"/>
    <w:rsid w:val="58EC6F6D"/>
    <w:rsid w:val="58F53F6C"/>
    <w:rsid w:val="591F2B96"/>
    <w:rsid w:val="594A6BE2"/>
    <w:rsid w:val="594D6744"/>
    <w:rsid w:val="59B62B86"/>
    <w:rsid w:val="5A4747D1"/>
    <w:rsid w:val="5CC709D5"/>
    <w:rsid w:val="5CD048B7"/>
    <w:rsid w:val="5CF8379E"/>
    <w:rsid w:val="5CFD4375"/>
    <w:rsid w:val="5E514EE2"/>
    <w:rsid w:val="5E5D2DB7"/>
    <w:rsid w:val="5ED514D2"/>
    <w:rsid w:val="5FC95BE2"/>
    <w:rsid w:val="607F731F"/>
    <w:rsid w:val="60A03508"/>
    <w:rsid w:val="610B738B"/>
    <w:rsid w:val="618A0DAB"/>
    <w:rsid w:val="61E11101"/>
    <w:rsid w:val="62866E62"/>
    <w:rsid w:val="63042370"/>
    <w:rsid w:val="632651D9"/>
    <w:rsid w:val="634A3460"/>
    <w:rsid w:val="63792201"/>
    <w:rsid w:val="647C23DC"/>
    <w:rsid w:val="64FC26D2"/>
    <w:rsid w:val="65FB13A2"/>
    <w:rsid w:val="669F3916"/>
    <w:rsid w:val="66A463C4"/>
    <w:rsid w:val="66DC7FC5"/>
    <w:rsid w:val="6722401E"/>
    <w:rsid w:val="676855E0"/>
    <w:rsid w:val="678627E1"/>
    <w:rsid w:val="67E14C84"/>
    <w:rsid w:val="688C2A59"/>
    <w:rsid w:val="68A34523"/>
    <w:rsid w:val="692C5AE9"/>
    <w:rsid w:val="695F2979"/>
    <w:rsid w:val="69632FB5"/>
    <w:rsid w:val="69805531"/>
    <w:rsid w:val="698D6693"/>
    <w:rsid w:val="6A4A6CD6"/>
    <w:rsid w:val="6AB53CA5"/>
    <w:rsid w:val="6BC37EFB"/>
    <w:rsid w:val="6C512515"/>
    <w:rsid w:val="6DC9079E"/>
    <w:rsid w:val="6DE95954"/>
    <w:rsid w:val="6E4F3AF3"/>
    <w:rsid w:val="6EBC672C"/>
    <w:rsid w:val="6EEF2780"/>
    <w:rsid w:val="6EF16EBE"/>
    <w:rsid w:val="6F697C5B"/>
    <w:rsid w:val="6FB82CE0"/>
    <w:rsid w:val="70967B97"/>
    <w:rsid w:val="70B62A5E"/>
    <w:rsid w:val="70B9689C"/>
    <w:rsid w:val="71D06BE1"/>
    <w:rsid w:val="72003525"/>
    <w:rsid w:val="7234611D"/>
    <w:rsid w:val="72B61784"/>
    <w:rsid w:val="72EA7293"/>
    <w:rsid w:val="73121680"/>
    <w:rsid w:val="737F3824"/>
    <w:rsid w:val="73866DF9"/>
    <w:rsid w:val="7407528F"/>
    <w:rsid w:val="74326ACF"/>
    <w:rsid w:val="74C55990"/>
    <w:rsid w:val="750A75A2"/>
    <w:rsid w:val="752B5624"/>
    <w:rsid w:val="758E0530"/>
    <w:rsid w:val="775A0218"/>
    <w:rsid w:val="77742299"/>
    <w:rsid w:val="779F07B6"/>
    <w:rsid w:val="77D30C26"/>
    <w:rsid w:val="77DD0A69"/>
    <w:rsid w:val="77F97D9B"/>
    <w:rsid w:val="78545337"/>
    <w:rsid w:val="78701DAF"/>
    <w:rsid w:val="78CD2F9E"/>
    <w:rsid w:val="790863CF"/>
    <w:rsid w:val="7915457C"/>
    <w:rsid w:val="794A400A"/>
    <w:rsid w:val="794F42FC"/>
    <w:rsid w:val="79567CEE"/>
    <w:rsid w:val="79DB26B0"/>
    <w:rsid w:val="79F55E98"/>
    <w:rsid w:val="7A0B7DE3"/>
    <w:rsid w:val="7AC415ED"/>
    <w:rsid w:val="7BDA4541"/>
    <w:rsid w:val="7C891513"/>
    <w:rsid w:val="7D34422F"/>
    <w:rsid w:val="7D766D91"/>
    <w:rsid w:val="7E271760"/>
    <w:rsid w:val="7EBB6DBA"/>
    <w:rsid w:val="7F0F7AA1"/>
    <w:rsid w:val="7F27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2020-04-27T08:07:00Z</dcterms:created>
  <dc:creator>21shijibxh</dc:creator>
  <cp:lastModifiedBy>21shijibxh</cp:lastModifiedBy>
  <dcterms:modified xsi:type="dcterms:W3CDTF">2020-05-06T07:30:27Z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