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FAEA" w14:textId="77777777" w:rsidR="00000000" w:rsidRDefault="00453634">
      <w:pPr>
        <w:pStyle w:val="Heading1"/>
      </w:pPr>
      <w:r>
        <w:t>Sample Tool-Use Safety Contract</w:t>
      </w:r>
    </w:p>
    <w:p w14:paraId="7581B055" w14:textId="77777777" w:rsidR="00000000" w:rsidRDefault="00453634">
      <w:pPr>
        <w:pStyle w:val="BodyText"/>
      </w:pPr>
      <w:r>
        <w:t>(</w:t>
      </w:r>
      <w:proofErr w:type="gramStart"/>
      <w:r>
        <w:t>adapted</w:t>
      </w:r>
      <w:proofErr w:type="gramEnd"/>
      <w:r>
        <w:t xml:space="preserve"> with permission, “Sample Permission Form”, Leah </w:t>
      </w:r>
      <w:proofErr w:type="spellStart"/>
      <w:r>
        <w:t>Martaindale</w:t>
      </w:r>
      <w:proofErr w:type="spellEnd"/>
      <w:r>
        <w:t>, Coastal Bend BEST, all copyright reserved.  Please contact original author if you wish to use this information in a context outside of BEST)</w:t>
      </w:r>
    </w:p>
    <w:p w14:paraId="0B56A39B" w14:textId="77777777" w:rsidR="00000000" w:rsidRDefault="00453634">
      <w:pPr>
        <w:pStyle w:val="Heading2"/>
      </w:pPr>
      <w:r>
        <w:t>Note to Stude</w:t>
      </w:r>
      <w:r>
        <w:t>nts and Parents</w:t>
      </w:r>
    </w:p>
    <w:p w14:paraId="15CF30C7" w14:textId="77777777" w:rsidR="00000000" w:rsidRDefault="00453634">
      <w:r>
        <w:t xml:space="preserve">In April of 1971 the Congress of the United States made the Federal Occupational Safety and Health Act (OSHA) an official part of the national labor law.  The purpose of this law </w:t>
      </w:r>
      <w:proofErr w:type="gramStart"/>
      <w:r>
        <w:t>is  “</w:t>
      </w:r>
      <w:proofErr w:type="gramEnd"/>
      <w:r>
        <w:t>….to assure to far as possible every working man and wom</w:t>
      </w:r>
      <w:r>
        <w:t>an in the nation safe and healthful working conditions and to preserve our human res</w:t>
      </w:r>
      <w:bookmarkStart w:id="0" w:name="_Hlt106693183"/>
      <w:bookmarkEnd w:id="0"/>
      <w:r>
        <w:t>ources.”  This law affects all employees who are working in the building trades where one or more workers are employed.  Although students are not typically employees of th</w:t>
      </w:r>
      <w:r>
        <w:t>e school, it should be noted that this law affects them as if they were.  Therefore, as a student using school equipment (either purchased by the school or on loan to the school), it is just as important to develop safe work attitudes and habits as outline</w:t>
      </w:r>
      <w:r>
        <w:t>d by this law as it is to develop building and construction skills.</w:t>
      </w:r>
    </w:p>
    <w:p w14:paraId="488EF000" w14:textId="77777777" w:rsidR="00000000" w:rsidRDefault="00453634"/>
    <w:p w14:paraId="2E9A0233" w14:textId="77777777" w:rsidR="00000000" w:rsidRDefault="00453634">
      <w:r>
        <w:t>Students will be the completely responsible for the construction of a robot.  This building process will require the use of tools that are not normally found in the classroom environment.</w:t>
      </w:r>
      <w:r>
        <w:t xml:space="preserve">  ALL tools have inherent dangers and can cause injury to the user as well as persons in the immediate area.  The following are the tools that will be used in the construction process.</w:t>
      </w:r>
    </w:p>
    <w:p w14:paraId="65531BF7" w14:textId="77777777" w:rsidR="00000000" w:rsidRDefault="00453634"/>
    <w:p w14:paraId="4064D0D6" w14:textId="77777777" w:rsidR="00000000" w:rsidRDefault="00453634">
      <w:r>
        <w:t>(</w:t>
      </w:r>
      <w:r>
        <w:rPr>
          <w:b/>
        </w:rPr>
        <w:t>Parent must initial each of the tools</w:t>
      </w:r>
      <w:r>
        <w:t xml:space="preserve"> that their child is allowed to </w:t>
      </w:r>
      <w:r>
        <w:t>undergo safety training for and is allowed to use after passing safety training and is allowed to be around while other students use the tool).</w:t>
      </w:r>
    </w:p>
    <w:p w14:paraId="76AC701D" w14:textId="77777777" w:rsidR="00000000" w:rsidRDefault="00453634">
      <w:pPr>
        <w:pStyle w:val="Header"/>
        <w:tabs>
          <w:tab w:val="clear" w:pos="4320"/>
          <w:tab w:val="clear" w:pos="8640"/>
        </w:tabs>
      </w:pPr>
    </w:p>
    <w:tbl>
      <w:tblPr>
        <w:tblW w:w="0" w:type="auto"/>
        <w:jc w:val="center"/>
        <w:tblLayout w:type="fixed"/>
        <w:tblLook w:val="0000" w:firstRow="0" w:lastRow="0" w:firstColumn="0" w:lastColumn="0" w:noHBand="0" w:noVBand="0"/>
      </w:tblPr>
      <w:tblGrid>
        <w:gridCol w:w="2952"/>
        <w:gridCol w:w="2952"/>
        <w:gridCol w:w="3741"/>
      </w:tblGrid>
      <w:tr w:rsidR="00000000" w14:paraId="1B474626" w14:textId="77777777">
        <w:tblPrEx>
          <w:tblCellMar>
            <w:top w:w="0" w:type="dxa"/>
            <w:bottom w:w="0" w:type="dxa"/>
          </w:tblCellMar>
        </w:tblPrEx>
        <w:trPr>
          <w:jc w:val="center"/>
        </w:trPr>
        <w:tc>
          <w:tcPr>
            <w:tcW w:w="2952" w:type="dxa"/>
          </w:tcPr>
          <w:p w14:paraId="50560896" w14:textId="77777777" w:rsidR="00000000" w:rsidRDefault="00453634">
            <w:r>
              <w:t>___ Manual Screwdrivers</w:t>
            </w:r>
          </w:p>
          <w:p w14:paraId="0F944CAB" w14:textId="77777777" w:rsidR="00000000" w:rsidRDefault="00453634"/>
          <w:p w14:paraId="474DFE5C" w14:textId="77777777" w:rsidR="00000000" w:rsidRDefault="00453634">
            <w:r>
              <w:t>___ Hammers</w:t>
            </w:r>
          </w:p>
          <w:p w14:paraId="1623D8C8" w14:textId="77777777" w:rsidR="00000000" w:rsidRDefault="00453634"/>
          <w:p w14:paraId="78401D76" w14:textId="77777777" w:rsidR="00000000" w:rsidRDefault="00453634">
            <w:r>
              <w:t>___ Hand Saws</w:t>
            </w:r>
          </w:p>
          <w:p w14:paraId="4EB72988" w14:textId="77777777" w:rsidR="00000000" w:rsidRDefault="00453634"/>
          <w:p w14:paraId="63C13560" w14:textId="77777777" w:rsidR="00000000" w:rsidRDefault="00453634">
            <w:r>
              <w:t>___ Hand Scissors</w:t>
            </w:r>
          </w:p>
          <w:p w14:paraId="06297E18" w14:textId="77777777" w:rsidR="00000000" w:rsidRDefault="00453634"/>
          <w:p w14:paraId="00D70683" w14:textId="77777777" w:rsidR="00000000" w:rsidRDefault="00453634"/>
        </w:tc>
        <w:tc>
          <w:tcPr>
            <w:tcW w:w="2952" w:type="dxa"/>
          </w:tcPr>
          <w:p w14:paraId="54216E03" w14:textId="77777777" w:rsidR="00000000" w:rsidRDefault="00453634">
            <w:r>
              <w:t>___ Manual Tap and Die (for adding thr</w:t>
            </w:r>
            <w:r>
              <w:t>eads to holes)</w:t>
            </w:r>
          </w:p>
          <w:p w14:paraId="21863931" w14:textId="77777777" w:rsidR="00000000" w:rsidRDefault="00453634"/>
          <w:p w14:paraId="354CD269" w14:textId="77777777" w:rsidR="00000000" w:rsidRDefault="00453634">
            <w:r>
              <w:t>___ PVC cutters</w:t>
            </w:r>
          </w:p>
          <w:p w14:paraId="5F30D62B" w14:textId="77777777" w:rsidR="00000000" w:rsidRDefault="00453634"/>
          <w:p w14:paraId="6F950928" w14:textId="77777777" w:rsidR="00000000" w:rsidRDefault="00453634">
            <w:r>
              <w:t>___ Shop Clamps</w:t>
            </w:r>
          </w:p>
          <w:p w14:paraId="438D460E" w14:textId="77777777" w:rsidR="00000000" w:rsidRDefault="00453634"/>
          <w:p w14:paraId="1DC5711D" w14:textId="77777777" w:rsidR="00000000" w:rsidRDefault="00453634">
            <w:r>
              <w:t>___ Pliers and wire cutters</w:t>
            </w:r>
          </w:p>
          <w:p w14:paraId="3A9119D6" w14:textId="77777777" w:rsidR="00000000" w:rsidRDefault="00453634"/>
          <w:p w14:paraId="6B98F856" w14:textId="77777777" w:rsidR="00000000" w:rsidRDefault="00453634">
            <w:r>
              <w:t>___ Soldering Iron</w:t>
            </w:r>
          </w:p>
          <w:p w14:paraId="667BF406" w14:textId="77777777" w:rsidR="00000000" w:rsidRDefault="00453634"/>
        </w:tc>
        <w:tc>
          <w:tcPr>
            <w:tcW w:w="3741" w:type="dxa"/>
          </w:tcPr>
          <w:p w14:paraId="3C4D82E4" w14:textId="77777777" w:rsidR="00000000" w:rsidRDefault="00453634">
            <w:r>
              <w:t xml:space="preserve">___ </w:t>
            </w:r>
            <w:proofErr w:type="gramStart"/>
            <w:r>
              <w:t>Hand Held</w:t>
            </w:r>
            <w:proofErr w:type="gramEnd"/>
            <w:r>
              <w:t xml:space="preserve"> Power Drill</w:t>
            </w:r>
          </w:p>
          <w:p w14:paraId="04A33036" w14:textId="77777777" w:rsidR="00000000" w:rsidRDefault="00453634"/>
          <w:p w14:paraId="037D30C2" w14:textId="77777777" w:rsidR="00000000" w:rsidRDefault="00453634">
            <w:r>
              <w:t>___ Powered Drill Press</w:t>
            </w:r>
          </w:p>
          <w:p w14:paraId="74C42B3C" w14:textId="77777777" w:rsidR="00000000" w:rsidRDefault="00453634"/>
          <w:p w14:paraId="24BB95CF" w14:textId="77777777" w:rsidR="00000000" w:rsidRDefault="00453634">
            <w:r>
              <w:t>___ Powered Jig Saw</w:t>
            </w:r>
          </w:p>
          <w:p w14:paraId="4B6EE729" w14:textId="77777777" w:rsidR="00000000" w:rsidRDefault="00453634"/>
          <w:p w14:paraId="78A6FC3D" w14:textId="77777777" w:rsidR="00000000" w:rsidRDefault="00453634">
            <w:r>
              <w:t>___ Powered Scroll Saw</w:t>
            </w:r>
          </w:p>
          <w:p w14:paraId="3927A307" w14:textId="77777777" w:rsidR="00000000" w:rsidRDefault="00453634"/>
          <w:p w14:paraId="40A6088D" w14:textId="77777777" w:rsidR="00000000" w:rsidRDefault="00453634">
            <w:r>
              <w:t>___ Powered Sander</w:t>
            </w:r>
          </w:p>
          <w:p w14:paraId="3CA2EE3A" w14:textId="77777777" w:rsidR="00000000" w:rsidRDefault="00453634"/>
          <w:p w14:paraId="5199FB37" w14:textId="77777777" w:rsidR="00000000" w:rsidRDefault="00453634">
            <w:pPr>
              <w:pStyle w:val="BodyTextIndent"/>
            </w:pPr>
            <w:r>
              <w:t>___ Powered Compound Miter Saw</w:t>
            </w:r>
          </w:p>
        </w:tc>
      </w:tr>
    </w:tbl>
    <w:p w14:paraId="185AD921" w14:textId="77777777" w:rsidR="00000000" w:rsidRDefault="00453634"/>
    <w:p w14:paraId="704878BD" w14:textId="77777777" w:rsidR="00000000" w:rsidRDefault="00453634"/>
    <w:p w14:paraId="274CDBE1" w14:textId="77777777" w:rsidR="00000000" w:rsidRDefault="00453634"/>
    <w:p w14:paraId="4A9C0BE6" w14:textId="77777777" w:rsidR="00000000" w:rsidRDefault="00453634"/>
    <w:p w14:paraId="5F814321" w14:textId="77777777" w:rsidR="00000000" w:rsidRDefault="00453634"/>
    <w:p w14:paraId="7CF93B40" w14:textId="77777777" w:rsidR="00000000" w:rsidRDefault="00453634"/>
    <w:p w14:paraId="00630688" w14:textId="77777777" w:rsidR="00000000" w:rsidRDefault="00453634"/>
    <w:p w14:paraId="71FE41AE" w14:textId="77777777" w:rsidR="00000000" w:rsidRDefault="00453634"/>
    <w:p w14:paraId="422AABD8" w14:textId="77777777" w:rsidR="00000000" w:rsidRDefault="00453634"/>
    <w:p w14:paraId="7A0F5A74" w14:textId="77777777" w:rsidR="00000000" w:rsidRDefault="00453634">
      <w:pPr>
        <w:pStyle w:val="Heading3"/>
      </w:pPr>
      <w:r>
        <w:t>Parent must initial next to each of the tools AND sign the next page</w:t>
      </w:r>
    </w:p>
    <w:p w14:paraId="3A0DFDF1" w14:textId="77777777" w:rsidR="00000000" w:rsidRDefault="00453634"/>
    <w:p w14:paraId="45D3CC4F" w14:textId="77777777" w:rsidR="00000000" w:rsidRDefault="00453634"/>
    <w:p w14:paraId="6951D0A8" w14:textId="77777777" w:rsidR="00000000" w:rsidRDefault="00453634">
      <w:pPr>
        <w:rPr>
          <w:b/>
          <w:sz w:val="32"/>
        </w:rPr>
      </w:pPr>
      <w:r>
        <w:rPr>
          <w:b/>
          <w:sz w:val="32"/>
        </w:rPr>
        <w:br w:type="page"/>
      </w:r>
      <w:r>
        <w:rPr>
          <w:b/>
          <w:sz w:val="32"/>
        </w:rPr>
        <w:lastRenderedPageBreak/>
        <w:t>I RECOGNIZE THAT:</w:t>
      </w:r>
    </w:p>
    <w:p w14:paraId="02BEB4B2" w14:textId="77777777" w:rsidR="00000000" w:rsidRDefault="00453634">
      <w:pPr>
        <w:numPr>
          <w:ilvl w:val="0"/>
          <w:numId w:val="1"/>
        </w:numPr>
      </w:pPr>
      <w:r>
        <w:t>Safety is ultimately the responsibility of the person using the tool.</w:t>
      </w:r>
    </w:p>
    <w:p w14:paraId="6926C736" w14:textId="77777777" w:rsidR="00000000" w:rsidRDefault="00453634">
      <w:pPr>
        <w:numPr>
          <w:ilvl w:val="0"/>
          <w:numId w:val="1"/>
        </w:numPr>
      </w:pPr>
      <w:r>
        <w:t>Safety regulations have been provided to me and I will be given a written test to assess my und</w:t>
      </w:r>
      <w:r>
        <w:t>erstanding of the guidelines before I am allowed to use the tools.</w:t>
      </w:r>
    </w:p>
    <w:p w14:paraId="0FB54574" w14:textId="77777777" w:rsidR="00000000" w:rsidRDefault="00453634">
      <w:pPr>
        <w:numPr>
          <w:ilvl w:val="0"/>
          <w:numId w:val="1"/>
        </w:numPr>
      </w:pPr>
      <w:r>
        <w:t>All students must pass the safety test before using the tools.  It is possible for accidents to occur even when everyone involved is following safety guidelines.  The likely hood of acciden</w:t>
      </w:r>
      <w:r>
        <w:t>t and injury increases if I do not follow all the safety guidelines.</w:t>
      </w:r>
    </w:p>
    <w:p w14:paraId="38362DA9" w14:textId="77777777" w:rsidR="00000000" w:rsidRDefault="00453634">
      <w:pPr>
        <w:numPr>
          <w:ilvl w:val="0"/>
          <w:numId w:val="1"/>
        </w:numPr>
      </w:pPr>
      <w:r>
        <w:t>Because there will usually be more students using tools than adults supervising them, I must act responsibly to ensure my own safety AND the safety of others in the work area.</w:t>
      </w:r>
    </w:p>
    <w:p w14:paraId="118280EB" w14:textId="77777777" w:rsidR="00000000" w:rsidRDefault="00453634"/>
    <w:p w14:paraId="569866A6" w14:textId="77777777" w:rsidR="00000000" w:rsidRDefault="00453634">
      <w:pPr>
        <w:rPr>
          <w:b/>
          <w:sz w:val="32"/>
        </w:rPr>
      </w:pPr>
      <w:r>
        <w:rPr>
          <w:b/>
          <w:sz w:val="32"/>
        </w:rPr>
        <w:t>I AGREE TO</w:t>
      </w:r>
      <w:r>
        <w:rPr>
          <w:b/>
          <w:sz w:val="32"/>
        </w:rPr>
        <w:t>:</w:t>
      </w:r>
    </w:p>
    <w:p w14:paraId="2FA6DFBF" w14:textId="77777777" w:rsidR="00000000" w:rsidRDefault="00453634">
      <w:pPr>
        <w:numPr>
          <w:ilvl w:val="0"/>
          <w:numId w:val="2"/>
        </w:numPr>
      </w:pPr>
      <w:r>
        <w:t>Never work in the shop without adult supervision.</w:t>
      </w:r>
    </w:p>
    <w:p w14:paraId="2FE27C60" w14:textId="77777777" w:rsidR="00000000" w:rsidRDefault="00453634">
      <w:pPr>
        <w:numPr>
          <w:ilvl w:val="0"/>
          <w:numId w:val="2"/>
        </w:numPr>
      </w:pPr>
      <w:r>
        <w:t>Read and practice all the safety regulations that have been distributed to me in this course or have been posted in the work areas.</w:t>
      </w:r>
    </w:p>
    <w:p w14:paraId="1ECA4E7C" w14:textId="77777777" w:rsidR="00000000" w:rsidRDefault="00453634">
      <w:pPr>
        <w:numPr>
          <w:ilvl w:val="0"/>
          <w:numId w:val="2"/>
        </w:numPr>
      </w:pPr>
      <w:r>
        <w:t xml:space="preserve">Act in a responsible manner </w:t>
      </w:r>
      <w:proofErr w:type="gramStart"/>
      <w:r>
        <w:t>at all times</w:t>
      </w:r>
      <w:proofErr w:type="gramEnd"/>
      <w:r>
        <w:t xml:space="preserve"> in the building and constructio</w:t>
      </w:r>
      <w:r>
        <w:t>n shop.</w:t>
      </w:r>
    </w:p>
    <w:p w14:paraId="5231BC32" w14:textId="77777777" w:rsidR="00000000" w:rsidRDefault="00453634">
      <w:pPr>
        <w:numPr>
          <w:ilvl w:val="0"/>
          <w:numId w:val="2"/>
        </w:numPr>
      </w:pPr>
      <w:r>
        <w:t>Follow all instructions given by the instructors and mentors.</w:t>
      </w:r>
    </w:p>
    <w:p w14:paraId="590D9923" w14:textId="77777777" w:rsidR="00000000" w:rsidRDefault="00453634">
      <w:pPr>
        <w:numPr>
          <w:ilvl w:val="0"/>
          <w:numId w:val="2"/>
        </w:numPr>
      </w:pPr>
      <w:r>
        <w:t>Immediately report any unsafe condition or activity to my instructor or mentor.</w:t>
      </w:r>
    </w:p>
    <w:p w14:paraId="79B8BEC9" w14:textId="77777777" w:rsidR="00000000" w:rsidRDefault="00453634">
      <w:pPr>
        <w:numPr>
          <w:ilvl w:val="0"/>
          <w:numId w:val="2"/>
        </w:numPr>
      </w:pPr>
      <w:r>
        <w:t>Know where all safety equipment is located and what should be done in an emergency.</w:t>
      </w:r>
    </w:p>
    <w:p w14:paraId="3F7C1483" w14:textId="77777777" w:rsidR="00000000" w:rsidRDefault="00453634">
      <w:pPr>
        <w:numPr>
          <w:ilvl w:val="0"/>
          <w:numId w:val="2"/>
        </w:numPr>
      </w:pPr>
      <w:r>
        <w:t xml:space="preserve">Wear eye protection </w:t>
      </w:r>
      <w:proofErr w:type="gramStart"/>
      <w:r>
        <w:t>at</w:t>
      </w:r>
      <w:r>
        <w:t xml:space="preserve"> all times</w:t>
      </w:r>
      <w:proofErr w:type="gramEnd"/>
      <w:r>
        <w:t xml:space="preserve"> when working with tools or working anywhere near someone who is using tools.  I will also wear gloves and apron when instructed.</w:t>
      </w:r>
    </w:p>
    <w:p w14:paraId="162BCA39" w14:textId="77777777" w:rsidR="00000000" w:rsidRDefault="00453634">
      <w:pPr>
        <w:numPr>
          <w:ilvl w:val="0"/>
          <w:numId w:val="2"/>
        </w:numPr>
      </w:pPr>
      <w:r>
        <w:t xml:space="preserve">Tie back long hair, remove dangling jewelry, secure loosed clothing, and wear shoes with closed toes in the shop. </w:t>
      </w:r>
    </w:p>
    <w:p w14:paraId="28F99E03" w14:textId="77777777" w:rsidR="00000000" w:rsidRDefault="00453634">
      <w:pPr>
        <w:numPr>
          <w:ilvl w:val="0"/>
          <w:numId w:val="2"/>
        </w:numPr>
      </w:pPr>
      <w:r>
        <w:t>C</w:t>
      </w:r>
      <w:r>
        <w:t>lean all work areas and put equipment away before being dismissed.</w:t>
      </w:r>
    </w:p>
    <w:p w14:paraId="0B2FA080" w14:textId="77777777" w:rsidR="00000000" w:rsidRDefault="00453634"/>
    <w:p w14:paraId="3D2D05F3" w14:textId="77777777" w:rsidR="00000000" w:rsidRDefault="00453634">
      <w:r>
        <w:t>I, __________________________________, recognize that the robotics work area is a safe place in which to work and learn, if I conduct myself in a responsible manner. I have read through, a</w:t>
      </w:r>
      <w:r>
        <w:t xml:space="preserve">nd I agree with, </w:t>
      </w:r>
      <w:proofErr w:type="gramStart"/>
      <w:r>
        <w:t>all of</w:t>
      </w:r>
      <w:proofErr w:type="gramEnd"/>
      <w:r>
        <w:t xml:space="preserve"> the statements on this two-page form with my parent or guardian.  I agree to assume responsibility for my own safety and work diligently to make the work area a safe place for others. I have read and understand my instructor’s safet</w:t>
      </w:r>
      <w:r>
        <w:t>y regulations.  I agree to abide by the safety regulations and any additional instructions, written or verbal, provided by the district and/or instructor.</w:t>
      </w:r>
    </w:p>
    <w:p w14:paraId="0349FEA4" w14:textId="77777777" w:rsidR="00000000" w:rsidRDefault="00453634"/>
    <w:p w14:paraId="48BA985E" w14:textId="24F9D3DA" w:rsidR="00000000" w:rsidRDefault="00453634">
      <w:r>
        <w:t>Student signature_________________________________________</w:t>
      </w:r>
    </w:p>
    <w:p w14:paraId="3974303C" w14:textId="77777777" w:rsidR="00000000" w:rsidRDefault="00453634"/>
    <w:p w14:paraId="396B2F5C" w14:textId="77777777" w:rsidR="00000000" w:rsidRDefault="00453634"/>
    <w:p w14:paraId="6004B3C9" w14:textId="77777777" w:rsidR="00000000" w:rsidRDefault="00453634"/>
    <w:p w14:paraId="2F721E48" w14:textId="77777777" w:rsidR="00000000" w:rsidRDefault="00453634">
      <w:pPr>
        <w:pStyle w:val="Heading2"/>
      </w:pPr>
      <w:r>
        <w:t>Parent/Guardian Perm</w:t>
      </w:r>
      <w:r>
        <w:t>ission</w:t>
      </w:r>
    </w:p>
    <w:p w14:paraId="48007816" w14:textId="77777777" w:rsidR="00000000" w:rsidRDefault="00453634">
      <w:r>
        <w:t xml:space="preserve">I have read through all the statements on this two-page form with my child.  I believe that my child understands his/her responsibility </w:t>
      </w:r>
      <w:proofErr w:type="gramStart"/>
      <w:r>
        <w:t>with regard to</w:t>
      </w:r>
      <w:proofErr w:type="gramEnd"/>
      <w:r>
        <w:t xml:space="preserve"> safety in the work area.  I believe that my child </w:t>
      </w:r>
      <w:proofErr w:type="gramStart"/>
      <w:r>
        <w:t>is able to</w:t>
      </w:r>
      <w:proofErr w:type="gramEnd"/>
      <w:r>
        <w:t xml:space="preserve"> act responsibly in the work area.  I </w:t>
      </w:r>
      <w:r>
        <w:t>authorize my child to undergo safety training only for the tools that I’ve indicated by my initials on the previous page.  After my child passes a written safety assessment for the specified tools, I authorize my child to use the tools and be in the immedi</w:t>
      </w:r>
      <w:r>
        <w:t xml:space="preserve">ate area while other students are using the tools specified below. </w:t>
      </w:r>
    </w:p>
    <w:p w14:paraId="550BCC37" w14:textId="77777777" w:rsidR="00000000" w:rsidRDefault="00453634"/>
    <w:p w14:paraId="40A64D38" w14:textId="1F411496" w:rsidR="00000000" w:rsidRDefault="00453634">
      <w:r>
        <w:t>Parent/Guardian signature_______________________________________</w:t>
      </w:r>
    </w:p>
    <w:p w14:paraId="46ED451F" w14:textId="77777777" w:rsidR="00453634" w:rsidRDefault="00453634"/>
    <w:sectPr w:rsidR="00453634">
      <w:headerReference w:type="default" r:id="rId7"/>
      <w:footerReference w:type="default" r:id="rId8"/>
      <w:pgSz w:w="12240" w:h="15840"/>
      <w:pgMar w:top="1152"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EE768" w14:textId="77777777" w:rsidR="00453634" w:rsidRDefault="00453634">
      <w:r>
        <w:separator/>
      </w:r>
    </w:p>
  </w:endnote>
  <w:endnote w:type="continuationSeparator" w:id="0">
    <w:p w14:paraId="43B3C554" w14:textId="77777777" w:rsidR="00453634" w:rsidRDefault="00453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2EF3C" w14:textId="77777777" w:rsidR="00000000" w:rsidRDefault="00453634">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B175E" w14:textId="77777777" w:rsidR="00453634" w:rsidRDefault="00453634">
      <w:r>
        <w:separator/>
      </w:r>
    </w:p>
  </w:footnote>
  <w:footnote w:type="continuationSeparator" w:id="0">
    <w:p w14:paraId="31BB129B" w14:textId="77777777" w:rsidR="00453634" w:rsidRDefault="00453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BF0C" w14:textId="77777777" w:rsidR="00000000" w:rsidRDefault="00453634">
    <w:pPr>
      <w:pStyle w:val="Header"/>
    </w:pPr>
    <w:r>
      <w:rPr>
        <w:sz w:val="20"/>
      </w:rPr>
      <w:t>(</w:t>
    </w:r>
    <w:proofErr w:type="gramStart"/>
    <w:r>
      <w:rPr>
        <w:sz w:val="20"/>
      </w:rPr>
      <w:t>reprinted</w:t>
    </w:r>
    <w:proofErr w:type="gramEnd"/>
    <w:r>
      <w:rPr>
        <w:sz w:val="20"/>
      </w:rPr>
      <w:t xml:space="preserve"> with permission, Leah Martindale, Coastal Bend BEST, all copyright reserved.  Please contac</w:t>
    </w:r>
    <w:r>
      <w:rPr>
        <w:sz w:val="20"/>
      </w:rPr>
      <w:t>t original author if you wish to use this information in a context outside of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8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E2349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E6"/>
    <w:rsid w:val="002900E6"/>
    <w:rsid w:val="0045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9C1C7"/>
  <w15:chartTrackingRefBased/>
  <w15:docId w15:val="{279D3231-BB5B-6E4F-85C0-77A01789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b/>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454" w:hanging="45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Vocational Tech Safety Contract</vt:lpstr>
    </vt:vector>
  </TitlesOfParts>
  <Company>PORT ARANSAS, TX</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Vocational Tech Safety Contract</dc:title>
  <dc:subject/>
  <dc:creator>PORT ARANSAS ISD</dc:creator>
  <cp:keywords/>
  <dc:description/>
  <cp:lastModifiedBy>Jack Francis</cp:lastModifiedBy>
  <cp:revision>2</cp:revision>
  <cp:lastPrinted>2005-06-16T18:50:00Z</cp:lastPrinted>
  <dcterms:created xsi:type="dcterms:W3CDTF">2021-10-26T23:12:00Z</dcterms:created>
  <dcterms:modified xsi:type="dcterms:W3CDTF">2021-10-26T23:12:00Z</dcterms:modified>
</cp:coreProperties>
</file>