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5E4DF9" w:rsidRDefault="001F7878" w:rsidP="005E4DF9">
      <w:pPr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66432" behindDoc="1" locked="0" layoutInCell="1" allowOverlap="1" wp14:anchorId="219A08F9" wp14:editId="2D56EE08">
            <wp:simplePos x="0" y="0"/>
            <wp:positionH relativeFrom="column">
              <wp:posOffset>10652125</wp:posOffset>
            </wp:positionH>
            <wp:positionV relativeFrom="paragraph">
              <wp:posOffset>320040</wp:posOffset>
            </wp:positionV>
            <wp:extent cx="2066290" cy="4108450"/>
            <wp:effectExtent l="171450" t="171450" r="372110" b="368300"/>
            <wp:wrapTight wrapText="bothSides">
              <wp:wrapPolygon edited="0">
                <wp:start x="2191" y="-901"/>
                <wp:lineTo x="-1792" y="-701"/>
                <wp:lineTo x="-1792" y="22034"/>
                <wp:lineTo x="1195" y="23436"/>
                <wp:lineTo x="22304" y="23436"/>
                <wp:lineTo x="22503" y="23236"/>
                <wp:lineTo x="25092" y="21834"/>
                <wp:lineTo x="25291" y="401"/>
                <wp:lineTo x="22503" y="-701"/>
                <wp:lineTo x="21308" y="-901"/>
                <wp:lineTo x="2191" y="-901"/>
              </wp:wrapPolygon>
            </wp:wrapTight>
            <wp:docPr id="19" name="Picture 19" descr="C:\Jack 060416\dt a2 090416\Build\flowch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Jack 060416\dt a2 090416\Build\flowchar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4108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31D0">
        <w:rPr>
          <w:b/>
          <w:sz w:val="28"/>
          <w:szCs w:val="28"/>
          <w:u w:val="single"/>
        </w:rPr>
        <w:t>CIRCUIT CONSTRUCTION</w:t>
      </w:r>
    </w:p>
    <w:p w:rsidR="00F631D0" w:rsidRDefault="001F7878" w:rsidP="005E4DF9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62336" behindDoc="1" locked="0" layoutInCell="1" allowOverlap="1" wp14:anchorId="60C05C8A" wp14:editId="4EAAFDDD">
            <wp:simplePos x="0" y="0"/>
            <wp:positionH relativeFrom="column">
              <wp:posOffset>5163185</wp:posOffset>
            </wp:positionH>
            <wp:positionV relativeFrom="paragraph">
              <wp:posOffset>144780</wp:posOffset>
            </wp:positionV>
            <wp:extent cx="4358005" cy="4227830"/>
            <wp:effectExtent l="76200" t="76200" r="137795" b="134620"/>
            <wp:wrapTight wrapText="bothSides">
              <wp:wrapPolygon edited="0">
                <wp:start x="-189" y="-389"/>
                <wp:lineTo x="-378" y="-292"/>
                <wp:lineTo x="-378" y="21801"/>
                <wp:lineTo x="-189" y="22190"/>
                <wp:lineTo x="22000" y="22190"/>
                <wp:lineTo x="22189" y="21606"/>
                <wp:lineTo x="22189" y="1265"/>
                <wp:lineTo x="22000" y="-195"/>
                <wp:lineTo x="22000" y="-389"/>
                <wp:lineTo x="-189" y="-389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05" cy="4227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3E2A"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67456" behindDoc="1" locked="0" layoutInCell="1" allowOverlap="1" wp14:anchorId="27885506" wp14:editId="34328406">
            <wp:simplePos x="0" y="0"/>
            <wp:positionH relativeFrom="column">
              <wp:posOffset>-261620</wp:posOffset>
            </wp:positionH>
            <wp:positionV relativeFrom="paragraph">
              <wp:posOffset>145415</wp:posOffset>
            </wp:positionV>
            <wp:extent cx="5034915" cy="8467090"/>
            <wp:effectExtent l="76200" t="76200" r="127635" b="124460"/>
            <wp:wrapTight wrapText="bothSides">
              <wp:wrapPolygon edited="0">
                <wp:start x="-163" y="-194"/>
                <wp:lineTo x="-327" y="-146"/>
                <wp:lineTo x="-327" y="21626"/>
                <wp:lineTo x="-163" y="21869"/>
                <wp:lineTo x="21902" y="21869"/>
                <wp:lineTo x="22066" y="21626"/>
                <wp:lineTo x="22066" y="632"/>
                <wp:lineTo x="21902" y="-97"/>
                <wp:lineTo x="21902" y="-194"/>
                <wp:lineTo x="-163" y="-194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15" cy="8467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E93B37" w:rsidP="005E4DF9">
      <w:pPr>
        <w:jc w:val="center"/>
        <w:rPr>
          <w:sz w:val="28"/>
          <w:szCs w:val="28"/>
        </w:rPr>
      </w:pPr>
      <w:r w:rsidRPr="005E4DF9">
        <w:rPr>
          <w:noProof/>
          <w:sz w:val="44"/>
          <w:szCs w:val="44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A7829E6" wp14:editId="1EEC3BF1">
                <wp:simplePos x="0" y="0"/>
                <wp:positionH relativeFrom="column">
                  <wp:posOffset>871220</wp:posOffset>
                </wp:positionH>
                <wp:positionV relativeFrom="paragraph">
                  <wp:posOffset>309880</wp:posOffset>
                </wp:positionV>
                <wp:extent cx="2077720" cy="344170"/>
                <wp:effectExtent l="0" t="0" r="17780" b="17780"/>
                <wp:wrapTight wrapText="bothSides">
                  <wp:wrapPolygon edited="0">
                    <wp:start x="0" y="0"/>
                    <wp:lineTo x="0" y="21520"/>
                    <wp:lineTo x="21587" y="21520"/>
                    <wp:lineTo x="21587" y="0"/>
                    <wp:lineTo x="0" y="0"/>
                  </wp:wrapPolygon>
                </wp:wrapTight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34417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878" w:rsidRPr="001F7878" w:rsidRDefault="00E93B37" w:rsidP="001F7878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Software Flowchart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8.6pt;margin-top:24.4pt;width:163.6pt;height:27.1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" fillcolor="#ff9">
                <v:textbox>
                  <w:txbxContent>
                    <w:p w:rsidR="001F7878" w:rsidRPr="001F7878" w:rsidRDefault="00E93B37" w:rsidP="001F7878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Software Flowchart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6B027E" w:rsidP="005E4DF9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60288" behindDoc="1" locked="0" layoutInCell="1" allowOverlap="1" wp14:anchorId="3B461D70" wp14:editId="0BE423AA">
            <wp:simplePos x="0" y="0"/>
            <wp:positionH relativeFrom="column">
              <wp:posOffset>1510665</wp:posOffset>
            </wp:positionH>
            <wp:positionV relativeFrom="paragraph">
              <wp:posOffset>194310</wp:posOffset>
            </wp:positionV>
            <wp:extent cx="6064885" cy="4120515"/>
            <wp:effectExtent l="76200" t="76200" r="126365" b="127635"/>
            <wp:wrapTight wrapText="bothSides">
              <wp:wrapPolygon edited="0">
                <wp:start x="-136" y="-399"/>
                <wp:lineTo x="-271" y="-300"/>
                <wp:lineTo x="-271" y="21770"/>
                <wp:lineTo x="-136" y="22169"/>
                <wp:lineTo x="21847" y="22169"/>
                <wp:lineTo x="21847" y="22069"/>
                <wp:lineTo x="21982" y="20571"/>
                <wp:lineTo x="21982" y="1298"/>
                <wp:lineTo x="21847" y="-200"/>
                <wp:lineTo x="21847" y="-399"/>
                <wp:lineTo x="-136" y="-399"/>
              </wp:wrapPolygon>
            </wp:wrapTight>
            <wp:docPr id="12" name="Picture 12" descr="C:\Jack 060416\dt a2 090416\Electronics\conne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Jack 060416\dt a2 090416\Electronics\connections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885" cy="41205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F631D0" w:rsidP="005E4DF9">
      <w:pPr>
        <w:jc w:val="center"/>
        <w:rPr>
          <w:sz w:val="28"/>
          <w:szCs w:val="28"/>
        </w:rPr>
      </w:pPr>
    </w:p>
    <w:p w:rsidR="00F631D0" w:rsidRDefault="001F7878" w:rsidP="005E4DF9">
      <w:pPr>
        <w:jc w:val="center"/>
        <w:rPr>
          <w:sz w:val="28"/>
          <w:szCs w:val="28"/>
        </w:rPr>
      </w:pPr>
      <w:r w:rsidRPr="005E4DF9">
        <w:rPr>
          <w:noProof/>
          <w:sz w:val="44"/>
          <w:szCs w:val="44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3B959B8" wp14:editId="78B39D1D">
                <wp:simplePos x="0" y="0"/>
                <wp:positionH relativeFrom="column">
                  <wp:posOffset>1715770</wp:posOffset>
                </wp:positionH>
                <wp:positionV relativeFrom="paragraph">
                  <wp:posOffset>360045</wp:posOffset>
                </wp:positionV>
                <wp:extent cx="1389380" cy="344170"/>
                <wp:effectExtent l="0" t="0" r="20320" b="17780"/>
                <wp:wrapTight wrapText="bothSides">
                  <wp:wrapPolygon edited="0">
                    <wp:start x="0" y="0"/>
                    <wp:lineTo x="0" y="21520"/>
                    <wp:lineTo x="21620" y="21520"/>
                    <wp:lineTo x="21620" y="0"/>
                    <wp:lineTo x="0" y="0"/>
                  </wp:wrapPolygon>
                </wp:wrapTight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9380" cy="34417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878" w:rsidRPr="001F7878" w:rsidRDefault="001F7878" w:rsidP="00E93B37">
                            <w:pPr>
                              <w:shd w:val="clear" w:color="auto" w:fill="FFFFCC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Circuit </w:t>
                            </w:r>
                            <w:r w:rsidR="00A231BC">
                              <w:rPr>
                                <w:sz w:val="32"/>
                              </w:rPr>
                              <w:t>Wiring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35.1pt;margin-top:28.35pt;width:109.4pt;height:27.1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" fillcolor="#ff9">
                <v:textbox>
                  <w:txbxContent>
                    <w:p w:rsidR="001F7878" w:rsidRPr="001F7878" w:rsidRDefault="001F7878" w:rsidP="00E93B37">
                      <w:pPr>
                        <w:shd w:val="clear" w:color="auto" w:fill="FFFFCC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Circuit </w:t>
                      </w:r>
                      <w:r w:rsidR="00A231BC">
                        <w:rPr>
                          <w:sz w:val="32"/>
                        </w:rPr>
                        <w:t>Wiring</w:t>
                      </w:r>
                      <w:bookmarkStart w:id="1" w:name="_GoBack"/>
                      <w:bookmarkEnd w:id="1"/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1053FD" w:rsidRDefault="001053FD" w:rsidP="005E4DF9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lastRenderedPageBreak/>
        <w:drawing>
          <wp:anchor distT="0" distB="0" distL="114300" distR="114300" simplePos="0" relativeHeight="251663360" behindDoc="1" locked="0" layoutInCell="1" allowOverlap="1" wp14:anchorId="623F6F77" wp14:editId="36A40F68">
            <wp:simplePos x="0" y="0"/>
            <wp:positionH relativeFrom="column">
              <wp:posOffset>-415925</wp:posOffset>
            </wp:positionH>
            <wp:positionV relativeFrom="paragraph">
              <wp:posOffset>-320675</wp:posOffset>
            </wp:positionV>
            <wp:extent cx="6649720" cy="4726305"/>
            <wp:effectExtent l="76200" t="76200" r="132080" b="131445"/>
            <wp:wrapTight wrapText="bothSides">
              <wp:wrapPolygon edited="0">
                <wp:start x="-124" y="-348"/>
                <wp:lineTo x="-248" y="-261"/>
                <wp:lineTo x="-248" y="21765"/>
                <wp:lineTo x="-124" y="22114"/>
                <wp:lineTo x="21843" y="22114"/>
                <wp:lineTo x="21843" y="22027"/>
                <wp:lineTo x="21967" y="20721"/>
                <wp:lineTo x="21967" y="1132"/>
                <wp:lineTo x="21843" y="-174"/>
                <wp:lineTo x="21843" y="-348"/>
                <wp:lineTo x="-124" y="-348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720" cy="47263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E93B37" w:rsidP="005E4DF9">
      <w:pPr>
        <w:jc w:val="center"/>
        <w:rPr>
          <w:sz w:val="28"/>
          <w:szCs w:val="28"/>
        </w:rPr>
      </w:pPr>
      <w:r w:rsidRPr="005E4DF9">
        <w:rPr>
          <w:noProof/>
          <w:sz w:val="44"/>
          <w:szCs w:val="44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760EAAE" wp14:editId="5C181988">
                <wp:simplePos x="0" y="0"/>
                <wp:positionH relativeFrom="column">
                  <wp:posOffset>343535</wp:posOffset>
                </wp:positionH>
                <wp:positionV relativeFrom="paragraph">
                  <wp:posOffset>359410</wp:posOffset>
                </wp:positionV>
                <wp:extent cx="6946900" cy="1008380"/>
                <wp:effectExtent l="0" t="0" r="25400" b="20320"/>
                <wp:wrapTight wrapText="bothSides">
                  <wp:wrapPolygon edited="0">
                    <wp:start x="0" y="0"/>
                    <wp:lineTo x="0" y="21627"/>
                    <wp:lineTo x="21620" y="21627"/>
                    <wp:lineTo x="21620" y="0"/>
                    <wp:lineTo x="0" y="0"/>
                  </wp:wrapPolygon>
                </wp:wrapTight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6900" cy="100838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878" w:rsidRPr="001F7878" w:rsidRDefault="001F7878" w:rsidP="001F7878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1F7878">
                              <w:rPr>
                                <w:sz w:val="32"/>
                              </w:rPr>
                              <w:t xml:space="preserve">“Birds eye” view from feeding table when </w:t>
                            </w:r>
                            <w:r>
                              <w:rPr>
                                <w:sz w:val="32"/>
                              </w:rPr>
                              <w:t xml:space="preserve">the process to repel unwanted visitors is triggered. The servo motor turns 90 degrees clockwise to reveal the predicator. At the same time the buzzer below emits a screeching sound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7.05pt;margin-top:28.3pt;width:547pt;height:79.4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" fillcolor="#ff9">
                <v:textbox>
                  <w:txbxContent>
                    <w:p w:rsidR="001F7878" w:rsidRPr="001F7878" w:rsidRDefault="001F7878" w:rsidP="001F7878">
                      <w:pPr>
                        <w:jc w:val="center"/>
                        <w:rPr>
                          <w:sz w:val="32"/>
                        </w:rPr>
                      </w:pPr>
                      <w:r w:rsidRPr="001F7878">
                        <w:rPr>
                          <w:sz w:val="32"/>
                        </w:rPr>
                        <w:t xml:space="preserve">“Birds eye” view from feeding table when </w:t>
                      </w:r>
                      <w:r>
                        <w:rPr>
                          <w:sz w:val="32"/>
                        </w:rPr>
                        <w:t xml:space="preserve">the </w:t>
                      </w:r>
                      <w:r>
                        <w:rPr>
                          <w:sz w:val="32"/>
                        </w:rPr>
                        <w:t>process</w:t>
                      </w:r>
                      <w:r>
                        <w:rPr>
                          <w:sz w:val="32"/>
                        </w:rPr>
                        <w:t xml:space="preserve"> to repel unwanted visitors is triggered. The servo motor turns 90 degrees clockwise to reveal the predicator. At the same time the buzzer below emits a screeching sound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F7878" w:rsidP="005E4DF9">
      <w:pPr>
        <w:jc w:val="center"/>
        <w:rPr>
          <w:sz w:val="28"/>
          <w:szCs w:val="28"/>
        </w:rPr>
      </w:pPr>
      <w:r w:rsidRPr="005E4DF9">
        <w:rPr>
          <w:noProof/>
          <w:sz w:val="44"/>
          <w:szCs w:val="44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41FD1C4" wp14:editId="03BF4D15">
                <wp:simplePos x="0" y="0"/>
                <wp:positionH relativeFrom="column">
                  <wp:posOffset>-6911975</wp:posOffset>
                </wp:positionH>
                <wp:positionV relativeFrom="paragraph">
                  <wp:posOffset>286385</wp:posOffset>
                </wp:positionV>
                <wp:extent cx="6697345" cy="450850"/>
                <wp:effectExtent l="0" t="0" r="27305" b="25400"/>
                <wp:wrapTight wrapText="bothSides">
                  <wp:wrapPolygon edited="0">
                    <wp:start x="0" y="0"/>
                    <wp:lineTo x="0" y="21904"/>
                    <wp:lineTo x="21627" y="21904"/>
                    <wp:lineTo x="21627" y="0"/>
                    <wp:lineTo x="0" y="0"/>
                  </wp:wrapPolygon>
                </wp:wrapTight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7345" cy="45085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878" w:rsidRPr="001F7878" w:rsidRDefault="001F7878" w:rsidP="001F7878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1F7878">
                              <w:rPr>
                                <w:sz w:val="32"/>
                              </w:rPr>
                              <w:t>“Birds eye” view from feeding table when no unwanted visitors are 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-544.25pt;margin-top:22.55pt;width:527.35pt;height:35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" fillcolor="#ff9">
                <v:textbox>
                  <w:txbxContent>
                    <w:p w:rsidR="001F7878" w:rsidRPr="001F7878" w:rsidRDefault="001F7878" w:rsidP="001F7878">
                      <w:pPr>
                        <w:jc w:val="center"/>
                        <w:rPr>
                          <w:sz w:val="32"/>
                        </w:rPr>
                      </w:pPr>
                      <w:r w:rsidRPr="001F7878">
                        <w:rPr>
                          <w:sz w:val="32"/>
                        </w:rPr>
                        <w:t>“Birds eye” view from feeding table when no unwanted visitors are present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206F3"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64384" behindDoc="1" locked="0" layoutInCell="1" allowOverlap="1" wp14:anchorId="60A40754" wp14:editId="0FBA1C40">
            <wp:simplePos x="0" y="0"/>
            <wp:positionH relativeFrom="column">
              <wp:posOffset>368300</wp:posOffset>
            </wp:positionH>
            <wp:positionV relativeFrom="paragraph">
              <wp:posOffset>262890</wp:posOffset>
            </wp:positionV>
            <wp:extent cx="6911975" cy="4868545"/>
            <wp:effectExtent l="76200" t="76200" r="136525" b="141605"/>
            <wp:wrapTight wrapText="bothSides">
              <wp:wrapPolygon edited="0">
                <wp:start x="-119" y="-338"/>
                <wp:lineTo x="-238" y="-254"/>
                <wp:lineTo x="-238" y="21806"/>
                <wp:lineTo x="-119" y="22144"/>
                <wp:lineTo x="21848" y="22144"/>
                <wp:lineTo x="21967" y="21468"/>
                <wp:lineTo x="21967" y="1099"/>
                <wp:lineTo x="21848" y="-169"/>
                <wp:lineTo x="21848" y="-338"/>
                <wp:lineTo x="-119" y="-338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975" cy="48685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1053FD" w:rsidRDefault="001053FD" w:rsidP="005E4DF9">
      <w:pPr>
        <w:jc w:val="center"/>
        <w:rPr>
          <w:sz w:val="28"/>
          <w:szCs w:val="28"/>
        </w:rPr>
      </w:pPr>
    </w:p>
    <w:p w:rsidR="00F631D0" w:rsidRPr="00F631D0" w:rsidRDefault="00F631D0" w:rsidP="005E4DF9">
      <w:pPr>
        <w:jc w:val="center"/>
        <w:rPr>
          <w:b/>
          <w:sz w:val="28"/>
          <w:szCs w:val="28"/>
          <w:u w:val="single"/>
        </w:rPr>
      </w:pPr>
      <w:r>
        <w:rPr>
          <w:noProof/>
          <w:sz w:val="28"/>
          <w:szCs w:val="28"/>
          <w:lang w:eastAsia="en-GB"/>
        </w:rPr>
        <w:lastRenderedPageBreak/>
        <w:drawing>
          <wp:anchor distT="0" distB="0" distL="114300" distR="114300" simplePos="0" relativeHeight="251659264" behindDoc="1" locked="0" layoutInCell="1" allowOverlap="1" wp14:anchorId="06D056F5" wp14:editId="01A4BB11">
            <wp:simplePos x="0" y="0"/>
            <wp:positionH relativeFrom="column">
              <wp:posOffset>21590</wp:posOffset>
            </wp:positionH>
            <wp:positionV relativeFrom="paragraph">
              <wp:posOffset>362585</wp:posOffset>
            </wp:positionV>
            <wp:extent cx="13133705" cy="8453755"/>
            <wp:effectExtent l="0" t="0" r="0" b="4445"/>
            <wp:wrapTight wrapText="bothSides">
              <wp:wrapPolygon edited="0">
                <wp:start x="125" y="0"/>
                <wp:lineTo x="0" y="97"/>
                <wp:lineTo x="0" y="21514"/>
                <wp:lineTo x="125" y="21563"/>
                <wp:lineTo x="21430" y="21563"/>
                <wp:lineTo x="21555" y="21514"/>
                <wp:lineTo x="21555" y="97"/>
                <wp:lineTo x="21430" y="0"/>
                <wp:lineTo x="125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3705" cy="8453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31D0">
        <w:rPr>
          <w:b/>
          <w:sz w:val="28"/>
          <w:szCs w:val="28"/>
          <w:u w:val="single"/>
        </w:rPr>
        <w:t>ARDUINO SOFTWARE</w:t>
      </w:r>
    </w:p>
    <w:p w:rsidR="00F631D0" w:rsidRDefault="00F631D0" w:rsidP="00453665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lastRenderedPageBreak/>
        <w:drawing>
          <wp:inline distT="0" distB="0" distL="0" distR="0" wp14:anchorId="27A92849" wp14:editId="1F7B3956">
            <wp:extent cx="13086608" cy="8358725"/>
            <wp:effectExtent l="0" t="0" r="127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223" cy="8362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F631D0" w:rsidRPr="00F631D0" w:rsidRDefault="00F631D0" w:rsidP="00453665">
      <w:pPr>
        <w:rPr>
          <w:sz w:val="28"/>
          <w:szCs w:val="28"/>
        </w:rPr>
      </w:pPr>
    </w:p>
    <w:sectPr w:rsidR="00F631D0" w:rsidRPr="00F631D0" w:rsidSect="00B44BCA">
      <w:footerReference w:type="default" r:id="rId16"/>
      <w:pgSz w:w="23814" w:h="16839" w:orient="landscape" w:code="8"/>
      <w:pgMar w:top="1440" w:right="1440" w:bottom="1440" w:left="1440" w:header="708" w:footer="340" w:gutter="0"/>
      <w:pgBorders w:offsetFrom="page">
        <w:top w:val="dashDotStroked" w:sz="24" w:space="24" w:color="FF0000"/>
        <w:left w:val="dashDotStroked" w:sz="24" w:space="24" w:color="FF0000"/>
        <w:bottom w:val="dashDotStroked" w:sz="24" w:space="24" w:color="FF0000"/>
        <w:right w:val="dashDotStroked" w:sz="24" w:space="24" w:color="FF0000"/>
      </w:pgBorders>
      <w:pgNumType w:start="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288B" w:rsidRDefault="00B2288B" w:rsidP="00100EEB">
      <w:pPr>
        <w:spacing w:after="0" w:line="240" w:lineRule="auto"/>
      </w:pPr>
      <w:r>
        <w:separator/>
      </w:r>
    </w:p>
  </w:endnote>
  <w:endnote w:type="continuationSeparator" w:id="0">
    <w:p w:rsidR="00B2288B" w:rsidRDefault="00B2288B" w:rsidP="0010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84704342"/>
      <w:docPartObj>
        <w:docPartGallery w:val="Page Numbers (Bottom of Page)"/>
        <w:docPartUnique/>
      </w:docPartObj>
    </w:sdtPr>
    <w:sdtEndPr>
      <w:rPr>
        <w:b/>
        <w:noProof/>
        <w:sz w:val="28"/>
        <w:szCs w:val="28"/>
      </w:rPr>
    </w:sdtEndPr>
    <w:sdtContent>
      <w:p w:rsidR="003B0110" w:rsidRPr="00100EEB" w:rsidRDefault="003B0110">
        <w:pPr>
          <w:pStyle w:val="Footer"/>
          <w:rPr>
            <w:b/>
            <w:sz w:val="28"/>
            <w:szCs w:val="28"/>
          </w:rPr>
        </w:pPr>
        <w:r w:rsidRPr="00100EEB">
          <w:rPr>
            <w:b/>
            <w:sz w:val="28"/>
            <w:szCs w:val="28"/>
          </w:rPr>
          <w:fldChar w:fldCharType="begin"/>
        </w:r>
        <w:r w:rsidRPr="00100EEB">
          <w:rPr>
            <w:b/>
            <w:sz w:val="28"/>
            <w:szCs w:val="28"/>
          </w:rPr>
          <w:instrText xml:space="preserve"> PAGE   \* MERGEFORMAT </w:instrText>
        </w:r>
        <w:r w:rsidRPr="00100EEB">
          <w:rPr>
            <w:b/>
            <w:sz w:val="28"/>
            <w:szCs w:val="28"/>
          </w:rPr>
          <w:fldChar w:fldCharType="separate"/>
        </w:r>
        <w:r w:rsidR="00B44BCA">
          <w:rPr>
            <w:b/>
            <w:noProof/>
            <w:sz w:val="28"/>
            <w:szCs w:val="28"/>
          </w:rPr>
          <w:t>47</w:t>
        </w:r>
        <w:r w:rsidRPr="00100EEB">
          <w:rPr>
            <w:b/>
            <w:noProof/>
            <w:sz w:val="28"/>
            <w:szCs w:val="28"/>
          </w:rPr>
          <w:fldChar w:fldCharType="end"/>
        </w:r>
      </w:p>
    </w:sdtContent>
  </w:sdt>
  <w:p w:rsidR="003B0110" w:rsidRDefault="003B01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288B" w:rsidRDefault="00B2288B" w:rsidP="00100EEB">
      <w:pPr>
        <w:spacing w:after="0" w:line="240" w:lineRule="auto"/>
      </w:pPr>
      <w:r>
        <w:separator/>
      </w:r>
    </w:p>
  </w:footnote>
  <w:footnote w:type="continuationSeparator" w:id="0">
    <w:p w:rsidR="00B2288B" w:rsidRDefault="00B2288B" w:rsidP="00100E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DF9"/>
    <w:rsid w:val="000A0BE5"/>
    <w:rsid w:val="000C54B5"/>
    <w:rsid w:val="00100EEB"/>
    <w:rsid w:val="001053FD"/>
    <w:rsid w:val="00117699"/>
    <w:rsid w:val="00123E2A"/>
    <w:rsid w:val="001653A6"/>
    <w:rsid w:val="001F3DD1"/>
    <w:rsid w:val="001F7878"/>
    <w:rsid w:val="00243032"/>
    <w:rsid w:val="002F4693"/>
    <w:rsid w:val="00315F3F"/>
    <w:rsid w:val="00335FBF"/>
    <w:rsid w:val="003411C6"/>
    <w:rsid w:val="00383B93"/>
    <w:rsid w:val="0039787A"/>
    <w:rsid w:val="003B0110"/>
    <w:rsid w:val="00400165"/>
    <w:rsid w:val="00453665"/>
    <w:rsid w:val="004B0B7D"/>
    <w:rsid w:val="004B6853"/>
    <w:rsid w:val="0055592E"/>
    <w:rsid w:val="005E4DF9"/>
    <w:rsid w:val="00602442"/>
    <w:rsid w:val="006B027E"/>
    <w:rsid w:val="00704864"/>
    <w:rsid w:val="007206F3"/>
    <w:rsid w:val="00723D09"/>
    <w:rsid w:val="00755B22"/>
    <w:rsid w:val="007A259D"/>
    <w:rsid w:val="007F0A66"/>
    <w:rsid w:val="008A4EBD"/>
    <w:rsid w:val="008B0FE8"/>
    <w:rsid w:val="008C6915"/>
    <w:rsid w:val="009F4DEC"/>
    <w:rsid w:val="00A231BC"/>
    <w:rsid w:val="00A71EB8"/>
    <w:rsid w:val="00A942CE"/>
    <w:rsid w:val="00B2288B"/>
    <w:rsid w:val="00B22EC5"/>
    <w:rsid w:val="00B44BCA"/>
    <w:rsid w:val="00BF1F62"/>
    <w:rsid w:val="00C029EE"/>
    <w:rsid w:val="00C2199A"/>
    <w:rsid w:val="00C34EB5"/>
    <w:rsid w:val="00C6555D"/>
    <w:rsid w:val="00C65D7A"/>
    <w:rsid w:val="00D5308B"/>
    <w:rsid w:val="00D615EB"/>
    <w:rsid w:val="00D7066F"/>
    <w:rsid w:val="00DB50BC"/>
    <w:rsid w:val="00DE061D"/>
    <w:rsid w:val="00DF34DA"/>
    <w:rsid w:val="00DF599E"/>
    <w:rsid w:val="00E42BB0"/>
    <w:rsid w:val="00E91915"/>
    <w:rsid w:val="00E93B37"/>
    <w:rsid w:val="00EB0646"/>
    <w:rsid w:val="00EF73B2"/>
    <w:rsid w:val="00F11564"/>
    <w:rsid w:val="00F36AB6"/>
    <w:rsid w:val="00F6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4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D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00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EEB"/>
  </w:style>
  <w:style w:type="paragraph" w:styleId="Footer">
    <w:name w:val="footer"/>
    <w:basedOn w:val="Normal"/>
    <w:link w:val="FooterChar"/>
    <w:uiPriority w:val="99"/>
    <w:unhideWhenUsed/>
    <w:rsid w:val="00100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E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4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D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00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EEB"/>
  </w:style>
  <w:style w:type="paragraph" w:styleId="Footer">
    <w:name w:val="footer"/>
    <w:basedOn w:val="Normal"/>
    <w:link w:val="FooterChar"/>
    <w:uiPriority w:val="99"/>
    <w:unhideWhenUsed/>
    <w:rsid w:val="00100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5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73A1C5-2569-4D32-9BBC-B7727D090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</dc:creator>
  <cp:lastModifiedBy>admin</cp:lastModifiedBy>
  <cp:revision>32</cp:revision>
  <dcterms:created xsi:type="dcterms:W3CDTF">2015-03-05T22:01:00Z</dcterms:created>
  <dcterms:modified xsi:type="dcterms:W3CDTF">2016-05-08T16:32:00Z</dcterms:modified>
</cp:coreProperties>
</file>