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9F3A03" w:rsidRPr="003D5B80" w:rsidRDefault="003D5B80" w:rsidP="005D409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D5B80">
        <w:rPr>
          <w:rFonts w:ascii="Times New Roman" w:hAnsi="Times New Roman" w:cs="Times New Roman"/>
          <w:b/>
          <w:sz w:val="28"/>
          <w:szCs w:val="28"/>
          <w:u w:val="single"/>
        </w:rPr>
        <w:t>LARGE SCALE PRODUCTION</w:t>
      </w:r>
    </w:p>
    <w:p w:rsidR="005D4099" w:rsidRDefault="005D4099" w:rsidP="005D4099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5D4099" w:rsidRDefault="00D2785B" w:rsidP="00831BFA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color w:val="0000FF"/>
          <w:lang w:eastAsia="en-GB"/>
        </w:rPr>
        <w:drawing>
          <wp:anchor distT="0" distB="0" distL="114300" distR="114300" simplePos="0" relativeHeight="251661312" behindDoc="1" locked="0" layoutInCell="1" allowOverlap="1" wp14:anchorId="30B2CF8D" wp14:editId="56D112B6">
            <wp:simplePos x="0" y="0"/>
            <wp:positionH relativeFrom="column">
              <wp:posOffset>10659110</wp:posOffset>
            </wp:positionH>
            <wp:positionV relativeFrom="paragraph">
              <wp:posOffset>1092200</wp:posOffset>
            </wp:positionV>
            <wp:extent cx="2130425" cy="1769110"/>
            <wp:effectExtent l="0" t="0" r="3175" b="2540"/>
            <wp:wrapTight wrapText="bothSides">
              <wp:wrapPolygon edited="0">
                <wp:start x="0" y="0"/>
                <wp:lineTo x="0" y="21398"/>
                <wp:lineTo x="21439" y="21398"/>
                <wp:lineTo x="21439" y="0"/>
                <wp:lineTo x="0" y="0"/>
              </wp:wrapPolygon>
            </wp:wrapTight>
            <wp:docPr id="22" name="Picture 22" descr="http://open-tube.com/wp-content/uploads/2012/03/image7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open-tube.com/wp-content/uploads/2012/03/image7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BFA">
        <w:rPr>
          <w:rFonts w:ascii="Times New Roman" w:hAnsi="Times New Roman" w:cs="Times New Roman"/>
          <w:sz w:val="40"/>
          <w:szCs w:val="40"/>
        </w:rPr>
        <w:t xml:space="preserve">For large scale production </w:t>
      </w:r>
      <w:r w:rsidR="003D5B80">
        <w:rPr>
          <w:rFonts w:ascii="Times New Roman" w:hAnsi="Times New Roman" w:cs="Times New Roman"/>
          <w:sz w:val="40"/>
          <w:szCs w:val="40"/>
        </w:rPr>
        <w:t>the</w:t>
      </w:r>
      <w:r w:rsidR="00831BFA">
        <w:rPr>
          <w:rFonts w:ascii="Times New Roman" w:hAnsi="Times New Roman" w:cs="Times New Roman"/>
          <w:sz w:val="40"/>
          <w:szCs w:val="40"/>
        </w:rPr>
        <w:t xml:space="preserve"> product would be made using CAD software and CNC </w:t>
      </w:r>
      <w:r w:rsidR="00684CE3">
        <w:rPr>
          <w:rFonts w:ascii="Times New Roman" w:hAnsi="Times New Roman" w:cs="Times New Roman"/>
          <w:sz w:val="40"/>
          <w:szCs w:val="40"/>
        </w:rPr>
        <w:t>Software</w:t>
      </w:r>
      <w:r w:rsidR="00831BFA">
        <w:rPr>
          <w:rFonts w:ascii="Times New Roman" w:hAnsi="Times New Roman" w:cs="Times New Roman"/>
          <w:sz w:val="40"/>
          <w:szCs w:val="40"/>
        </w:rPr>
        <w:t xml:space="preserve">. This would mean each product would be made to an identical standard. The initial set-up costs of buying the software and machinery would be expensive but after that there would be very little investment cost. </w:t>
      </w:r>
      <w:bookmarkStart w:id="0" w:name="_GoBack"/>
      <w:bookmarkEnd w:id="0"/>
    </w:p>
    <w:p w:rsidR="00831BFA" w:rsidRPr="00831BFA" w:rsidRDefault="0093101F" w:rsidP="00831BFA">
      <w:pPr>
        <w:rPr>
          <w:rFonts w:ascii="Times New Roman" w:hAnsi="Times New Roman" w:cs="Times New Roman"/>
          <w:sz w:val="40"/>
          <w:szCs w:val="40"/>
        </w:rPr>
      </w:pPr>
      <w:r w:rsidRPr="00831BFA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E642F" wp14:editId="0736444E">
                <wp:simplePos x="0" y="0"/>
                <wp:positionH relativeFrom="column">
                  <wp:posOffset>5017267</wp:posOffset>
                </wp:positionH>
                <wp:positionV relativeFrom="paragraph">
                  <wp:posOffset>-264</wp:posOffset>
                </wp:positionV>
                <wp:extent cx="5363210" cy="7386452"/>
                <wp:effectExtent l="0" t="0" r="27940" b="241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3210" cy="73864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53F5" w:rsidRPr="003D5B80" w:rsidRDefault="007B53F5" w:rsidP="003D5B8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All my drawings could be done </w:t>
                            </w:r>
                            <w:r w:rsidR="0093101F" w:rsidRPr="003D5B80">
                              <w:rPr>
                                <w:sz w:val="40"/>
                                <w:szCs w:val="40"/>
                              </w:rPr>
                              <w:t>using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 2</w:t>
                            </w:r>
                            <w:r w:rsidR="00560C82" w:rsidRPr="003D5B80"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-design but instead of cutting each one out separately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they be produced in batches. The drawing on the left shows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 how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all the plywood components of one unit could be made from one section.</w:t>
                            </w:r>
                          </w:p>
                          <w:p w:rsidR="007B53F5" w:rsidRPr="003D5B80" w:rsidRDefault="007B53F5" w:rsidP="003D5B8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post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 could be stock bought from a wood supplier or you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produced from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 recycled materials to make the product more environmentally friendly. Drilling machines could be used to add the holes for dowels.</w:t>
                            </w:r>
                          </w:p>
                          <w:p w:rsidR="007B53F5" w:rsidRPr="003D5B80" w:rsidRDefault="007B53F5" w:rsidP="003D5B8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Painting could be done using a machine or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by dipping in a paint bath</w:t>
                            </w:r>
                          </w:p>
                          <w:p w:rsidR="007B53F5" w:rsidRPr="003D5B80" w:rsidRDefault="007B53F5" w:rsidP="003D5B8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The main advantage of using CNC routers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>is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 that the pieces are accurately c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 xml:space="preserve">ut to a higher standard than 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 xml:space="preserve">hand </w:t>
                            </w:r>
                            <w:r w:rsidR="003D5B80" w:rsidRPr="003D5B80">
                              <w:rPr>
                                <w:sz w:val="40"/>
                                <w:szCs w:val="40"/>
                              </w:rPr>
                              <w:t xml:space="preserve">cutting </w:t>
                            </w:r>
                            <w:r w:rsidRPr="003D5B80">
                              <w:rPr>
                                <w:sz w:val="40"/>
                                <w:szCs w:val="40"/>
                              </w:rPr>
                              <w:t>and there is very little deviation between pieces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395.05pt;margin-top:0;width:422.3pt;height:58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">
                <v:textbox>
                  <w:txbxContent>
                    <w:p w:rsidR="007B53F5" w:rsidRPr="003D5B80" w:rsidRDefault="007B53F5" w:rsidP="003D5B8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5B80">
                        <w:rPr>
                          <w:sz w:val="40"/>
                          <w:szCs w:val="40"/>
                        </w:rPr>
                        <w:t xml:space="preserve">All my drawings could be done </w:t>
                      </w:r>
                      <w:r w:rsidR="0093101F" w:rsidRPr="003D5B80">
                        <w:rPr>
                          <w:sz w:val="40"/>
                          <w:szCs w:val="40"/>
                        </w:rPr>
                        <w:t>using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 2</w:t>
                      </w:r>
                      <w:r w:rsidR="00560C82" w:rsidRPr="003D5B80">
                        <w:rPr>
                          <w:sz w:val="40"/>
                          <w:szCs w:val="40"/>
                        </w:rPr>
                        <w:t>D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-design but instead of cutting each one out separately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they be produced in batches. The drawing on the left shows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 how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all the plywood components of one unit could be made from one section.</w:t>
                      </w:r>
                    </w:p>
                    <w:p w:rsidR="007B53F5" w:rsidRPr="003D5B80" w:rsidRDefault="007B53F5" w:rsidP="003D5B8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5B80">
                        <w:rPr>
                          <w:sz w:val="40"/>
                          <w:szCs w:val="40"/>
                        </w:rPr>
                        <w:t xml:space="preserve">The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post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 could be stock bought from a wood supplier or you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produced from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 recycled materials to make the product more environmentally friendly. Drilling machines could be used to add the holes for dowels.</w:t>
                      </w:r>
                    </w:p>
                    <w:p w:rsidR="007B53F5" w:rsidRPr="003D5B80" w:rsidRDefault="007B53F5" w:rsidP="003D5B8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5B80">
                        <w:rPr>
                          <w:sz w:val="40"/>
                          <w:szCs w:val="40"/>
                        </w:rPr>
                        <w:t xml:space="preserve">Painting could be done using a machine or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by dipping in a paint bath</w:t>
                      </w:r>
                    </w:p>
                    <w:p w:rsidR="007B53F5" w:rsidRPr="003D5B80" w:rsidRDefault="007B53F5" w:rsidP="003D5B8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5B80">
                        <w:rPr>
                          <w:sz w:val="40"/>
                          <w:szCs w:val="40"/>
                        </w:rPr>
                        <w:t xml:space="preserve">The main advantage of using CNC routers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>is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 that the pieces are accurately c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 xml:space="preserve">ut to a higher standard than </w:t>
                      </w:r>
                      <w:r w:rsidRPr="003D5B80">
                        <w:rPr>
                          <w:sz w:val="40"/>
                          <w:szCs w:val="40"/>
                        </w:rPr>
                        <w:t xml:space="preserve">hand </w:t>
                      </w:r>
                      <w:r w:rsidR="003D5B80" w:rsidRPr="003D5B80">
                        <w:rPr>
                          <w:sz w:val="40"/>
                          <w:szCs w:val="40"/>
                        </w:rPr>
                        <w:t xml:space="preserve">cutting </w:t>
                      </w:r>
                      <w:r w:rsidRPr="003D5B80">
                        <w:rPr>
                          <w:sz w:val="40"/>
                          <w:szCs w:val="40"/>
                        </w:rPr>
                        <w:t>and there is very little deviation between pieces</w:t>
                      </w:r>
                    </w:p>
                  </w:txbxContent>
                </v:textbox>
              </v:shape>
            </w:pict>
          </mc:Fallback>
        </mc:AlternateContent>
      </w:r>
      <w:r w:rsidR="008C3621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7C6852" wp14:editId="49BABF32">
                <wp:simplePos x="0" y="0"/>
                <wp:positionH relativeFrom="column">
                  <wp:posOffset>1205230</wp:posOffset>
                </wp:positionH>
                <wp:positionV relativeFrom="paragraph">
                  <wp:posOffset>6400165</wp:posOffset>
                </wp:positionV>
                <wp:extent cx="2030095" cy="807085"/>
                <wp:effectExtent l="628650" t="819150" r="27305" b="12065"/>
                <wp:wrapNone/>
                <wp:docPr id="21" name="Line Callout 1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80708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01194"/>
                            <a:gd name="adj4" fmla="val -3024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F5" w:rsidRDefault="007B53F5" w:rsidP="007B53F5">
                            <w:r>
                              <w:t>This picture shows how all the different</w:t>
                            </w:r>
                            <w:r w:rsidR="008C3621">
                              <w:t xml:space="preserve"> </w:t>
                            </w:r>
                            <w:r w:rsidR="00560C82">
                              <w:t>2D-</w:t>
                            </w:r>
                            <w:r>
                              <w:t>designs would fit onto one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21" o:spid="_x0000_s1027" type="#_x0000_t47" style="position:absolute;margin-left:94.9pt;margin-top:503.95pt;width:159.85pt;height:6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" adj="-6533,-21858" fillcolor="#4f81bd [3204]" strokecolor="#243f60 [1604]" strokeweight="2pt">
                <v:textbox>
                  <w:txbxContent>
                    <w:p w:rsidR="007B53F5" w:rsidRDefault="007B53F5" w:rsidP="007B53F5">
                      <w:r>
                        <w:t>This picture shows how all the different</w:t>
                      </w:r>
                      <w:r w:rsidR="008C3621">
                        <w:t xml:space="preserve"> </w:t>
                      </w:r>
                      <w:r w:rsidR="00560C82">
                        <w:t>2D-</w:t>
                      </w:r>
                      <w:r>
                        <w:t>designs would fit onto one page.</w:t>
                      </w:r>
                    </w:p>
                  </w:txbxContent>
                </v:textbox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45BDDA" wp14:editId="3A91221F">
                <wp:simplePos x="0" y="0"/>
                <wp:positionH relativeFrom="column">
                  <wp:posOffset>13040995</wp:posOffset>
                </wp:positionH>
                <wp:positionV relativeFrom="paragraph">
                  <wp:posOffset>6341745</wp:posOffset>
                </wp:positionV>
                <wp:extent cx="941070" cy="859790"/>
                <wp:effectExtent l="476250" t="0" r="11430" b="16510"/>
                <wp:wrapNone/>
                <wp:docPr id="31" name="Line Callout 1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85979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44244"/>
                            <a:gd name="adj4" fmla="val -513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85B" w:rsidRDefault="00D2785B" w:rsidP="00D2785B">
                            <w:pPr>
                              <w:jc w:val="center"/>
                            </w:pPr>
                            <w:r>
                              <w:t>Spray painting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ine Callout 1 31" o:spid="_x0000_s1028" type="#_x0000_t47" style="position:absolute;margin-left:1026.85pt;margin-top:499.35pt;width:74.1pt;height:67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" adj="-11099,9557" fillcolor="#4f81bd [3204]" strokecolor="#243f60 [1604]" strokeweight="2pt">
                <v:textbox>
                  <w:txbxContent>
                    <w:p w:rsidR="00D2785B" w:rsidRDefault="00D2785B" w:rsidP="00D2785B">
                      <w:pPr>
                        <w:jc w:val="center"/>
                      </w:pPr>
                      <w:r>
                        <w:t>Spray painting machine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6D580" wp14:editId="08C99254">
                <wp:simplePos x="0" y="0"/>
                <wp:positionH relativeFrom="column">
                  <wp:posOffset>13040995</wp:posOffset>
                </wp:positionH>
                <wp:positionV relativeFrom="paragraph">
                  <wp:posOffset>4306570</wp:posOffset>
                </wp:positionV>
                <wp:extent cx="941070" cy="859790"/>
                <wp:effectExtent l="476250" t="0" r="11430" b="16510"/>
                <wp:wrapNone/>
                <wp:docPr id="30" name="Line Callout 1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85979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44244"/>
                            <a:gd name="adj4" fmla="val -513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85B" w:rsidRDefault="00D2785B" w:rsidP="00D2785B">
                            <w:pPr>
                              <w:jc w:val="center"/>
                            </w:pPr>
                            <w:r>
                              <w:t>Drilling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ine Callout 1 30" o:spid="_x0000_s1029" type="#_x0000_t47" style="position:absolute;margin-left:1026.85pt;margin-top:339.1pt;width:74.1pt;height:6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" adj="-11099,9557" fillcolor="#4f81bd [3204]" strokecolor="#243f60 [1604]" strokeweight="2pt">
                <v:textbox>
                  <w:txbxContent>
                    <w:p w:rsidR="00D2785B" w:rsidRDefault="00D2785B" w:rsidP="00D2785B">
                      <w:pPr>
                        <w:jc w:val="center"/>
                      </w:pPr>
                      <w:r>
                        <w:t>Drilling Machine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F59B0" wp14:editId="5A207F1E">
                <wp:simplePos x="0" y="0"/>
                <wp:positionH relativeFrom="column">
                  <wp:posOffset>13040995</wp:posOffset>
                </wp:positionH>
                <wp:positionV relativeFrom="paragraph">
                  <wp:posOffset>2395855</wp:posOffset>
                </wp:positionV>
                <wp:extent cx="941070" cy="859790"/>
                <wp:effectExtent l="476250" t="0" r="11430" b="16510"/>
                <wp:wrapNone/>
                <wp:docPr id="29" name="Line Callout 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85979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44244"/>
                            <a:gd name="adj4" fmla="val -513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85B" w:rsidRDefault="00D2785B" w:rsidP="00D2785B">
                            <w:pPr>
                              <w:jc w:val="center"/>
                            </w:pPr>
                            <w:r>
                              <w:t>Large Scale CNC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ine Callout 1 29" o:spid="_x0000_s1030" type="#_x0000_t47" style="position:absolute;margin-left:1026.85pt;margin-top:188.65pt;width:74.1pt;height:67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" adj="-11099,9557" fillcolor="#4f81bd [3204]" strokecolor="#243f60 [1604]" strokeweight="2pt">
                <v:textbox>
                  <w:txbxContent>
                    <w:p w:rsidR="00D2785B" w:rsidRDefault="00D2785B" w:rsidP="00D2785B">
                      <w:pPr>
                        <w:jc w:val="center"/>
                      </w:pPr>
                      <w:r>
                        <w:t>Large Scale CNC machine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B974FF" wp14:editId="04CA1EFA">
                <wp:simplePos x="0" y="0"/>
                <wp:positionH relativeFrom="column">
                  <wp:posOffset>13039137</wp:posOffset>
                </wp:positionH>
                <wp:positionV relativeFrom="paragraph">
                  <wp:posOffset>538025</wp:posOffset>
                </wp:positionV>
                <wp:extent cx="941070" cy="859790"/>
                <wp:effectExtent l="476250" t="0" r="11430" b="16510"/>
                <wp:wrapNone/>
                <wp:docPr id="28" name="Line Callout 1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85979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44244"/>
                            <a:gd name="adj4" fmla="val -513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85B" w:rsidRDefault="00D2785B" w:rsidP="00D2785B">
                            <w:pPr>
                              <w:jc w:val="center"/>
                            </w:pPr>
                            <w:r>
                              <w:t>2-D Design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ine Callout 1 28" o:spid="_x0000_s1031" type="#_x0000_t47" style="position:absolute;margin-left:1026.7pt;margin-top:42.35pt;width:74.1pt;height:67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" adj="-11099,9557" fillcolor="#4f81bd [3204]" strokecolor="#243f60 [1604]" strokeweight="2pt">
                <v:textbox>
                  <w:txbxContent>
                    <w:p w:rsidR="00D2785B" w:rsidRDefault="00D2785B" w:rsidP="00D2785B">
                      <w:pPr>
                        <w:jc w:val="center"/>
                      </w:pPr>
                      <w:r>
                        <w:t>2-D Design software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13031C" wp14:editId="496B1C0B">
                <wp:simplePos x="0" y="0"/>
                <wp:positionH relativeFrom="column">
                  <wp:posOffset>11724640</wp:posOffset>
                </wp:positionH>
                <wp:positionV relativeFrom="paragraph">
                  <wp:posOffset>5384165</wp:posOffset>
                </wp:positionV>
                <wp:extent cx="11430" cy="712470"/>
                <wp:effectExtent l="133350" t="19050" r="140970" b="8763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712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923.2pt;margin-top:423.95pt;width:.9pt;height:5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" strokecolor="#4f81bd [3204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1FA7CA" wp14:editId="3274C966">
                <wp:simplePos x="0" y="0"/>
                <wp:positionH relativeFrom="column">
                  <wp:posOffset>11746230</wp:posOffset>
                </wp:positionH>
                <wp:positionV relativeFrom="paragraph">
                  <wp:posOffset>3476625</wp:posOffset>
                </wp:positionV>
                <wp:extent cx="11430" cy="712470"/>
                <wp:effectExtent l="133350" t="19050" r="140970" b="876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712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o:spid="_x0000_s1026" type="#_x0000_t32" style="position:absolute;margin-left:924.9pt;margin-top:273.75pt;width:.9pt;height:5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" strokecolor="#4f81bd [3204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D2785B">
        <w:rPr>
          <w:rFonts w:ascii="Times New Roman" w:hAnsi="Times New Roman" w:cs="Times New Roman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F1FCD" wp14:editId="6D53DBD4">
                <wp:simplePos x="0" y="0"/>
                <wp:positionH relativeFrom="column">
                  <wp:posOffset>11737340</wp:posOffset>
                </wp:positionH>
                <wp:positionV relativeFrom="paragraph">
                  <wp:posOffset>1294130</wp:posOffset>
                </wp:positionV>
                <wp:extent cx="11430" cy="712470"/>
                <wp:effectExtent l="133350" t="19050" r="140970" b="876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712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924.2pt;margin-top:101.9pt;width:.9pt;height:5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" strokecolor="#4f81bd [3204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D2785B">
        <w:rPr>
          <w:noProof/>
          <w:color w:val="0000FF"/>
          <w:lang w:eastAsia="en-GB"/>
        </w:rPr>
        <w:drawing>
          <wp:anchor distT="0" distB="0" distL="114300" distR="114300" simplePos="0" relativeHeight="251666432" behindDoc="1" locked="0" layoutInCell="1" allowOverlap="1" wp14:anchorId="4525447C" wp14:editId="41C11540">
            <wp:simplePos x="0" y="0"/>
            <wp:positionH relativeFrom="column">
              <wp:posOffset>10655935</wp:posOffset>
            </wp:positionH>
            <wp:positionV relativeFrom="paragraph">
              <wp:posOffset>5941060</wp:posOffset>
            </wp:positionV>
            <wp:extent cx="2137410" cy="1751330"/>
            <wp:effectExtent l="0" t="0" r="0" b="1270"/>
            <wp:wrapTight wrapText="bothSides">
              <wp:wrapPolygon edited="0">
                <wp:start x="0" y="0"/>
                <wp:lineTo x="0" y="21381"/>
                <wp:lineTo x="21369" y="21381"/>
                <wp:lineTo x="21369" y="0"/>
                <wp:lineTo x="0" y="0"/>
              </wp:wrapPolygon>
            </wp:wrapTight>
            <wp:docPr id="26" name="Picture 26" descr="http://coatingbox.com/wp-content/uploads/2015/06/2-axis-painting-machine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coatingbox.com/wp-content/uploads/2015/06/2-axis-painting-machine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85B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0528" behindDoc="1" locked="0" layoutInCell="1" allowOverlap="1" wp14:anchorId="275907AD" wp14:editId="1D884002">
            <wp:simplePos x="0" y="0"/>
            <wp:positionH relativeFrom="column">
              <wp:posOffset>10663555</wp:posOffset>
            </wp:positionH>
            <wp:positionV relativeFrom="paragraph">
              <wp:posOffset>3982720</wp:posOffset>
            </wp:positionV>
            <wp:extent cx="2128520" cy="1551940"/>
            <wp:effectExtent l="0" t="0" r="5080" b="0"/>
            <wp:wrapTight wrapText="bothSides">
              <wp:wrapPolygon edited="0">
                <wp:start x="0" y="0"/>
                <wp:lineTo x="0" y="21211"/>
                <wp:lineTo x="21458" y="21211"/>
                <wp:lineTo x="21458" y="0"/>
                <wp:lineTo x="0" y="0"/>
              </wp:wrapPolygon>
            </wp:wrapTight>
            <wp:docPr id="1" name="Picture 1" descr="https://encrypted-tbn2.gstatic.com/images?q=tbn:ANd9GcTKrr0TMukNMHAW46Or7IqaBmtJ-XHYz7QEP_CWj_FiclaMMVKo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2.gstatic.com/images?q=tbn:ANd9GcTKrr0TMukNMHAW46Or7IqaBmtJ-XHYz7QEP_CWj_FiclaMMVKo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85B">
        <w:rPr>
          <w:noProof/>
          <w:color w:val="0000FF"/>
          <w:lang w:eastAsia="en-GB"/>
        </w:rPr>
        <w:drawing>
          <wp:anchor distT="0" distB="0" distL="114300" distR="114300" simplePos="0" relativeHeight="251663360" behindDoc="1" locked="0" layoutInCell="1" allowOverlap="1" wp14:anchorId="0F0C3D22" wp14:editId="639201DD">
            <wp:simplePos x="0" y="0"/>
            <wp:positionH relativeFrom="column">
              <wp:posOffset>10659110</wp:posOffset>
            </wp:positionH>
            <wp:positionV relativeFrom="paragraph">
              <wp:posOffset>2012950</wp:posOffset>
            </wp:positionV>
            <wp:extent cx="2134235" cy="1662430"/>
            <wp:effectExtent l="0" t="0" r="0" b="0"/>
            <wp:wrapTight wrapText="bothSides">
              <wp:wrapPolygon edited="0">
                <wp:start x="0" y="0"/>
                <wp:lineTo x="0" y="21286"/>
                <wp:lineTo x="21401" y="21286"/>
                <wp:lineTo x="21401" y="0"/>
                <wp:lineTo x="0" y="0"/>
              </wp:wrapPolygon>
            </wp:wrapTight>
            <wp:docPr id="24" name="Picture 24" descr="http://www.k-mm.com/wp-content/uploads/2014/12/large_machining_121_guideways_picture4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k-mm.com/wp-content/uploads/2014/12/large_machining_121_guideways_picture4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BFA" w:rsidRPr="005D4099"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inline distT="0" distB="0" distL="0" distR="0" wp14:anchorId="5392BF84" wp14:editId="3FCA0D69">
                <wp:extent cx="4832985" cy="6080125"/>
                <wp:effectExtent l="0" t="0" r="24765" b="15875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985" cy="608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53F5" w:rsidRDefault="007B53F5" w:rsidP="00831BFA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8602A93" wp14:editId="3C4DFEFA">
                                  <wp:extent cx="2197100" cy="2256155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7100" cy="2256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73B91CB" wp14:editId="6354CB79">
                                  <wp:extent cx="2386965" cy="2291715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6965" cy="2291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70EB9AC" wp14:editId="1AF5D7B9">
                                  <wp:extent cx="2161540" cy="2315845"/>
                                  <wp:effectExtent l="0" t="0" r="0" b="825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1540" cy="2315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4619EAF" wp14:editId="10118E8C">
                                  <wp:extent cx="2256155" cy="2339340"/>
                                  <wp:effectExtent l="0" t="0" r="0" b="381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6155" cy="2339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C9644B7" wp14:editId="7BD6C844">
                                  <wp:extent cx="2220595" cy="1247140"/>
                                  <wp:effectExtent l="0" t="0" r="8255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0595" cy="1247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79CDC3D9" wp14:editId="65DF5271">
                                  <wp:extent cx="2197100" cy="1128395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7100" cy="1128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32" type="#_x0000_t202" style="width:380.55pt;height:4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">
                <v:textbox>
                  <w:txbxContent>
                    <w:p w:rsidR="007B53F5" w:rsidRDefault="007B53F5" w:rsidP="00831BFA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8602A93" wp14:editId="3C4DFEFA">
                            <wp:extent cx="2197100" cy="2256155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7100" cy="2256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73B91CB" wp14:editId="6354CB79">
                            <wp:extent cx="2386965" cy="2291715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6965" cy="2291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70EB9AC" wp14:editId="1AF5D7B9">
                            <wp:extent cx="2161540" cy="2315845"/>
                            <wp:effectExtent l="0" t="0" r="0" b="825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1540" cy="2315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4619EAF" wp14:editId="10118E8C">
                            <wp:extent cx="2256155" cy="2339340"/>
                            <wp:effectExtent l="0" t="0" r="0" b="381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6155" cy="2339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C9644B7" wp14:editId="7BD6C844">
                            <wp:extent cx="2220595" cy="1247140"/>
                            <wp:effectExtent l="0" t="0" r="8255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0595" cy="1247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79CDC3D9" wp14:editId="65DF5271">
                            <wp:extent cx="2197100" cy="1128395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7100" cy="1128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2785B" w:rsidRPr="00D2785B">
        <w:t xml:space="preserve"> </w:t>
      </w:r>
    </w:p>
    <w:sectPr w:rsidR="00831BFA" w:rsidRPr="00831BFA" w:rsidSect="003D5B80">
      <w:footerReference w:type="default" r:id="rId29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329" w:rsidRDefault="00992329" w:rsidP="003743C1">
      <w:pPr>
        <w:spacing w:after="0" w:line="240" w:lineRule="auto"/>
      </w:pPr>
      <w:r>
        <w:separator/>
      </w:r>
    </w:p>
  </w:endnote>
  <w:endnote w:type="continuationSeparator" w:id="0">
    <w:p w:rsidR="00992329" w:rsidRDefault="00992329" w:rsidP="00374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4070618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7B53F5" w:rsidRPr="003743C1" w:rsidRDefault="007B53F5">
        <w:pPr>
          <w:pStyle w:val="Footer"/>
          <w:rPr>
            <w:b/>
            <w:sz w:val="28"/>
            <w:szCs w:val="28"/>
          </w:rPr>
        </w:pPr>
        <w:r w:rsidRPr="003743C1">
          <w:rPr>
            <w:b/>
            <w:sz w:val="28"/>
            <w:szCs w:val="28"/>
          </w:rPr>
          <w:fldChar w:fldCharType="begin"/>
        </w:r>
        <w:r w:rsidRPr="003743C1">
          <w:rPr>
            <w:b/>
            <w:sz w:val="28"/>
            <w:szCs w:val="28"/>
          </w:rPr>
          <w:instrText xml:space="preserve"> PAGE   \* MERGEFORMAT </w:instrText>
        </w:r>
        <w:r w:rsidRPr="003743C1">
          <w:rPr>
            <w:b/>
            <w:sz w:val="28"/>
            <w:szCs w:val="28"/>
          </w:rPr>
          <w:fldChar w:fldCharType="separate"/>
        </w:r>
        <w:r w:rsidR="003D5B80">
          <w:rPr>
            <w:b/>
            <w:noProof/>
            <w:sz w:val="28"/>
            <w:szCs w:val="28"/>
          </w:rPr>
          <w:t>59</w:t>
        </w:r>
        <w:r w:rsidRPr="003743C1">
          <w:rPr>
            <w:b/>
            <w:noProof/>
            <w:sz w:val="28"/>
            <w:szCs w:val="28"/>
          </w:rPr>
          <w:fldChar w:fldCharType="end"/>
        </w:r>
      </w:p>
    </w:sdtContent>
  </w:sdt>
  <w:p w:rsidR="007B53F5" w:rsidRDefault="007B53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329" w:rsidRDefault="00992329" w:rsidP="003743C1">
      <w:pPr>
        <w:spacing w:after="0" w:line="240" w:lineRule="auto"/>
      </w:pPr>
      <w:r>
        <w:separator/>
      </w:r>
    </w:p>
  </w:footnote>
  <w:footnote w:type="continuationSeparator" w:id="0">
    <w:p w:rsidR="00992329" w:rsidRDefault="00992329" w:rsidP="00374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FF7605"/>
    <w:multiLevelType w:val="hybridMultilevel"/>
    <w:tmpl w:val="FD5EC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022090"/>
    <w:multiLevelType w:val="hybridMultilevel"/>
    <w:tmpl w:val="F3467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30694"/>
    <w:rsid w:val="00037400"/>
    <w:rsid w:val="000637A4"/>
    <w:rsid w:val="000951CF"/>
    <w:rsid w:val="000B4BBC"/>
    <w:rsid w:val="000D3263"/>
    <w:rsid w:val="000E4556"/>
    <w:rsid w:val="000F66FB"/>
    <w:rsid w:val="00193100"/>
    <w:rsid w:val="001A0021"/>
    <w:rsid w:val="001E0267"/>
    <w:rsid w:val="001E79F5"/>
    <w:rsid w:val="0021539A"/>
    <w:rsid w:val="0024283D"/>
    <w:rsid w:val="00247C82"/>
    <w:rsid w:val="00247F27"/>
    <w:rsid w:val="00255BE6"/>
    <w:rsid w:val="002669F3"/>
    <w:rsid w:val="003034B2"/>
    <w:rsid w:val="00337C7C"/>
    <w:rsid w:val="00363F02"/>
    <w:rsid w:val="003743C1"/>
    <w:rsid w:val="00386E88"/>
    <w:rsid w:val="003D412B"/>
    <w:rsid w:val="003D5B80"/>
    <w:rsid w:val="004D6361"/>
    <w:rsid w:val="0051733C"/>
    <w:rsid w:val="00532E21"/>
    <w:rsid w:val="00533FFD"/>
    <w:rsid w:val="005507B2"/>
    <w:rsid w:val="005528AE"/>
    <w:rsid w:val="00560C82"/>
    <w:rsid w:val="005640E7"/>
    <w:rsid w:val="005669F5"/>
    <w:rsid w:val="0059187F"/>
    <w:rsid w:val="005A1476"/>
    <w:rsid w:val="005C3B09"/>
    <w:rsid w:val="005C64B9"/>
    <w:rsid w:val="005D4099"/>
    <w:rsid w:val="005E3765"/>
    <w:rsid w:val="005F2B07"/>
    <w:rsid w:val="005F4F53"/>
    <w:rsid w:val="00601870"/>
    <w:rsid w:val="00602137"/>
    <w:rsid w:val="00610AFF"/>
    <w:rsid w:val="00612A23"/>
    <w:rsid w:val="00626EC2"/>
    <w:rsid w:val="006841E0"/>
    <w:rsid w:val="00684CE3"/>
    <w:rsid w:val="006B7CF2"/>
    <w:rsid w:val="006C7492"/>
    <w:rsid w:val="006D220C"/>
    <w:rsid w:val="00730994"/>
    <w:rsid w:val="0075791D"/>
    <w:rsid w:val="00757ACF"/>
    <w:rsid w:val="00762310"/>
    <w:rsid w:val="007856EF"/>
    <w:rsid w:val="007A27A7"/>
    <w:rsid w:val="007B53F5"/>
    <w:rsid w:val="007D5F6F"/>
    <w:rsid w:val="007D6EB1"/>
    <w:rsid w:val="007E333A"/>
    <w:rsid w:val="008065C7"/>
    <w:rsid w:val="0081258F"/>
    <w:rsid w:val="00831BFA"/>
    <w:rsid w:val="00841ABB"/>
    <w:rsid w:val="0087494D"/>
    <w:rsid w:val="008A10D7"/>
    <w:rsid w:val="008A78BE"/>
    <w:rsid w:val="008C3621"/>
    <w:rsid w:val="008D6AF9"/>
    <w:rsid w:val="008D7AAD"/>
    <w:rsid w:val="008E494D"/>
    <w:rsid w:val="008F012E"/>
    <w:rsid w:val="008F44D9"/>
    <w:rsid w:val="008F4EA1"/>
    <w:rsid w:val="00907628"/>
    <w:rsid w:val="0091613E"/>
    <w:rsid w:val="00920FED"/>
    <w:rsid w:val="00930701"/>
    <w:rsid w:val="0093101F"/>
    <w:rsid w:val="00932451"/>
    <w:rsid w:val="00943139"/>
    <w:rsid w:val="009528E9"/>
    <w:rsid w:val="009644DF"/>
    <w:rsid w:val="00970E28"/>
    <w:rsid w:val="00992329"/>
    <w:rsid w:val="009C7BEC"/>
    <w:rsid w:val="009F3A03"/>
    <w:rsid w:val="00A01770"/>
    <w:rsid w:val="00A05E9D"/>
    <w:rsid w:val="00A229F7"/>
    <w:rsid w:val="00A2301B"/>
    <w:rsid w:val="00A43F49"/>
    <w:rsid w:val="00A6537E"/>
    <w:rsid w:val="00AA69CE"/>
    <w:rsid w:val="00AB099D"/>
    <w:rsid w:val="00AF2C26"/>
    <w:rsid w:val="00B04A39"/>
    <w:rsid w:val="00B217D5"/>
    <w:rsid w:val="00B2301D"/>
    <w:rsid w:val="00B300D6"/>
    <w:rsid w:val="00B332B3"/>
    <w:rsid w:val="00B53EF6"/>
    <w:rsid w:val="00B76BA1"/>
    <w:rsid w:val="00BB2676"/>
    <w:rsid w:val="00BC3534"/>
    <w:rsid w:val="00BE0713"/>
    <w:rsid w:val="00BE27A1"/>
    <w:rsid w:val="00BE754B"/>
    <w:rsid w:val="00BF14BE"/>
    <w:rsid w:val="00C31141"/>
    <w:rsid w:val="00C65DF2"/>
    <w:rsid w:val="00CA53E8"/>
    <w:rsid w:val="00CA69D0"/>
    <w:rsid w:val="00CA74EA"/>
    <w:rsid w:val="00CB2300"/>
    <w:rsid w:val="00CC0F1E"/>
    <w:rsid w:val="00CF0F01"/>
    <w:rsid w:val="00D17241"/>
    <w:rsid w:val="00D2785B"/>
    <w:rsid w:val="00D86395"/>
    <w:rsid w:val="00D9447E"/>
    <w:rsid w:val="00DB0C6C"/>
    <w:rsid w:val="00DC1C04"/>
    <w:rsid w:val="00DC409B"/>
    <w:rsid w:val="00E01D1C"/>
    <w:rsid w:val="00E05FC8"/>
    <w:rsid w:val="00E060FA"/>
    <w:rsid w:val="00E10BEA"/>
    <w:rsid w:val="00E20390"/>
    <w:rsid w:val="00E5414A"/>
    <w:rsid w:val="00E641EA"/>
    <w:rsid w:val="00E90423"/>
    <w:rsid w:val="00EF1612"/>
    <w:rsid w:val="00F0098D"/>
    <w:rsid w:val="00F06A7B"/>
    <w:rsid w:val="00F2049F"/>
    <w:rsid w:val="00F756CA"/>
    <w:rsid w:val="00F92C9C"/>
    <w:rsid w:val="00FA6F56"/>
    <w:rsid w:val="00FB2095"/>
    <w:rsid w:val="00FB6686"/>
    <w:rsid w:val="00FE41A0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List2-Accent5">
    <w:name w:val="Medium List 2 Accent 5"/>
    <w:basedOn w:val="TableNormal"/>
    <w:uiPriority w:val="66"/>
    <w:rsid w:val="008D7A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D7A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3">
    <w:name w:val="Light Grid Accent 3"/>
    <w:basedOn w:val="TableNormal"/>
    <w:uiPriority w:val="62"/>
    <w:rsid w:val="00386E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7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3C1"/>
  </w:style>
  <w:style w:type="paragraph" w:styleId="Footer">
    <w:name w:val="footer"/>
    <w:basedOn w:val="Normal"/>
    <w:link w:val="FooterChar"/>
    <w:uiPriority w:val="99"/>
    <w:unhideWhenUsed/>
    <w:rsid w:val="0037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3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List2-Accent5">
    <w:name w:val="Medium List 2 Accent 5"/>
    <w:basedOn w:val="TableNormal"/>
    <w:uiPriority w:val="66"/>
    <w:rsid w:val="008D7A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D7A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3">
    <w:name w:val="Light Grid Accent 3"/>
    <w:basedOn w:val="TableNormal"/>
    <w:uiPriority w:val="62"/>
    <w:rsid w:val="00386E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7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3C1"/>
  </w:style>
  <w:style w:type="paragraph" w:styleId="Footer">
    <w:name w:val="footer"/>
    <w:basedOn w:val="Normal"/>
    <w:link w:val="FooterChar"/>
    <w:uiPriority w:val="99"/>
    <w:unhideWhenUsed/>
    <w:rsid w:val="0037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google.co.uk/url?sa=i&amp;rct=j&amp;q=&amp;esrc=s&amp;source=images&amp;cd=&amp;cad=rja&amp;uact=8&amp;ved=0ahUKEwjN95yb28fMAhWpKMAKHQhPDdcQjRwIBw&amp;url=http://www.proarc.com.tw/ar/product-211&amp;bvm=bv.121421273,d.ZGg&amp;psig=AFQjCNGB2QHeMQT_fMf2HtGM3nA53oeVUQ&amp;ust=1462701859462273" TargetMode="External"/><Relationship Id="rId18" Type="http://schemas.openxmlformats.org/officeDocument/2006/relationships/image" Target="media/image6.emf"/><Relationship Id="rId26" Type="http://schemas.openxmlformats.org/officeDocument/2006/relationships/image" Target="media/image80.emf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5.emf"/><Relationship Id="rId25" Type="http://schemas.openxmlformats.org/officeDocument/2006/relationships/image" Target="media/image70.emf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oogle.co.uk/url?sa=i&amp;rct=j&amp;q=&amp;esrc=s&amp;source=images&amp;cd=&amp;cad=rja&amp;uact=8&amp;ved=0ahUKEwj6r93x2sfMAhXIKsAKHY0AB9cQjRwIBw&amp;url=http://coatingbox.com/laptop-panel-painting-machine/&amp;bvm=bv.121421273,d.ZGg&amp;psig=AFQjCNFj8VrhA5zpBdufB1GZ_F8FsrmFPQ&amp;ust=1462701733639582" TargetMode="External"/><Relationship Id="rId24" Type="http://schemas.openxmlformats.org/officeDocument/2006/relationships/image" Target="media/image60.emf"/><Relationship Id="rId5" Type="http://schemas.openxmlformats.org/officeDocument/2006/relationships/settings" Target="settings.xml"/><Relationship Id="rId15" Type="http://schemas.openxmlformats.org/officeDocument/2006/relationships/hyperlink" Target="http://www.google.co.uk/url?sa=i&amp;rct=j&amp;q=&amp;esrc=s&amp;source=images&amp;cd=&amp;cad=rja&amp;uact=8&amp;ved=0ahUKEwjXxr-h2sfMAhUKLsAKHULICEMQjRwIBw&amp;url=http://www.k-mm.com/large-machining/&amp;bvm=bv.121421273,d.ZGg&amp;psig=AFQjCNGG3zY3ZNtQS_R4fqtYeOIP6ZEk9g&amp;ust=1462701603630878" TargetMode="External"/><Relationship Id="rId23" Type="http://schemas.openxmlformats.org/officeDocument/2006/relationships/image" Target="media/image50.emf"/><Relationship Id="rId28" Type="http://schemas.openxmlformats.org/officeDocument/2006/relationships/image" Target="media/image100.emf"/><Relationship Id="rId10" Type="http://schemas.openxmlformats.org/officeDocument/2006/relationships/image" Target="media/image1.png"/><Relationship Id="rId19" Type="http://schemas.openxmlformats.org/officeDocument/2006/relationships/image" Target="media/image7.emf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www.google.co.uk/url?sa=i&amp;rct=j&amp;q=&amp;esrc=s&amp;source=images&amp;cd=&amp;cad=rja&amp;uact=8&amp;ved=0ahUKEwie9P332cfMAhViDsAKHfS3BW8QjRwIBw&amp;url=http://open-tube.com/free-light-weight-autocad-alternatives-free-and-simple-cad-products/&amp;bvm=bv.121421273,d.ZGg&amp;psig=AFQjCNFkLu-w3PhgpTDyF-LF3TJxWXZJDQ&amp;ust=1462701493820631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0.emf"/><Relationship Id="rId27" Type="http://schemas.openxmlformats.org/officeDocument/2006/relationships/image" Target="media/image90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B44E7-1F59-4585-85A8-CC5797842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2016-05-06T17:57:00Z</dcterms:created>
  <dcterms:modified xsi:type="dcterms:W3CDTF">2016-05-08T16:42:00Z</dcterms:modified>
</cp:coreProperties>
</file>