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F06A7B" w:rsidRPr="00444ABE" w:rsidRDefault="00417F7E" w:rsidP="00F06A7B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 xml:space="preserve">DEVELOPMENT – COMPARISON OF </w:t>
      </w:r>
      <w:r w:rsidR="00FD6E6B">
        <w:rPr>
          <w:b/>
          <w:sz w:val="28"/>
          <w:szCs w:val="28"/>
          <w:u w:val="single"/>
        </w:rPr>
        <w:t>REPEL</w:t>
      </w:r>
      <w:r>
        <w:rPr>
          <w:b/>
          <w:sz w:val="28"/>
          <w:szCs w:val="28"/>
          <w:u w:val="single"/>
        </w:rPr>
        <w:t xml:space="preserve"> METHODS</w:t>
      </w:r>
    </w:p>
    <w:tbl>
      <w:tblPr>
        <w:tblStyle w:val="MediumGrid2-Accent5"/>
        <w:tblW w:w="22363" w:type="dxa"/>
        <w:tblLook w:val="04A0" w:firstRow="1" w:lastRow="0" w:firstColumn="1" w:lastColumn="0" w:noHBand="0" w:noVBand="1"/>
      </w:tblPr>
      <w:tblGrid>
        <w:gridCol w:w="567"/>
        <w:gridCol w:w="6204"/>
        <w:gridCol w:w="6095"/>
        <w:gridCol w:w="4678"/>
        <w:gridCol w:w="4819"/>
      </w:tblGrid>
      <w:tr w:rsidR="00FB2095" w:rsidTr="00FC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</w:tcPr>
          <w:p w:rsidR="00193100" w:rsidRPr="00B300D6" w:rsidRDefault="0075791D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No</w:t>
            </w:r>
          </w:p>
        </w:tc>
        <w:tc>
          <w:tcPr>
            <w:tcW w:w="6204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DESCRIPTION</w:t>
            </w:r>
          </w:p>
        </w:tc>
        <w:tc>
          <w:tcPr>
            <w:tcW w:w="6095" w:type="dxa"/>
          </w:tcPr>
          <w:p w:rsidR="00193100" w:rsidRPr="00B300D6" w:rsidRDefault="009476B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CURCUIT</w:t>
            </w:r>
          </w:p>
        </w:tc>
        <w:tc>
          <w:tcPr>
            <w:tcW w:w="4678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ADVANTAGES</w:t>
            </w:r>
          </w:p>
        </w:tc>
        <w:tc>
          <w:tcPr>
            <w:tcW w:w="4819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DISADVANTAGES</w:t>
            </w:r>
          </w:p>
        </w:tc>
      </w:tr>
      <w:tr w:rsidR="003D412B" w:rsidTr="00FC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1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6204" w:type="dxa"/>
          </w:tcPr>
          <w:p w:rsidR="00F0098D" w:rsidRPr="00FB2095" w:rsidRDefault="00F0098D" w:rsidP="00F009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Pr="009476B0" w:rsidRDefault="00883995" w:rsidP="009476B0">
            <w:pPr>
              <w:pStyle w:val="ListParagraph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t>Sound</w:t>
            </w:r>
          </w:p>
          <w:p w:rsidR="008D7C6E" w:rsidRDefault="008D7C6E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883995" w:rsidRPr="00883995" w:rsidRDefault="00883995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 xml:space="preserve">Technology: </w:t>
            </w:r>
            <w:r w:rsidRPr="00883995">
              <w:rPr>
                <w:color w:val="0070C0"/>
                <w:sz w:val="24"/>
                <w:szCs w:val="24"/>
              </w:rPr>
              <w:t>Buzzer or Loudspeaker</w:t>
            </w:r>
          </w:p>
          <w:p w:rsidR="00883995" w:rsidRDefault="00883995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>Cost – ~£2</w:t>
            </w: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DB0C6C" w:rsidRDefault="009476B0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Function</w:t>
            </w:r>
            <w:r>
              <w:rPr>
                <w:color w:val="0070C0"/>
                <w:sz w:val="24"/>
                <w:szCs w:val="24"/>
              </w:rPr>
              <w:t xml:space="preserve"> – </w:t>
            </w:r>
            <w:r w:rsidR="00883995">
              <w:rPr>
                <w:color w:val="0070C0"/>
                <w:sz w:val="24"/>
                <w:szCs w:val="24"/>
              </w:rPr>
              <w:t>Generate a sound that scare unwanted visitors away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</w:p>
          <w:p w:rsidR="008D7C6E" w:rsidRDefault="008D7C6E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9476B0" w:rsidRPr="00F24F14" w:rsidRDefault="008D7C6E" w:rsidP="00883995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Proposed Use</w:t>
            </w:r>
            <w:r>
              <w:rPr>
                <w:color w:val="0070C0"/>
                <w:sz w:val="24"/>
                <w:szCs w:val="24"/>
              </w:rPr>
              <w:t xml:space="preserve"> – </w:t>
            </w:r>
            <w:r w:rsidR="00883995">
              <w:rPr>
                <w:color w:val="0070C0"/>
                <w:sz w:val="24"/>
                <w:szCs w:val="24"/>
              </w:rPr>
              <w:t xml:space="preserve">Create a screeching sound that unwanted visitors </w:t>
            </w:r>
            <w:r w:rsidRPr="00F24F14">
              <w:rPr>
                <w:color w:val="0070C0"/>
                <w:sz w:val="24"/>
                <w:szCs w:val="24"/>
              </w:rPr>
              <w:t xml:space="preserve"> </w:t>
            </w:r>
            <w:r w:rsidR="00883995">
              <w:rPr>
                <w:color w:val="0070C0"/>
                <w:sz w:val="24"/>
                <w:szCs w:val="24"/>
              </w:rPr>
              <w:t>believe is a predictor and are scared away</w:t>
            </w:r>
          </w:p>
        </w:tc>
        <w:tc>
          <w:tcPr>
            <w:tcW w:w="6095" w:type="dxa"/>
          </w:tcPr>
          <w:p w:rsidR="00193100" w:rsidRPr="00FB2095" w:rsidRDefault="008369D1" w:rsidP="00F06A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48D485CB" wp14:editId="1C1D9E3B">
                  <wp:extent cx="3435655" cy="2517569"/>
                  <wp:effectExtent l="0" t="0" r="0" b="0"/>
                  <wp:docPr id="2" name="Picture 2" descr="C:\Jack 280216\dt a2 180216\Detection Tests\Accelerometer\buzz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Jack 280216\dt a2 180216\Detection Tests\Accelerometer\buzz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024" cy="251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AF2C26" w:rsidRDefault="00AF2C26" w:rsidP="00AE1F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AE1F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Pr="00AE1F4D" w:rsidRDefault="001C5B46" w:rsidP="00AE1F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AF2C26" w:rsidP="00AF2C2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0098D" w:rsidRDefault="00CD58B9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Simple to implement</w:t>
            </w:r>
            <w:r w:rsidR="001C5B46">
              <w:rPr>
                <w:color w:val="0070C0"/>
                <w:sz w:val="24"/>
                <w:szCs w:val="24"/>
              </w:rPr>
              <w:t xml:space="preserve"> and code</w:t>
            </w:r>
            <w:r>
              <w:rPr>
                <w:color w:val="0070C0"/>
                <w:sz w:val="24"/>
                <w:szCs w:val="24"/>
              </w:rPr>
              <w:t>.</w:t>
            </w:r>
          </w:p>
          <w:p w:rsidR="00CD58B9" w:rsidRDefault="00CD58B9" w:rsidP="00CD58B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CD58B9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Simple circuit – uses onl</w:t>
            </w:r>
            <w:r w:rsidR="00FD6E6B">
              <w:rPr>
                <w:color w:val="0070C0"/>
                <w:sz w:val="24"/>
                <w:szCs w:val="24"/>
              </w:rPr>
              <w:t xml:space="preserve">y one </w:t>
            </w:r>
            <w:r w:rsidR="001C5B46">
              <w:rPr>
                <w:color w:val="0070C0"/>
                <w:sz w:val="24"/>
                <w:szCs w:val="24"/>
              </w:rPr>
              <w:t xml:space="preserve">Arduino </w:t>
            </w:r>
            <w:r w:rsidR="00FD6E6B">
              <w:rPr>
                <w:color w:val="0070C0"/>
                <w:sz w:val="24"/>
                <w:szCs w:val="24"/>
              </w:rPr>
              <w:t xml:space="preserve">port </w:t>
            </w:r>
          </w:p>
          <w:p w:rsidR="00FD6E6B" w:rsidRPr="00FD6E6B" w:rsidRDefault="00FD6E6B" w:rsidP="00FD6E6B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D6E6B" w:rsidRPr="00FD6E6B" w:rsidRDefault="00FD6E6B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 w:rsidRPr="00FD6E6B">
              <w:rPr>
                <w:b/>
                <w:color w:val="FFFF00"/>
                <w:sz w:val="24"/>
                <w:szCs w:val="24"/>
              </w:rPr>
              <w:t>SELECTED</w:t>
            </w:r>
          </w:p>
        </w:tc>
        <w:tc>
          <w:tcPr>
            <w:tcW w:w="4819" w:type="dxa"/>
          </w:tcPr>
          <w:p w:rsidR="00AF2C26" w:rsidRPr="00F24F14" w:rsidRDefault="00AF2C26" w:rsidP="00F2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1C5B46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Buzzer may not be loud enough to scare unwanted visitors.</w:t>
            </w:r>
          </w:p>
          <w:p w:rsidR="001C5B46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Loudspeaker would require a separate power supply </w:t>
            </w:r>
          </w:p>
          <w:p w:rsidR="001C5B46" w:rsidRPr="00FD6E6B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Loudspeaker would require a relay to switch power on and off</w:t>
            </w:r>
          </w:p>
          <w:p w:rsidR="001C5B46" w:rsidRPr="00FB2095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</w:tr>
      <w:tr w:rsidR="003D412B" w:rsidTr="00FC6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2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6204" w:type="dxa"/>
          </w:tcPr>
          <w:p w:rsidR="00FB2095" w:rsidRPr="00883995" w:rsidRDefault="00FB2095" w:rsidP="00883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B0C6C" w:rsidRDefault="00883995" w:rsidP="009476B0">
            <w:pPr>
              <w:pStyle w:val="ListParagraph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t>Light</w:t>
            </w:r>
          </w:p>
          <w:p w:rsidR="008D7C6E" w:rsidRDefault="008D7C6E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883995" w:rsidRPr="00883995" w:rsidRDefault="00883995" w:rsidP="00883995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 xml:space="preserve">Technology: </w:t>
            </w:r>
            <w:r>
              <w:rPr>
                <w:color w:val="0070C0"/>
                <w:sz w:val="24"/>
                <w:szCs w:val="24"/>
              </w:rPr>
              <w:t>LED(s) or 12V Bulb(s)</w:t>
            </w:r>
          </w:p>
          <w:p w:rsidR="00883995" w:rsidRDefault="00883995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F24F14" w:rsidRDefault="00F24F14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>Cost – ~£</w:t>
            </w:r>
            <w:r w:rsidR="00883995">
              <w:rPr>
                <w:b/>
                <w:color w:val="0070C0"/>
                <w:sz w:val="24"/>
                <w:szCs w:val="24"/>
              </w:rPr>
              <w:t>10</w:t>
            </w:r>
          </w:p>
          <w:p w:rsidR="00F24F14" w:rsidRDefault="00F24F14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9476B0" w:rsidRDefault="008D7C6E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Function</w:t>
            </w:r>
            <w:r w:rsidR="00883995">
              <w:rPr>
                <w:color w:val="0070C0"/>
                <w:sz w:val="24"/>
                <w:szCs w:val="24"/>
              </w:rPr>
              <w:t xml:space="preserve"> – Flashing lights that will scare unwanted visitors</w:t>
            </w:r>
            <w:r>
              <w:rPr>
                <w:color w:val="0070C0"/>
                <w:sz w:val="24"/>
                <w:szCs w:val="24"/>
              </w:rPr>
              <w:t xml:space="preserve">. </w:t>
            </w:r>
          </w:p>
          <w:p w:rsidR="008D7C6E" w:rsidRDefault="008D7C6E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F13A0" w:rsidRPr="00883995" w:rsidRDefault="008D7C6E" w:rsidP="00DF13A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Proposed Use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  <w:r w:rsidR="00DF13A0">
              <w:rPr>
                <w:color w:val="0070C0"/>
                <w:sz w:val="24"/>
                <w:szCs w:val="24"/>
              </w:rPr>
              <w:t>–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  <w:r w:rsidR="00DF13A0">
              <w:rPr>
                <w:color w:val="0070C0"/>
                <w:sz w:val="24"/>
                <w:szCs w:val="24"/>
              </w:rPr>
              <w:t xml:space="preserve">Create a circle of flashing 12V bulbs </w:t>
            </w:r>
          </w:p>
          <w:p w:rsidR="009476B0" w:rsidRPr="00883995" w:rsidRDefault="009476B0" w:rsidP="00883995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6095" w:type="dxa"/>
          </w:tcPr>
          <w:p w:rsidR="009476B0" w:rsidRDefault="009476B0" w:rsidP="00F06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93100" w:rsidRPr="00FB2095" w:rsidRDefault="008369D1" w:rsidP="00F06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374BFCF9" wp14:editId="7934B77E">
                  <wp:extent cx="3182587" cy="2491414"/>
                  <wp:effectExtent l="0" t="0" r="0" b="4445"/>
                  <wp:docPr id="3" name="Picture 3" descr="C:\Jack 280216\dt a2 180216\Detection Tests\Accelerometer\light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Jack 280216\dt a2 180216\Detection Tests\Accelerometer\light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990" cy="250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FB2095" w:rsidRDefault="00FB2095" w:rsidP="00AE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AE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AE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AE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Pr="00AE1F4D" w:rsidRDefault="001C5B46" w:rsidP="00AE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B2095" w:rsidP="00FB209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1C5B46" w:rsidP="00FD6E6B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Would provide an impressive display</w:t>
            </w:r>
          </w:p>
          <w:p w:rsidR="00033EB0" w:rsidRPr="00033EB0" w:rsidRDefault="00033EB0" w:rsidP="00033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730994" w:rsidRPr="00CD58B9" w:rsidRDefault="00730994" w:rsidP="00CD5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4819" w:type="dxa"/>
          </w:tcPr>
          <w:p w:rsidR="00730994" w:rsidRPr="00FB2095" w:rsidRDefault="00730994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Complex circuit and code – LEDs will use input several Arduino ports</w:t>
            </w:r>
          </w:p>
          <w:p w:rsidR="00FB2095" w:rsidRDefault="00FB2095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730994" w:rsidRDefault="00FD6E6B" w:rsidP="00FD6E6B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LEDs unlikely to be bright enough to scare unwanted visitors.</w:t>
            </w:r>
          </w:p>
          <w:p w:rsidR="00FD6E6B" w:rsidRDefault="00FD6E6B" w:rsidP="00FD6E6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D6E6B" w:rsidRDefault="00FD6E6B" w:rsidP="00FD6E6B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12V bulbs require a separate power supply </w:t>
            </w:r>
          </w:p>
          <w:p w:rsidR="00FD6E6B" w:rsidRPr="00FD6E6B" w:rsidRDefault="00FD6E6B" w:rsidP="00FD6E6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D6E6B" w:rsidRDefault="00FD6E6B" w:rsidP="00FD6E6B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12V bulbs require a relay to switch power on and off</w:t>
            </w:r>
          </w:p>
          <w:p w:rsidR="00FD6E6B" w:rsidRPr="00FD6E6B" w:rsidRDefault="00FD6E6B" w:rsidP="00FD6E6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D6E6B" w:rsidRPr="001C5B46" w:rsidRDefault="00FD6E6B" w:rsidP="001C5B4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12v bulb solution would be the most expensive </w:t>
            </w:r>
          </w:p>
          <w:p w:rsidR="00FD6E6B" w:rsidRPr="00883995" w:rsidRDefault="00FD6E6B" w:rsidP="00FD6E6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</w:tr>
      <w:tr w:rsidR="003D412B" w:rsidTr="00FC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3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4C76A5">
            <w:pPr>
              <w:rPr>
                <w:color w:val="0070C0"/>
                <w:sz w:val="28"/>
                <w:szCs w:val="28"/>
              </w:rPr>
            </w:pPr>
          </w:p>
        </w:tc>
        <w:tc>
          <w:tcPr>
            <w:tcW w:w="6204" w:type="dxa"/>
          </w:tcPr>
          <w:p w:rsidR="00AA69CE" w:rsidRPr="00B069E5" w:rsidRDefault="00AA69CE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A69CE" w:rsidRDefault="00AA69CE" w:rsidP="00AA69C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B069E5" w:rsidRPr="009476B0" w:rsidRDefault="00883995" w:rsidP="009476B0">
            <w:pPr>
              <w:pStyle w:val="ListParagraph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t>Movement</w:t>
            </w: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883995" w:rsidRPr="00883995" w:rsidRDefault="00883995" w:rsidP="00883995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 xml:space="preserve">Technology: </w:t>
            </w:r>
            <w:r w:rsidRPr="00883995">
              <w:rPr>
                <w:color w:val="0070C0"/>
                <w:sz w:val="24"/>
                <w:szCs w:val="24"/>
              </w:rPr>
              <w:t>Electric or</w:t>
            </w:r>
            <w:r>
              <w:rPr>
                <w:b/>
                <w:color w:val="0070C0"/>
                <w:sz w:val="24"/>
                <w:szCs w:val="24"/>
              </w:rPr>
              <w:t xml:space="preserve"> </w:t>
            </w:r>
            <w:r>
              <w:rPr>
                <w:color w:val="0070C0"/>
                <w:sz w:val="24"/>
                <w:szCs w:val="24"/>
              </w:rPr>
              <w:t xml:space="preserve">Servo motor </w:t>
            </w:r>
          </w:p>
          <w:p w:rsidR="00883995" w:rsidRDefault="00883995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>Cost – ~£</w:t>
            </w:r>
            <w:r w:rsidR="00883995">
              <w:rPr>
                <w:b/>
                <w:color w:val="0070C0"/>
                <w:sz w:val="24"/>
                <w:szCs w:val="24"/>
              </w:rPr>
              <w:t>5</w:t>
            </w: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Function</w:t>
            </w:r>
            <w:r>
              <w:rPr>
                <w:color w:val="0070C0"/>
                <w:sz w:val="24"/>
                <w:szCs w:val="24"/>
              </w:rPr>
              <w:t xml:space="preserve"> – </w:t>
            </w:r>
            <w:r w:rsidR="00883995">
              <w:rPr>
                <w:color w:val="0070C0"/>
                <w:sz w:val="24"/>
                <w:szCs w:val="24"/>
              </w:rPr>
              <w:t>Electric motor could be used to make a</w:t>
            </w:r>
            <w:r w:rsidR="00FD6E6B">
              <w:rPr>
                <w:color w:val="0070C0"/>
                <w:sz w:val="24"/>
                <w:szCs w:val="24"/>
              </w:rPr>
              <w:t>n</w:t>
            </w:r>
            <w:r w:rsidR="00883995">
              <w:rPr>
                <w:color w:val="0070C0"/>
                <w:sz w:val="24"/>
                <w:szCs w:val="24"/>
              </w:rPr>
              <w:t xml:space="preserve"> object or pattern spin. A servo motor could be used to </w:t>
            </w:r>
            <w:r w:rsidR="00FD6E6B">
              <w:rPr>
                <w:color w:val="0070C0"/>
                <w:sz w:val="24"/>
                <w:szCs w:val="24"/>
              </w:rPr>
              <w:t>make an object move from side to side</w:t>
            </w: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8D7C6E" w:rsidRPr="00F24F14" w:rsidRDefault="00F24F14" w:rsidP="00883995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Proposed Use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  <w:r w:rsidR="00FD6E6B">
              <w:rPr>
                <w:color w:val="0070C0"/>
                <w:sz w:val="24"/>
                <w:szCs w:val="24"/>
              </w:rPr>
              <w:t>–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  <w:r w:rsidR="00FD6E6B">
              <w:rPr>
                <w:color w:val="0070C0"/>
                <w:sz w:val="24"/>
                <w:szCs w:val="24"/>
              </w:rPr>
              <w:t>Use a servo motor to open a door to reveal the face of a predictor (e.g. a bird of prey)</w:t>
            </w:r>
          </w:p>
          <w:p w:rsidR="00193100" w:rsidRDefault="00193100" w:rsidP="00883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883995" w:rsidRPr="00883995" w:rsidRDefault="00883995" w:rsidP="00883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6095" w:type="dxa"/>
          </w:tcPr>
          <w:p w:rsidR="00BC3534" w:rsidRPr="00FB2095" w:rsidRDefault="00BC3534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193100" w:rsidRPr="00FB2095" w:rsidRDefault="008369D1" w:rsidP="00F06A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/>
                <w:color w:val="auto"/>
              </w:rPr>
              <w:object w:dxaOrig="7140" w:dyaOrig="40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8.35pt;height:195.45pt" o:ole="">
                  <v:imagedata r:id="rId11" o:title=""/>
                </v:shape>
                <o:OLEObject Type="Embed" ProgID="PBrush" ShapeID="_x0000_i1025" DrawAspect="Content" ObjectID="_1524233268" r:id="rId12"/>
              </w:object>
            </w:r>
          </w:p>
        </w:tc>
        <w:tc>
          <w:tcPr>
            <w:tcW w:w="4678" w:type="dxa"/>
          </w:tcPr>
          <w:p w:rsidR="00193100" w:rsidRDefault="00193100" w:rsidP="0073099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73099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Pr="00FB2095" w:rsidRDefault="001C5B46" w:rsidP="0073099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Pr="00B069E5" w:rsidRDefault="00AF2C26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Simple to implement and code.</w:t>
            </w:r>
          </w:p>
          <w:p w:rsidR="001C5B46" w:rsidRPr="001C5B46" w:rsidRDefault="001C5B46" w:rsidP="001C5B46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Simple circuit – uses only one Arduino port </w:t>
            </w:r>
          </w:p>
          <w:p w:rsidR="001C5B46" w:rsidRPr="00FD6E6B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D6E6B" w:rsidRPr="00FB2095" w:rsidRDefault="00FD6E6B" w:rsidP="00D447D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FD6E6B">
              <w:rPr>
                <w:b/>
                <w:color w:val="FFFF00"/>
                <w:sz w:val="24"/>
                <w:szCs w:val="24"/>
              </w:rPr>
              <w:t>SELECTED</w:t>
            </w:r>
          </w:p>
        </w:tc>
        <w:tc>
          <w:tcPr>
            <w:tcW w:w="4819" w:type="dxa"/>
          </w:tcPr>
          <w:p w:rsidR="00AF2C26" w:rsidRDefault="00AF2C26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C5B46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</w:p>
          <w:p w:rsid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>
              <w:rPr>
                <w:color w:val="0070C0"/>
              </w:rPr>
              <w:t xml:space="preserve">Motor could be exposed to rain </w:t>
            </w:r>
          </w:p>
          <w:p w:rsidR="001C5B46" w:rsidRDefault="001C5B46" w:rsidP="001C5B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</w:p>
          <w:p w:rsidR="001C5B46" w:rsidRPr="001C5B46" w:rsidRDefault="001C5B46" w:rsidP="001C5B4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>
              <w:rPr>
                <w:color w:val="0070C0"/>
              </w:rPr>
              <w:t>Solution has  moving parts  that could wear out</w:t>
            </w:r>
          </w:p>
        </w:tc>
      </w:tr>
    </w:tbl>
    <w:p w:rsidR="007E333A" w:rsidRDefault="007E333A" w:rsidP="00A2301B">
      <w:pPr>
        <w:jc w:val="center"/>
      </w:pPr>
    </w:p>
    <w:sectPr w:rsidR="007E333A" w:rsidSect="00214138">
      <w:footerReference w:type="default" r:id="rId13"/>
      <w:pgSz w:w="23814" w:h="16840" w:orient="landscape" w:code="9"/>
      <w:pgMar w:top="851" w:right="851" w:bottom="851" w:left="851" w:header="709" w:footer="340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3DC" w:rsidRDefault="00C733DC" w:rsidP="00B069E5">
      <w:pPr>
        <w:spacing w:after="0" w:line="240" w:lineRule="auto"/>
      </w:pPr>
      <w:r>
        <w:separator/>
      </w:r>
    </w:p>
  </w:endnote>
  <w:endnote w:type="continuationSeparator" w:id="0">
    <w:p w:rsidR="00C733DC" w:rsidRDefault="00C733DC" w:rsidP="00B0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3387668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F24F14" w:rsidRPr="00B069E5" w:rsidRDefault="00F24F14">
        <w:pPr>
          <w:pStyle w:val="Footer"/>
          <w:rPr>
            <w:b/>
            <w:sz w:val="28"/>
            <w:szCs w:val="28"/>
          </w:rPr>
        </w:pPr>
        <w:r w:rsidRPr="00B069E5">
          <w:rPr>
            <w:b/>
            <w:sz w:val="28"/>
            <w:szCs w:val="28"/>
          </w:rPr>
          <w:fldChar w:fldCharType="begin"/>
        </w:r>
        <w:r w:rsidRPr="00B069E5">
          <w:rPr>
            <w:b/>
            <w:sz w:val="28"/>
            <w:szCs w:val="28"/>
          </w:rPr>
          <w:instrText xml:space="preserve"> PAGE   \* MERGEFORMAT </w:instrText>
        </w:r>
        <w:r w:rsidRPr="00B069E5">
          <w:rPr>
            <w:b/>
            <w:sz w:val="28"/>
            <w:szCs w:val="28"/>
          </w:rPr>
          <w:fldChar w:fldCharType="separate"/>
        </w:r>
        <w:r w:rsidR="00214138">
          <w:rPr>
            <w:b/>
            <w:noProof/>
            <w:sz w:val="28"/>
            <w:szCs w:val="28"/>
          </w:rPr>
          <w:t>20</w:t>
        </w:r>
        <w:r w:rsidRPr="00B069E5">
          <w:rPr>
            <w:b/>
            <w:noProof/>
            <w:sz w:val="28"/>
            <w:szCs w:val="28"/>
          </w:rPr>
          <w:fldChar w:fldCharType="end"/>
        </w:r>
      </w:p>
    </w:sdtContent>
  </w:sdt>
  <w:p w:rsidR="00F24F14" w:rsidRDefault="00F24F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3DC" w:rsidRDefault="00C733DC" w:rsidP="00B069E5">
      <w:pPr>
        <w:spacing w:after="0" w:line="240" w:lineRule="auto"/>
      </w:pPr>
      <w:r>
        <w:separator/>
      </w:r>
    </w:p>
  </w:footnote>
  <w:footnote w:type="continuationSeparator" w:id="0">
    <w:p w:rsidR="00C733DC" w:rsidRDefault="00C733DC" w:rsidP="00B0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802"/>
    <w:multiLevelType w:val="hybridMultilevel"/>
    <w:tmpl w:val="F0D01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33EB0"/>
    <w:rsid w:val="000951CF"/>
    <w:rsid w:val="000D3263"/>
    <w:rsid w:val="000E4556"/>
    <w:rsid w:val="00154418"/>
    <w:rsid w:val="00193100"/>
    <w:rsid w:val="001A0021"/>
    <w:rsid w:val="001C5B46"/>
    <w:rsid w:val="001E0267"/>
    <w:rsid w:val="00214138"/>
    <w:rsid w:val="0021539A"/>
    <w:rsid w:val="0024283D"/>
    <w:rsid w:val="00247C82"/>
    <w:rsid w:val="00247F27"/>
    <w:rsid w:val="00255BE6"/>
    <w:rsid w:val="002F0F8E"/>
    <w:rsid w:val="003D412B"/>
    <w:rsid w:val="00417F7E"/>
    <w:rsid w:val="00444ABE"/>
    <w:rsid w:val="00451639"/>
    <w:rsid w:val="004C76A5"/>
    <w:rsid w:val="004D6361"/>
    <w:rsid w:val="0051733C"/>
    <w:rsid w:val="00532E21"/>
    <w:rsid w:val="00533FFD"/>
    <w:rsid w:val="005528AE"/>
    <w:rsid w:val="005640E7"/>
    <w:rsid w:val="005669F5"/>
    <w:rsid w:val="0059187F"/>
    <w:rsid w:val="005A1476"/>
    <w:rsid w:val="00602137"/>
    <w:rsid w:val="00610AFF"/>
    <w:rsid w:val="00612A23"/>
    <w:rsid w:val="006B7CF2"/>
    <w:rsid w:val="006D220C"/>
    <w:rsid w:val="00730994"/>
    <w:rsid w:val="0075791D"/>
    <w:rsid w:val="007D5F6F"/>
    <w:rsid w:val="007D6EB1"/>
    <w:rsid w:val="007E333A"/>
    <w:rsid w:val="008065C7"/>
    <w:rsid w:val="008369D1"/>
    <w:rsid w:val="008433A7"/>
    <w:rsid w:val="00883995"/>
    <w:rsid w:val="008D7C6E"/>
    <w:rsid w:val="008E494D"/>
    <w:rsid w:val="008F44D9"/>
    <w:rsid w:val="008F4EA1"/>
    <w:rsid w:val="00907628"/>
    <w:rsid w:val="0091539A"/>
    <w:rsid w:val="00920FED"/>
    <w:rsid w:val="00930701"/>
    <w:rsid w:val="00943139"/>
    <w:rsid w:val="009476B0"/>
    <w:rsid w:val="009528E9"/>
    <w:rsid w:val="009644DF"/>
    <w:rsid w:val="0098383A"/>
    <w:rsid w:val="009C7BEC"/>
    <w:rsid w:val="00A01770"/>
    <w:rsid w:val="00A2301B"/>
    <w:rsid w:val="00A43F49"/>
    <w:rsid w:val="00A6537E"/>
    <w:rsid w:val="00AA69CE"/>
    <w:rsid w:val="00AB099D"/>
    <w:rsid w:val="00AE1F4D"/>
    <w:rsid w:val="00AF2C26"/>
    <w:rsid w:val="00B04A39"/>
    <w:rsid w:val="00B069E5"/>
    <w:rsid w:val="00B217D5"/>
    <w:rsid w:val="00B267A5"/>
    <w:rsid w:val="00B300D6"/>
    <w:rsid w:val="00B76BA1"/>
    <w:rsid w:val="00BB2676"/>
    <w:rsid w:val="00BC3534"/>
    <w:rsid w:val="00BD330A"/>
    <w:rsid w:val="00BD37A8"/>
    <w:rsid w:val="00BE0713"/>
    <w:rsid w:val="00BE27A1"/>
    <w:rsid w:val="00C1287D"/>
    <w:rsid w:val="00C6045D"/>
    <w:rsid w:val="00C733DC"/>
    <w:rsid w:val="00CA74EA"/>
    <w:rsid w:val="00CD58B9"/>
    <w:rsid w:val="00CF0F01"/>
    <w:rsid w:val="00D17241"/>
    <w:rsid w:val="00D447DA"/>
    <w:rsid w:val="00D9447E"/>
    <w:rsid w:val="00DB0C6C"/>
    <w:rsid w:val="00DC1C04"/>
    <w:rsid w:val="00DC409B"/>
    <w:rsid w:val="00DF13A0"/>
    <w:rsid w:val="00E01D1C"/>
    <w:rsid w:val="00E05FC8"/>
    <w:rsid w:val="00E060FA"/>
    <w:rsid w:val="00E10BEA"/>
    <w:rsid w:val="00E20390"/>
    <w:rsid w:val="00E5414A"/>
    <w:rsid w:val="00E90423"/>
    <w:rsid w:val="00EF1612"/>
    <w:rsid w:val="00F0098D"/>
    <w:rsid w:val="00F01BE2"/>
    <w:rsid w:val="00F06A7B"/>
    <w:rsid w:val="00F2049F"/>
    <w:rsid w:val="00F24F14"/>
    <w:rsid w:val="00F905FD"/>
    <w:rsid w:val="00F92C9C"/>
    <w:rsid w:val="00FA6F56"/>
    <w:rsid w:val="00FB2095"/>
    <w:rsid w:val="00FB6686"/>
    <w:rsid w:val="00FC6470"/>
    <w:rsid w:val="00FD6E6B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E5"/>
  </w:style>
  <w:style w:type="paragraph" w:styleId="Footer">
    <w:name w:val="footer"/>
    <w:basedOn w:val="Normal"/>
    <w:link w:val="Foot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E5"/>
  </w:style>
  <w:style w:type="paragraph" w:styleId="Footer">
    <w:name w:val="footer"/>
    <w:basedOn w:val="Normal"/>
    <w:link w:val="Foot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8077B-B9FA-4491-96EF-5E4025F65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2015-02-18T11:01:00Z</dcterms:created>
  <dcterms:modified xsi:type="dcterms:W3CDTF">2016-05-08T16:21:00Z</dcterms:modified>
</cp:coreProperties>
</file>