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0594D" w14:textId="76760CE6" w:rsidR="00404A1B" w:rsidRDefault="00404A1B" w:rsidP="00FB375E">
      <w:pPr>
        <w:pStyle w:val="Heading1"/>
        <w:jc w:val="center"/>
      </w:pPr>
      <w:r>
        <w:t>Data Structures and Algorithms</w:t>
      </w:r>
    </w:p>
    <w:p w14:paraId="18C93807" w14:textId="2E138F6B" w:rsidR="00404A1B" w:rsidRDefault="00404A1B" w:rsidP="00404A1B">
      <w:pPr>
        <w:pStyle w:val="Heading2"/>
        <w:rPr>
          <w:sz w:val="28"/>
          <w:szCs w:val="28"/>
        </w:rPr>
      </w:pPr>
      <w:r w:rsidRPr="00B12EB4">
        <w:rPr>
          <w:sz w:val="28"/>
          <w:szCs w:val="28"/>
        </w:rPr>
        <w:t>Introduction</w:t>
      </w:r>
    </w:p>
    <w:p w14:paraId="5FEC15A5" w14:textId="1C02E066" w:rsidR="00952E01" w:rsidRPr="00952E01" w:rsidRDefault="00952E01" w:rsidP="00952E01">
      <w:r>
        <w:t xml:space="preserve">This is a little knowledge sheet that I have made to </w:t>
      </w:r>
      <w:r w:rsidR="0061487B">
        <w:t>learn about the underlying background around each data – structure.</w:t>
      </w:r>
    </w:p>
    <w:p w14:paraId="5048EB43" w14:textId="4C160C47" w:rsidR="00404A1B" w:rsidRDefault="00404A1B" w:rsidP="00404A1B">
      <w:pPr>
        <w:pStyle w:val="Heading2"/>
        <w:rPr>
          <w:sz w:val="28"/>
          <w:szCs w:val="28"/>
        </w:rPr>
      </w:pPr>
      <w:r w:rsidRPr="00B12EB4">
        <w:rPr>
          <w:sz w:val="28"/>
          <w:szCs w:val="28"/>
        </w:rPr>
        <w:t>What are Data Structures</w:t>
      </w:r>
    </w:p>
    <w:p w14:paraId="43D1195F" w14:textId="68CF4453" w:rsidR="00952E01" w:rsidRPr="00952E01" w:rsidRDefault="00952E01" w:rsidP="00952E01">
      <w:pPr>
        <w:rPr>
          <w:rFonts w:cstheme="minorHAnsi"/>
        </w:rPr>
      </w:pPr>
      <w:r w:rsidRPr="00952E01">
        <w:rPr>
          <w:rFonts w:cstheme="minorHAnsi"/>
        </w:rPr>
        <w:t xml:space="preserve">Coding is essentially manipulating data in a way in which we can accomplish something. Data structures are </w:t>
      </w:r>
      <w:proofErr w:type="gramStart"/>
      <w:r w:rsidRPr="00952E01">
        <w:rPr>
          <w:rFonts w:cstheme="minorHAnsi"/>
        </w:rPr>
        <w:t>really just</w:t>
      </w:r>
      <w:proofErr w:type="gramEnd"/>
      <w:r w:rsidRPr="00952E01">
        <w:rPr>
          <w:rFonts w:cstheme="minorHAnsi"/>
        </w:rPr>
        <w:t xml:space="preserve"> a way to organise and manage data.</w:t>
      </w:r>
      <w:r w:rsidRPr="00952E01">
        <w:rPr>
          <w:rFonts w:cstheme="minorHAnsi"/>
          <w:shd w:val="clear" w:color="auto" w:fill="FFFFFF"/>
        </w:rPr>
        <w:t xml:space="preserve"> A </w:t>
      </w:r>
      <w:r w:rsidRPr="00952E01">
        <w:rPr>
          <w:rStyle w:val="Emphasis"/>
          <w:rFonts w:cstheme="minorHAnsi"/>
          <w:b/>
          <w:bCs/>
          <w:i w:val="0"/>
          <w:iCs w:val="0"/>
          <w:shd w:val="clear" w:color="auto" w:fill="FFFFFF"/>
        </w:rPr>
        <w:t>data structure</w:t>
      </w:r>
      <w:r w:rsidRPr="00952E01">
        <w:rPr>
          <w:rFonts w:cstheme="minorHAnsi"/>
          <w:shd w:val="clear" w:color="auto" w:fill="FFFFFF"/>
        </w:rPr>
        <w:t xml:space="preserve"> is a specialized format for organizing, processing, </w:t>
      </w:r>
      <w:proofErr w:type="gramStart"/>
      <w:r w:rsidRPr="00952E01">
        <w:rPr>
          <w:rFonts w:cstheme="minorHAnsi"/>
          <w:shd w:val="clear" w:color="auto" w:fill="FFFFFF"/>
        </w:rPr>
        <w:t>retrieving</w:t>
      </w:r>
      <w:proofErr w:type="gramEnd"/>
      <w:r w:rsidRPr="00952E01">
        <w:rPr>
          <w:rFonts w:cstheme="minorHAnsi"/>
          <w:shd w:val="clear" w:color="auto" w:fill="FFFFFF"/>
        </w:rPr>
        <w:t xml:space="preserve"> and storing </w:t>
      </w:r>
      <w:r w:rsidRPr="00952E01">
        <w:rPr>
          <w:rStyle w:val="Emphasis"/>
          <w:rFonts w:cstheme="minorHAnsi"/>
          <w:b/>
          <w:bCs/>
          <w:i w:val="0"/>
          <w:iCs w:val="0"/>
          <w:shd w:val="clear" w:color="auto" w:fill="FFFFFF"/>
        </w:rPr>
        <w:t>data</w:t>
      </w:r>
      <w:r w:rsidRPr="00952E01">
        <w:rPr>
          <w:rFonts w:cstheme="minorHAnsi"/>
          <w:shd w:val="clear" w:color="auto" w:fill="FFFFFF"/>
        </w:rPr>
        <w:t>. While there are several basic and advanced </w:t>
      </w:r>
      <w:r w:rsidRPr="00952E01">
        <w:rPr>
          <w:rStyle w:val="Emphasis"/>
          <w:rFonts w:cstheme="minorHAnsi"/>
          <w:b/>
          <w:bCs/>
          <w:i w:val="0"/>
          <w:iCs w:val="0"/>
          <w:shd w:val="clear" w:color="auto" w:fill="FFFFFF"/>
        </w:rPr>
        <w:t>structure</w:t>
      </w:r>
      <w:r w:rsidRPr="00952E01">
        <w:rPr>
          <w:rFonts w:cstheme="minorHAnsi"/>
          <w:shd w:val="clear" w:color="auto" w:fill="FFFFFF"/>
        </w:rPr>
        <w:t> types, any </w:t>
      </w:r>
      <w:r w:rsidRPr="00952E01">
        <w:rPr>
          <w:rStyle w:val="Emphasis"/>
          <w:rFonts w:cstheme="minorHAnsi"/>
          <w:b/>
          <w:bCs/>
          <w:i w:val="0"/>
          <w:iCs w:val="0"/>
          <w:shd w:val="clear" w:color="auto" w:fill="FFFFFF"/>
        </w:rPr>
        <w:t>data structure</w:t>
      </w:r>
      <w:r w:rsidRPr="00952E01">
        <w:rPr>
          <w:rFonts w:cstheme="minorHAnsi"/>
          <w:shd w:val="clear" w:color="auto" w:fill="FFFFFF"/>
        </w:rPr>
        <w:t> is designed to arrange </w:t>
      </w:r>
      <w:r w:rsidRPr="00952E01">
        <w:rPr>
          <w:rStyle w:val="Emphasis"/>
          <w:rFonts w:cstheme="minorHAnsi"/>
          <w:b/>
          <w:bCs/>
          <w:i w:val="0"/>
          <w:iCs w:val="0"/>
          <w:shd w:val="clear" w:color="auto" w:fill="FFFFFF"/>
        </w:rPr>
        <w:t>data</w:t>
      </w:r>
      <w:r w:rsidRPr="00952E01">
        <w:rPr>
          <w:rFonts w:cstheme="minorHAnsi"/>
          <w:shd w:val="clear" w:color="auto" w:fill="FFFFFF"/>
        </w:rPr>
        <w:t> to suit a specific purpose so that it can be accessed and worked with in appropriate ways.</w:t>
      </w:r>
    </w:p>
    <w:p w14:paraId="62FD6D76" w14:textId="58AE6F6C" w:rsidR="00404A1B" w:rsidRDefault="00404A1B" w:rsidP="00404A1B">
      <w:pPr>
        <w:pStyle w:val="Heading2"/>
        <w:rPr>
          <w:sz w:val="28"/>
          <w:szCs w:val="28"/>
        </w:rPr>
      </w:pPr>
      <w:r w:rsidRPr="00B12EB4">
        <w:rPr>
          <w:sz w:val="28"/>
          <w:szCs w:val="28"/>
        </w:rPr>
        <w:t>Complexity Analysis</w:t>
      </w:r>
    </w:p>
    <w:p w14:paraId="0B3A111A" w14:textId="18A2CB42" w:rsidR="00404A1B" w:rsidRPr="0061487B" w:rsidRDefault="00952E01" w:rsidP="0061487B">
      <w:pPr>
        <w:rPr>
          <w:rFonts w:cstheme="minorHAnsi"/>
        </w:rPr>
      </w:pPr>
      <w:r w:rsidRPr="00952E01">
        <w:rPr>
          <w:rFonts w:cstheme="minorHAnsi"/>
          <w:shd w:val="clear" w:color="auto" w:fill="FFFFFF"/>
        </w:rPr>
        <w:t>The </w:t>
      </w:r>
      <w:r w:rsidRPr="00952E01">
        <w:rPr>
          <w:rFonts w:cstheme="minorHAnsi"/>
          <w:b/>
          <w:bCs/>
          <w:shd w:val="clear" w:color="auto" w:fill="FFFFFF"/>
        </w:rPr>
        <w:t>complexity</w:t>
      </w:r>
      <w:r w:rsidRPr="00952E01">
        <w:rPr>
          <w:rFonts w:cstheme="minorHAnsi"/>
          <w:shd w:val="clear" w:color="auto" w:fill="FFFFFF"/>
        </w:rPr>
        <w:t> of an </w:t>
      </w:r>
      <w:r w:rsidRPr="00952E01">
        <w:rPr>
          <w:rFonts w:cstheme="minorHAnsi"/>
          <w:b/>
          <w:bCs/>
          <w:shd w:val="clear" w:color="auto" w:fill="FFFFFF"/>
        </w:rPr>
        <w:t>algorithm</w:t>
      </w:r>
      <w:r w:rsidRPr="00952E01">
        <w:rPr>
          <w:rFonts w:cstheme="minorHAnsi"/>
          <w:shd w:val="clear" w:color="auto" w:fill="FFFFFF"/>
        </w:rPr>
        <w:t> is a function describing the efficiency of the </w:t>
      </w:r>
      <w:r w:rsidRPr="00952E01">
        <w:rPr>
          <w:rFonts w:cstheme="minorHAnsi"/>
          <w:b/>
          <w:bCs/>
          <w:shd w:val="clear" w:color="auto" w:fill="FFFFFF"/>
        </w:rPr>
        <w:t>algorithm</w:t>
      </w:r>
      <w:r w:rsidRPr="00952E01">
        <w:rPr>
          <w:rFonts w:cstheme="minorHAnsi"/>
          <w:shd w:val="clear" w:color="auto" w:fill="FFFFFF"/>
        </w:rPr>
        <w:t> in terms of the amount of data the </w:t>
      </w:r>
      <w:r w:rsidRPr="00952E01">
        <w:rPr>
          <w:rFonts w:cstheme="minorHAnsi"/>
          <w:b/>
          <w:bCs/>
          <w:shd w:val="clear" w:color="auto" w:fill="FFFFFF"/>
        </w:rPr>
        <w:t>algorithm</w:t>
      </w:r>
      <w:r w:rsidRPr="00952E01">
        <w:rPr>
          <w:rFonts w:cstheme="minorHAnsi"/>
          <w:shd w:val="clear" w:color="auto" w:fill="FFFFFF"/>
        </w:rPr>
        <w:t> must process. ... Time </w:t>
      </w:r>
      <w:r w:rsidRPr="00952E01">
        <w:rPr>
          <w:rFonts w:cstheme="minorHAnsi"/>
          <w:b/>
          <w:bCs/>
          <w:shd w:val="clear" w:color="auto" w:fill="FFFFFF"/>
        </w:rPr>
        <w:t>complexity</w:t>
      </w:r>
      <w:r w:rsidRPr="00952E01">
        <w:rPr>
          <w:rFonts w:cstheme="minorHAnsi"/>
          <w:shd w:val="clear" w:color="auto" w:fill="FFFFFF"/>
        </w:rPr>
        <w:t> is a function describing the amount of time an </w:t>
      </w:r>
      <w:r w:rsidRPr="00952E01">
        <w:rPr>
          <w:rFonts w:cstheme="minorHAnsi"/>
          <w:b/>
          <w:bCs/>
          <w:shd w:val="clear" w:color="auto" w:fill="FFFFFF"/>
        </w:rPr>
        <w:t>algorithm</w:t>
      </w:r>
      <w:r w:rsidRPr="00952E01">
        <w:rPr>
          <w:rFonts w:cstheme="minorHAnsi"/>
          <w:shd w:val="clear" w:color="auto" w:fill="FFFFFF"/>
        </w:rPr>
        <w:t> takes in terms of the amount of input to the </w:t>
      </w:r>
      <w:r w:rsidRPr="00952E01">
        <w:rPr>
          <w:rFonts w:cstheme="minorHAnsi"/>
          <w:b/>
          <w:bCs/>
          <w:shd w:val="clear" w:color="auto" w:fill="FFFFFF"/>
        </w:rPr>
        <w:t>algorithm</w:t>
      </w:r>
    </w:p>
    <w:p w14:paraId="4DACFB00" w14:textId="11D7CB0F" w:rsidR="00404A1B" w:rsidRPr="00B12EB4" w:rsidRDefault="00404A1B" w:rsidP="00404A1B">
      <w:pPr>
        <w:pStyle w:val="Heading2"/>
        <w:rPr>
          <w:sz w:val="28"/>
          <w:szCs w:val="28"/>
        </w:rPr>
      </w:pPr>
      <w:r w:rsidRPr="00B12EB4">
        <w:rPr>
          <w:sz w:val="28"/>
          <w:szCs w:val="28"/>
        </w:rPr>
        <w:t>Big O notation</w:t>
      </w:r>
    </w:p>
    <w:p w14:paraId="3B67C960" w14:textId="12848795" w:rsidR="00404A1B" w:rsidRPr="00404A1B" w:rsidRDefault="00404A1B" w:rsidP="00404A1B">
      <w:r>
        <w:t>This is how we donate the time complexity of an algorithm, below shows an example for simple algorithms and their associated big O notation.</w:t>
      </w:r>
    </w:p>
    <w:p w14:paraId="5F0BF6E1" w14:textId="01522C3C" w:rsidR="00404A1B" w:rsidRDefault="0061487B" w:rsidP="00404A1B">
      <w:r>
        <w:rPr>
          <w:noProof/>
        </w:rPr>
        <w:drawing>
          <wp:anchor distT="0" distB="0" distL="114300" distR="114300" simplePos="0" relativeHeight="251658240" behindDoc="1" locked="0" layoutInCell="1" allowOverlap="1" wp14:anchorId="3052ACF6" wp14:editId="2DFE45F4">
            <wp:simplePos x="0" y="0"/>
            <wp:positionH relativeFrom="column">
              <wp:posOffset>1847850</wp:posOffset>
            </wp:positionH>
            <wp:positionV relativeFrom="paragraph">
              <wp:posOffset>242570</wp:posOffset>
            </wp:positionV>
            <wp:extent cx="3844290" cy="3267075"/>
            <wp:effectExtent l="0" t="0" r="3810" b="9525"/>
            <wp:wrapTight wrapText="bothSides">
              <wp:wrapPolygon edited="0">
                <wp:start x="0" y="0"/>
                <wp:lineTo x="0" y="21537"/>
                <wp:lineTo x="21514" y="21537"/>
                <wp:lineTo x="21514" y="0"/>
                <wp:lineTo x="0" y="0"/>
              </wp:wrapPolygon>
            </wp:wrapTight>
            <wp:docPr id="1" name="Picture 1" descr="A coffee-break introduction to time complexity of algorithms | victoria.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ffee-break introduction to time complexity of algorithms | victoria.de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4290"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4A1B">
        <w:t>B</w:t>
      </w:r>
      <w:r w:rsidR="00404A1B">
        <w:rPr>
          <w:vertAlign w:val="subscript"/>
        </w:rPr>
        <w:t xml:space="preserve">1 </w:t>
      </w:r>
      <w:r w:rsidR="00404A1B">
        <w:t xml:space="preserve">= 1 + </w:t>
      </w:r>
      <w:proofErr w:type="gramStart"/>
      <w:r w:rsidR="00404A1B">
        <w:t>a[</w:t>
      </w:r>
      <w:proofErr w:type="gramEnd"/>
      <w:r w:rsidR="00404A1B">
        <w:t>0] – O(1)</w:t>
      </w:r>
    </w:p>
    <w:p w14:paraId="09662F66" w14:textId="26CFC5D1" w:rsidR="00404A1B" w:rsidRDefault="00404A1B" w:rsidP="00404A1B">
      <w:r>
        <w:t>B</w:t>
      </w:r>
      <w:r>
        <w:rPr>
          <w:vertAlign w:val="subscript"/>
        </w:rPr>
        <w:t xml:space="preserve">2 </w:t>
      </w:r>
      <w:r>
        <w:t>= sum(a) – O(n)</w:t>
      </w:r>
    </w:p>
    <w:p w14:paraId="05542A84" w14:textId="7CA2CC5E" w:rsidR="00404A1B" w:rsidRDefault="00404A1B" w:rsidP="00404A1B">
      <w:r>
        <w:t>B</w:t>
      </w:r>
      <w:r>
        <w:rPr>
          <w:vertAlign w:val="subscript"/>
        </w:rPr>
        <w:t xml:space="preserve">3 </w:t>
      </w:r>
      <w:r>
        <w:t>= pair(a) – O(n</w:t>
      </w:r>
      <w:r>
        <w:rPr>
          <w:vertAlign w:val="superscript"/>
        </w:rPr>
        <w:t>2</w:t>
      </w:r>
      <w:r>
        <w:t>)</w:t>
      </w:r>
    </w:p>
    <w:p w14:paraId="575E0345" w14:textId="11E66B0E" w:rsidR="00404A1B" w:rsidRDefault="00404A1B" w:rsidP="00404A1B">
      <w:pPr>
        <w:rPr>
          <w:vertAlign w:val="subscript"/>
        </w:rPr>
      </w:pPr>
      <w:r>
        <w:t>If we were to run all the algorithms in the same method the overall time complexity would be simplified to that of B</w:t>
      </w:r>
      <w:r>
        <w:rPr>
          <w:vertAlign w:val="subscript"/>
        </w:rPr>
        <w:t>3.</w:t>
      </w:r>
    </w:p>
    <w:p w14:paraId="0B140E15" w14:textId="6A67AF60" w:rsidR="00404A1B" w:rsidRPr="00404A1B" w:rsidRDefault="00404A1B" w:rsidP="00404A1B"/>
    <w:p w14:paraId="0E565308" w14:textId="77777777" w:rsidR="00404A1B" w:rsidRPr="00404A1B" w:rsidRDefault="00404A1B" w:rsidP="00404A1B"/>
    <w:p w14:paraId="3F88FCB9" w14:textId="3E64773F" w:rsidR="00404A1B" w:rsidRDefault="00404A1B" w:rsidP="00404A1B"/>
    <w:p w14:paraId="2F3F856D" w14:textId="32EE82C3" w:rsidR="00404A1B" w:rsidRDefault="00404A1B" w:rsidP="00404A1B"/>
    <w:p w14:paraId="031B365B" w14:textId="4600E76C" w:rsidR="00404A1B" w:rsidRDefault="00404A1B" w:rsidP="00404A1B"/>
    <w:p w14:paraId="2BBAF414" w14:textId="3E326594" w:rsidR="00404A1B" w:rsidRDefault="00404A1B" w:rsidP="00404A1B"/>
    <w:p w14:paraId="175974CF" w14:textId="799A4205" w:rsidR="00BB6FFE" w:rsidRDefault="00BB6FFE" w:rsidP="00404A1B">
      <w:pPr>
        <w:pStyle w:val="Heading2"/>
      </w:pPr>
    </w:p>
    <w:p w14:paraId="64359F23" w14:textId="77777777" w:rsidR="00BB6FFE" w:rsidRPr="00BB6FFE" w:rsidRDefault="00BB6FFE" w:rsidP="00BB6FFE"/>
    <w:p w14:paraId="2C35BC04" w14:textId="26BA159C" w:rsidR="00FB375E" w:rsidRDefault="00FB375E" w:rsidP="00404A1B">
      <w:pPr>
        <w:pStyle w:val="Heading2"/>
        <w:rPr>
          <w:sz w:val="28"/>
          <w:szCs w:val="28"/>
        </w:rPr>
      </w:pPr>
    </w:p>
    <w:p w14:paraId="4BDBC748" w14:textId="77777777" w:rsidR="00E90327" w:rsidRPr="00E90327" w:rsidRDefault="00E90327" w:rsidP="00E90327"/>
    <w:p w14:paraId="7300FE7F" w14:textId="54506B6B" w:rsidR="00404A1B" w:rsidRPr="00B12EB4" w:rsidRDefault="00404A1B" w:rsidP="00404A1B">
      <w:pPr>
        <w:pStyle w:val="Heading2"/>
        <w:rPr>
          <w:sz w:val="28"/>
          <w:szCs w:val="28"/>
        </w:rPr>
      </w:pPr>
      <w:r w:rsidRPr="00B12EB4">
        <w:rPr>
          <w:sz w:val="28"/>
          <w:szCs w:val="28"/>
        </w:rPr>
        <w:lastRenderedPageBreak/>
        <w:t>Logarithm</w:t>
      </w:r>
    </w:p>
    <w:p w14:paraId="1DDD8A41" w14:textId="081C316F" w:rsidR="00404A1B" w:rsidRDefault="00BB6FFE" w:rsidP="00B12EB4">
      <w:pPr>
        <w:spacing w:after="0"/>
      </w:pPr>
      <w:r>
        <w:t>What it really means</w:t>
      </w:r>
      <w:proofErr w:type="gramStart"/>
      <w:r>
        <w:t>…..</w:t>
      </w:r>
      <w:proofErr w:type="gramEnd"/>
      <w:r>
        <w:t xml:space="preserve"> The base is generally always assumed to be 2.  (binary logarithm)</w:t>
      </w:r>
    </w:p>
    <w:p w14:paraId="16205D7C" w14:textId="024ACA59" w:rsidR="00BB6FFE" w:rsidRDefault="00BB6FFE" w:rsidP="00B12EB4">
      <w:pPr>
        <w:spacing w:after="0"/>
      </w:pPr>
      <w:proofErr w:type="spellStart"/>
      <w:r>
        <w:t>Log</w:t>
      </w:r>
      <w:r>
        <w:rPr>
          <w:vertAlign w:val="subscript"/>
        </w:rPr>
        <w:t>b</w:t>
      </w:r>
      <w:proofErr w:type="spellEnd"/>
      <w:r>
        <w:t>(x) = y if and only if b</w:t>
      </w:r>
      <w:r>
        <w:rPr>
          <w:vertAlign w:val="superscript"/>
        </w:rPr>
        <w:t>y</w:t>
      </w:r>
      <w:r>
        <w:t xml:space="preserve"> = x</w:t>
      </w:r>
    </w:p>
    <w:p w14:paraId="51116AD9" w14:textId="1FC81B58" w:rsidR="00BB6FFE" w:rsidRDefault="00BB6FFE" w:rsidP="00B12EB4">
      <w:pPr>
        <w:spacing w:after="0"/>
      </w:pPr>
      <w:r>
        <w:t>Log</w:t>
      </w:r>
      <w:r>
        <w:rPr>
          <w:vertAlign w:val="subscript"/>
        </w:rPr>
        <w:t>2</w:t>
      </w:r>
      <w:r>
        <w:t>(N) = y if and only if 2</w:t>
      </w:r>
      <w:r>
        <w:rPr>
          <w:vertAlign w:val="superscript"/>
        </w:rPr>
        <w:t>y</w:t>
      </w:r>
      <w:r>
        <w:t xml:space="preserve"> = N</w:t>
      </w:r>
    </w:p>
    <w:p w14:paraId="5ACDB225" w14:textId="77777777" w:rsidR="00B12EB4" w:rsidRDefault="00B12EB4" w:rsidP="00B12EB4">
      <w:pPr>
        <w:spacing w:after="0"/>
      </w:pPr>
    </w:p>
    <w:p w14:paraId="0A416ECF" w14:textId="23814047" w:rsidR="00BB6FFE" w:rsidRDefault="00BB6FFE" w:rsidP="00B12EB4">
      <w:pPr>
        <w:spacing w:after="0"/>
      </w:pPr>
      <w:r>
        <w:t>When you double N, you’re only increasing the increment by 1.</w:t>
      </w:r>
    </w:p>
    <w:p w14:paraId="308B97CB" w14:textId="2038119B" w:rsidR="00BB6FFE" w:rsidRDefault="00BB6FFE" w:rsidP="00B12EB4">
      <w:pPr>
        <w:spacing w:after="0"/>
        <w:rPr>
          <w:sz w:val="24"/>
          <w:szCs w:val="24"/>
        </w:rPr>
      </w:pPr>
      <w:r>
        <w:t>2</w:t>
      </w:r>
      <w:r>
        <w:rPr>
          <w:sz w:val="24"/>
          <w:szCs w:val="24"/>
          <w:vertAlign w:val="superscript"/>
        </w:rPr>
        <w:t>4</w:t>
      </w:r>
      <w:r>
        <w:rPr>
          <w:sz w:val="24"/>
          <w:szCs w:val="24"/>
        </w:rPr>
        <w:t xml:space="preserve"> = 2</w:t>
      </w:r>
      <w:r>
        <w:rPr>
          <w:sz w:val="24"/>
          <w:szCs w:val="24"/>
          <w:vertAlign w:val="superscript"/>
        </w:rPr>
        <w:t>3</w:t>
      </w:r>
      <w:r>
        <w:rPr>
          <w:sz w:val="24"/>
          <w:szCs w:val="24"/>
        </w:rPr>
        <w:t xml:space="preserve"> * 2. </w:t>
      </w:r>
    </w:p>
    <w:p w14:paraId="22082AD2" w14:textId="77777777" w:rsidR="00B12EB4" w:rsidRDefault="00B12EB4" w:rsidP="00B12EB4">
      <w:pPr>
        <w:spacing w:after="0"/>
        <w:rPr>
          <w:sz w:val="24"/>
          <w:szCs w:val="24"/>
        </w:rPr>
      </w:pPr>
    </w:p>
    <w:p w14:paraId="27DA3582" w14:textId="747C9B6F" w:rsidR="00BB6FFE" w:rsidRDefault="00BB6FFE" w:rsidP="00B12EB4">
      <w:pPr>
        <w:spacing w:after="0"/>
        <w:rPr>
          <w:sz w:val="24"/>
          <w:szCs w:val="24"/>
        </w:rPr>
      </w:pPr>
      <w:r>
        <w:rPr>
          <w:sz w:val="24"/>
          <w:szCs w:val="24"/>
        </w:rPr>
        <w:t>Algorithms that eliminate half of the input at every step tend to be logarithmic in time complexity</w:t>
      </w:r>
    </w:p>
    <w:p w14:paraId="6B63DE58" w14:textId="00EFD6CF" w:rsidR="00E90327" w:rsidRPr="00BB6FFE" w:rsidRDefault="00E90327" w:rsidP="00B12EB4">
      <w:pPr>
        <w:spacing w:after="0"/>
        <w:rPr>
          <w:sz w:val="24"/>
          <w:szCs w:val="24"/>
        </w:rPr>
      </w:pPr>
    </w:p>
    <w:p w14:paraId="40E72D4E" w14:textId="611787C4" w:rsidR="00404A1B" w:rsidRPr="00B12EB4" w:rsidRDefault="00404A1B" w:rsidP="00404A1B">
      <w:pPr>
        <w:pStyle w:val="Heading2"/>
        <w:rPr>
          <w:sz w:val="28"/>
          <w:szCs w:val="28"/>
        </w:rPr>
      </w:pPr>
      <w:r w:rsidRPr="00B12EB4">
        <w:rPr>
          <w:sz w:val="28"/>
          <w:szCs w:val="28"/>
        </w:rPr>
        <w:t>Arrays</w:t>
      </w:r>
    </w:p>
    <w:p w14:paraId="5EC0470A" w14:textId="733AC202" w:rsidR="00BB6FFE" w:rsidRDefault="00BB6FFE" w:rsidP="00BB6FFE">
      <w:r>
        <w:t>When arrays select memory they always ensu</w:t>
      </w:r>
      <w:r w:rsidR="00561049">
        <w:t xml:space="preserve">re that they get back to back memory slots (every piece of memory store 8 bits, so if we had to store an array of 4 integers (32 bit </w:t>
      </w:r>
      <w:proofErr w:type="spellStart"/>
      <w:r w:rsidR="00561049">
        <w:t>ints</w:t>
      </w:r>
      <w:proofErr w:type="spellEnd"/>
      <w:r w:rsidR="00561049">
        <w:t>) we would need 4 * 4 (16 slots of memory)</w:t>
      </w:r>
    </w:p>
    <w:p w14:paraId="3031B373" w14:textId="52D80835" w:rsidR="00561049" w:rsidRDefault="00561049" w:rsidP="00561049">
      <w:pPr>
        <w:pStyle w:val="ListParagraph"/>
        <w:numPr>
          <w:ilvl w:val="0"/>
          <w:numId w:val="1"/>
        </w:numPr>
      </w:pPr>
      <w:r>
        <w:t xml:space="preserve">Indexing – it knows the width of one element, and the index yours specifying – </w:t>
      </w:r>
      <w:proofErr w:type="gramStart"/>
      <w:r>
        <w:t>O(</w:t>
      </w:r>
      <w:proofErr w:type="gramEnd"/>
      <w:r>
        <w:t>1) Time</w:t>
      </w:r>
    </w:p>
    <w:p w14:paraId="4A1C24CB" w14:textId="1508DEF1" w:rsidR="00561049" w:rsidRDefault="00561049" w:rsidP="00561049">
      <w:pPr>
        <w:pStyle w:val="ListParagraph"/>
        <w:numPr>
          <w:ilvl w:val="0"/>
          <w:numId w:val="1"/>
        </w:numPr>
      </w:pPr>
      <w:r>
        <w:t xml:space="preserve">Searching – O(N) </w:t>
      </w:r>
      <w:proofErr w:type="gramStart"/>
      <w:r>
        <w:t>Time ,</w:t>
      </w:r>
      <w:proofErr w:type="gramEnd"/>
      <w:r>
        <w:t xml:space="preserve"> O(1) Space</w:t>
      </w:r>
      <w:r w:rsidR="00B12EB4">
        <w:t xml:space="preserve"> (Static)</w:t>
      </w:r>
    </w:p>
    <w:p w14:paraId="3A47A1BB" w14:textId="015001D9" w:rsidR="00561049" w:rsidRDefault="00561049" w:rsidP="00561049">
      <w:pPr>
        <w:pStyle w:val="ListParagraph"/>
        <w:numPr>
          <w:ilvl w:val="0"/>
          <w:numId w:val="1"/>
        </w:numPr>
      </w:pPr>
      <w:r>
        <w:t xml:space="preserve">Insert </w:t>
      </w:r>
      <w:r w:rsidR="00B12EB4">
        <w:t>–</w:t>
      </w:r>
      <w:r>
        <w:t xml:space="preserve"> </w:t>
      </w:r>
      <w:r w:rsidR="00B12EB4">
        <w:t xml:space="preserve">O(N) Time, </w:t>
      </w:r>
      <w:proofErr w:type="gramStart"/>
      <w:r w:rsidR="00B12EB4">
        <w:t>O(</w:t>
      </w:r>
      <w:proofErr w:type="gramEnd"/>
      <w:r w:rsidR="00B12EB4">
        <w:t xml:space="preserve">1) Space (Static) </w:t>
      </w:r>
    </w:p>
    <w:p w14:paraId="2511D1D5" w14:textId="0313DC49" w:rsidR="00561049" w:rsidRPr="00B12EB4" w:rsidRDefault="00561049" w:rsidP="00561049">
      <w:pPr>
        <w:spacing w:after="0"/>
        <w:rPr>
          <w:u w:val="single"/>
        </w:rPr>
      </w:pPr>
      <w:r w:rsidRPr="00B12EB4">
        <w:rPr>
          <w:sz w:val="24"/>
          <w:szCs w:val="24"/>
          <w:u w:val="single"/>
        </w:rPr>
        <w:t>Two types of arrays:</w:t>
      </w:r>
      <w:r w:rsidR="00B12EB4" w:rsidRPr="00B12EB4">
        <w:rPr>
          <w:sz w:val="24"/>
          <w:szCs w:val="24"/>
          <w:u w:val="single"/>
        </w:rPr>
        <w:t xml:space="preserve"> - Amortized Analysis</w:t>
      </w:r>
    </w:p>
    <w:p w14:paraId="2460E436" w14:textId="3C61E443" w:rsidR="00561049" w:rsidRDefault="00561049" w:rsidP="00561049">
      <w:pPr>
        <w:spacing w:after="0"/>
      </w:pPr>
      <w:r w:rsidRPr="00B12EB4">
        <w:rPr>
          <w:b/>
          <w:bCs/>
        </w:rPr>
        <w:t>Static</w:t>
      </w:r>
      <w:r>
        <w:t>: fixed number of memory slots (as described above)</w:t>
      </w:r>
    </w:p>
    <w:p w14:paraId="5A7C2830" w14:textId="4BCD14C3" w:rsidR="00561049" w:rsidRDefault="00561049" w:rsidP="00561049">
      <w:pPr>
        <w:spacing w:after="0"/>
      </w:pPr>
      <w:r w:rsidRPr="00B12EB4">
        <w:rPr>
          <w:b/>
          <w:bCs/>
        </w:rPr>
        <w:t>Dynamic</w:t>
      </w:r>
      <w:r>
        <w:t xml:space="preserve">:  </w:t>
      </w:r>
      <w:r w:rsidR="00B12EB4">
        <w:t>is an array that can change in size (</w:t>
      </w:r>
      <w:proofErr w:type="spellStart"/>
      <w:r w:rsidR="00B12EB4">
        <w:t>arraylist</w:t>
      </w:r>
      <w:proofErr w:type="spellEnd"/>
      <w:r w:rsidR="00B12EB4">
        <w:t xml:space="preserve">), normally allocates twice the amount of space subconsciously. If you fill this, it will copy itself to another array of double the size. Example an array of two would exactually have 4 slots, if we fill this then it will become 8 slots.  </w:t>
      </w:r>
    </w:p>
    <w:p w14:paraId="15A24B11" w14:textId="553127AC" w:rsidR="00B12EB4" w:rsidRDefault="00B12EB4" w:rsidP="00B12EB4">
      <w:pPr>
        <w:pStyle w:val="ListParagraph"/>
        <w:numPr>
          <w:ilvl w:val="0"/>
          <w:numId w:val="2"/>
        </w:numPr>
        <w:spacing w:after="0"/>
      </w:pPr>
      <w:r>
        <w:t xml:space="preserve">Worst Case Insertion is O(N) </w:t>
      </w:r>
    </w:p>
    <w:p w14:paraId="21CB7E4B" w14:textId="77777777" w:rsidR="00B12EB4" w:rsidRPr="00BB6FFE" w:rsidRDefault="00B12EB4" w:rsidP="00561049">
      <w:pPr>
        <w:spacing w:after="0"/>
      </w:pPr>
    </w:p>
    <w:p w14:paraId="6B785671" w14:textId="58648F3D" w:rsidR="00404A1B" w:rsidRDefault="00404A1B" w:rsidP="00404A1B">
      <w:pPr>
        <w:pStyle w:val="Heading2"/>
      </w:pPr>
      <w:r>
        <w:t>Linked Lists</w:t>
      </w:r>
    </w:p>
    <w:p w14:paraId="24D80921" w14:textId="2F997DF7" w:rsidR="00B12EB4" w:rsidRDefault="00B12EB4" w:rsidP="00B12EB4">
      <w:r>
        <w:t>Linked Lists tend to read from left to right, they have a pointer to their next node.</w:t>
      </w:r>
      <w:r w:rsidR="00CE5FCA">
        <w:t xml:space="preserve"> The last node points to null. The difference between this and arrays is how they’re stored in memory, in the case of linked lists, memory allocation is not done in a consecutive manner. They can be stored anywhere in memory and are connected via their pointers (references the next memory slots address)</w:t>
      </w:r>
    </w:p>
    <w:p w14:paraId="663DB9B2" w14:textId="5DE64D75" w:rsidR="00CE5FCA" w:rsidRDefault="00CE5FCA" w:rsidP="00CE5FCA">
      <w:pPr>
        <w:pStyle w:val="ListParagraph"/>
        <w:numPr>
          <w:ilvl w:val="0"/>
          <w:numId w:val="2"/>
        </w:numPr>
      </w:pPr>
      <w:r>
        <w:t>Indexing – O(</w:t>
      </w:r>
      <w:proofErr w:type="spellStart"/>
      <w:r>
        <w:t>i</w:t>
      </w:r>
      <w:proofErr w:type="spellEnd"/>
      <w:r>
        <w:t xml:space="preserve">) Time as you </w:t>
      </w:r>
      <w:proofErr w:type="gramStart"/>
      <w:r>
        <w:t>have to</w:t>
      </w:r>
      <w:proofErr w:type="gramEnd"/>
      <w:r>
        <w:t xml:space="preserve"> move through I elements to find the one you’re looking for</w:t>
      </w:r>
    </w:p>
    <w:p w14:paraId="673676D5" w14:textId="3A9AA14A" w:rsidR="00CE5FCA" w:rsidRDefault="00CE5FCA" w:rsidP="00CE5FCA">
      <w:pPr>
        <w:pStyle w:val="ListParagraph"/>
        <w:numPr>
          <w:ilvl w:val="0"/>
          <w:numId w:val="2"/>
        </w:numPr>
      </w:pPr>
      <w:r>
        <w:t>Init – O(n) ST.</w:t>
      </w:r>
    </w:p>
    <w:p w14:paraId="592A7151" w14:textId="01F85A78" w:rsidR="00CE5FCA" w:rsidRDefault="00922113" w:rsidP="00CE5FCA">
      <w:pPr>
        <w:pStyle w:val="ListParagraph"/>
        <w:numPr>
          <w:ilvl w:val="0"/>
          <w:numId w:val="2"/>
        </w:numPr>
      </w:pPr>
      <w:r>
        <w:t>Searching</w:t>
      </w:r>
      <w:r w:rsidR="00CE5FCA">
        <w:t xml:space="preserve"> O(N) time, </w:t>
      </w:r>
      <w:proofErr w:type="gramStart"/>
      <w:r w:rsidR="00CE5FCA">
        <w:t>O(</w:t>
      </w:r>
      <w:proofErr w:type="gramEnd"/>
      <w:r w:rsidR="00CE5FCA">
        <w:t>1) space.</w:t>
      </w:r>
    </w:p>
    <w:p w14:paraId="638ADB17" w14:textId="7FF32FC3" w:rsidR="00922113" w:rsidRDefault="00922113" w:rsidP="00CE5FCA">
      <w:pPr>
        <w:pStyle w:val="ListParagraph"/>
        <w:numPr>
          <w:ilvl w:val="0"/>
          <w:numId w:val="2"/>
        </w:numPr>
      </w:pPr>
      <w:r>
        <w:t xml:space="preserve">Insert – </w:t>
      </w:r>
      <w:proofErr w:type="gramStart"/>
      <w:r>
        <w:t>O(</w:t>
      </w:r>
      <w:proofErr w:type="gramEnd"/>
      <w:r>
        <w:t>1)</w:t>
      </w:r>
    </w:p>
    <w:p w14:paraId="2F7C4719" w14:textId="1A2C16D4" w:rsidR="00922113" w:rsidRDefault="00922113" w:rsidP="00922113">
      <w:r>
        <w:t xml:space="preserve">They can be </w:t>
      </w:r>
      <w:proofErr w:type="gramStart"/>
      <w:r>
        <w:t>doubly-linked</w:t>
      </w:r>
      <w:proofErr w:type="gramEnd"/>
      <w:r>
        <w:t>, that is that each value has a pointer that points to the node before and another pointer that points to the value in front. (Head and Tail)</w:t>
      </w:r>
    </w:p>
    <w:p w14:paraId="28747AB0" w14:textId="17938A35" w:rsidR="00E90327" w:rsidRDefault="00E90327" w:rsidP="00922113"/>
    <w:p w14:paraId="1229C5AF" w14:textId="6791876A" w:rsidR="00E90327" w:rsidRDefault="00E90327" w:rsidP="00922113"/>
    <w:p w14:paraId="5504DA3A" w14:textId="77777777" w:rsidR="00E90327" w:rsidRPr="00B12EB4" w:rsidRDefault="00E90327" w:rsidP="00922113"/>
    <w:p w14:paraId="47E7136F" w14:textId="42532868" w:rsidR="00404A1B" w:rsidRDefault="00404A1B" w:rsidP="00404A1B">
      <w:pPr>
        <w:pStyle w:val="Heading2"/>
      </w:pPr>
      <w:r>
        <w:lastRenderedPageBreak/>
        <w:t>Hash Tables</w:t>
      </w:r>
    </w:p>
    <w:p w14:paraId="1BB6F36F" w14:textId="2A061DF1" w:rsidR="00685241" w:rsidRDefault="00922113" w:rsidP="00922113">
      <w:r>
        <w:t xml:space="preserve">Most questions involve using hash-tables, they’re very important to learn! </w:t>
      </w:r>
      <w:r w:rsidR="00685241">
        <w:t xml:space="preserve">Behind the scenes when you’re inserting a </w:t>
      </w:r>
      <w:proofErr w:type="gramStart"/>
      <w:r w:rsidR="00685241">
        <w:t>values</w:t>
      </w:r>
      <w:proofErr w:type="gramEnd"/>
      <w:r w:rsidR="00685241">
        <w:t xml:space="preserve"> you transform the key using a hash-function into an index that fits in an underlying array. You then transform in back when retrieving it. Sometimes we have indexes that are the same value (collision) – To prevent this our array points to linked lists instead of indexes. See example below. In average however, the values are almost always separated in their own linked list.</w:t>
      </w:r>
    </w:p>
    <w:p w14:paraId="21704B49" w14:textId="5BBC8345" w:rsidR="00685241" w:rsidRDefault="00685241" w:rsidP="00922113">
      <w:r>
        <w:rPr>
          <w:noProof/>
        </w:rPr>
        <w:drawing>
          <wp:anchor distT="0" distB="0" distL="114300" distR="114300" simplePos="0" relativeHeight="251659264" behindDoc="1" locked="0" layoutInCell="1" allowOverlap="1" wp14:anchorId="6A04D757" wp14:editId="76E8BB7C">
            <wp:simplePos x="0" y="0"/>
            <wp:positionH relativeFrom="column">
              <wp:posOffset>0</wp:posOffset>
            </wp:positionH>
            <wp:positionV relativeFrom="paragraph">
              <wp:posOffset>0</wp:posOffset>
            </wp:positionV>
            <wp:extent cx="5731510" cy="2851785"/>
            <wp:effectExtent l="0" t="0" r="2540" b="5715"/>
            <wp:wrapTight wrapText="bothSides">
              <wp:wrapPolygon edited="0">
                <wp:start x="0" y="0"/>
                <wp:lineTo x="0" y="21499"/>
                <wp:lineTo x="21538" y="2149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851785"/>
                    </a:xfrm>
                    <a:prstGeom prst="rect">
                      <a:avLst/>
                    </a:prstGeom>
                  </pic:spPr>
                </pic:pic>
              </a:graphicData>
            </a:graphic>
            <wp14:sizeRelH relativeFrom="page">
              <wp14:pctWidth>0</wp14:pctWidth>
            </wp14:sizeRelH>
            <wp14:sizeRelV relativeFrom="page">
              <wp14:pctHeight>0</wp14:pctHeight>
            </wp14:sizeRelV>
          </wp:anchor>
        </w:drawing>
      </w:r>
    </w:p>
    <w:p w14:paraId="294BDDCD" w14:textId="6F993601" w:rsidR="00922113" w:rsidRDefault="00922113" w:rsidP="00922113">
      <w:pPr>
        <w:pStyle w:val="ListParagraph"/>
        <w:numPr>
          <w:ilvl w:val="0"/>
          <w:numId w:val="3"/>
        </w:numPr>
      </w:pPr>
      <w:r>
        <w:t xml:space="preserve">Insertion – </w:t>
      </w:r>
      <w:proofErr w:type="gramStart"/>
      <w:r>
        <w:t>O(</w:t>
      </w:r>
      <w:proofErr w:type="gramEnd"/>
      <w:r>
        <w:t>1) Tim</w:t>
      </w:r>
      <w:r w:rsidR="00685241">
        <w:t>e, O(N) worst case</w:t>
      </w:r>
    </w:p>
    <w:p w14:paraId="170B074B" w14:textId="63101E4E" w:rsidR="00922113" w:rsidRDefault="00922113" w:rsidP="00922113">
      <w:pPr>
        <w:pStyle w:val="ListParagraph"/>
        <w:numPr>
          <w:ilvl w:val="0"/>
          <w:numId w:val="3"/>
        </w:numPr>
      </w:pPr>
      <w:r>
        <w:t xml:space="preserve">Deletion – </w:t>
      </w:r>
      <w:proofErr w:type="gramStart"/>
      <w:r>
        <w:t>O(</w:t>
      </w:r>
      <w:proofErr w:type="gramEnd"/>
      <w:r>
        <w:t>1) Time</w:t>
      </w:r>
    </w:p>
    <w:p w14:paraId="2A63323A" w14:textId="47B75E86" w:rsidR="00922113" w:rsidRDefault="00922113" w:rsidP="00922113">
      <w:pPr>
        <w:pStyle w:val="ListParagraph"/>
        <w:numPr>
          <w:ilvl w:val="0"/>
          <w:numId w:val="3"/>
        </w:numPr>
      </w:pPr>
      <w:r>
        <w:t xml:space="preserve">Searching – </w:t>
      </w:r>
      <w:proofErr w:type="gramStart"/>
      <w:r>
        <w:t>O(</w:t>
      </w:r>
      <w:proofErr w:type="gramEnd"/>
      <w:r>
        <w:t>1) Time</w:t>
      </w:r>
    </w:p>
    <w:p w14:paraId="60B20874" w14:textId="2C8A6A58" w:rsidR="00685241" w:rsidRPr="00922113" w:rsidRDefault="00685241" w:rsidP="00685241">
      <w:r>
        <w:t>If you’re underlying array does have enough space, you can implement a hash-table that resizes itself.</w:t>
      </w:r>
    </w:p>
    <w:p w14:paraId="40DB3370" w14:textId="5136DBD0" w:rsidR="00404A1B" w:rsidRDefault="00404A1B" w:rsidP="00404A1B">
      <w:pPr>
        <w:pStyle w:val="Heading2"/>
      </w:pPr>
      <w:r>
        <w:t>Stacks and Queues</w:t>
      </w:r>
    </w:p>
    <w:p w14:paraId="409B918E" w14:textId="0CFBD33D" w:rsidR="00394A4C" w:rsidRDefault="00394A4C" w:rsidP="00394A4C">
      <w:r>
        <w:t>A stack is a data structure that allow inserting and removing LIFO (Last in first out). A Queue is basically the opposite of a stack FIFO (First in, first out). They’re essentially a list of elements.</w:t>
      </w:r>
    </w:p>
    <w:p w14:paraId="33E382C2" w14:textId="34131EA9" w:rsidR="00394A4C" w:rsidRPr="00394A4C" w:rsidRDefault="00394A4C" w:rsidP="00394A4C">
      <w:pPr>
        <w:rPr>
          <w:b/>
          <w:bCs/>
        </w:rPr>
      </w:pPr>
      <w:r w:rsidRPr="00394A4C">
        <w:rPr>
          <w:b/>
          <w:bCs/>
        </w:rPr>
        <w:t>Stack:</w:t>
      </w:r>
    </w:p>
    <w:p w14:paraId="2D136989" w14:textId="0FC0BB59" w:rsidR="00394A4C" w:rsidRDefault="00394A4C" w:rsidP="00394A4C">
      <w:pPr>
        <w:pStyle w:val="ListParagraph"/>
        <w:numPr>
          <w:ilvl w:val="0"/>
          <w:numId w:val="4"/>
        </w:numPr>
      </w:pPr>
      <w:r>
        <w:t xml:space="preserve">Insertion / Delete – </w:t>
      </w:r>
      <w:proofErr w:type="gramStart"/>
      <w:r>
        <w:t>O(</w:t>
      </w:r>
      <w:proofErr w:type="gramEnd"/>
      <w:r>
        <w:t>1) ST</w:t>
      </w:r>
    </w:p>
    <w:p w14:paraId="6FDFECBE" w14:textId="17DDCD18" w:rsidR="00394A4C" w:rsidRDefault="00394A4C" w:rsidP="00394A4C">
      <w:pPr>
        <w:pStyle w:val="ListParagraph"/>
        <w:numPr>
          <w:ilvl w:val="1"/>
          <w:numId w:val="4"/>
        </w:numPr>
      </w:pPr>
      <w:r>
        <w:t>Push (add)</w:t>
      </w:r>
    </w:p>
    <w:p w14:paraId="4DC2D131" w14:textId="7F53985D" w:rsidR="00394A4C" w:rsidRDefault="00394A4C" w:rsidP="00394A4C">
      <w:pPr>
        <w:pStyle w:val="ListParagraph"/>
        <w:numPr>
          <w:ilvl w:val="1"/>
          <w:numId w:val="4"/>
        </w:numPr>
      </w:pPr>
      <w:r>
        <w:t>Pop (remove)</w:t>
      </w:r>
    </w:p>
    <w:p w14:paraId="02974FD2" w14:textId="4DB7EDE2" w:rsidR="00394A4C" w:rsidRPr="00394A4C" w:rsidRDefault="00394A4C" w:rsidP="00394A4C">
      <w:pPr>
        <w:rPr>
          <w:b/>
          <w:bCs/>
        </w:rPr>
      </w:pPr>
      <w:r w:rsidRPr="00394A4C">
        <w:rPr>
          <w:b/>
          <w:bCs/>
        </w:rPr>
        <w:t>Queue:</w:t>
      </w:r>
    </w:p>
    <w:p w14:paraId="242DCA20" w14:textId="00DF7F90" w:rsidR="00394A4C" w:rsidRDefault="00394A4C" w:rsidP="00394A4C">
      <w:pPr>
        <w:pStyle w:val="ListParagraph"/>
        <w:numPr>
          <w:ilvl w:val="0"/>
          <w:numId w:val="4"/>
        </w:numPr>
      </w:pPr>
      <w:r>
        <w:t>Typically implemented with a linked list</w:t>
      </w:r>
    </w:p>
    <w:p w14:paraId="192D6266" w14:textId="1BE50008" w:rsidR="00394A4C" w:rsidRDefault="00394A4C" w:rsidP="00394A4C">
      <w:pPr>
        <w:pStyle w:val="ListParagraph"/>
        <w:numPr>
          <w:ilvl w:val="1"/>
          <w:numId w:val="4"/>
        </w:numPr>
      </w:pPr>
      <w:r>
        <w:t>Keep track of head and tail</w:t>
      </w:r>
    </w:p>
    <w:p w14:paraId="3B3EE6FB" w14:textId="0CB36FE2" w:rsidR="00394A4C" w:rsidRDefault="00394A4C" w:rsidP="00394A4C">
      <w:pPr>
        <w:pStyle w:val="ListParagraph"/>
        <w:numPr>
          <w:ilvl w:val="1"/>
          <w:numId w:val="4"/>
        </w:numPr>
      </w:pPr>
      <w:r>
        <w:t xml:space="preserve">Enqueue (Insertion): replace the head - </w:t>
      </w:r>
      <w:proofErr w:type="gramStart"/>
      <w:r>
        <w:t>O(</w:t>
      </w:r>
      <w:proofErr w:type="gramEnd"/>
      <w:r>
        <w:t>1)</w:t>
      </w:r>
    </w:p>
    <w:p w14:paraId="5038512D" w14:textId="3311DA7A" w:rsidR="00394A4C" w:rsidRDefault="00394A4C" w:rsidP="00394A4C">
      <w:pPr>
        <w:pStyle w:val="ListParagraph"/>
        <w:numPr>
          <w:ilvl w:val="1"/>
          <w:numId w:val="4"/>
        </w:numPr>
      </w:pPr>
      <w:r>
        <w:t xml:space="preserve">Dequeue (remove): remove the tail – </w:t>
      </w:r>
      <w:proofErr w:type="gramStart"/>
      <w:r>
        <w:t>O(</w:t>
      </w:r>
      <w:proofErr w:type="gramEnd"/>
      <w:r>
        <w:t>1) as long as we have reference to the tail</w:t>
      </w:r>
    </w:p>
    <w:p w14:paraId="4EF73C1B" w14:textId="3400BFBE" w:rsidR="00394A4C" w:rsidRDefault="00394A4C" w:rsidP="00394A4C">
      <w:r w:rsidRPr="00394A4C">
        <w:rPr>
          <w:b/>
          <w:bCs/>
        </w:rPr>
        <w:t>Searching</w:t>
      </w:r>
      <w:r>
        <w:t xml:space="preserve"> – O(N) Time, </w:t>
      </w:r>
      <w:proofErr w:type="gramStart"/>
      <w:r>
        <w:t>O(</w:t>
      </w:r>
      <w:proofErr w:type="gramEnd"/>
      <w:r>
        <w:t>1) Space</w:t>
      </w:r>
    </w:p>
    <w:p w14:paraId="74E54244" w14:textId="77777777" w:rsidR="00E90327" w:rsidRDefault="00E90327" w:rsidP="00394A4C"/>
    <w:p w14:paraId="36DF8AF6" w14:textId="78893100" w:rsidR="00404A1B" w:rsidRDefault="00404A1B" w:rsidP="00404A1B">
      <w:pPr>
        <w:pStyle w:val="Heading2"/>
      </w:pPr>
      <w:r>
        <w:lastRenderedPageBreak/>
        <w:t>Strings</w:t>
      </w:r>
    </w:p>
    <w:p w14:paraId="4229D778" w14:textId="4E84D270" w:rsidR="00975375" w:rsidRDefault="00975375" w:rsidP="00975375">
      <w:r>
        <w:t>A string is typically stored in memory as an array of integers. The way this is done is through some sort of character encoding standard (</w:t>
      </w:r>
      <w:proofErr w:type="gramStart"/>
      <w:r>
        <w:t>Ascii ,</w:t>
      </w:r>
      <w:proofErr w:type="gramEnd"/>
      <w:r>
        <w:t xml:space="preserve"> A -&gt; 65, a -&gt;97 ETC). When we’re dealing with a single character in a string it is all constant time.</w:t>
      </w:r>
    </w:p>
    <w:p w14:paraId="5889E316" w14:textId="107D8629" w:rsidR="00975375" w:rsidRDefault="00975375" w:rsidP="00975375">
      <w:r>
        <w:t xml:space="preserve">Traversing O(N) Time, </w:t>
      </w:r>
      <w:proofErr w:type="gramStart"/>
      <w:r>
        <w:t>O(</w:t>
      </w:r>
      <w:proofErr w:type="gramEnd"/>
      <w:r>
        <w:t>1) Space</w:t>
      </w:r>
    </w:p>
    <w:p w14:paraId="4FDFD111" w14:textId="0509FCC0" w:rsidR="00975375" w:rsidRDefault="00975375" w:rsidP="00975375">
      <w:r>
        <w:t>Copy – O(N) ST</w:t>
      </w:r>
    </w:p>
    <w:p w14:paraId="6B31F4F7" w14:textId="1387D296" w:rsidR="00975375" w:rsidRDefault="00975375" w:rsidP="00975375">
      <w:r>
        <w:t>Get -</w:t>
      </w:r>
      <w:proofErr w:type="gramStart"/>
      <w:r>
        <w:t>O(</w:t>
      </w:r>
      <w:proofErr w:type="gramEnd"/>
      <w:r>
        <w:t xml:space="preserve">1) </w:t>
      </w:r>
    </w:p>
    <w:p w14:paraId="1A90A69E" w14:textId="0ECE7DBB" w:rsidR="00975375" w:rsidRPr="00975375" w:rsidRDefault="00975375" w:rsidP="00975375">
      <w:r>
        <w:t xml:space="preserve">In java, String are Immutable. This means you cannot alter them after you create them, essentially you create a brand-new string every time. </w:t>
      </w:r>
      <w:r>
        <w:rPr>
          <w:rFonts w:ascii="Arial" w:hAnsi="Arial" w:cs="Arial"/>
          <w:color w:val="202124"/>
          <w:shd w:val="clear" w:color="auto" w:fill="FFFFFF"/>
        </w:rPr>
        <w:t xml:space="preserve">If you use a </w:t>
      </w:r>
      <w:proofErr w:type="spellStart"/>
      <w:r>
        <w:rPr>
          <w:rFonts w:ascii="Arial" w:hAnsi="Arial" w:cs="Arial"/>
          <w:color w:val="202124"/>
          <w:shd w:val="clear" w:color="auto" w:fill="FFFFFF"/>
        </w:rPr>
        <w:t>stringbuilder</w:t>
      </w:r>
      <w:proofErr w:type="spellEnd"/>
      <w:r>
        <w:rPr>
          <w:rFonts w:ascii="Arial" w:hAnsi="Arial" w:cs="Arial"/>
          <w:color w:val="202124"/>
          <w:shd w:val="clear" w:color="auto" w:fill="FFFFFF"/>
        </w:rPr>
        <w:t xml:space="preserve"> it is </w:t>
      </w:r>
      <w:proofErr w:type="gramStart"/>
      <w:r>
        <w:rPr>
          <w:rFonts w:ascii="Arial" w:hAnsi="Arial" w:cs="Arial"/>
          <w:color w:val="202124"/>
          <w:shd w:val="clear" w:color="auto" w:fill="FFFFFF"/>
        </w:rPr>
        <w:t>O(</w:t>
      </w:r>
      <w:proofErr w:type="gramEnd"/>
      <w:r>
        <w:rPr>
          <w:rFonts w:ascii="Arial" w:hAnsi="Arial" w:cs="Arial"/>
          <w:color w:val="202124"/>
          <w:shd w:val="clear" w:color="auto" w:fill="FFFFFF"/>
        </w:rPr>
        <w:t xml:space="preserve">1) (imagine an array list), otherwise if you were to += on a string it would O(N). If you were adding two strings together for example, “ab” + “cd” would be O(MN). </w:t>
      </w:r>
    </w:p>
    <w:p w14:paraId="2122F341" w14:textId="67C665A7" w:rsidR="0061487B" w:rsidRDefault="00404A1B" w:rsidP="0061487B">
      <w:pPr>
        <w:pStyle w:val="Heading2"/>
      </w:pPr>
      <w:r>
        <w:t>Graphs</w:t>
      </w:r>
    </w:p>
    <w:p w14:paraId="4136A104" w14:textId="6B1C00EE" w:rsidR="0061487B" w:rsidRDefault="0061487B" w:rsidP="0061487B">
      <w:r>
        <w:t xml:space="preserve">A graph is a </w:t>
      </w:r>
      <w:proofErr w:type="gramStart"/>
      <w:r>
        <w:t>collection nodes</w:t>
      </w:r>
      <w:proofErr w:type="gramEnd"/>
      <w:r>
        <w:t xml:space="preserve"> that may or may not be connected to each</w:t>
      </w:r>
      <w:r w:rsidR="00082E3A">
        <w:t xml:space="preserve"> other (collection of edges connections (Arrows) and vertices(nodes(vertex))). Sometimes some nodes are disconnected from each other which means the graph would be denoted as “disconnected” or not connected. Arrows imply direction, for example if you had an arrow pointing from 1 to 2, you could go to 2 from 1 but you couldn’t go from 1 to 2. Some graphs are “directed”, an undirected graph would not have these directions (just a straight-line). if a graph does not have cycles (if at any area in the graph where you have 3 or more nodes that go in an infinite loop you have a cycle) “cyclic graph” - “acyclic graph”.</w:t>
      </w:r>
    </w:p>
    <w:p w14:paraId="2C5CA8F1" w14:textId="6587020C" w:rsidR="00082E3A" w:rsidRDefault="00082E3A" w:rsidP="00082E3A">
      <w:pPr>
        <w:pStyle w:val="ListParagraph"/>
        <w:numPr>
          <w:ilvl w:val="0"/>
          <w:numId w:val="4"/>
        </w:numPr>
      </w:pPr>
      <w:r>
        <w:t xml:space="preserve">If you hit a node you’ve already </w:t>
      </w:r>
      <w:proofErr w:type="gramStart"/>
      <w:r>
        <w:t>visited</w:t>
      </w:r>
      <w:proofErr w:type="gramEnd"/>
      <w:r>
        <w:t xml:space="preserve"> you know you’re in a cycle</w:t>
      </w:r>
    </w:p>
    <w:p w14:paraId="076678EE" w14:textId="1DB1E0B3" w:rsidR="00082E3A" w:rsidRDefault="00BC4ED2" w:rsidP="00082E3A">
      <w:pPr>
        <w:pStyle w:val="ListParagraph"/>
        <w:numPr>
          <w:ilvl w:val="0"/>
          <w:numId w:val="4"/>
        </w:numPr>
      </w:pPr>
      <w:r>
        <w:t xml:space="preserve">Cyclic graphs are really important, you want to make sure that if you’re stuck </w:t>
      </w:r>
      <w:proofErr w:type="gramStart"/>
      <w:r>
        <w:t>In</w:t>
      </w:r>
      <w:proofErr w:type="gramEnd"/>
      <w:r>
        <w:t xml:space="preserve"> a loop you’d want to find a way of marking nodes you’ve visited (look out for them in questions)</w:t>
      </w:r>
    </w:p>
    <w:p w14:paraId="4C05FB08" w14:textId="08B1775A" w:rsidR="00BC4ED2" w:rsidRDefault="00BC4ED2" w:rsidP="00BC4ED2">
      <w:r>
        <w:t xml:space="preserve">To represent a graph in code we typically use an adjacency-list. </w:t>
      </w:r>
      <w:proofErr w:type="gramStart"/>
      <w:r>
        <w:t>Essentially</w:t>
      </w:r>
      <w:proofErr w:type="gramEnd"/>
      <w:r>
        <w:t xml:space="preserve"> we could has a list of nodes or hash table where every key points to its relevant node and every node has a list of its edges</w:t>
      </w:r>
    </w:p>
    <w:p w14:paraId="1B3C8001" w14:textId="64786B2B" w:rsidR="00BC4ED2" w:rsidRDefault="00BC4ED2" w:rsidP="00BC4ED2">
      <w:r>
        <w:rPr>
          <w:noProof/>
        </w:rPr>
        <w:drawing>
          <wp:inline distT="0" distB="0" distL="0" distR="0" wp14:anchorId="5BB92FE2" wp14:editId="41DE85E9">
            <wp:extent cx="5731510" cy="2486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86025"/>
                    </a:xfrm>
                    <a:prstGeom prst="rect">
                      <a:avLst/>
                    </a:prstGeom>
                  </pic:spPr>
                </pic:pic>
              </a:graphicData>
            </a:graphic>
          </wp:inline>
        </w:drawing>
      </w:r>
    </w:p>
    <w:p w14:paraId="7AB446A1" w14:textId="7877BF0E" w:rsidR="00BC4ED2" w:rsidRPr="0061487B" w:rsidRDefault="00BC4ED2" w:rsidP="00BC4ED2">
      <w:proofErr w:type="gramStart"/>
      <w:r>
        <w:t>So</w:t>
      </w:r>
      <w:proofErr w:type="gramEnd"/>
      <w:r>
        <w:t xml:space="preserve"> the nodes 1 would have a list of (2,4,8,9). </w:t>
      </w:r>
      <w:proofErr w:type="spellStart"/>
      <w:r>
        <w:t>Its</w:t>
      </w:r>
      <w:proofErr w:type="spellEnd"/>
      <w:r>
        <w:t xml:space="preserve"> very easy to do, edges are essentially pointers under the hood. Space </w:t>
      </w:r>
      <w:r w:rsidR="00DA5064">
        <w:t xml:space="preserve">-&gt; O(V+E). Search Methods Breadth (each level at a time), Depth first search (root, </w:t>
      </w:r>
      <w:proofErr w:type="spellStart"/>
      <w:proofErr w:type="gramStart"/>
      <w:r w:rsidR="00DA5064">
        <w:t>left,right</w:t>
      </w:r>
      <w:proofErr w:type="spellEnd"/>
      <w:proofErr w:type="gramEnd"/>
      <w:r w:rsidR="00DA5064">
        <w:t>). Check out the questions (Know them very well) – Time -&gt; O(V+E).</w:t>
      </w:r>
    </w:p>
    <w:p w14:paraId="26B34E06" w14:textId="0071B290" w:rsidR="00404A1B" w:rsidRDefault="00404A1B" w:rsidP="00404A1B">
      <w:pPr>
        <w:pStyle w:val="Heading2"/>
      </w:pPr>
      <w:r>
        <w:lastRenderedPageBreak/>
        <w:t>Trees</w:t>
      </w:r>
    </w:p>
    <w:p w14:paraId="24DBF4B6" w14:textId="5B61E420" w:rsidR="00425B3A" w:rsidRPr="00425B3A" w:rsidRDefault="00425B3A" w:rsidP="00425B3A">
      <w:r>
        <w:t>A tree is a type of graph, in the context of coding interviews they’re quite simple. More specifically when we talk about a tree, we’re referring to a graph structure that is rooted and has child nodes.</w:t>
      </w:r>
    </w:p>
    <w:p w14:paraId="2CC6213E" w14:textId="1C48A230" w:rsidR="00404A1B" w:rsidRDefault="00425B3A" w:rsidP="00404A1B">
      <w:r>
        <w:rPr>
          <w:noProof/>
        </w:rPr>
        <w:drawing>
          <wp:inline distT="0" distB="0" distL="0" distR="0" wp14:anchorId="1F0963B8" wp14:editId="25287621">
            <wp:extent cx="5731510" cy="2956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6560"/>
                    </a:xfrm>
                    <a:prstGeom prst="rect">
                      <a:avLst/>
                    </a:prstGeom>
                  </pic:spPr>
                </pic:pic>
              </a:graphicData>
            </a:graphic>
          </wp:inline>
        </w:drawing>
      </w:r>
    </w:p>
    <w:p w14:paraId="2982C8E1" w14:textId="0048B084" w:rsidR="00425B3A" w:rsidRDefault="00425B3A" w:rsidP="00404A1B">
      <w:r>
        <w:t>For example, 10 is the root node and has 2/-31 as its child nodes. (does not have cycles). K-</w:t>
      </w:r>
      <w:proofErr w:type="spellStart"/>
      <w:r>
        <w:t>ary</w:t>
      </w:r>
      <w:proofErr w:type="spellEnd"/>
      <w:r>
        <w:t xml:space="preserve"> trees are trees where every node has at most k -children. Other examples (Min heaps, Max heaps, Binary </w:t>
      </w:r>
      <w:proofErr w:type="gramStart"/>
      <w:r>
        <w:t>Trees,  Binary</w:t>
      </w:r>
      <w:proofErr w:type="gramEnd"/>
      <w:r>
        <w:t xml:space="preserve"> Search Trees, Tries (tree-like data structure that stores characters in a string)) – Lots of different types of trees.</w:t>
      </w:r>
    </w:p>
    <w:p w14:paraId="7FA86189" w14:textId="1855E61B" w:rsidR="00425B3A" w:rsidRDefault="00425B3A" w:rsidP="00404A1B">
      <w:r>
        <w:br/>
        <w:t>Traversing through all nodes – O(N) ST.</w:t>
      </w:r>
    </w:p>
    <w:p w14:paraId="32695946" w14:textId="1FD831F2" w:rsidR="00425B3A" w:rsidRDefault="00425B3A" w:rsidP="00404A1B">
      <w:r>
        <w:t>One subtree – O(log(N) ST</w:t>
      </w:r>
    </w:p>
    <w:p w14:paraId="4400E50F" w14:textId="7160499C" w:rsidR="00417087" w:rsidRDefault="00417087" w:rsidP="00404A1B"/>
    <w:p w14:paraId="15F4EBB9" w14:textId="7003CA08" w:rsidR="00417087" w:rsidRDefault="00417087" w:rsidP="00404A1B"/>
    <w:p w14:paraId="5C6A8D17" w14:textId="7EB392AE" w:rsidR="00417087" w:rsidRDefault="00417087" w:rsidP="00404A1B"/>
    <w:p w14:paraId="4A0F098F" w14:textId="3DEE7F9A" w:rsidR="00417087" w:rsidRDefault="00417087" w:rsidP="00404A1B"/>
    <w:p w14:paraId="01A209D2" w14:textId="405F6CB8" w:rsidR="00417087" w:rsidRDefault="00417087" w:rsidP="00404A1B"/>
    <w:p w14:paraId="27DAA7DD" w14:textId="0A668023" w:rsidR="00417087" w:rsidRDefault="00417087" w:rsidP="00404A1B"/>
    <w:p w14:paraId="194E70B2" w14:textId="7146160E" w:rsidR="00417087" w:rsidRDefault="00417087" w:rsidP="00404A1B"/>
    <w:p w14:paraId="28C91C89" w14:textId="46587A94" w:rsidR="00417087" w:rsidRDefault="00417087" w:rsidP="00404A1B"/>
    <w:p w14:paraId="4D28C4BB" w14:textId="0F581CDA" w:rsidR="0089292E" w:rsidRPr="00EC3906" w:rsidRDefault="0089292E" w:rsidP="00EC3906"/>
    <w:sectPr w:rsidR="0089292E" w:rsidRPr="00EC3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7978"/>
    <w:multiLevelType w:val="hybridMultilevel"/>
    <w:tmpl w:val="2D76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D13FE"/>
    <w:multiLevelType w:val="hybridMultilevel"/>
    <w:tmpl w:val="54D02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C3B32"/>
    <w:multiLevelType w:val="hybridMultilevel"/>
    <w:tmpl w:val="4176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7603AF"/>
    <w:multiLevelType w:val="hybridMultilevel"/>
    <w:tmpl w:val="07B2A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E9163E"/>
    <w:multiLevelType w:val="hybridMultilevel"/>
    <w:tmpl w:val="F390A6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7E6CB7"/>
    <w:multiLevelType w:val="hybridMultilevel"/>
    <w:tmpl w:val="1140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884166"/>
    <w:multiLevelType w:val="hybridMultilevel"/>
    <w:tmpl w:val="41B2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A22527"/>
    <w:multiLevelType w:val="hybridMultilevel"/>
    <w:tmpl w:val="FAAC1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DF6639"/>
    <w:multiLevelType w:val="hybridMultilevel"/>
    <w:tmpl w:val="E626C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7"/>
  </w:num>
  <w:num w:numId="6">
    <w:abstractNumId w:val="1"/>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0MDKyNLEwMLc0szRT0lEKTi0uzszPAykwqwUAv9bsaSwAAAA="/>
  </w:docVars>
  <w:rsids>
    <w:rsidRoot w:val="00404A1B"/>
    <w:rsid w:val="00024200"/>
    <w:rsid w:val="00082E3A"/>
    <w:rsid w:val="001C5DA7"/>
    <w:rsid w:val="0024319C"/>
    <w:rsid w:val="0035366C"/>
    <w:rsid w:val="00394A4C"/>
    <w:rsid w:val="00404A1B"/>
    <w:rsid w:val="00417087"/>
    <w:rsid w:val="00423134"/>
    <w:rsid w:val="00425B3A"/>
    <w:rsid w:val="00460E0F"/>
    <w:rsid w:val="00561049"/>
    <w:rsid w:val="005A05CA"/>
    <w:rsid w:val="0061487B"/>
    <w:rsid w:val="00685241"/>
    <w:rsid w:val="006E1E99"/>
    <w:rsid w:val="00721F48"/>
    <w:rsid w:val="00733225"/>
    <w:rsid w:val="00744AA7"/>
    <w:rsid w:val="007732DF"/>
    <w:rsid w:val="007B366F"/>
    <w:rsid w:val="007F07C0"/>
    <w:rsid w:val="008322CA"/>
    <w:rsid w:val="00836021"/>
    <w:rsid w:val="0089292E"/>
    <w:rsid w:val="009015E9"/>
    <w:rsid w:val="00922113"/>
    <w:rsid w:val="00952E01"/>
    <w:rsid w:val="00975375"/>
    <w:rsid w:val="009B1A24"/>
    <w:rsid w:val="009D65E6"/>
    <w:rsid w:val="00A734C9"/>
    <w:rsid w:val="00B12EB4"/>
    <w:rsid w:val="00BB6FFE"/>
    <w:rsid w:val="00BC4ED2"/>
    <w:rsid w:val="00C13166"/>
    <w:rsid w:val="00C258F7"/>
    <w:rsid w:val="00CE5FCA"/>
    <w:rsid w:val="00DA5064"/>
    <w:rsid w:val="00E90327"/>
    <w:rsid w:val="00EC3906"/>
    <w:rsid w:val="00ED7405"/>
    <w:rsid w:val="00EF442E"/>
    <w:rsid w:val="00F839EE"/>
    <w:rsid w:val="00FB37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13E9"/>
  <w15:chartTrackingRefBased/>
  <w15:docId w15:val="{875B1375-AC7D-4062-B0F1-096F5A5F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4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4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A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4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4A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1049"/>
    <w:pPr>
      <w:ind w:left="720"/>
      <w:contextualSpacing/>
    </w:pPr>
  </w:style>
  <w:style w:type="character" w:styleId="Emphasis">
    <w:name w:val="Emphasis"/>
    <w:basedOn w:val="DefaultParagraphFont"/>
    <w:uiPriority w:val="20"/>
    <w:qFormat/>
    <w:rsid w:val="00952E01"/>
    <w:rPr>
      <w:i/>
      <w:iCs/>
    </w:rPr>
  </w:style>
  <w:style w:type="character" w:customStyle="1" w:styleId="Heading3Char">
    <w:name w:val="Heading 3 Char"/>
    <w:basedOn w:val="DefaultParagraphFont"/>
    <w:link w:val="Heading3"/>
    <w:uiPriority w:val="9"/>
    <w:rsid w:val="00ED74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Hawkins</dc:creator>
  <cp:keywords/>
  <dc:description/>
  <cp:lastModifiedBy>Jack Hawkins</cp:lastModifiedBy>
  <cp:revision>10</cp:revision>
  <dcterms:created xsi:type="dcterms:W3CDTF">2021-01-15T11:04:00Z</dcterms:created>
  <dcterms:modified xsi:type="dcterms:W3CDTF">2021-01-26T14:43:00Z</dcterms:modified>
</cp:coreProperties>
</file>