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FD" w:rsidRDefault="00B54B0C">
      <w:r>
        <w:rPr>
          <w:rFonts w:hint="eastAsia"/>
        </w:rPr>
        <w:t>Blockchain</w:t>
      </w:r>
      <w:r>
        <w:t xml:space="preserve"> for Security, Privacy and Trust</w:t>
      </w:r>
    </w:p>
    <w:p w:rsidR="00B54B0C" w:rsidRPr="00B54B0C" w:rsidRDefault="00B54B0C">
      <w:pPr>
        <w:rPr>
          <w:rFonts w:hint="eastAsia"/>
        </w:rPr>
      </w:pPr>
      <w:bookmarkStart w:id="0" w:name="_GoBack"/>
      <w:bookmarkEnd w:id="0"/>
    </w:p>
    <w:sectPr w:rsidR="00B54B0C" w:rsidRPr="00B5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C"/>
    <w:rsid w:val="002462A0"/>
    <w:rsid w:val="00323616"/>
    <w:rsid w:val="003B45FD"/>
    <w:rsid w:val="00B54B0C"/>
    <w:rsid w:val="00FB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39DC"/>
  <w15:chartTrackingRefBased/>
  <w15:docId w15:val="{BC439956-CB34-4BB6-A81A-261F345D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616"/>
    <w:pPr>
      <w:widowControl w:val="0"/>
      <w:spacing w:line="360" w:lineRule="exact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2018-03-24T13:36:00Z</dcterms:created>
  <dcterms:modified xsi:type="dcterms:W3CDTF">2018-03-24T16:01:00Z</dcterms:modified>
</cp:coreProperties>
</file>