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9B403" w14:textId="77777777" w:rsidR="00B637E7" w:rsidRDefault="00B637E7"/>
    <w:p w14:paraId="555BCF91" w14:textId="58FDC8B0" w:rsidR="00B637E7" w:rsidRDefault="00B637E7">
      <w:r>
        <w:rPr>
          <w:noProof/>
        </w:rPr>
        <w:lastRenderedPageBreak/>
        <w:drawing>
          <wp:inline distT="0" distB="0" distL="0" distR="0" wp14:anchorId="1B08FFE6" wp14:editId="30F4FF29">
            <wp:extent cx="3286584" cy="788780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FDE0" w14:textId="626B9C66" w:rsidR="00B637E7" w:rsidRDefault="00B637E7">
      <w:r w:rsidRPr="00B637E7">
        <w:br w:type="page"/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99CE1C" wp14:editId="14B71751">
            <wp:simplePos x="18288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3410426" cy="8202170"/>
            <wp:effectExtent l="0" t="0" r="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EB8E5" w14:textId="7F1FF38D" w:rsidR="00303381" w:rsidRDefault="00B637E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CF59BE" wp14:editId="287B4BA0">
            <wp:simplePos x="18288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3124636" cy="7944959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3381" w:rsidSect="00B637E7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7"/>
    <w:rsid w:val="00303381"/>
    <w:rsid w:val="00B637E7"/>
    <w:rsid w:val="00BB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240F"/>
  <w15:chartTrackingRefBased/>
  <w15:docId w15:val="{177E6D07-3130-41D3-82C2-333DDA7A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sihalard</dc:creator>
  <cp:keywords/>
  <dc:description/>
  <cp:lastModifiedBy>jacky sihalard</cp:lastModifiedBy>
  <cp:revision>2</cp:revision>
  <dcterms:created xsi:type="dcterms:W3CDTF">2025-06-07T06:01:00Z</dcterms:created>
  <dcterms:modified xsi:type="dcterms:W3CDTF">2025-06-07T06:01:00Z</dcterms:modified>
</cp:coreProperties>
</file>