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317096" w:rsidR="00317096" w:rsidP="00317096" w:rsidRDefault="00317096" w14:paraId="68AD16F0" w14:textId="77777777">
      <w:pPr>
        <w:jc w:val="center"/>
        <w:rPr>
          <w:b/>
          <w:bCs/>
          <w:sz w:val="24"/>
          <w:szCs w:val="24"/>
          <w:lang w:val="en-US"/>
        </w:rPr>
      </w:pPr>
      <w:r w:rsidRPr="00317096">
        <w:rPr>
          <w:b/>
          <w:bCs/>
          <w:sz w:val="24"/>
          <w:szCs w:val="24"/>
          <w:lang w:val="en-US"/>
        </w:rPr>
        <w:t>Test Plan Document: The Pixel Wizard</w:t>
      </w:r>
    </w:p>
    <w:p w:rsidRPr="00317096" w:rsidR="00317096" w:rsidP="00317096" w:rsidRDefault="00317096" w14:paraId="5355E7D4" w14:textId="77777777">
      <w:pPr>
        <w:jc w:val="center"/>
        <w:rPr>
          <w:b w:val="1"/>
          <w:bCs w:val="1"/>
          <w:sz w:val="24"/>
          <w:szCs w:val="24"/>
          <w:lang w:val="en-US"/>
        </w:rPr>
      </w:pPr>
      <w:r w:rsidRPr="648A2E4C" w:rsidR="00317096">
        <w:rPr>
          <w:b w:val="1"/>
          <w:bCs w:val="1"/>
          <w:sz w:val="24"/>
          <w:szCs w:val="24"/>
          <w:lang w:val="en-US"/>
        </w:rPr>
        <w:t>Created by Jack Haugh</w:t>
      </w:r>
    </w:p>
    <w:p w:rsidR="4159E79D" w:rsidP="648A2E4C" w:rsidRDefault="4159E79D" w14:paraId="389932BC" w14:textId="32AF35E7">
      <w:pPr>
        <w:pStyle w:val="Normal"/>
        <w:jc w:val="center"/>
        <w:rPr>
          <w:b w:val="1"/>
          <w:bCs w:val="1"/>
          <w:sz w:val="24"/>
          <w:szCs w:val="24"/>
          <w:lang w:val="en-US"/>
        </w:rPr>
      </w:pPr>
      <w:r w:rsidRPr="648A2E4C" w:rsidR="4159E79D">
        <w:rPr>
          <w:b w:val="1"/>
          <w:bCs w:val="1"/>
          <w:sz w:val="24"/>
          <w:szCs w:val="24"/>
          <w:lang w:val="en-US"/>
        </w:rPr>
        <w:t>12/05/2020</w:t>
      </w:r>
    </w:p>
    <w:p w:rsidR="00317096" w:rsidRDefault="00317096" w14:paraId="21AB8669" w14:textId="77777777">
      <w:pPr>
        <w:rPr>
          <w:lang w:val="en-US"/>
        </w:rPr>
      </w:pPr>
    </w:p>
    <w:p w:rsidRPr="00D47F83" w:rsidR="00317096" w:rsidRDefault="00317096" w14:paraId="4C502E2E" w14:textId="77777777">
      <w:pPr>
        <w:rPr>
          <w:sz w:val="24"/>
          <w:szCs w:val="24"/>
          <w:lang w:val="en-US"/>
        </w:rPr>
      </w:pPr>
      <w:r w:rsidRPr="00D47F83">
        <w:rPr>
          <w:sz w:val="24"/>
          <w:szCs w:val="24"/>
          <w:lang w:val="en-US"/>
        </w:rPr>
        <w:t>Table of Contents</w:t>
      </w:r>
    </w:p>
    <w:p w:rsidRPr="00D47F83" w:rsidR="00317096" w:rsidRDefault="00317096" w14:paraId="3B0871DA" w14:textId="77777777">
      <w:pPr>
        <w:rPr>
          <w:sz w:val="24"/>
          <w:szCs w:val="24"/>
          <w:lang w:val="en-US"/>
        </w:rPr>
      </w:pPr>
      <w:r w:rsidRPr="00D47F83">
        <w:rPr>
          <w:sz w:val="24"/>
          <w:szCs w:val="24"/>
          <w:lang w:val="en-US"/>
        </w:rPr>
        <w:t>1 – Introduction</w:t>
      </w:r>
    </w:p>
    <w:p w:rsidRPr="00D47F83" w:rsidR="00317096" w:rsidRDefault="00317096" w14:paraId="4E049B8D" w14:textId="77777777">
      <w:pPr>
        <w:rPr>
          <w:sz w:val="24"/>
          <w:szCs w:val="24"/>
          <w:lang w:val="en-US"/>
        </w:rPr>
      </w:pPr>
      <w:r w:rsidRPr="00D47F83">
        <w:rPr>
          <w:sz w:val="24"/>
          <w:szCs w:val="24"/>
          <w:lang w:val="en-US"/>
        </w:rPr>
        <w:t>2 – Objectives and Tasks</w:t>
      </w:r>
    </w:p>
    <w:p w:rsidRPr="00D47F83" w:rsidR="00317096" w:rsidRDefault="00317096" w14:paraId="21D04485" w14:textId="77777777">
      <w:pPr>
        <w:rPr>
          <w:sz w:val="24"/>
          <w:szCs w:val="24"/>
          <w:lang w:val="en-US"/>
        </w:rPr>
      </w:pPr>
      <w:r w:rsidRPr="00D47F83">
        <w:rPr>
          <w:sz w:val="24"/>
          <w:szCs w:val="24"/>
          <w:lang w:val="en-US"/>
        </w:rPr>
        <w:tab/>
      </w:r>
      <w:r w:rsidRPr="00D47F83">
        <w:rPr>
          <w:sz w:val="24"/>
          <w:szCs w:val="24"/>
          <w:lang w:val="en-US"/>
        </w:rPr>
        <w:t>2.1 – Objectives</w:t>
      </w:r>
    </w:p>
    <w:p w:rsidRPr="00D47F83" w:rsidR="00317096" w:rsidRDefault="00317096" w14:paraId="4DE1630E" w14:textId="77777777">
      <w:pPr>
        <w:rPr>
          <w:sz w:val="24"/>
          <w:szCs w:val="24"/>
          <w:lang w:val="en-US"/>
        </w:rPr>
      </w:pPr>
      <w:r w:rsidRPr="00D47F83">
        <w:rPr>
          <w:sz w:val="24"/>
          <w:szCs w:val="24"/>
          <w:lang w:val="en-US"/>
        </w:rPr>
        <w:tab/>
      </w:r>
      <w:r w:rsidRPr="00D47F83">
        <w:rPr>
          <w:sz w:val="24"/>
          <w:szCs w:val="24"/>
          <w:lang w:val="en-US"/>
        </w:rPr>
        <w:t>2.2 - Tasks</w:t>
      </w:r>
    </w:p>
    <w:p w:rsidRPr="00D47F83" w:rsidR="00317096" w:rsidRDefault="00317096" w14:paraId="5AA1E787" w14:textId="77777777">
      <w:pPr>
        <w:rPr>
          <w:sz w:val="24"/>
          <w:szCs w:val="24"/>
          <w:lang w:val="en-US"/>
        </w:rPr>
      </w:pPr>
      <w:r w:rsidRPr="00D47F83">
        <w:rPr>
          <w:sz w:val="24"/>
          <w:szCs w:val="24"/>
          <w:lang w:val="en-US"/>
        </w:rPr>
        <w:t>3 – Scope</w:t>
      </w:r>
    </w:p>
    <w:p w:rsidRPr="00D47F83" w:rsidR="00317096" w:rsidRDefault="00317096" w14:paraId="103BFEE9" w14:textId="77777777">
      <w:pPr>
        <w:rPr>
          <w:sz w:val="24"/>
          <w:szCs w:val="24"/>
          <w:lang w:val="en-US"/>
        </w:rPr>
      </w:pPr>
      <w:r w:rsidRPr="00D47F83">
        <w:rPr>
          <w:sz w:val="24"/>
          <w:szCs w:val="24"/>
          <w:lang w:val="en-US"/>
        </w:rPr>
        <w:t xml:space="preserve">4 – Testing Strategy </w:t>
      </w:r>
    </w:p>
    <w:p w:rsidRPr="00D47F83" w:rsidR="00317096" w:rsidRDefault="00317096" w14:paraId="68AEF474" w14:textId="77777777">
      <w:pPr>
        <w:rPr>
          <w:sz w:val="24"/>
          <w:szCs w:val="24"/>
          <w:lang w:val="en-US"/>
        </w:rPr>
      </w:pPr>
      <w:r w:rsidRPr="00D47F83">
        <w:rPr>
          <w:sz w:val="24"/>
          <w:szCs w:val="24"/>
          <w:lang w:val="en-US"/>
        </w:rPr>
        <w:tab/>
      </w:r>
      <w:r w:rsidRPr="00D47F83">
        <w:rPr>
          <w:sz w:val="24"/>
          <w:szCs w:val="24"/>
          <w:lang w:val="en-US"/>
        </w:rPr>
        <w:t>4.1 – Unit Testing</w:t>
      </w:r>
    </w:p>
    <w:p w:rsidRPr="00D47F83" w:rsidR="00317096" w:rsidRDefault="00317096" w14:paraId="1AE4EEBE" w14:textId="77777777">
      <w:pPr>
        <w:rPr>
          <w:sz w:val="24"/>
          <w:szCs w:val="24"/>
          <w:lang w:val="en-US"/>
        </w:rPr>
      </w:pPr>
      <w:r w:rsidRPr="00D47F83">
        <w:rPr>
          <w:sz w:val="24"/>
          <w:szCs w:val="24"/>
          <w:lang w:val="en-US"/>
        </w:rPr>
        <w:tab/>
      </w:r>
      <w:r w:rsidRPr="00D47F83">
        <w:rPr>
          <w:sz w:val="24"/>
          <w:szCs w:val="24"/>
          <w:lang w:val="en-US"/>
        </w:rPr>
        <w:t>4.2 – System and integration Testing</w:t>
      </w:r>
    </w:p>
    <w:p w:rsidRPr="00D47F83" w:rsidR="00317096" w:rsidRDefault="00317096" w14:paraId="5BA7B860" w14:textId="77777777">
      <w:pPr>
        <w:rPr>
          <w:sz w:val="24"/>
          <w:szCs w:val="24"/>
          <w:lang w:val="en-US"/>
        </w:rPr>
      </w:pPr>
      <w:r w:rsidRPr="00D47F83">
        <w:rPr>
          <w:sz w:val="24"/>
          <w:szCs w:val="24"/>
          <w:lang w:val="en-US"/>
        </w:rPr>
        <w:tab/>
      </w:r>
      <w:r w:rsidRPr="00D47F83">
        <w:rPr>
          <w:sz w:val="24"/>
          <w:szCs w:val="24"/>
          <w:lang w:val="en-US"/>
        </w:rPr>
        <w:t>4.3 – Performance and Stress Testing</w:t>
      </w:r>
    </w:p>
    <w:p w:rsidRPr="00D47F83" w:rsidR="00317096" w:rsidRDefault="00317096" w14:paraId="4C593469" w14:textId="77777777">
      <w:pPr>
        <w:rPr>
          <w:sz w:val="24"/>
          <w:szCs w:val="24"/>
          <w:lang w:val="en-US"/>
        </w:rPr>
      </w:pPr>
      <w:r w:rsidRPr="00D47F83">
        <w:rPr>
          <w:sz w:val="24"/>
          <w:szCs w:val="24"/>
          <w:lang w:val="en-US"/>
        </w:rPr>
        <w:tab/>
      </w:r>
      <w:r w:rsidRPr="00D47F83">
        <w:rPr>
          <w:sz w:val="24"/>
          <w:szCs w:val="24"/>
          <w:lang w:val="en-US"/>
        </w:rPr>
        <w:t>4.4 – User Acceptance Testing</w:t>
      </w:r>
    </w:p>
    <w:p w:rsidRPr="00D47F83" w:rsidR="00317096" w:rsidRDefault="00317096" w14:paraId="153C6B73" w14:textId="77777777">
      <w:pPr>
        <w:rPr>
          <w:sz w:val="24"/>
          <w:szCs w:val="24"/>
          <w:lang w:val="en-US"/>
        </w:rPr>
      </w:pPr>
      <w:r w:rsidRPr="00D47F83">
        <w:rPr>
          <w:sz w:val="24"/>
          <w:szCs w:val="24"/>
          <w:lang w:val="en-US"/>
        </w:rPr>
        <w:tab/>
      </w:r>
      <w:r w:rsidRPr="00D47F83">
        <w:rPr>
          <w:sz w:val="24"/>
          <w:szCs w:val="24"/>
          <w:lang w:val="en-US"/>
        </w:rPr>
        <w:t>4.5 – Batch Testing</w:t>
      </w:r>
    </w:p>
    <w:p w:rsidRPr="00D47F83" w:rsidR="00317096" w:rsidRDefault="00317096" w14:paraId="49F2E34F" w14:textId="77777777">
      <w:pPr>
        <w:rPr>
          <w:sz w:val="24"/>
          <w:szCs w:val="24"/>
          <w:lang w:val="en-US"/>
        </w:rPr>
      </w:pPr>
      <w:r w:rsidRPr="00D47F83">
        <w:rPr>
          <w:sz w:val="24"/>
          <w:szCs w:val="24"/>
          <w:lang w:val="en-US"/>
        </w:rPr>
        <w:tab/>
      </w:r>
      <w:r w:rsidRPr="00D47F83">
        <w:rPr>
          <w:sz w:val="24"/>
          <w:szCs w:val="24"/>
          <w:lang w:val="en-US"/>
        </w:rPr>
        <w:t>4.6 – Automated Regression Testing</w:t>
      </w:r>
    </w:p>
    <w:p w:rsidRPr="00D47F83" w:rsidR="00317096" w:rsidRDefault="00317096" w14:paraId="060720F3" w14:textId="77777777">
      <w:pPr>
        <w:rPr>
          <w:sz w:val="24"/>
          <w:szCs w:val="24"/>
          <w:lang w:val="en-US"/>
        </w:rPr>
      </w:pPr>
      <w:r w:rsidRPr="00D47F83">
        <w:rPr>
          <w:sz w:val="24"/>
          <w:szCs w:val="24"/>
          <w:lang w:val="en-US"/>
        </w:rPr>
        <w:tab/>
      </w:r>
      <w:r w:rsidRPr="00D47F83">
        <w:rPr>
          <w:sz w:val="24"/>
          <w:szCs w:val="24"/>
          <w:lang w:val="en-US"/>
        </w:rPr>
        <w:t>4.7 – Beta Testing</w:t>
      </w:r>
    </w:p>
    <w:p w:rsidRPr="00D47F83" w:rsidR="00317096" w:rsidRDefault="00317096" w14:paraId="5A87B62F" w14:textId="77777777">
      <w:pPr>
        <w:rPr>
          <w:sz w:val="24"/>
          <w:szCs w:val="24"/>
          <w:lang w:val="en-US"/>
        </w:rPr>
      </w:pPr>
      <w:r w:rsidRPr="00D47F83">
        <w:rPr>
          <w:sz w:val="24"/>
          <w:szCs w:val="24"/>
          <w:lang w:val="en-US"/>
        </w:rPr>
        <w:t>5 – Test Schedule</w:t>
      </w:r>
    </w:p>
    <w:p w:rsidRPr="00D47F83" w:rsidR="00317096" w:rsidRDefault="00317096" w14:paraId="236513D9" w14:textId="77777777">
      <w:pPr>
        <w:rPr>
          <w:sz w:val="24"/>
          <w:szCs w:val="24"/>
          <w:lang w:val="en-US"/>
        </w:rPr>
      </w:pPr>
      <w:r w:rsidRPr="00D47F83">
        <w:rPr>
          <w:sz w:val="24"/>
          <w:szCs w:val="24"/>
          <w:lang w:val="en-US"/>
        </w:rPr>
        <w:t>6 – Control Procedures</w:t>
      </w:r>
    </w:p>
    <w:p w:rsidRPr="00D47F83" w:rsidR="00317096" w:rsidRDefault="00317096" w14:paraId="77B73F73" w14:textId="77777777">
      <w:pPr>
        <w:rPr>
          <w:sz w:val="24"/>
          <w:szCs w:val="24"/>
          <w:lang w:val="en-US"/>
        </w:rPr>
      </w:pPr>
      <w:r w:rsidRPr="00D47F83">
        <w:rPr>
          <w:sz w:val="24"/>
          <w:szCs w:val="24"/>
          <w:lang w:val="en-US"/>
        </w:rPr>
        <w:t>7 – Features to be Tested</w:t>
      </w:r>
    </w:p>
    <w:p w:rsidRPr="00D47F83" w:rsidR="00317096" w:rsidRDefault="00317096" w14:paraId="4C0A13E4" w14:textId="77777777">
      <w:pPr>
        <w:rPr>
          <w:sz w:val="24"/>
          <w:szCs w:val="24"/>
          <w:lang w:val="en-US"/>
        </w:rPr>
      </w:pPr>
      <w:r w:rsidRPr="00D47F83">
        <w:rPr>
          <w:sz w:val="24"/>
          <w:szCs w:val="24"/>
          <w:lang w:val="en-US"/>
        </w:rPr>
        <w:t>8 – Features not to be Tested</w:t>
      </w:r>
    </w:p>
    <w:p w:rsidRPr="00D47F83" w:rsidR="00317096" w:rsidRDefault="00317096" w14:paraId="39A9E812" w14:textId="77777777">
      <w:pPr>
        <w:rPr>
          <w:sz w:val="24"/>
          <w:szCs w:val="24"/>
          <w:lang w:val="en-US"/>
        </w:rPr>
      </w:pPr>
      <w:r w:rsidRPr="00D47F83">
        <w:rPr>
          <w:sz w:val="24"/>
          <w:szCs w:val="24"/>
          <w:lang w:val="en-US"/>
        </w:rPr>
        <w:t>9</w:t>
      </w:r>
      <w:r w:rsidRPr="00D47F83" w:rsidR="00D47F83">
        <w:rPr>
          <w:sz w:val="24"/>
          <w:szCs w:val="24"/>
          <w:lang w:val="en-US"/>
        </w:rPr>
        <w:t xml:space="preserve"> – Resources/Roles &amp; Responsibilities</w:t>
      </w:r>
    </w:p>
    <w:p w:rsidRPr="00D47F83" w:rsidR="00D47F83" w:rsidRDefault="00D47F83" w14:paraId="4638D700" w14:textId="77777777">
      <w:pPr>
        <w:rPr>
          <w:sz w:val="24"/>
          <w:szCs w:val="24"/>
          <w:lang w:val="en-US"/>
        </w:rPr>
      </w:pPr>
      <w:r w:rsidRPr="00D47F83">
        <w:rPr>
          <w:sz w:val="24"/>
          <w:szCs w:val="24"/>
          <w:lang w:val="en-US"/>
        </w:rPr>
        <w:t xml:space="preserve">10 – Schedules </w:t>
      </w:r>
    </w:p>
    <w:p w:rsidRPr="00D47F83" w:rsidR="00D47F83" w:rsidRDefault="00D47F83" w14:paraId="0D9CFA63" w14:textId="77777777">
      <w:pPr>
        <w:rPr>
          <w:sz w:val="24"/>
          <w:szCs w:val="24"/>
          <w:lang w:val="en-US"/>
        </w:rPr>
      </w:pPr>
      <w:r w:rsidRPr="00D47F83">
        <w:rPr>
          <w:sz w:val="24"/>
          <w:szCs w:val="24"/>
          <w:lang w:val="en-US"/>
        </w:rPr>
        <w:t>11 – Risks/Assumptions</w:t>
      </w:r>
    </w:p>
    <w:p w:rsidR="00D47F83" w:rsidRDefault="00D47F83" w14:paraId="5A3E6435" w14:textId="77777777">
      <w:pPr>
        <w:rPr>
          <w:sz w:val="24"/>
          <w:szCs w:val="24"/>
          <w:lang w:val="en-US"/>
        </w:rPr>
      </w:pPr>
      <w:r w:rsidRPr="00D47F83">
        <w:rPr>
          <w:sz w:val="24"/>
          <w:szCs w:val="24"/>
          <w:lang w:val="en-US"/>
        </w:rPr>
        <w:t>12 – Tools</w:t>
      </w:r>
    </w:p>
    <w:p w:rsidR="00D47F83" w:rsidRDefault="00D47F83" w14:paraId="26972098" w14:textId="77777777">
      <w:pPr>
        <w:rPr>
          <w:sz w:val="24"/>
          <w:szCs w:val="24"/>
          <w:lang w:val="en-US"/>
        </w:rPr>
      </w:pPr>
    </w:p>
    <w:p w:rsidR="00D47F83" w:rsidRDefault="00D47F83" w14:paraId="0ECA2ACF" w14:textId="77777777">
      <w:pPr>
        <w:rPr>
          <w:sz w:val="24"/>
          <w:szCs w:val="24"/>
          <w:lang w:val="en-US"/>
        </w:rPr>
      </w:pPr>
    </w:p>
    <w:p w:rsidR="00D47F83" w:rsidRDefault="00D47F83" w14:paraId="7CD8F487" w14:textId="77777777">
      <w:pPr>
        <w:rPr>
          <w:sz w:val="24"/>
          <w:szCs w:val="24"/>
          <w:lang w:val="en-US"/>
        </w:rPr>
      </w:pPr>
    </w:p>
    <w:p w:rsidRPr="00D47F83" w:rsidR="00D47F83" w:rsidRDefault="00D47F83" w14:paraId="2A29DB20" w14:textId="77777777">
      <w:pPr>
        <w:rPr>
          <w:sz w:val="24"/>
          <w:szCs w:val="24"/>
          <w:lang w:val="en-US"/>
        </w:rPr>
      </w:pPr>
    </w:p>
    <w:p w:rsidR="00D47F83" w:rsidP="648A2E4C" w:rsidRDefault="0032157E" w14:paraId="22C82CAC" w14:textId="4345D2F0">
      <w:pPr>
        <w:jc w:val="center"/>
        <w:rPr>
          <w:sz w:val="24"/>
          <w:szCs w:val="24"/>
          <w:u w:val="none"/>
          <w:lang w:val="en-US"/>
        </w:rPr>
      </w:pPr>
      <w:r w:rsidRPr="648A2E4C" w:rsidR="0032157E">
        <w:rPr>
          <w:sz w:val="24"/>
          <w:szCs w:val="24"/>
          <w:u w:val="none"/>
          <w:lang w:val="en-US"/>
        </w:rPr>
        <w:t>1 – Introduction</w:t>
      </w:r>
    </w:p>
    <w:p w:rsidR="00531CFE" w:rsidP="648A2E4C" w:rsidRDefault="00531CFE" w14:paraId="3CAF2F71" w14:textId="0816846A">
      <w:pPr>
        <w:pStyle w:val="ListParagraph"/>
        <w:numPr>
          <w:ilvl w:val="0"/>
          <w:numId w:val="1"/>
        </w:numPr>
        <w:rPr>
          <w:sz w:val="24"/>
          <w:szCs w:val="24"/>
          <w:lang w:val="en-US"/>
        </w:rPr>
      </w:pPr>
      <w:r w:rsidRPr="648A2E4C" w:rsidR="008B5332">
        <w:rPr>
          <w:sz w:val="24"/>
          <w:szCs w:val="24"/>
          <w:lang w:val="en-US"/>
        </w:rPr>
        <w:t xml:space="preserve">The game that we are testing is called “The Pixel Wizard”. It is a 2D side-scrolling platformer game where the player </w:t>
      </w:r>
      <w:r w:rsidRPr="648A2E4C" w:rsidR="007D05D1">
        <w:rPr>
          <w:sz w:val="24"/>
          <w:szCs w:val="24"/>
          <w:lang w:val="en-US"/>
        </w:rPr>
        <w:t xml:space="preserve">who controls a wizard where they must complete through the different levels and eliminate various enemies </w:t>
      </w:r>
      <w:r w:rsidRPr="648A2E4C" w:rsidR="00AC308A">
        <w:rPr>
          <w:sz w:val="24"/>
          <w:szCs w:val="24"/>
          <w:lang w:val="en-US"/>
        </w:rPr>
        <w:t xml:space="preserve">including bosses </w:t>
      </w:r>
      <w:r w:rsidRPr="648A2E4C" w:rsidR="007D05D1">
        <w:rPr>
          <w:sz w:val="24"/>
          <w:szCs w:val="24"/>
          <w:lang w:val="en-US"/>
        </w:rPr>
        <w:t>to progress.</w:t>
      </w:r>
      <w:r w:rsidRPr="648A2E4C" w:rsidR="00506394">
        <w:rPr>
          <w:sz w:val="24"/>
          <w:szCs w:val="24"/>
          <w:lang w:val="en-US"/>
        </w:rPr>
        <w:t xml:space="preserve"> </w:t>
      </w:r>
      <w:r w:rsidRPr="648A2E4C" w:rsidR="00AC308A">
        <w:rPr>
          <w:sz w:val="24"/>
          <w:szCs w:val="24"/>
          <w:lang w:val="en-US"/>
        </w:rPr>
        <w:t>Each level contains items to use in-game such as health</w:t>
      </w:r>
      <w:r w:rsidRPr="648A2E4C" w:rsidR="00531CFE">
        <w:rPr>
          <w:sz w:val="24"/>
          <w:szCs w:val="24"/>
          <w:lang w:val="en-US"/>
        </w:rPr>
        <w:t xml:space="preserve"> for the player to use.</w:t>
      </w:r>
    </w:p>
    <w:p w:rsidR="00046C71" w:rsidP="648A2E4C" w:rsidRDefault="00046C71" w14:paraId="1DCF56E6" w14:textId="757D4E01">
      <w:pPr>
        <w:pStyle w:val="ListParagraph"/>
        <w:numPr>
          <w:ilvl w:val="0"/>
          <w:numId w:val="1"/>
        </w:numPr>
        <w:rPr>
          <w:sz w:val="24"/>
          <w:szCs w:val="24"/>
          <w:lang w:val="en-US"/>
        </w:rPr>
      </w:pPr>
      <w:r w:rsidRPr="648A2E4C" w:rsidR="00CB2BDD">
        <w:rPr>
          <w:sz w:val="24"/>
          <w:szCs w:val="24"/>
          <w:lang w:val="en-US"/>
        </w:rPr>
        <w:t>We then test out different functions such as movement, shooting while in game. We will also test the menus such as pause menu in game and the sub menus in-game also, the main menu with the various sub menus in that also and test the items.</w:t>
      </w:r>
    </w:p>
    <w:p w:rsidR="00046C71" w:rsidP="00046C71" w:rsidRDefault="00046C71" w14:paraId="5D1A7E7C" w14:textId="1EC9DDFC">
      <w:pPr>
        <w:pStyle w:val="ListParagraph"/>
        <w:numPr>
          <w:ilvl w:val="0"/>
          <w:numId w:val="1"/>
        </w:numPr>
        <w:rPr>
          <w:sz w:val="24"/>
          <w:szCs w:val="24"/>
          <w:lang w:val="en-US"/>
        </w:rPr>
      </w:pPr>
      <w:r w:rsidRPr="648A2E4C" w:rsidR="0E02F2C8">
        <w:rPr>
          <w:sz w:val="24"/>
          <w:szCs w:val="24"/>
          <w:lang w:val="en-US"/>
        </w:rPr>
        <w:t xml:space="preserve">The </w:t>
      </w:r>
      <w:r w:rsidRPr="648A2E4C" w:rsidR="1A0D306D">
        <w:rPr>
          <w:sz w:val="24"/>
          <w:szCs w:val="24"/>
          <w:lang w:val="en-US"/>
        </w:rPr>
        <w:t xml:space="preserve">gameplay </w:t>
      </w:r>
      <w:r w:rsidRPr="648A2E4C" w:rsidR="0E02F2C8">
        <w:rPr>
          <w:sz w:val="24"/>
          <w:szCs w:val="24"/>
          <w:lang w:val="en-US"/>
        </w:rPr>
        <w:t xml:space="preserve">mechanics </w:t>
      </w:r>
      <w:r w:rsidRPr="648A2E4C" w:rsidR="5A75D47D">
        <w:rPr>
          <w:sz w:val="24"/>
          <w:szCs w:val="24"/>
          <w:lang w:val="en-US"/>
        </w:rPr>
        <w:t xml:space="preserve">are done using </w:t>
      </w:r>
      <w:r w:rsidRPr="648A2E4C" w:rsidR="798FAC61">
        <w:rPr>
          <w:sz w:val="24"/>
          <w:szCs w:val="24"/>
          <w:lang w:val="en-US"/>
        </w:rPr>
        <w:t>the right key or D to move forward, left key or A to move backwards</w:t>
      </w:r>
      <w:r w:rsidRPr="648A2E4C" w:rsidR="047EC1ED">
        <w:rPr>
          <w:sz w:val="24"/>
          <w:szCs w:val="24"/>
          <w:lang w:val="en-US"/>
        </w:rPr>
        <w:t>, up key or W to jump and the c key to crouch.</w:t>
      </w:r>
      <w:r w:rsidRPr="648A2E4C" w:rsidR="048FAEE1">
        <w:rPr>
          <w:sz w:val="24"/>
          <w:szCs w:val="24"/>
          <w:lang w:val="en-US"/>
        </w:rPr>
        <w:t xml:space="preserve"> To shoot the user uses left mouse click or R to attack</w:t>
      </w:r>
      <w:r w:rsidRPr="648A2E4C" w:rsidR="2F9DA535">
        <w:rPr>
          <w:sz w:val="24"/>
          <w:szCs w:val="24"/>
          <w:lang w:val="en-US"/>
        </w:rPr>
        <w:t>.</w:t>
      </w:r>
    </w:p>
    <w:p w:rsidR="00046C71" w:rsidP="648A2E4C" w:rsidRDefault="00046C71" w14:paraId="75C03552" w14:textId="626E76F5">
      <w:pPr>
        <w:pStyle w:val="ListParagraph"/>
        <w:numPr>
          <w:ilvl w:val="0"/>
          <w:numId w:val="1"/>
        </w:numPr>
        <w:rPr>
          <w:sz w:val="24"/>
          <w:szCs w:val="24"/>
          <w:lang w:val="en-US"/>
        </w:rPr>
      </w:pPr>
      <w:r w:rsidRPr="648A2E4C" w:rsidR="2F9DA535">
        <w:rPr>
          <w:sz w:val="24"/>
          <w:szCs w:val="24"/>
          <w:lang w:val="en-US"/>
        </w:rPr>
        <w:t xml:space="preserve">There are different menus in the game from </w:t>
      </w:r>
      <w:r w:rsidRPr="648A2E4C" w:rsidR="671FBC13">
        <w:rPr>
          <w:sz w:val="24"/>
          <w:szCs w:val="24"/>
          <w:lang w:val="en-US"/>
        </w:rPr>
        <w:t>Play and exit game</w:t>
      </w:r>
      <w:r w:rsidRPr="648A2E4C" w:rsidR="179875A1">
        <w:rPr>
          <w:sz w:val="24"/>
          <w:szCs w:val="24"/>
          <w:lang w:val="en-US"/>
        </w:rPr>
        <w:t xml:space="preserve"> to a setting menu and a pause menu. The buttons for the menu must work or the game is not </w:t>
      </w:r>
      <w:r w:rsidRPr="648A2E4C" w:rsidR="4920F928">
        <w:rPr>
          <w:sz w:val="24"/>
          <w:szCs w:val="24"/>
          <w:lang w:val="en-US"/>
        </w:rPr>
        <w:t>going to</w:t>
      </w:r>
      <w:r w:rsidRPr="648A2E4C" w:rsidR="179875A1">
        <w:rPr>
          <w:sz w:val="24"/>
          <w:szCs w:val="24"/>
          <w:lang w:val="en-US"/>
        </w:rPr>
        <w:t xml:space="preserve"> direct correctly</w:t>
      </w:r>
      <w:r w:rsidRPr="648A2E4C" w:rsidR="2BB18157">
        <w:rPr>
          <w:sz w:val="24"/>
          <w:szCs w:val="24"/>
          <w:lang w:val="en-US"/>
        </w:rPr>
        <w:t xml:space="preserve"> to the different sections</w:t>
      </w:r>
      <w:r w:rsidRPr="648A2E4C" w:rsidR="398D95A0">
        <w:rPr>
          <w:sz w:val="24"/>
          <w:szCs w:val="24"/>
          <w:lang w:val="en-US"/>
        </w:rPr>
        <w:t xml:space="preserve">. </w:t>
      </w:r>
      <w:r w:rsidRPr="648A2E4C" w:rsidR="4ADCFA7C">
        <w:rPr>
          <w:sz w:val="24"/>
          <w:szCs w:val="24"/>
          <w:lang w:val="en-US"/>
        </w:rPr>
        <w:t>There's</w:t>
      </w:r>
      <w:r w:rsidRPr="648A2E4C" w:rsidR="398D95A0">
        <w:rPr>
          <w:sz w:val="24"/>
          <w:szCs w:val="24"/>
          <w:lang w:val="en-US"/>
        </w:rPr>
        <w:t xml:space="preserve"> also a load game function to reload previously saved games </w:t>
      </w:r>
      <w:r w:rsidRPr="648A2E4C" w:rsidR="0BCB87DD">
        <w:rPr>
          <w:sz w:val="24"/>
          <w:szCs w:val="24"/>
          <w:lang w:val="en-US"/>
        </w:rPr>
        <w:t>and that must work to bring the saved game data to replay that game again.</w:t>
      </w:r>
    </w:p>
    <w:p w:rsidR="00046C71" w:rsidP="648A2E4C" w:rsidRDefault="00046C71" w14:paraId="7484840B" w14:textId="0702D2C5">
      <w:pPr>
        <w:pStyle w:val="ListParagraph"/>
        <w:numPr>
          <w:ilvl w:val="0"/>
          <w:numId w:val="1"/>
        </w:numPr>
        <w:rPr>
          <w:sz w:val="24"/>
          <w:szCs w:val="24"/>
          <w:lang w:val="en-US"/>
        </w:rPr>
      </w:pPr>
      <w:r w:rsidRPr="648A2E4C" w:rsidR="76EBD250">
        <w:rPr>
          <w:sz w:val="24"/>
          <w:szCs w:val="24"/>
          <w:lang w:val="en-US"/>
        </w:rPr>
        <w:t xml:space="preserve">The user also can pick up in game items to </w:t>
      </w:r>
      <w:r w:rsidRPr="648A2E4C" w:rsidR="3B1BA0BA">
        <w:rPr>
          <w:sz w:val="24"/>
          <w:szCs w:val="24"/>
          <w:lang w:val="en-US"/>
        </w:rPr>
        <w:t xml:space="preserve">use such as health drops </w:t>
      </w:r>
      <w:r w:rsidRPr="648A2E4C" w:rsidR="3D9BF29B">
        <w:rPr>
          <w:sz w:val="24"/>
          <w:szCs w:val="24"/>
          <w:lang w:val="en-US"/>
        </w:rPr>
        <w:t xml:space="preserve">which can replenish the user's health </w:t>
      </w:r>
      <w:r w:rsidRPr="648A2E4C" w:rsidR="540DD567">
        <w:rPr>
          <w:sz w:val="24"/>
          <w:szCs w:val="24"/>
          <w:lang w:val="en-US"/>
        </w:rPr>
        <w:t>when enemies damage them. If health drops don’t work when the user goes to interact with them then</w:t>
      </w:r>
      <w:r w:rsidRPr="648A2E4C" w:rsidR="0C315236">
        <w:rPr>
          <w:sz w:val="24"/>
          <w:szCs w:val="24"/>
          <w:lang w:val="en-US"/>
        </w:rPr>
        <w:t xml:space="preserve"> the users can get annoyed with this if they come across a boss and the health wont refi</w:t>
      </w:r>
      <w:r w:rsidRPr="648A2E4C" w:rsidR="76D01F59">
        <w:rPr>
          <w:sz w:val="24"/>
          <w:szCs w:val="24"/>
          <w:lang w:val="en-US"/>
        </w:rPr>
        <w:t>ll and then the</w:t>
      </w:r>
      <w:r w:rsidRPr="648A2E4C" w:rsidR="4AE3329F">
        <w:rPr>
          <w:sz w:val="24"/>
          <w:szCs w:val="24"/>
          <w:lang w:val="en-US"/>
        </w:rPr>
        <w:t xml:space="preserve"> user has to restart again which wouldn’t be a good way for the game to react.</w:t>
      </w:r>
    </w:p>
    <w:p w:rsidR="00046C71" w:rsidP="00046C71" w:rsidRDefault="00046C71" w14:paraId="34EB7D2A" w14:textId="492D7692">
      <w:pPr>
        <w:rPr>
          <w:sz w:val="24"/>
          <w:szCs w:val="24"/>
          <w:lang w:val="en-US"/>
        </w:rPr>
      </w:pPr>
    </w:p>
    <w:p w:rsidR="00046C71" w:rsidP="648A2E4C" w:rsidRDefault="001C6A3A" w14:paraId="6813D94E" w14:textId="558544C7">
      <w:pPr>
        <w:pStyle w:val="Normal"/>
        <w:jc w:val="center"/>
        <w:rPr>
          <w:sz w:val="24"/>
          <w:szCs w:val="24"/>
          <w:lang w:val="en-US"/>
        </w:rPr>
      </w:pPr>
      <w:r w:rsidRPr="648A2E4C" w:rsidR="001C6A3A">
        <w:rPr>
          <w:sz w:val="24"/>
          <w:szCs w:val="24"/>
          <w:lang w:val="en-US"/>
        </w:rPr>
        <w:t>2 – Objectives and Tasks</w:t>
      </w:r>
    </w:p>
    <w:p w:rsidR="001C6A3A" w:rsidP="00D07A39" w:rsidRDefault="001C6A3A" w14:paraId="795F0430" w14:textId="477EB466">
      <w:pPr>
        <w:jc w:val="center"/>
        <w:rPr>
          <w:sz w:val="24"/>
          <w:szCs w:val="24"/>
          <w:lang w:val="en-US"/>
        </w:rPr>
      </w:pPr>
      <w:r w:rsidRPr="00D47F83">
        <w:rPr>
          <w:sz w:val="24"/>
          <w:szCs w:val="24"/>
          <w:lang w:val="en-US"/>
        </w:rPr>
        <w:t>2.1 – Objectives</w:t>
      </w:r>
    </w:p>
    <w:p w:rsidR="001C6A3A" w:rsidP="001C6A3A" w:rsidRDefault="001C6A3A" w14:paraId="62DB8458" w14:textId="6E4D7DBE">
      <w:pPr>
        <w:pStyle w:val="ListParagraph"/>
        <w:numPr>
          <w:ilvl w:val="0"/>
          <w:numId w:val="2"/>
        </w:numPr>
        <w:rPr>
          <w:sz w:val="24"/>
          <w:szCs w:val="24"/>
          <w:lang w:val="en-US"/>
        </w:rPr>
      </w:pPr>
      <w:r>
        <w:rPr>
          <w:sz w:val="24"/>
          <w:szCs w:val="24"/>
          <w:lang w:val="en-US"/>
        </w:rPr>
        <w:t xml:space="preserve">In the objectives section we find out what </w:t>
      </w:r>
      <w:r w:rsidR="00B223AD">
        <w:rPr>
          <w:sz w:val="24"/>
          <w:szCs w:val="24"/>
          <w:lang w:val="en-US"/>
        </w:rPr>
        <w:t>must</w:t>
      </w:r>
      <w:r>
        <w:rPr>
          <w:sz w:val="24"/>
          <w:szCs w:val="24"/>
          <w:lang w:val="en-US"/>
        </w:rPr>
        <w:t xml:space="preserve"> be tested and separate the people into groups </w:t>
      </w:r>
      <w:r w:rsidR="00B223AD">
        <w:rPr>
          <w:sz w:val="24"/>
          <w:szCs w:val="24"/>
          <w:lang w:val="en-US"/>
        </w:rPr>
        <w:t>to test the certain parts. The goal of the testing is to check every feature within the game and see if it works as intended by the game’s designers</w:t>
      </w:r>
      <w:r w:rsidR="00DE4533">
        <w:rPr>
          <w:sz w:val="24"/>
          <w:szCs w:val="24"/>
          <w:lang w:val="en-US"/>
        </w:rPr>
        <w:t xml:space="preserve"> before selling to the public.</w:t>
      </w:r>
    </w:p>
    <w:p w:rsidR="00DE4533" w:rsidP="000C636D" w:rsidRDefault="00DE4533" w14:paraId="71EB1E7C" w14:textId="17F479E1">
      <w:pPr>
        <w:pStyle w:val="ListParagraph"/>
        <w:numPr>
          <w:ilvl w:val="0"/>
          <w:numId w:val="2"/>
        </w:numPr>
        <w:rPr>
          <w:sz w:val="24"/>
          <w:szCs w:val="24"/>
          <w:lang w:val="en-US"/>
        </w:rPr>
      </w:pPr>
      <w:r w:rsidRPr="000C636D">
        <w:rPr>
          <w:sz w:val="24"/>
          <w:szCs w:val="24"/>
          <w:lang w:val="en-US"/>
        </w:rPr>
        <w:t xml:space="preserve">The objectives that </w:t>
      </w:r>
      <w:r w:rsidRPr="000C636D" w:rsidR="000810FF">
        <w:rPr>
          <w:sz w:val="24"/>
          <w:szCs w:val="24"/>
          <w:lang w:val="en-US"/>
        </w:rPr>
        <w:t>must</w:t>
      </w:r>
      <w:r w:rsidRPr="000C636D">
        <w:rPr>
          <w:sz w:val="24"/>
          <w:szCs w:val="24"/>
          <w:lang w:val="en-US"/>
        </w:rPr>
        <w:t xml:space="preserve"> be tested are split between three groups</w:t>
      </w:r>
      <w:r w:rsidRPr="000C636D" w:rsidR="000810FF">
        <w:rPr>
          <w:sz w:val="24"/>
          <w:szCs w:val="24"/>
          <w:lang w:val="en-US"/>
        </w:rPr>
        <w:t xml:space="preserve"> with each group doing different testing on the game to be certain the game works as said by the developers. All Groups involved in the testing of the game has a Leader who </w:t>
      </w:r>
      <w:r w:rsidRPr="000C636D" w:rsidR="00E4162F">
        <w:rPr>
          <w:sz w:val="24"/>
          <w:szCs w:val="24"/>
          <w:lang w:val="en-US"/>
        </w:rPr>
        <w:t>oversees the objectives in the group and looks over his groups work and takes the info they get back to the project’s manager. We will use a communications application such as Microsoft teams or discord to talk to all members in the team and put info up while also using GitHub to push work for everyone to see.</w:t>
      </w:r>
      <w:r w:rsidR="000C636D">
        <w:rPr>
          <w:sz w:val="24"/>
          <w:szCs w:val="24"/>
          <w:lang w:val="en-US"/>
        </w:rPr>
        <w:t xml:space="preserve"> </w:t>
      </w:r>
    </w:p>
    <w:p w:rsidR="000C636D" w:rsidP="000C636D" w:rsidRDefault="000C636D" w14:paraId="18F464A3" w14:textId="553FE09E">
      <w:pPr>
        <w:pStyle w:val="ListParagraph"/>
        <w:numPr>
          <w:ilvl w:val="0"/>
          <w:numId w:val="2"/>
        </w:numPr>
        <w:rPr>
          <w:sz w:val="24"/>
          <w:szCs w:val="24"/>
          <w:lang w:val="en-US"/>
        </w:rPr>
      </w:pPr>
      <w:r>
        <w:rPr>
          <w:sz w:val="24"/>
          <w:szCs w:val="24"/>
          <w:lang w:val="en-US"/>
        </w:rPr>
        <w:t>Organizing Meeting on a weekly basis or daily basis helps with meeting goals in the project for deadlines</w:t>
      </w:r>
      <w:r w:rsidR="00D52A26">
        <w:rPr>
          <w:sz w:val="24"/>
          <w:szCs w:val="24"/>
          <w:lang w:val="en-US"/>
        </w:rPr>
        <w:t>. The meetings will be made by the Manager between the Groups on and they will pick a day to organize it in advance. Any Issues that arise in the groups are brought to the group manager to be brought to the Project Manager to debrief.</w:t>
      </w:r>
    </w:p>
    <w:p w:rsidR="00D52A26" w:rsidP="00D07A39" w:rsidRDefault="00D52A26" w14:paraId="21AABCB9" w14:textId="18B2A423">
      <w:pPr>
        <w:jc w:val="center"/>
        <w:rPr>
          <w:sz w:val="24"/>
          <w:szCs w:val="24"/>
          <w:lang w:val="en-US"/>
        </w:rPr>
      </w:pPr>
      <w:r w:rsidRPr="00D47F83">
        <w:rPr>
          <w:sz w:val="24"/>
          <w:szCs w:val="24"/>
          <w:lang w:val="en-US"/>
        </w:rPr>
        <w:t xml:space="preserve">2.2 </w:t>
      </w:r>
      <w:r>
        <w:rPr>
          <w:sz w:val="24"/>
          <w:szCs w:val="24"/>
          <w:lang w:val="en-US"/>
        </w:rPr>
        <w:t>–</w:t>
      </w:r>
      <w:r w:rsidRPr="00D47F83">
        <w:rPr>
          <w:sz w:val="24"/>
          <w:szCs w:val="24"/>
          <w:lang w:val="en-US"/>
        </w:rPr>
        <w:t xml:space="preserve"> Tasks</w:t>
      </w:r>
    </w:p>
    <w:p w:rsidR="001E7DC3" w:rsidP="00D52A26" w:rsidRDefault="001E7DC3" w14:paraId="24882799" w14:textId="77777777">
      <w:pPr>
        <w:pStyle w:val="ListParagraph"/>
        <w:numPr>
          <w:ilvl w:val="0"/>
          <w:numId w:val="3"/>
        </w:numPr>
        <w:rPr>
          <w:sz w:val="24"/>
          <w:szCs w:val="24"/>
          <w:lang w:val="en-US"/>
        </w:rPr>
      </w:pPr>
      <w:r>
        <w:rPr>
          <w:sz w:val="24"/>
          <w:szCs w:val="24"/>
          <w:lang w:val="en-US"/>
        </w:rPr>
        <w:t>For my groups they will be doing different testing on the game using different testing strategies.</w:t>
      </w:r>
    </w:p>
    <w:p w:rsidR="00D52A26" w:rsidP="00D52A26" w:rsidRDefault="001E7DC3" w14:paraId="0C0058C6" w14:textId="79824AE6">
      <w:pPr>
        <w:pStyle w:val="ListParagraph"/>
        <w:numPr>
          <w:ilvl w:val="0"/>
          <w:numId w:val="3"/>
        </w:numPr>
        <w:rPr>
          <w:sz w:val="24"/>
          <w:szCs w:val="24"/>
          <w:lang w:val="en-US"/>
        </w:rPr>
      </w:pPr>
      <w:r>
        <w:rPr>
          <w:sz w:val="24"/>
          <w:szCs w:val="24"/>
          <w:lang w:val="en-US"/>
        </w:rPr>
        <w:t xml:space="preserve">Group 1 </w:t>
      </w:r>
      <w:r w:rsidR="00CB254C">
        <w:rPr>
          <w:sz w:val="24"/>
          <w:szCs w:val="24"/>
          <w:lang w:val="en-US"/>
        </w:rPr>
        <w:t xml:space="preserve">is set out to do </w:t>
      </w:r>
      <w:r w:rsidRPr="00CB254C" w:rsidR="00CB254C">
        <w:rPr>
          <w:sz w:val="24"/>
          <w:szCs w:val="24"/>
          <w:u w:val="single"/>
          <w:lang w:val="en-US"/>
        </w:rPr>
        <w:t>Unit Testing</w:t>
      </w:r>
      <w:r w:rsidR="00CB254C">
        <w:rPr>
          <w:sz w:val="24"/>
          <w:szCs w:val="24"/>
          <w:u w:val="single"/>
          <w:lang w:val="en-US"/>
        </w:rPr>
        <w:t xml:space="preserve"> </w:t>
      </w:r>
      <w:r w:rsidR="00CB254C">
        <w:rPr>
          <w:sz w:val="24"/>
          <w:szCs w:val="24"/>
          <w:lang w:val="en-US"/>
        </w:rPr>
        <w:t xml:space="preserve">on the </w:t>
      </w:r>
      <w:r w:rsidR="0023756E">
        <w:rPr>
          <w:sz w:val="24"/>
          <w:szCs w:val="24"/>
          <w:lang w:val="en-US"/>
        </w:rPr>
        <w:t xml:space="preserve">different functions of the game such </w:t>
      </w:r>
      <w:r w:rsidR="00947814">
        <w:rPr>
          <w:sz w:val="24"/>
          <w:szCs w:val="24"/>
          <w:lang w:val="en-US"/>
        </w:rPr>
        <w:t>as “</w:t>
      </w:r>
      <w:r w:rsidR="0023756E">
        <w:rPr>
          <w:sz w:val="24"/>
          <w:szCs w:val="24"/>
          <w:lang w:val="en-US"/>
        </w:rPr>
        <w:t>Play Game” “Exit Game” and “Settings”</w:t>
      </w:r>
      <w:r w:rsidR="00947814">
        <w:rPr>
          <w:sz w:val="24"/>
          <w:szCs w:val="24"/>
          <w:lang w:val="en-US"/>
        </w:rPr>
        <w:t xml:space="preserve"> and more</w:t>
      </w:r>
      <w:r w:rsidR="0023756E">
        <w:rPr>
          <w:sz w:val="24"/>
          <w:szCs w:val="24"/>
          <w:lang w:val="en-US"/>
        </w:rPr>
        <w:t>.</w:t>
      </w:r>
      <w:r w:rsidR="00947814">
        <w:rPr>
          <w:sz w:val="24"/>
          <w:szCs w:val="24"/>
          <w:lang w:val="en-US"/>
        </w:rPr>
        <w:t xml:space="preserve"> This groups main objective is to </w:t>
      </w:r>
      <w:r w:rsidR="004C77E1">
        <w:rPr>
          <w:sz w:val="24"/>
          <w:szCs w:val="24"/>
          <w:lang w:val="en-US"/>
        </w:rPr>
        <w:t>test the functionality of the different parts of the game from functions on home page to pause menu</w:t>
      </w:r>
      <w:r w:rsidR="00CD7CC1">
        <w:rPr>
          <w:sz w:val="24"/>
          <w:szCs w:val="24"/>
          <w:lang w:val="en-US"/>
        </w:rPr>
        <w:t xml:space="preserve"> and making sure you don’t come across any errors or bugs while doing it. If any issues are </w:t>
      </w:r>
      <w:r w:rsidR="00572D75">
        <w:rPr>
          <w:sz w:val="24"/>
          <w:szCs w:val="24"/>
          <w:lang w:val="en-US"/>
        </w:rPr>
        <w:t>found,</w:t>
      </w:r>
      <w:r w:rsidR="00CD7CC1">
        <w:rPr>
          <w:sz w:val="24"/>
          <w:szCs w:val="24"/>
          <w:lang w:val="en-US"/>
        </w:rPr>
        <w:t xml:space="preserve"> then they are reported to the group </w:t>
      </w:r>
      <w:r w:rsidR="00114156">
        <w:rPr>
          <w:sz w:val="24"/>
          <w:szCs w:val="24"/>
          <w:lang w:val="en-US"/>
        </w:rPr>
        <w:t>leader (</w:t>
      </w:r>
      <w:r w:rsidR="00CD7CC1">
        <w:rPr>
          <w:sz w:val="24"/>
          <w:szCs w:val="24"/>
          <w:lang w:val="en-US"/>
        </w:rPr>
        <w:t>Aaron Dillon) who then reports it to the Project Manager</w:t>
      </w:r>
      <w:r w:rsidR="00572D75">
        <w:rPr>
          <w:sz w:val="24"/>
          <w:szCs w:val="24"/>
          <w:lang w:val="en-US"/>
        </w:rPr>
        <w:t xml:space="preserve"> </w:t>
      </w:r>
      <w:r w:rsidR="00CD7CC1">
        <w:rPr>
          <w:sz w:val="24"/>
          <w:szCs w:val="24"/>
          <w:lang w:val="en-US"/>
        </w:rPr>
        <w:t>(Jack Haugh)</w:t>
      </w:r>
      <w:r w:rsidR="00572D75">
        <w:rPr>
          <w:sz w:val="24"/>
          <w:szCs w:val="24"/>
          <w:lang w:val="en-US"/>
        </w:rPr>
        <w:t>.</w:t>
      </w:r>
    </w:p>
    <w:p w:rsidR="00572D75" w:rsidP="00D52A26" w:rsidRDefault="00572D75" w14:paraId="6F29BBF9" w14:textId="1C58268E">
      <w:pPr>
        <w:pStyle w:val="ListParagraph"/>
        <w:numPr>
          <w:ilvl w:val="0"/>
          <w:numId w:val="3"/>
        </w:numPr>
        <w:rPr>
          <w:sz w:val="24"/>
          <w:szCs w:val="24"/>
          <w:lang w:val="en-US"/>
        </w:rPr>
      </w:pPr>
      <w:r>
        <w:rPr>
          <w:sz w:val="24"/>
          <w:szCs w:val="24"/>
          <w:lang w:val="en-US"/>
        </w:rPr>
        <w:t xml:space="preserve">Group 2 will </w:t>
      </w:r>
      <w:r w:rsidR="006374E2">
        <w:rPr>
          <w:sz w:val="24"/>
          <w:szCs w:val="24"/>
          <w:lang w:val="en-US"/>
        </w:rPr>
        <w:t xml:space="preserve">use the </w:t>
      </w:r>
      <w:r w:rsidRPr="006374E2" w:rsidR="006374E2">
        <w:rPr>
          <w:sz w:val="24"/>
          <w:szCs w:val="24"/>
          <w:u w:val="single"/>
          <w:lang w:val="en-US"/>
        </w:rPr>
        <w:t>Beta Testing</w:t>
      </w:r>
      <w:r w:rsidR="006374E2">
        <w:rPr>
          <w:sz w:val="24"/>
          <w:szCs w:val="24"/>
          <w:lang w:val="en-US"/>
        </w:rPr>
        <w:t xml:space="preserve"> </w:t>
      </w:r>
      <w:r w:rsidRPr="006374E2" w:rsidR="006374E2">
        <w:rPr>
          <w:sz w:val="24"/>
          <w:szCs w:val="24"/>
          <w:lang w:val="en-US"/>
        </w:rPr>
        <w:t>strategy</w:t>
      </w:r>
      <w:r w:rsidR="006374E2">
        <w:rPr>
          <w:sz w:val="24"/>
          <w:szCs w:val="24"/>
          <w:lang w:val="en-US"/>
        </w:rPr>
        <w:t xml:space="preserve"> to test the game from </w:t>
      </w:r>
      <w:r w:rsidR="004A5EDC">
        <w:rPr>
          <w:sz w:val="24"/>
          <w:szCs w:val="24"/>
          <w:lang w:val="en-US"/>
        </w:rPr>
        <w:t xml:space="preserve">top to bottom to find any bugs and errors in the game. They will check gameplay and test the mechanics to see if the game that has been sent by developers is working the way they want it to be. They will be testing player and enemy movement, shooting mechanics, Player drops etc. This group is considered very important as it tries to find every bug and error in the game to report back to the developers to fix before game is released to the public. </w:t>
      </w:r>
      <w:r w:rsidR="0041773C">
        <w:rPr>
          <w:sz w:val="24"/>
          <w:szCs w:val="24"/>
          <w:lang w:val="en-US"/>
        </w:rPr>
        <w:t>If any issues are found, then they are reported to the group leader (James Stephens) who then reports it to the Project Manager (Jack Haugh).</w:t>
      </w:r>
    </w:p>
    <w:p w:rsidR="0041773C" w:rsidP="00D52A26" w:rsidRDefault="0041773C" w14:paraId="7CCBE9E0" w14:textId="1676E887">
      <w:pPr>
        <w:pStyle w:val="ListParagraph"/>
        <w:numPr>
          <w:ilvl w:val="0"/>
          <w:numId w:val="3"/>
        </w:numPr>
        <w:rPr>
          <w:sz w:val="24"/>
          <w:szCs w:val="24"/>
          <w:lang w:val="en-US"/>
        </w:rPr>
      </w:pPr>
      <w:r>
        <w:rPr>
          <w:sz w:val="24"/>
          <w:szCs w:val="24"/>
          <w:lang w:val="en-US"/>
        </w:rPr>
        <w:t xml:space="preserve">Group 3 will be assigned to do </w:t>
      </w:r>
      <w:r w:rsidRPr="0041773C">
        <w:rPr>
          <w:sz w:val="24"/>
          <w:szCs w:val="24"/>
          <w:u w:val="single"/>
          <w:lang w:val="en-US"/>
        </w:rPr>
        <w:t>Performance and stress testing</w:t>
      </w:r>
      <w:r>
        <w:rPr>
          <w:sz w:val="24"/>
          <w:szCs w:val="24"/>
          <w:lang w:val="en-US"/>
        </w:rPr>
        <w:t xml:space="preserve"> to put the program under pressure to see if it will crash</w:t>
      </w:r>
      <w:r w:rsidR="00D07A39">
        <w:rPr>
          <w:sz w:val="24"/>
          <w:szCs w:val="24"/>
          <w:lang w:val="en-US"/>
        </w:rPr>
        <w:t xml:space="preserve"> or have any unexpected errors that weren’t seen coming. This testing method is great as it puts the game into a tough process of seeing will it be able to run when maxed out and pushing the game to the limit. If </w:t>
      </w:r>
      <w:r w:rsidR="00D07A39">
        <w:rPr>
          <w:sz w:val="24"/>
          <w:szCs w:val="24"/>
          <w:lang w:val="en-US"/>
        </w:rPr>
        <w:lastRenderedPageBreak/>
        <w:t>any issues are found, then they are reported to the group leader (Thomas Owen) who then reports it to the Project Manager (Jack Haugh).</w:t>
      </w:r>
    </w:p>
    <w:p w:rsidR="00787546" w:rsidP="00D52A26" w:rsidRDefault="00787546" w14:paraId="6AC3529D" w14:textId="494DB326">
      <w:pPr>
        <w:pStyle w:val="ListParagraph"/>
        <w:numPr>
          <w:ilvl w:val="0"/>
          <w:numId w:val="3"/>
        </w:numPr>
        <w:rPr>
          <w:sz w:val="24"/>
          <w:szCs w:val="24"/>
          <w:lang w:val="en-US"/>
        </w:rPr>
      </w:pPr>
      <w:r>
        <w:rPr>
          <w:sz w:val="24"/>
          <w:szCs w:val="24"/>
          <w:lang w:val="en-US"/>
        </w:rPr>
        <w:t xml:space="preserve">We then will have all Groups be involved in </w:t>
      </w:r>
      <w:r w:rsidRPr="00787546">
        <w:rPr>
          <w:sz w:val="24"/>
          <w:szCs w:val="24"/>
          <w:u w:val="single"/>
          <w:lang w:val="en-US"/>
        </w:rPr>
        <w:t>Batch Testing</w:t>
      </w:r>
      <w:r>
        <w:rPr>
          <w:sz w:val="24"/>
          <w:szCs w:val="24"/>
          <w:lang w:val="en-US"/>
        </w:rPr>
        <w:t xml:space="preserve"> to do tests on all the game in one go when they have finished their individual testing. We use this method of testing to get all groups to test in one go and find any issues </w:t>
      </w:r>
      <w:r w:rsidR="00C47E17">
        <w:rPr>
          <w:sz w:val="24"/>
          <w:szCs w:val="24"/>
          <w:lang w:val="en-US"/>
        </w:rPr>
        <w:t xml:space="preserve">to be fixed then. </w:t>
      </w:r>
      <w:r w:rsidR="00C47E17">
        <w:rPr>
          <w:sz w:val="24"/>
          <w:szCs w:val="24"/>
          <w:lang w:val="en-US"/>
        </w:rPr>
        <w:t>If any issues are found, then they are reported the Project Manager (Jack Haugh).</w:t>
      </w:r>
    </w:p>
    <w:p w:rsidR="00C27F9C" w:rsidP="00C27F9C" w:rsidRDefault="00C27F9C" w14:paraId="44DE8E73" w14:textId="7BE74194">
      <w:pPr>
        <w:rPr>
          <w:sz w:val="24"/>
          <w:szCs w:val="24"/>
          <w:lang w:val="en-US"/>
        </w:rPr>
      </w:pPr>
    </w:p>
    <w:p w:rsidR="008C6046" w:rsidP="008C6046" w:rsidRDefault="008C6046" w14:paraId="07BF9631" w14:textId="5BF18BAC">
      <w:pPr>
        <w:jc w:val="center"/>
        <w:rPr>
          <w:sz w:val="24"/>
          <w:szCs w:val="24"/>
          <w:lang w:val="en-US"/>
        </w:rPr>
      </w:pPr>
      <w:r w:rsidRPr="00D47F83">
        <w:rPr>
          <w:sz w:val="24"/>
          <w:szCs w:val="24"/>
          <w:lang w:val="en-US"/>
        </w:rPr>
        <w:t>3 – Scope</w:t>
      </w:r>
    </w:p>
    <w:p w:rsidRPr="008C6046" w:rsidR="008C6046" w:rsidP="008C6046" w:rsidRDefault="008C6046" w14:paraId="5C883653" w14:textId="2B409EA3">
      <w:pPr>
        <w:pStyle w:val="ListParagraph"/>
        <w:numPr>
          <w:ilvl w:val="0"/>
          <w:numId w:val="4"/>
        </w:numPr>
        <w:rPr>
          <w:sz w:val="24"/>
          <w:szCs w:val="24"/>
          <w:lang w:val="en-US"/>
        </w:rPr>
      </w:pPr>
      <w:r w:rsidRPr="018FDDEE" w:rsidR="008C6046">
        <w:rPr>
          <w:sz w:val="24"/>
          <w:szCs w:val="24"/>
          <w:lang w:val="en-US"/>
        </w:rPr>
        <w:t>General: From this Software Testing Plan, the goal of it is to test all functions we are testing in our assigned teams. The tests will be what is outlined in the tasks section above and the purpose is to find anything in the game tha</w:t>
      </w:r>
      <w:r w:rsidRPr="018FDDEE" w:rsidR="008C6046">
        <w:rPr>
          <w:sz w:val="24"/>
          <w:szCs w:val="24"/>
          <w:lang w:val="en-US"/>
        </w:rPr>
        <w:t xml:space="preserve">t will </w:t>
      </w:r>
      <w:r w:rsidRPr="018FDDEE" w:rsidR="4EBF2DF8">
        <w:rPr>
          <w:sz w:val="24"/>
          <w:szCs w:val="24"/>
          <w:lang w:val="en-US"/>
        </w:rPr>
        <w:t>affect</w:t>
      </w:r>
      <w:r w:rsidRPr="018FDDEE" w:rsidR="008C6046">
        <w:rPr>
          <w:sz w:val="24"/>
          <w:szCs w:val="24"/>
          <w:lang w:val="en-US"/>
        </w:rPr>
        <w:t xml:space="preserve"> it when it goes on sale such as glitches, bugs</w:t>
      </w:r>
      <w:r w:rsidRPr="018FDDEE" w:rsidR="00114FCD">
        <w:rPr>
          <w:sz w:val="24"/>
          <w:szCs w:val="24"/>
          <w:lang w:val="en-US"/>
        </w:rPr>
        <w:t xml:space="preserve"> and errors.</w:t>
      </w:r>
      <w:bookmarkStart w:name="_GoBack" w:id="0"/>
      <w:bookmarkEnd w:id="0"/>
    </w:p>
    <w:p w:rsidRPr="00C27F9C" w:rsidR="00C27F9C" w:rsidP="24698451" w:rsidRDefault="00C27F9C" w14:paraId="4147C6A9" w14:textId="5F7C4F2C">
      <w:pPr>
        <w:pStyle w:val="ListParagraph"/>
        <w:numPr>
          <w:ilvl w:val="0"/>
          <w:numId w:val="4"/>
        </w:numPr>
        <w:rPr>
          <w:sz w:val="24"/>
          <w:szCs w:val="24"/>
          <w:lang w:val="en-US"/>
        </w:rPr>
      </w:pPr>
      <w:r w:rsidRPr="24698451" w:rsidR="660BA29B">
        <w:rPr>
          <w:sz w:val="24"/>
          <w:szCs w:val="24"/>
          <w:lang w:val="en-US"/>
        </w:rPr>
        <w:t xml:space="preserve">Tactics: </w:t>
      </w:r>
      <w:r w:rsidRPr="24698451" w:rsidR="1A6AA873">
        <w:rPr>
          <w:sz w:val="24"/>
          <w:szCs w:val="24"/>
          <w:lang w:val="en-US"/>
        </w:rPr>
        <w:t>For</w:t>
      </w:r>
      <w:r w:rsidRPr="24698451" w:rsidR="660BA29B">
        <w:rPr>
          <w:sz w:val="24"/>
          <w:szCs w:val="24"/>
          <w:lang w:val="en-US"/>
        </w:rPr>
        <w:t xml:space="preserve"> the group to achieve its goals for this test we created three groups that w</w:t>
      </w:r>
      <w:r w:rsidRPr="24698451" w:rsidR="08EF4CC8">
        <w:rPr>
          <w:sz w:val="24"/>
          <w:szCs w:val="24"/>
          <w:lang w:val="en-US"/>
        </w:rPr>
        <w:t>ill have different parts to work on the testing of the game</w:t>
      </w:r>
      <w:r w:rsidRPr="24698451" w:rsidR="0BBFFE4C">
        <w:rPr>
          <w:sz w:val="24"/>
          <w:szCs w:val="24"/>
          <w:lang w:val="en-US"/>
        </w:rPr>
        <w:t xml:space="preserve">. </w:t>
      </w:r>
      <w:r w:rsidRPr="24698451" w:rsidR="14A1A45D">
        <w:rPr>
          <w:sz w:val="24"/>
          <w:szCs w:val="24"/>
          <w:lang w:val="en-US"/>
        </w:rPr>
        <w:t>It's</w:t>
      </w:r>
      <w:r w:rsidRPr="24698451" w:rsidR="0BBFFE4C">
        <w:rPr>
          <w:sz w:val="24"/>
          <w:szCs w:val="24"/>
          <w:lang w:val="en-US"/>
        </w:rPr>
        <w:t xml:space="preserve"> important that they work together at their part and when they finish their </w:t>
      </w:r>
      <w:r w:rsidRPr="24698451" w:rsidR="6B0E6C18">
        <w:rPr>
          <w:sz w:val="24"/>
          <w:szCs w:val="24"/>
          <w:lang w:val="en-US"/>
        </w:rPr>
        <w:t>testing,</w:t>
      </w:r>
      <w:r w:rsidRPr="24698451" w:rsidR="0BBFFE4C">
        <w:rPr>
          <w:sz w:val="24"/>
          <w:szCs w:val="24"/>
          <w:lang w:val="en-US"/>
        </w:rPr>
        <w:t xml:space="preserve"> they give feedback to their group leader to send to</w:t>
      </w:r>
      <w:r w:rsidRPr="24698451" w:rsidR="561DEEAC">
        <w:rPr>
          <w:sz w:val="24"/>
          <w:szCs w:val="24"/>
          <w:lang w:val="en-US"/>
        </w:rPr>
        <w:t xml:space="preserve"> the project manager then and if any issues arise then they must report them also.</w:t>
      </w:r>
    </w:p>
    <w:p w:rsidRPr="00C27F9C" w:rsidR="00C27F9C" w:rsidP="1C752853" w:rsidRDefault="00C27F9C" w14:paraId="176DA8B5" w14:textId="244B8A32">
      <w:pPr>
        <w:jc w:val="center"/>
        <w:rPr>
          <w:sz w:val="24"/>
          <w:szCs w:val="24"/>
          <w:lang w:val="en-US"/>
        </w:rPr>
      </w:pPr>
      <w:r w:rsidRPr="1C752853" w:rsidR="00278196">
        <w:rPr>
          <w:sz w:val="24"/>
          <w:szCs w:val="24"/>
          <w:lang w:val="en-US"/>
        </w:rPr>
        <w:t>4 – Testing Strategy</w:t>
      </w:r>
    </w:p>
    <w:p w:rsidRPr="00C27F9C" w:rsidR="00C27F9C" w:rsidP="24698451" w:rsidRDefault="00C27F9C" w14:paraId="75356415" w14:textId="3A7D905C">
      <w:pPr>
        <w:pStyle w:val="ListParagraph"/>
        <w:numPr>
          <w:ilvl w:val="0"/>
          <w:numId w:val="5"/>
        </w:numPr>
        <w:jc w:val="left"/>
        <w:rPr>
          <w:rFonts w:ascii="Calibri" w:hAnsi="Calibri" w:eastAsia="Calibri" w:cs="Calibri" w:asciiTheme="minorAscii" w:hAnsiTheme="minorAscii" w:eastAsiaTheme="minorAscii" w:cstheme="minorAscii"/>
          <w:sz w:val="24"/>
          <w:szCs w:val="24"/>
          <w:lang w:val="en-US"/>
        </w:rPr>
      </w:pPr>
      <w:r w:rsidRPr="24698451" w:rsidR="1C03F520">
        <w:rPr>
          <w:rFonts w:ascii="Calibri" w:hAnsi="Calibri" w:eastAsia="Calibri" w:cs="Calibri" w:asciiTheme="minorAscii" w:hAnsiTheme="minorAscii" w:eastAsiaTheme="minorAscii" w:cstheme="minorAscii"/>
          <w:sz w:val="24"/>
          <w:szCs w:val="24"/>
          <w:lang w:val="en-US"/>
        </w:rPr>
        <w:t>This area is crucial for all groups to pull together in their respective groups and get the work done for feedback to return back to the Project Manager so the games develope</w:t>
      </w:r>
      <w:r w:rsidRPr="24698451" w:rsidR="5B55D224">
        <w:rPr>
          <w:rFonts w:ascii="Calibri" w:hAnsi="Calibri" w:eastAsia="Calibri" w:cs="Calibri" w:asciiTheme="minorAscii" w:hAnsiTheme="minorAscii" w:eastAsiaTheme="minorAscii" w:cstheme="minorAscii"/>
          <w:sz w:val="24"/>
          <w:szCs w:val="24"/>
          <w:lang w:val="en-US"/>
        </w:rPr>
        <w:t>rs can find out if anything is wrong with their product before they release to the public</w:t>
      </w:r>
      <w:r w:rsidRPr="24698451" w:rsidR="6E585EB7">
        <w:rPr>
          <w:rFonts w:ascii="Calibri" w:hAnsi="Calibri" w:eastAsia="Calibri" w:cs="Calibri" w:asciiTheme="minorAscii" w:hAnsiTheme="minorAscii" w:eastAsiaTheme="minorAscii" w:cstheme="minorAscii"/>
          <w:sz w:val="24"/>
          <w:szCs w:val="24"/>
          <w:lang w:val="en-US"/>
        </w:rPr>
        <w:t>. Different testing occurs here to test different parts of the game.</w:t>
      </w:r>
    </w:p>
    <w:p w:rsidRPr="00C27F9C" w:rsidR="00C27F9C" w:rsidP="24698451" w:rsidRDefault="00C27F9C" w14:paraId="3D36EC74" w14:textId="26C9E22B">
      <w:pPr>
        <w:ind w:firstLine="720"/>
        <w:jc w:val="center"/>
        <w:rPr>
          <w:sz w:val="24"/>
          <w:szCs w:val="24"/>
          <w:lang w:val="en-US"/>
        </w:rPr>
      </w:pPr>
      <w:r w:rsidRPr="24698451" w:rsidR="6552D011">
        <w:rPr>
          <w:sz w:val="24"/>
          <w:szCs w:val="24"/>
          <w:lang w:val="en-US"/>
        </w:rPr>
        <w:t>4.1 – Unit Testing</w:t>
      </w:r>
    </w:p>
    <w:p w:rsidRPr="00C27F9C" w:rsidR="00C27F9C" w:rsidP="24698451" w:rsidRDefault="00C27F9C" w14:paraId="7DBCF5AE" w14:textId="7622C225">
      <w:pPr>
        <w:pStyle w:val="ListParagraph"/>
        <w:numPr>
          <w:ilvl w:val="0"/>
          <w:numId w:val="7"/>
        </w:numPr>
        <w:jc w:val="left"/>
        <w:rPr>
          <w:rFonts w:ascii="Calibri" w:hAnsi="Calibri" w:eastAsia="Calibri" w:cs="Calibri" w:asciiTheme="minorAscii" w:hAnsiTheme="minorAscii" w:eastAsiaTheme="minorAscii" w:cstheme="minorAscii"/>
          <w:sz w:val="24"/>
          <w:szCs w:val="24"/>
          <w:lang w:val="en-US"/>
        </w:rPr>
      </w:pPr>
      <w:r w:rsidRPr="24698451" w:rsidR="060DA533">
        <w:rPr>
          <w:sz w:val="24"/>
          <w:szCs w:val="24"/>
          <w:lang w:val="en-US"/>
        </w:rPr>
        <w:t>Definition: A type of software testing where individual units or components of a software are tested. The purpose is to validate that each unit of the software code performs as expected. Unit Testing is done during the development (coding phase) of an application by the developers. Unit Tests isolate a section of code and verify its correctness.</w:t>
      </w:r>
    </w:p>
    <w:p w:rsidRPr="00C27F9C" w:rsidR="00C27F9C" w:rsidP="24698451" w:rsidRDefault="00C27F9C" w14:paraId="42D6BAFA" w14:textId="401AC204">
      <w:pPr>
        <w:pStyle w:val="ListParagraph"/>
        <w:numPr>
          <w:ilvl w:val="0"/>
          <w:numId w:val="7"/>
        </w:numPr>
        <w:jc w:val="left"/>
        <w:rPr>
          <w:rFonts w:ascii="Calibri" w:hAnsi="Calibri" w:eastAsia="Calibri" w:cs="Calibri" w:asciiTheme="minorAscii" w:hAnsiTheme="minorAscii" w:eastAsiaTheme="minorAscii" w:cstheme="minorAscii"/>
          <w:sz w:val="24"/>
          <w:szCs w:val="24"/>
          <w:lang w:val="en-US"/>
        </w:rPr>
      </w:pPr>
      <w:r w:rsidRPr="24698451" w:rsidR="060DA533">
        <w:rPr>
          <w:sz w:val="24"/>
          <w:szCs w:val="24"/>
          <w:lang w:val="en-US"/>
        </w:rPr>
        <w:t xml:space="preserve">Participants: Group A does the most work using this testing strategy, but all groups can use this </w:t>
      </w:r>
      <w:r w:rsidRPr="24698451" w:rsidR="6F0E549B">
        <w:rPr>
          <w:sz w:val="24"/>
          <w:szCs w:val="24"/>
          <w:lang w:val="en-US"/>
        </w:rPr>
        <w:t xml:space="preserve">because of testing their parts of the game to make sure </w:t>
      </w:r>
      <w:r w:rsidRPr="24698451" w:rsidR="2D8993D9">
        <w:rPr>
          <w:sz w:val="24"/>
          <w:szCs w:val="24"/>
          <w:lang w:val="en-US"/>
        </w:rPr>
        <w:t>it's</w:t>
      </w:r>
      <w:r w:rsidRPr="24698451" w:rsidR="6F0E549B">
        <w:rPr>
          <w:sz w:val="24"/>
          <w:szCs w:val="24"/>
          <w:lang w:val="en-US"/>
        </w:rPr>
        <w:t xml:space="preserve"> working correctly.</w:t>
      </w:r>
    </w:p>
    <w:p w:rsidRPr="00C27F9C" w:rsidR="00C27F9C" w:rsidP="24698451" w:rsidRDefault="00C27F9C" w14:paraId="5953F921" w14:textId="0D5694DD">
      <w:pPr>
        <w:pStyle w:val="ListParagraph"/>
        <w:numPr>
          <w:ilvl w:val="0"/>
          <w:numId w:val="7"/>
        </w:numPr>
        <w:jc w:val="left"/>
        <w:rPr>
          <w:sz w:val="24"/>
          <w:szCs w:val="24"/>
          <w:lang w:val="en-US"/>
        </w:rPr>
      </w:pPr>
      <w:r w:rsidRPr="24698451" w:rsidR="6F0E549B">
        <w:rPr>
          <w:sz w:val="24"/>
          <w:szCs w:val="24"/>
          <w:lang w:val="en-US"/>
        </w:rPr>
        <w:t xml:space="preserve">Methodology: </w:t>
      </w:r>
      <w:r w:rsidRPr="24698451" w:rsidR="2861F5BD">
        <w:rPr>
          <w:sz w:val="24"/>
          <w:szCs w:val="24"/>
          <w:lang w:val="en-US"/>
        </w:rPr>
        <w:t xml:space="preserve">All groups will use Unit testing to an extinct because it’s a strategy to </w:t>
      </w:r>
      <w:r w:rsidRPr="24698451" w:rsidR="14AEDF53">
        <w:rPr>
          <w:sz w:val="24"/>
          <w:szCs w:val="24"/>
          <w:lang w:val="en-US"/>
        </w:rPr>
        <w:t xml:space="preserve">test their case so when they give their feedback to the group </w:t>
      </w:r>
      <w:r w:rsidRPr="24698451" w:rsidR="13C6AA8D">
        <w:rPr>
          <w:sz w:val="24"/>
          <w:szCs w:val="24"/>
          <w:lang w:val="en-US"/>
        </w:rPr>
        <w:t>leader,</w:t>
      </w:r>
      <w:r w:rsidRPr="24698451" w:rsidR="2861F5BD">
        <w:rPr>
          <w:sz w:val="24"/>
          <w:szCs w:val="24"/>
          <w:lang w:val="en-US"/>
        </w:rPr>
        <w:t xml:space="preserve"> </w:t>
      </w:r>
      <w:r w:rsidRPr="24698451" w:rsidR="25F77944">
        <w:rPr>
          <w:sz w:val="24"/>
          <w:szCs w:val="24"/>
          <w:lang w:val="en-US"/>
        </w:rPr>
        <w:t>they have tested what they were set out to do.</w:t>
      </w:r>
    </w:p>
    <w:p w:rsidRPr="00C27F9C" w:rsidR="00C27F9C" w:rsidP="24698451" w:rsidRDefault="00C27F9C" w14:noSpellErr="1" w14:paraId="3B5C838F" w14:textId="77777777">
      <w:pPr>
        <w:ind w:firstLine="720"/>
        <w:jc w:val="center"/>
        <w:rPr>
          <w:sz w:val="24"/>
          <w:szCs w:val="24"/>
          <w:lang w:val="en-US"/>
        </w:rPr>
      </w:pPr>
      <w:r w:rsidRPr="24698451" w:rsidR="197D8713">
        <w:rPr>
          <w:sz w:val="24"/>
          <w:szCs w:val="24"/>
          <w:lang w:val="en-US"/>
        </w:rPr>
        <w:t>4.2 – System and integration Testing</w:t>
      </w:r>
    </w:p>
    <w:p w:rsidRPr="00C27F9C" w:rsidR="00C27F9C" w:rsidP="24698451" w:rsidRDefault="00C27F9C" w14:paraId="53DCEC64" w14:textId="01405D6D">
      <w:pPr>
        <w:pStyle w:val="ListParagraph"/>
        <w:numPr>
          <w:ilvl w:val="0"/>
          <w:numId w:val="8"/>
        </w:numPr>
        <w:jc w:val="left"/>
        <w:rPr>
          <w:rFonts w:ascii="Calibri" w:hAnsi="Calibri" w:eastAsia="Calibri" w:cs="Calibri" w:asciiTheme="minorAscii" w:hAnsiTheme="minorAscii" w:eastAsiaTheme="minorAscii" w:cstheme="minorAscii"/>
          <w:sz w:val="24"/>
          <w:szCs w:val="24"/>
          <w:lang w:val="en-US"/>
        </w:rPr>
      </w:pPr>
      <w:r w:rsidRPr="24698451" w:rsidR="7B250C37">
        <w:rPr>
          <w:sz w:val="24"/>
          <w:szCs w:val="24"/>
          <w:lang w:val="en-US"/>
        </w:rPr>
        <w:t xml:space="preserve">Definition: </w:t>
      </w:r>
      <w:r w:rsidRPr="24698451" w:rsidR="62AAF1A4">
        <w:rPr>
          <w:sz w:val="24"/>
          <w:szCs w:val="24"/>
          <w:lang w:val="en-US"/>
        </w:rPr>
        <w:t xml:space="preserve">Is the overall testing of the whole system which is composed of many sub-systems. The main objective of System and integration Testing </w:t>
      </w:r>
      <w:r w:rsidRPr="24698451" w:rsidR="62AAF1A4">
        <w:rPr>
          <w:sz w:val="24"/>
          <w:szCs w:val="24"/>
          <w:lang w:val="en-US"/>
        </w:rPr>
        <w:t>is to ensure that all software module dependencies are functioning properly, and the data integrity is preserved between distinct modules of the whole system.</w:t>
      </w:r>
    </w:p>
    <w:p w:rsidRPr="00C27F9C" w:rsidR="00C27F9C" w:rsidP="24698451" w:rsidRDefault="00C27F9C" w14:paraId="6655E630" w14:textId="445F9671">
      <w:pPr>
        <w:pStyle w:val="ListParagraph"/>
        <w:numPr>
          <w:ilvl w:val="0"/>
          <w:numId w:val="8"/>
        </w:numPr>
        <w:jc w:val="left"/>
        <w:rPr>
          <w:sz w:val="24"/>
          <w:szCs w:val="24"/>
          <w:lang w:val="en-US"/>
        </w:rPr>
      </w:pPr>
      <w:r w:rsidRPr="24698451" w:rsidR="62AAF1A4">
        <w:rPr>
          <w:sz w:val="24"/>
          <w:szCs w:val="24"/>
          <w:lang w:val="en-US"/>
        </w:rPr>
        <w:t xml:space="preserve">Participants: All groups that are assigned to this project </w:t>
      </w:r>
      <w:r w:rsidRPr="24698451" w:rsidR="1BD0068C">
        <w:rPr>
          <w:sz w:val="24"/>
          <w:szCs w:val="24"/>
          <w:lang w:val="en-US"/>
        </w:rPr>
        <w:t>undergo</w:t>
      </w:r>
      <w:r w:rsidRPr="24698451" w:rsidR="62AAF1A4">
        <w:rPr>
          <w:sz w:val="24"/>
          <w:szCs w:val="24"/>
          <w:lang w:val="en-US"/>
        </w:rPr>
        <w:t xml:space="preserve"> System and integration Testing at some points</w:t>
      </w:r>
      <w:r w:rsidRPr="24698451" w:rsidR="47F451EA">
        <w:rPr>
          <w:sz w:val="24"/>
          <w:szCs w:val="24"/>
          <w:lang w:val="en-US"/>
        </w:rPr>
        <w:t xml:space="preserve"> in testing</w:t>
      </w:r>
      <w:r w:rsidRPr="24698451" w:rsidR="62AAF1A4">
        <w:rPr>
          <w:sz w:val="24"/>
          <w:szCs w:val="24"/>
          <w:lang w:val="en-US"/>
        </w:rPr>
        <w:t>.</w:t>
      </w:r>
      <w:r w:rsidRPr="24698451" w:rsidR="7B2B36FC">
        <w:rPr>
          <w:sz w:val="24"/>
          <w:szCs w:val="24"/>
          <w:lang w:val="en-US"/>
        </w:rPr>
        <w:t xml:space="preserve"> </w:t>
      </w:r>
    </w:p>
    <w:p w:rsidRPr="00C27F9C" w:rsidR="00C27F9C" w:rsidP="24698451" w:rsidRDefault="00C27F9C" w14:paraId="07B3ACE4" w14:textId="285EAFE5">
      <w:pPr>
        <w:pStyle w:val="ListParagraph"/>
        <w:numPr>
          <w:ilvl w:val="0"/>
          <w:numId w:val="8"/>
        </w:numPr>
        <w:jc w:val="left"/>
        <w:rPr>
          <w:sz w:val="24"/>
          <w:szCs w:val="24"/>
          <w:lang w:val="en-US"/>
        </w:rPr>
      </w:pPr>
      <w:r w:rsidRPr="24698451" w:rsidR="6973714F">
        <w:rPr>
          <w:sz w:val="24"/>
          <w:szCs w:val="24"/>
          <w:lang w:val="en-US"/>
        </w:rPr>
        <w:t>Methodology: All groups use System and integration Testing to a point so they can make</w:t>
      </w:r>
      <w:r w:rsidRPr="24698451" w:rsidR="7C43E5B8">
        <w:rPr>
          <w:sz w:val="24"/>
          <w:szCs w:val="24"/>
          <w:lang w:val="en-US"/>
        </w:rPr>
        <w:t xml:space="preserve"> sure that their game is working as expected from the developers </w:t>
      </w:r>
      <w:r w:rsidRPr="24698451" w:rsidR="7E6AD19D">
        <w:rPr>
          <w:sz w:val="24"/>
          <w:szCs w:val="24"/>
          <w:lang w:val="en-US"/>
        </w:rPr>
        <w:t>point of view and if not then write up their findings and report back to project manager.</w:t>
      </w:r>
    </w:p>
    <w:p w:rsidRPr="00C27F9C" w:rsidR="00C27F9C" w:rsidP="24698451" w:rsidRDefault="00C27F9C" w14:paraId="10BDEF81" w14:textId="48397B1C">
      <w:pPr>
        <w:ind w:firstLine="720"/>
        <w:jc w:val="center"/>
        <w:rPr>
          <w:sz w:val="24"/>
          <w:szCs w:val="24"/>
          <w:lang w:val="en-US"/>
        </w:rPr>
      </w:pPr>
      <w:r w:rsidRPr="24698451" w:rsidR="42943133">
        <w:rPr>
          <w:sz w:val="24"/>
          <w:szCs w:val="24"/>
          <w:lang w:val="en-US"/>
        </w:rPr>
        <w:t>4.3 – Performance and Stress Testing</w:t>
      </w:r>
    </w:p>
    <w:p w:rsidRPr="00C27F9C" w:rsidR="00C27F9C" w:rsidP="24698451" w:rsidRDefault="00C27F9C" w14:paraId="56A2532B" w14:textId="0035EDA3">
      <w:pPr>
        <w:pStyle w:val="ListParagraph"/>
        <w:numPr>
          <w:ilvl w:val="0"/>
          <w:numId w:val="9"/>
        </w:numPr>
        <w:jc w:val="left"/>
        <w:rPr>
          <w:rFonts w:ascii="Calibri" w:hAnsi="Calibri" w:eastAsia="Calibri" w:cs="Calibri" w:asciiTheme="minorAscii" w:hAnsiTheme="minorAscii" w:eastAsiaTheme="minorAscii" w:cstheme="minorAscii"/>
          <w:sz w:val="24"/>
          <w:szCs w:val="24"/>
          <w:lang w:val="en-US"/>
        </w:rPr>
      </w:pPr>
      <w:r w:rsidRPr="24698451" w:rsidR="42943133">
        <w:rPr>
          <w:sz w:val="24"/>
          <w:szCs w:val="24"/>
          <w:lang w:val="en-US"/>
        </w:rPr>
        <w:t xml:space="preserve">Definition: </w:t>
      </w:r>
      <w:r w:rsidRPr="24698451" w:rsidR="42943133">
        <w:rPr>
          <w:b w:val="1"/>
          <w:bCs w:val="1"/>
          <w:sz w:val="24"/>
          <w:szCs w:val="24"/>
          <w:lang w:val="en-US"/>
        </w:rPr>
        <w:t>Performance Testing</w:t>
      </w:r>
      <w:r w:rsidRPr="24698451" w:rsidR="42943133">
        <w:rPr>
          <w:sz w:val="24"/>
          <w:szCs w:val="24"/>
          <w:lang w:val="en-US"/>
        </w:rPr>
        <w:t xml:space="preserve"> is a type of software testing that is carried out to determine system performance in terms of sensitivity, reactivity and stability under a certain workload. </w:t>
      </w:r>
      <w:r w:rsidRPr="24698451" w:rsidR="7FCB85A6">
        <w:rPr>
          <w:b w:val="1"/>
          <w:bCs w:val="1"/>
          <w:sz w:val="24"/>
          <w:szCs w:val="24"/>
          <w:lang w:val="en-US"/>
        </w:rPr>
        <w:t xml:space="preserve">Stress testing </w:t>
      </w:r>
      <w:r w:rsidRPr="24698451" w:rsidR="7FCB85A6">
        <w:rPr>
          <w:sz w:val="24"/>
          <w:szCs w:val="24"/>
          <w:lang w:val="en-US"/>
        </w:rPr>
        <w:t>is a type of software testing that verifies the stability and reliability of the system. This test particularly determines the system’s robustness and error handling under extremely heavy load conditions.</w:t>
      </w:r>
    </w:p>
    <w:p w:rsidRPr="00C27F9C" w:rsidR="00C27F9C" w:rsidP="24698451" w:rsidRDefault="00C27F9C" w14:paraId="4B975D5F" w14:textId="091B3A39">
      <w:pPr>
        <w:pStyle w:val="ListParagraph"/>
        <w:numPr>
          <w:ilvl w:val="0"/>
          <w:numId w:val="9"/>
        </w:numPr>
        <w:jc w:val="left"/>
        <w:rPr>
          <w:rFonts w:ascii="Calibri" w:hAnsi="Calibri" w:eastAsia="Calibri" w:cs="Calibri" w:asciiTheme="minorAscii" w:hAnsiTheme="minorAscii" w:eastAsiaTheme="minorAscii" w:cstheme="minorAscii"/>
          <w:sz w:val="24"/>
          <w:szCs w:val="24"/>
          <w:lang w:val="en-US"/>
        </w:rPr>
      </w:pPr>
      <w:r w:rsidRPr="24698451" w:rsidR="7FCB85A6">
        <w:rPr>
          <w:sz w:val="24"/>
          <w:szCs w:val="24"/>
          <w:lang w:val="en-US"/>
        </w:rPr>
        <w:t>Participants: All groups that are assigned to this project undergo Performance and Stress Testing</w:t>
      </w:r>
      <w:r w:rsidRPr="24698451" w:rsidR="7FCB85A6">
        <w:rPr>
          <w:sz w:val="24"/>
          <w:szCs w:val="24"/>
          <w:lang w:val="en-US"/>
        </w:rPr>
        <w:t xml:space="preserve"> at some points in testing.</w:t>
      </w:r>
    </w:p>
    <w:p w:rsidRPr="00C27F9C" w:rsidR="00C27F9C" w:rsidP="24698451" w:rsidRDefault="00C27F9C" w14:paraId="20B56759" w14:textId="056DFEA7">
      <w:pPr>
        <w:pStyle w:val="ListParagraph"/>
        <w:numPr>
          <w:ilvl w:val="0"/>
          <w:numId w:val="9"/>
        </w:numPr>
        <w:jc w:val="left"/>
        <w:rPr>
          <w:sz w:val="24"/>
          <w:szCs w:val="24"/>
          <w:lang w:val="en-US"/>
        </w:rPr>
      </w:pPr>
      <w:r w:rsidRPr="24698451" w:rsidR="48BABD37">
        <w:rPr>
          <w:sz w:val="24"/>
          <w:szCs w:val="24"/>
          <w:lang w:val="en-US"/>
        </w:rPr>
        <w:t>Methodology: All groups use Performance and Stress Testing because if the game is acting out of the usual th</w:t>
      </w:r>
      <w:r w:rsidRPr="24698451" w:rsidR="5889545B">
        <w:rPr>
          <w:sz w:val="24"/>
          <w:szCs w:val="24"/>
          <w:lang w:val="en-US"/>
        </w:rPr>
        <w:t xml:space="preserve">at group reports their findings to their Project manager. </w:t>
      </w:r>
    </w:p>
    <w:p w:rsidRPr="00C27F9C" w:rsidR="00C27F9C" w:rsidP="24698451" w:rsidRDefault="00C27F9C" w14:noSpellErr="1" w14:paraId="3AF1A9A8" w14:textId="77777777">
      <w:pPr>
        <w:ind w:firstLine="720"/>
        <w:jc w:val="center"/>
        <w:rPr>
          <w:sz w:val="24"/>
          <w:szCs w:val="24"/>
          <w:lang w:val="en-US"/>
        </w:rPr>
      </w:pPr>
      <w:r w:rsidRPr="24698451" w:rsidR="285EB690">
        <w:rPr>
          <w:sz w:val="24"/>
          <w:szCs w:val="24"/>
          <w:lang w:val="en-US"/>
        </w:rPr>
        <w:t>4.4 – User Acceptance Testing</w:t>
      </w:r>
    </w:p>
    <w:p w:rsidRPr="00C27F9C" w:rsidR="00C27F9C" w:rsidP="24698451" w:rsidRDefault="00C27F9C" w14:paraId="61E4E78D" w14:textId="1C772A20">
      <w:pPr>
        <w:pStyle w:val="ListParagraph"/>
        <w:numPr>
          <w:ilvl w:val="0"/>
          <w:numId w:val="10"/>
        </w:numPr>
        <w:jc w:val="left"/>
        <w:rPr>
          <w:rFonts w:ascii="Calibri" w:hAnsi="Calibri" w:eastAsia="Calibri" w:cs="Calibri" w:asciiTheme="minorAscii" w:hAnsiTheme="minorAscii" w:eastAsiaTheme="minorAscii" w:cstheme="minorAscii"/>
          <w:sz w:val="24"/>
          <w:szCs w:val="24"/>
          <w:lang w:val="en-US"/>
        </w:rPr>
      </w:pPr>
      <w:r w:rsidRPr="24698451" w:rsidR="285EB690">
        <w:rPr>
          <w:sz w:val="24"/>
          <w:szCs w:val="24"/>
          <w:lang w:val="en-US"/>
        </w:rPr>
        <w:t xml:space="preserve">Definition: </w:t>
      </w:r>
      <w:r w:rsidRPr="24698451" w:rsidR="221EE285">
        <w:rPr>
          <w:sz w:val="24"/>
          <w:szCs w:val="24"/>
          <w:lang w:val="en-US"/>
        </w:rPr>
        <w:t>is a type of testing performed by the end user or the client to verify/accept the software system before moving the software application to the production environment. UAT is done in the final phase of testing after functional, integration and system testing is done.</w:t>
      </w:r>
    </w:p>
    <w:p w:rsidRPr="00C27F9C" w:rsidR="00C27F9C" w:rsidP="24698451" w:rsidRDefault="00C27F9C" w14:paraId="69ED8231" w14:textId="3D0DE7B0">
      <w:pPr>
        <w:pStyle w:val="ListParagraph"/>
        <w:numPr>
          <w:ilvl w:val="0"/>
          <w:numId w:val="10"/>
        </w:numPr>
        <w:jc w:val="left"/>
        <w:rPr>
          <w:sz w:val="24"/>
          <w:szCs w:val="24"/>
          <w:lang w:val="en-US"/>
        </w:rPr>
      </w:pPr>
      <w:r w:rsidRPr="24698451" w:rsidR="221EE285">
        <w:rPr>
          <w:sz w:val="24"/>
          <w:szCs w:val="24"/>
          <w:lang w:val="en-US"/>
        </w:rPr>
        <w:t>Participants: This method can only be used after a “customer” tries out the game and</w:t>
      </w:r>
      <w:r w:rsidRPr="24698451" w:rsidR="14A281A7">
        <w:rPr>
          <w:sz w:val="24"/>
          <w:szCs w:val="24"/>
          <w:lang w:val="en-US"/>
        </w:rPr>
        <w:t xml:space="preserve"> the group</w:t>
      </w:r>
      <w:r w:rsidRPr="24698451" w:rsidR="221EE285">
        <w:rPr>
          <w:sz w:val="24"/>
          <w:szCs w:val="24"/>
          <w:lang w:val="en-US"/>
        </w:rPr>
        <w:t xml:space="preserve"> gather their feedback on the game</w:t>
      </w:r>
      <w:r w:rsidRPr="24698451" w:rsidR="2CDEEA71">
        <w:rPr>
          <w:sz w:val="24"/>
          <w:szCs w:val="24"/>
          <w:lang w:val="en-US"/>
        </w:rPr>
        <w:t>.</w:t>
      </w:r>
    </w:p>
    <w:p w:rsidRPr="00C27F9C" w:rsidR="00C27F9C" w:rsidP="24698451" w:rsidRDefault="00C27F9C" w14:paraId="6AD07249" w14:textId="10FB6165">
      <w:pPr>
        <w:pStyle w:val="ListParagraph"/>
        <w:numPr>
          <w:ilvl w:val="0"/>
          <w:numId w:val="10"/>
        </w:numPr>
        <w:jc w:val="left"/>
        <w:rPr>
          <w:sz w:val="24"/>
          <w:szCs w:val="24"/>
          <w:lang w:val="en-US"/>
        </w:rPr>
      </w:pPr>
      <w:r w:rsidRPr="24698451" w:rsidR="2CDEEA71">
        <w:rPr>
          <w:sz w:val="24"/>
          <w:szCs w:val="24"/>
          <w:lang w:val="en-US"/>
        </w:rPr>
        <w:t xml:space="preserve">Methodology: All groups use User Acceptance Testing because this gives the testers and the game developers a very close idea to what </w:t>
      </w:r>
      <w:r w:rsidRPr="24698451" w:rsidR="530DE212">
        <w:rPr>
          <w:sz w:val="24"/>
          <w:szCs w:val="24"/>
          <w:lang w:val="en-US"/>
        </w:rPr>
        <w:t>the product would be like if released to the public and if the “Customer” finds any faults in the game when testing it themselves</w:t>
      </w:r>
      <w:r w:rsidRPr="24698451" w:rsidR="2B79AEFA">
        <w:rPr>
          <w:sz w:val="24"/>
          <w:szCs w:val="24"/>
          <w:lang w:val="en-US"/>
        </w:rPr>
        <w:t xml:space="preserve"> the groups and developers take that information and use it to </w:t>
      </w:r>
      <w:r w:rsidRPr="24698451" w:rsidR="2B79AEFA">
        <w:rPr>
          <w:sz w:val="24"/>
          <w:szCs w:val="24"/>
          <w:lang w:val="en-US"/>
        </w:rPr>
        <w:t>amend</w:t>
      </w:r>
      <w:r w:rsidRPr="24698451" w:rsidR="2B79AEFA">
        <w:rPr>
          <w:sz w:val="24"/>
          <w:szCs w:val="24"/>
          <w:lang w:val="en-US"/>
        </w:rPr>
        <w:t xml:space="preserve"> any mistakes they have.</w:t>
      </w:r>
    </w:p>
    <w:p w:rsidRPr="00C27F9C" w:rsidR="00C27F9C" w:rsidP="24698451" w:rsidRDefault="00C27F9C" w14:paraId="143DFAB0" w14:textId="0F5D4CEA">
      <w:pPr>
        <w:pStyle w:val="Normal"/>
        <w:ind w:left="360"/>
        <w:jc w:val="center"/>
        <w:rPr>
          <w:sz w:val="24"/>
          <w:szCs w:val="24"/>
        </w:rPr>
      </w:pPr>
      <w:r w:rsidRPr="24698451" w:rsidR="2B79AEFA">
        <w:rPr>
          <w:sz w:val="24"/>
          <w:szCs w:val="24"/>
        </w:rPr>
        <w:t>4.5 – Batch Testing</w:t>
      </w:r>
    </w:p>
    <w:p w:rsidRPr="00C27F9C" w:rsidR="00C27F9C" w:rsidP="24698451" w:rsidRDefault="00C27F9C" w14:paraId="08FD6B38" w14:textId="497D2498">
      <w:pPr>
        <w:pStyle w:val="ListParagraph"/>
        <w:numPr>
          <w:ilvl w:val="0"/>
          <w:numId w:val="11"/>
        </w:numPr>
        <w:jc w:val="left"/>
        <w:rPr>
          <w:rFonts w:ascii="Calibri" w:hAnsi="Calibri" w:eastAsia="Calibri" w:cs="Calibri" w:asciiTheme="minorAscii" w:hAnsiTheme="minorAscii" w:eastAsiaTheme="minorAscii" w:cstheme="minorAscii"/>
          <w:sz w:val="24"/>
          <w:szCs w:val="24"/>
        </w:rPr>
      </w:pPr>
      <w:r w:rsidRPr="24698451" w:rsidR="2B79AEFA">
        <w:rPr>
          <w:sz w:val="24"/>
          <w:szCs w:val="24"/>
        </w:rPr>
        <w:t xml:space="preserve">Definition: </w:t>
      </w:r>
      <w:r w:rsidRPr="24698451" w:rsidR="3634EA5C">
        <w:rPr>
          <w:sz w:val="24"/>
          <w:szCs w:val="24"/>
        </w:rPr>
        <w:t xml:space="preserve">Group of tests executing sequentially one by one. Every test Batch consists of </w:t>
      </w:r>
      <w:r w:rsidRPr="24698451" w:rsidR="3634EA5C">
        <w:rPr>
          <w:sz w:val="24"/>
          <w:szCs w:val="24"/>
        </w:rPr>
        <w:t>multiple</w:t>
      </w:r>
      <w:r w:rsidRPr="24698451" w:rsidR="3634EA5C">
        <w:rPr>
          <w:sz w:val="24"/>
          <w:szCs w:val="24"/>
        </w:rPr>
        <w:t xml:space="preserve"> dependent test cases. In those batches every end state is base state to next case.</w:t>
      </w:r>
    </w:p>
    <w:p w:rsidRPr="00C27F9C" w:rsidR="00C27F9C" w:rsidP="24698451" w:rsidRDefault="00C27F9C" w14:paraId="34B2D8F2" w14:textId="520C49B1">
      <w:pPr>
        <w:pStyle w:val="ListParagraph"/>
        <w:numPr>
          <w:ilvl w:val="0"/>
          <w:numId w:val="11"/>
        </w:numPr>
        <w:jc w:val="left"/>
        <w:rPr>
          <w:rFonts w:ascii="Calibri" w:hAnsi="Calibri" w:eastAsia="Calibri" w:cs="Calibri" w:asciiTheme="minorAscii" w:hAnsiTheme="minorAscii" w:eastAsiaTheme="minorAscii" w:cstheme="minorAscii"/>
          <w:sz w:val="24"/>
          <w:szCs w:val="24"/>
          <w:lang w:val="en-US"/>
        </w:rPr>
      </w:pPr>
      <w:r w:rsidRPr="24698451" w:rsidR="3634EA5C">
        <w:rPr>
          <w:sz w:val="24"/>
          <w:szCs w:val="24"/>
        </w:rPr>
        <w:t xml:space="preserve">Participants: </w:t>
      </w:r>
      <w:r w:rsidRPr="24698451" w:rsidR="3634EA5C">
        <w:rPr>
          <w:sz w:val="24"/>
          <w:szCs w:val="24"/>
          <w:lang w:val="en-US"/>
        </w:rPr>
        <w:t>All groups that are assigned to this project undergo Batch Testing at some points in testing.</w:t>
      </w:r>
    </w:p>
    <w:p w:rsidRPr="00C27F9C" w:rsidR="00C27F9C" w:rsidP="24698451" w:rsidRDefault="00C27F9C" w14:paraId="4433C8F6" w14:textId="3ED1E0DD">
      <w:pPr>
        <w:pStyle w:val="ListParagraph"/>
        <w:numPr>
          <w:ilvl w:val="0"/>
          <w:numId w:val="11"/>
        </w:numPr>
        <w:jc w:val="left"/>
        <w:rPr>
          <w:sz w:val="24"/>
          <w:szCs w:val="24"/>
        </w:rPr>
      </w:pPr>
      <w:r w:rsidRPr="24698451" w:rsidR="3634EA5C">
        <w:rPr>
          <w:sz w:val="24"/>
          <w:szCs w:val="24"/>
        </w:rPr>
        <w:t xml:space="preserve">Methodology: All groups use Batch Testing because </w:t>
      </w:r>
      <w:r w:rsidRPr="24698451" w:rsidR="0920DB0D">
        <w:rPr>
          <w:sz w:val="24"/>
          <w:szCs w:val="24"/>
        </w:rPr>
        <w:t xml:space="preserve">when each individual group does their </w:t>
      </w:r>
      <w:r w:rsidRPr="24698451" w:rsidR="45B54F8A">
        <w:rPr>
          <w:sz w:val="24"/>
          <w:szCs w:val="24"/>
        </w:rPr>
        <w:t>testing,</w:t>
      </w:r>
      <w:r w:rsidRPr="24698451" w:rsidR="0920DB0D">
        <w:rPr>
          <w:sz w:val="24"/>
          <w:szCs w:val="24"/>
        </w:rPr>
        <w:t xml:space="preserve"> they all run the entire test set to see if any issues come forward that didn</w:t>
      </w:r>
      <w:r w:rsidRPr="24698451" w:rsidR="20C0A971">
        <w:rPr>
          <w:sz w:val="24"/>
          <w:szCs w:val="24"/>
        </w:rPr>
        <w:t>’</w:t>
      </w:r>
      <w:r w:rsidRPr="24698451" w:rsidR="0920DB0D">
        <w:rPr>
          <w:sz w:val="24"/>
          <w:szCs w:val="24"/>
        </w:rPr>
        <w:t>t</w:t>
      </w:r>
      <w:r w:rsidRPr="24698451" w:rsidR="0920DB0D">
        <w:rPr>
          <w:sz w:val="24"/>
          <w:szCs w:val="24"/>
        </w:rPr>
        <w:t xml:space="preserve"> show </w:t>
      </w:r>
      <w:r w:rsidRPr="24698451" w:rsidR="42C9B849">
        <w:rPr>
          <w:sz w:val="24"/>
          <w:szCs w:val="24"/>
        </w:rPr>
        <w:t>from their own group testing.</w:t>
      </w:r>
    </w:p>
    <w:p w:rsidRPr="00C27F9C" w:rsidR="00C27F9C" w:rsidP="648A2E4C" w:rsidRDefault="00C27F9C" w14:paraId="6D1EF5FB" w14:textId="5D5FB55D">
      <w:pPr>
        <w:pStyle w:val="Normal"/>
        <w:ind w:left="360"/>
        <w:jc w:val="center"/>
        <w:rPr>
          <w:sz w:val="24"/>
          <w:szCs w:val="24"/>
          <w:lang w:val="en-US"/>
        </w:rPr>
      </w:pPr>
      <w:r w:rsidRPr="648A2E4C" w:rsidR="4E1845EB">
        <w:rPr>
          <w:sz w:val="24"/>
          <w:szCs w:val="24"/>
          <w:lang w:val="en-US"/>
        </w:rPr>
        <w:t>4.6 – Automated Regression Testing</w:t>
      </w:r>
    </w:p>
    <w:p w:rsidRPr="00C27F9C" w:rsidR="00C27F9C" w:rsidP="24698451" w:rsidRDefault="00C27F9C" w14:paraId="09CADDE5" w14:textId="02919B3D">
      <w:pPr>
        <w:pStyle w:val="ListParagraph"/>
        <w:numPr>
          <w:ilvl w:val="0"/>
          <w:numId w:val="12"/>
        </w:numPr>
        <w:jc w:val="left"/>
        <w:rPr>
          <w:rFonts w:ascii="Calibri" w:hAnsi="Calibri" w:eastAsia="Calibri" w:cs="Calibri" w:asciiTheme="minorAscii" w:hAnsiTheme="minorAscii" w:eastAsiaTheme="minorAscii" w:cstheme="minorAscii"/>
          <w:sz w:val="24"/>
          <w:szCs w:val="24"/>
          <w:lang w:val="en-US"/>
        </w:rPr>
      </w:pPr>
      <w:r w:rsidRPr="24698451" w:rsidR="4E1845EB">
        <w:rPr>
          <w:sz w:val="24"/>
          <w:szCs w:val="24"/>
          <w:lang w:val="en-US"/>
        </w:rPr>
        <w:t xml:space="preserve">Definition: </w:t>
      </w:r>
      <w:r w:rsidRPr="24698451" w:rsidR="6B9AE729">
        <w:rPr>
          <w:sz w:val="24"/>
          <w:szCs w:val="24"/>
          <w:lang w:val="en-US"/>
        </w:rPr>
        <w:t>Is a software testing technique that utilizes computer-based tools and techniques in testing software after it has been changed or updated. It is a test automation process that applies the workflow, plan, scripts and other processes within a regression testing methodology.</w:t>
      </w:r>
    </w:p>
    <w:p w:rsidRPr="00C27F9C" w:rsidR="00C27F9C" w:rsidP="24698451" w:rsidRDefault="00C27F9C" w14:paraId="01D2CE37" w14:textId="2E031542">
      <w:pPr>
        <w:pStyle w:val="ListParagraph"/>
        <w:numPr>
          <w:ilvl w:val="0"/>
          <w:numId w:val="12"/>
        </w:numPr>
        <w:jc w:val="left"/>
        <w:rPr>
          <w:sz w:val="24"/>
          <w:szCs w:val="24"/>
          <w:lang w:val="en-US"/>
        </w:rPr>
      </w:pPr>
      <w:r w:rsidRPr="24698451" w:rsidR="6B9AE729">
        <w:rPr>
          <w:sz w:val="24"/>
          <w:szCs w:val="24"/>
          <w:lang w:val="en-US"/>
        </w:rPr>
        <w:t xml:space="preserve">Participants: All </w:t>
      </w:r>
      <w:r w:rsidRPr="24698451" w:rsidR="7EF51DDD">
        <w:rPr>
          <w:sz w:val="24"/>
          <w:szCs w:val="24"/>
          <w:lang w:val="en-US"/>
        </w:rPr>
        <w:t>groups use Automated Regression Testing at certain parts of testing.</w:t>
      </w:r>
    </w:p>
    <w:p w:rsidRPr="00C27F9C" w:rsidR="00C27F9C" w:rsidP="24698451" w:rsidRDefault="00C27F9C" w14:paraId="3FF40BDB" w14:textId="153101B7">
      <w:pPr>
        <w:pStyle w:val="ListParagraph"/>
        <w:numPr>
          <w:ilvl w:val="0"/>
          <w:numId w:val="12"/>
        </w:numPr>
        <w:jc w:val="left"/>
        <w:rPr>
          <w:sz w:val="24"/>
          <w:szCs w:val="24"/>
          <w:lang w:val="en-US"/>
        </w:rPr>
      </w:pPr>
      <w:r w:rsidRPr="24698451" w:rsidR="7EF51DDD">
        <w:rPr>
          <w:sz w:val="24"/>
          <w:szCs w:val="24"/>
          <w:lang w:val="en-US"/>
        </w:rPr>
        <w:t xml:space="preserve">Methodology: </w:t>
      </w:r>
      <w:r w:rsidRPr="24698451" w:rsidR="50C919DD">
        <w:rPr>
          <w:sz w:val="24"/>
          <w:szCs w:val="24"/>
          <w:lang w:val="en-US"/>
        </w:rPr>
        <w:t xml:space="preserve">When All groups are testing their sections to check for </w:t>
      </w:r>
      <w:r w:rsidRPr="24698451" w:rsidR="614D80D9">
        <w:rPr>
          <w:sz w:val="24"/>
          <w:szCs w:val="24"/>
          <w:lang w:val="en-US"/>
        </w:rPr>
        <w:t>errors,</w:t>
      </w:r>
      <w:r w:rsidRPr="24698451" w:rsidR="225FB78D">
        <w:rPr>
          <w:sz w:val="24"/>
          <w:szCs w:val="24"/>
          <w:lang w:val="en-US"/>
        </w:rPr>
        <w:t xml:space="preserve"> and they fix it themselves regression testing begins to see if the game is still running as </w:t>
      </w:r>
      <w:r w:rsidRPr="24698451" w:rsidR="294DCC70">
        <w:rPr>
          <w:sz w:val="24"/>
          <w:szCs w:val="24"/>
          <w:lang w:val="en-US"/>
        </w:rPr>
        <w:t>it was originally. The chances of causing a bigger error when fixing a recent error can cause big problems to the game and hinder progress</w:t>
      </w:r>
      <w:r w:rsidRPr="24698451" w:rsidR="6B44A652">
        <w:rPr>
          <w:sz w:val="24"/>
          <w:szCs w:val="24"/>
          <w:lang w:val="en-US"/>
        </w:rPr>
        <w:t xml:space="preserve">. </w:t>
      </w:r>
    </w:p>
    <w:p w:rsidRPr="00C27F9C" w:rsidR="00C27F9C" w:rsidP="24698451" w:rsidRDefault="00C27F9C" w14:paraId="74FD1726" w14:textId="5C21AC85">
      <w:pPr>
        <w:ind w:firstLine="720"/>
        <w:jc w:val="center"/>
        <w:rPr>
          <w:sz w:val="24"/>
          <w:szCs w:val="24"/>
          <w:lang w:val="en-US"/>
        </w:rPr>
      </w:pPr>
      <w:r w:rsidRPr="24698451" w:rsidR="61A33FDA">
        <w:rPr>
          <w:sz w:val="24"/>
          <w:szCs w:val="24"/>
          <w:lang w:val="en-US"/>
        </w:rPr>
        <w:t>4.7 – Beta Testing</w:t>
      </w:r>
    </w:p>
    <w:p w:rsidRPr="00C27F9C" w:rsidR="00C27F9C" w:rsidP="24698451" w:rsidRDefault="00C27F9C" w14:paraId="45C0A1F8" w14:textId="05B4FCDB">
      <w:pPr>
        <w:pStyle w:val="ListParagraph"/>
        <w:numPr>
          <w:ilvl w:val="0"/>
          <w:numId w:val="13"/>
        </w:numPr>
        <w:jc w:val="left"/>
        <w:rPr>
          <w:rFonts w:ascii="Calibri" w:hAnsi="Calibri" w:eastAsia="Calibri" w:cs="Calibri" w:asciiTheme="minorAscii" w:hAnsiTheme="minorAscii" w:eastAsiaTheme="minorAscii" w:cstheme="minorAscii"/>
          <w:sz w:val="24"/>
          <w:szCs w:val="24"/>
          <w:lang w:val="en-US"/>
        </w:rPr>
      </w:pPr>
      <w:r w:rsidRPr="24698451" w:rsidR="61A33FDA">
        <w:rPr>
          <w:sz w:val="24"/>
          <w:szCs w:val="24"/>
          <w:lang w:val="en-US"/>
        </w:rPr>
        <w:t xml:space="preserve">Definition: </w:t>
      </w:r>
      <w:r w:rsidRPr="24698451" w:rsidR="525A9278">
        <w:rPr>
          <w:sz w:val="24"/>
          <w:szCs w:val="24"/>
          <w:lang w:val="en-US"/>
        </w:rPr>
        <w:t>I</w:t>
      </w:r>
      <w:r w:rsidRPr="24698451" w:rsidR="61A33FDA">
        <w:rPr>
          <w:sz w:val="24"/>
          <w:szCs w:val="24"/>
          <w:lang w:val="en-US"/>
        </w:rPr>
        <w:t>s an opportunity for real users to use a product in a production environment, with the goal of uncovering any bugs or issues so they can be addressed before a general release.</w:t>
      </w:r>
    </w:p>
    <w:p w:rsidRPr="00C27F9C" w:rsidR="00C27F9C" w:rsidP="24698451" w:rsidRDefault="00C27F9C" w14:paraId="2A2A135C" w14:textId="0B96F351">
      <w:pPr>
        <w:pStyle w:val="ListParagraph"/>
        <w:numPr>
          <w:ilvl w:val="0"/>
          <w:numId w:val="13"/>
        </w:numPr>
        <w:jc w:val="left"/>
        <w:rPr>
          <w:sz w:val="24"/>
          <w:szCs w:val="24"/>
          <w:lang w:val="en-US"/>
        </w:rPr>
      </w:pPr>
      <w:r w:rsidRPr="24698451" w:rsidR="3CF69AF7">
        <w:rPr>
          <w:sz w:val="24"/>
          <w:szCs w:val="24"/>
          <w:lang w:val="en-US"/>
        </w:rPr>
        <w:t xml:space="preserve">Participants: The testing groups are the first testers which then rolls out to the public interested in </w:t>
      </w:r>
      <w:r w:rsidRPr="24698451" w:rsidR="7E18B2C3">
        <w:rPr>
          <w:sz w:val="24"/>
          <w:szCs w:val="24"/>
          <w:lang w:val="en-US"/>
        </w:rPr>
        <w:t>testing</w:t>
      </w:r>
      <w:r w:rsidRPr="24698451" w:rsidR="3CF69AF7">
        <w:rPr>
          <w:sz w:val="24"/>
          <w:szCs w:val="24"/>
          <w:lang w:val="en-US"/>
        </w:rPr>
        <w:t xml:space="preserve"> the product so the developers and </w:t>
      </w:r>
      <w:r w:rsidRPr="24698451" w:rsidR="39920791">
        <w:rPr>
          <w:sz w:val="24"/>
          <w:szCs w:val="24"/>
          <w:lang w:val="en-US"/>
        </w:rPr>
        <w:t>testing</w:t>
      </w:r>
      <w:r w:rsidRPr="24698451" w:rsidR="12AEE594">
        <w:rPr>
          <w:sz w:val="24"/>
          <w:szCs w:val="24"/>
          <w:lang w:val="en-US"/>
        </w:rPr>
        <w:t xml:space="preserve"> groups can find out if </w:t>
      </w:r>
      <w:r w:rsidRPr="24698451" w:rsidR="610F18AD">
        <w:rPr>
          <w:sz w:val="24"/>
          <w:szCs w:val="24"/>
          <w:lang w:val="en-US"/>
        </w:rPr>
        <w:t>there's</w:t>
      </w:r>
      <w:r w:rsidRPr="24698451" w:rsidR="12AEE594">
        <w:rPr>
          <w:sz w:val="24"/>
          <w:szCs w:val="24"/>
          <w:lang w:val="en-US"/>
        </w:rPr>
        <w:t xml:space="preserve"> any errors or bugs</w:t>
      </w:r>
      <w:r w:rsidRPr="24698451" w:rsidR="52F28D2B">
        <w:rPr>
          <w:sz w:val="24"/>
          <w:szCs w:val="24"/>
          <w:lang w:val="en-US"/>
        </w:rPr>
        <w:t>.</w:t>
      </w:r>
    </w:p>
    <w:p w:rsidRPr="00C27F9C" w:rsidR="00C27F9C" w:rsidP="018FDDEE" w:rsidRDefault="00C27F9C" w14:paraId="04ADD45D" w14:textId="134E8F23">
      <w:pPr>
        <w:pStyle w:val="ListParagraph"/>
        <w:numPr>
          <w:ilvl w:val="0"/>
          <w:numId w:val="13"/>
        </w:numPr>
        <w:ind/>
        <w:jc w:val="left"/>
        <w:rPr>
          <w:sz w:val="24"/>
          <w:szCs w:val="24"/>
          <w:lang w:val="en-US"/>
        </w:rPr>
      </w:pPr>
      <w:r w:rsidRPr="018FDDEE" w:rsidR="52F28D2B">
        <w:rPr>
          <w:sz w:val="24"/>
          <w:szCs w:val="24"/>
          <w:lang w:val="en-US"/>
        </w:rPr>
        <w:t>Methodology: This is for most testing groups the final stage before public rele</w:t>
      </w:r>
      <w:r w:rsidRPr="018FDDEE" w:rsidR="4184AB8F">
        <w:rPr>
          <w:sz w:val="24"/>
          <w:szCs w:val="24"/>
          <w:lang w:val="en-US"/>
        </w:rPr>
        <w:t xml:space="preserve">ase and </w:t>
      </w:r>
      <w:r w:rsidRPr="018FDDEE" w:rsidR="57DE0F2F">
        <w:rPr>
          <w:sz w:val="24"/>
          <w:szCs w:val="24"/>
          <w:lang w:val="en-US"/>
        </w:rPr>
        <w:t>it's</w:t>
      </w:r>
      <w:r w:rsidRPr="018FDDEE" w:rsidR="4184AB8F">
        <w:rPr>
          <w:sz w:val="24"/>
          <w:szCs w:val="24"/>
          <w:lang w:val="en-US"/>
        </w:rPr>
        <w:t xml:space="preserve"> important that any bugs or errors </w:t>
      </w:r>
      <w:r w:rsidRPr="018FDDEE" w:rsidR="32F2FEC3">
        <w:rPr>
          <w:sz w:val="24"/>
          <w:szCs w:val="24"/>
          <w:lang w:val="en-US"/>
        </w:rPr>
        <w:t>because if a product released to the public has errors it can prove a costly mistake for the developers and profit can take a big hit.</w:t>
      </w:r>
    </w:p>
    <w:p w:rsidRPr="00C27F9C" w:rsidR="00C27F9C" w:rsidP="24698451" w:rsidRDefault="00C27F9C" w14:paraId="70266C8F" w14:textId="17F31A31">
      <w:pPr>
        <w:jc w:val="center"/>
        <w:rPr>
          <w:sz w:val="24"/>
          <w:szCs w:val="24"/>
          <w:lang w:val="en-US"/>
        </w:rPr>
      </w:pPr>
      <w:r w:rsidRPr="24698451" w:rsidR="33AC51BF">
        <w:rPr>
          <w:sz w:val="24"/>
          <w:szCs w:val="24"/>
          <w:lang w:val="en-US"/>
        </w:rPr>
        <w:t>5 – Test Schedule</w:t>
      </w:r>
    </w:p>
    <w:p w:rsidRPr="00C27F9C" w:rsidR="00C27F9C" w:rsidP="018FDDEE" w:rsidRDefault="00C27F9C" w14:paraId="3C0CCBBC" w14:textId="756CB1CB">
      <w:pPr>
        <w:pStyle w:val="ListParagraph"/>
        <w:numPr>
          <w:ilvl w:val="0"/>
          <w:numId w:val="14"/>
        </w:numPr>
        <w:jc w:val="left"/>
        <w:rPr>
          <w:rFonts w:ascii="Calibri" w:hAnsi="Calibri" w:eastAsia="Calibri" w:cs="Calibri" w:asciiTheme="minorAscii" w:hAnsiTheme="minorAscii" w:eastAsiaTheme="minorAscii" w:cstheme="minorAscii"/>
          <w:sz w:val="24"/>
          <w:szCs w:val="24"/>
          <w:lang w:val="en-US"/>
        </w:rPr>
      </w:pPr>
      <w:r w:rsidRPr="018FDDEE" w:rsidR="5555A5FE">
        <w:rPr>
          <w:sz w:val="24"/>
          <w:szCs w:val="24"/>
          <w:lang w:val="en-US"/>
        </w:rPr>
        <w:t xml:space="preserve">For the following test </w:t>
      </w:r>
      <w:r w:rsidRPr="018FDDEE" w:rsidR="109EF96C">
        <w:rPr>
          <w:sz w:val="24"/>
          <w:szCs w:val="24"/>
          <w:lang w:val="en-US"/>
        </w:rPr>
        <w:t>plan,</w:t>
      </w:r>
      <w:r w:rsidRPr="018FDDEE" w:rsidR="5555A5FE">
        <w:rPr>
          <w:sz w:val="24"/>
          <w:szCs w:val="24"/>
          <w:lang w:val="en-US"/>
        </w:rPr>
        <w:t xml:space="preserve"> we should have </w:t>
      </w:r>
      <w:r w:rsidRPr="018FDDEE" w:rsidR="7BB7F0FD">
        <w:rPr>
          <w:sz w:val="24"/>
          <w:szCs w:val="24"/>
          <w:lang w:val="en-US"/>
        </w:rPr>
        <w:t xml:space="preserve">assembled the people </w:t>
      </w:r>
      <w:r w:rsidRPr="018FDDEE" w:rsidR="5CB2EF85">
        <w:rPr>
          <w:sz w:val="24"/>
          <w:szCs w:val="24"/>
          <w:lang w:val="en-US"/>
        </w:rPr>
        <w:t>that will be involved in the project and the project manager should have made group leaders to oversee each group</w:t>
      </w:r>
      <w:r w:rsidRPr="018FDDEE" w:rsidR="0055E002">
        <w:rPr>
          <w:sz w:val="24"/>
          <w:szCs w:val="24"/>
          <w:lang w:val="en-US"/>
        </w:rPr>
        <w:t xml:space="preserve"> and their tasks. The following schedule is a rough timeline that we hope events will be done at </w:t>
      </w:r>
      <w:r w:rsidRPr="018FDDEE" w:rsidR="4BA73C39">
        <w:rPr>
          <w:sz w:val="24"/>
          <w:szCs w:val="24"/>
          <w:lang w:val="en-US"/>
        </w:rPr>
        <w:t>their respective times but if problems occur along the way then things will be adjusted to make it work and meet deadlines.</w:t>
      </w:r>
    </w:p>
    <w:p w:rsidRPr="00C27F9C" w:rsidR="00C27F9C" w:rsidP="018FDDEE" w:rsidRDefault="00C27F9C" w14:paraId="445FDEBA" w14:textId="00B2EF06">
      <w:pPr>
        <w:pStyle w:val="Normal"/>
        <w:ind w:left="360"/>
        <w:jc w:val="left"/>
        <w:rPr>
          <w:sz w:val="24"/>
          <w:szCs w:val="24"/>
          <w:lang w:val="en-US"/>
        </w:rPr>
      </w:pPr>
      <w:r w:rsidRPr="018FDDEE" w:rsidR="4BA73C39">
        <w:rPr>
          <w:sz w:val="24"/>
          <w:szCs w:val="24"/>
          <w:lang w:val="en-US"/>
        </w:rPr>
        <w:t>Month 1</w:t>
      </w:r>
    </w:p>
    <w:p w:rsidRPr="00C27F9C" w:rsidR="00C27F9C" w:rsidP="018FDDEE" w:rsidRDefault="00C27F9C" w14:paraId="71396FE9" w14:textId="26F1A6A5">
      <w:pPr>
        <w:pStyle w:val="ListParagraph"/>
        <w:numPr>
          <w:ilvl w:val="0"/>
          <w:numId w:val="15"/>
        </w:numPr>
        <w:ind/>
        <w:jc w:val="left"/>
        <w:rPr>
          <w:rFonts w:ascii="Calibri" w:hAnsi="Calibri" w:eastAsia="Calibri" w:cs="Calibri" w:asciiTheme="minorAscii" w:hAnsiTheme="minorAscii" w:eastAsiaTheme="minorAscii" w:cstheme="minorAscii"/>
          <w:sz w:val="24"/>
          <w:szCs w:val="24"/>
          <w:lang w:val="en-US"/>
        </w:rPr>
      </w:pPr>
      <w:r w:rsidRPr="018FDDEE" w:rsidR="4BA73C39">
        <w:rPr>
          <w:sz w:val="24"/>
          <w:szCs w:val="24"/>
          <w:lang w:val="en-US"/>
        </w:rPr>
        <w:t xml:space="preserve">Week 1: </w:t>
      </w:r>
      <w:r w:rsidRPr="018FDDEE" w:rsidR="6197C3A5">
        <w:rPr>
          <w:sz w:val="24"/>
          <w:szCs w:val="24"/>
          <w:lang w:val="en-US"/>
        </w:rPr>
        <w:t>At the beginning of the week we had our first meeting as a collective and explained what was going to</w:t>
      </w:r>
      <w:r w:rsidRPr="018FDDEE" w:rsidR="4B524D3C">
        <w:rPr>
          <w:sz w:val="24"/>
          <w:szCs w:val="24"/>
          <w:lang w:val="en-US"/>
        </w:rPr>
        <w:t xml:space="preserve"> happen and we separated the team members into their respective groups</w:t>
      </w:r>
      <w:r w:rsidRPr="018FDDEE" w:rsidR="354720D1">
        <w:rPr>
          <w:sz w:val="24"/>
          <w:szCs w:val="24"/>
          <w:lang w:val="en-US"/>
        </w:rPr>
        <w:t xml:space="preserve">. The project manager explains to each group what they are required to </w:t>
      </w:r>
      <w:r w:rsidRPr="018FDDEE" w:rsidR="690765EB">
        <w:rPr>
          <w:sz w:val="24"/>
          <w:szCs w:val="24"/>
          <w:lang w:val="en-US"/>
        </w:rPr>
        <w:t>do,</w:t>
      </w:r>
      <w:r w:rsidRPr="018FDDEE" w:rsidR="354720D1">
        <w:rPr>
          <w:sz w:val="24"/>
          <w:szCs w:val="24"/>
          <w:lang w:val="en-US"/>
        </w:rPr>
        <w:t xml:space="preserve"> and the groups separate and start brainstorming to think</w:t>
      </w:r>
      <w:r w:rsidRPr="018FDDEE" w:rsidR="59215E31">
        <w:rPr>
          <w:sz w:val="24"/>
          <w:szCs w:val="24"/>
          <w:lang w:val="en-US"/>
        </w:rPr>
        <w:t xml:space="preserve"> of their plan. </w:t>
      </w:r>
      <w:r w:rsidRPr="018FDDEE" w:rsidR="70C11734">
        <w:rPr>
          <w:sz w:val="24"/>
          <w:szCs w:val="24"/>
          <w:lang w:val="en-US"/>
        </w:rPr>
        <w:t xml:space="preserve">Weekly meeting will be </w:t>
      </w:r>
      <w:r w:rsidRPr="018FDDEE" w:rsidR="70C11734">
        <w:rPr>
          <w:sz w:val="24"/>
          <w:szCs w:val="24"/>
          <w:lang w:val="en-US"/>
        </w:rPr>
        <w:t>organized</w:t>
      </w:r>
      <w:r w:rsidRPr="018FDDEE" w:rsidR="70C11734">
        <w:rPr>
          <w:sz w:val="24"/>
          <w:szCs w:val="24"/>
          <w:lang w:val="en-US"/>
        </w:rPr>
        <w:t xml:space="preserve"> to keep groups updated and ideas fresh.</w:t>
      </w:r>
    </w:p>
    <w:p w:rsidRPr="00C27F9C" w:rsidR="00C27F9C" w:rsidP="018FDDEE" w:rsidRDefault="00C27F9C" w14:paraId="05EA3536" w14:textId="4520B36F">
      <w:pPr>
        <w:pStyle w:val="ListParagraph"/>
        <w:numPr>
          <w:ilvl w:val="0"/>
          <w:numId w:val="15"/>
        </w:numPr>
        <w:ind/>
        <w:jc w:val="left"/>
        <w:rPr>
          <w:sz w:val="24"/>
          <w:szCs w:val="24"/>
          <w:lang w:val="en-US"/>
        </w:rPr>
      </w:pPr>
      <w:r w:rsidRPr="018FDDEE" w:rsidR="123F7A59">
        <w:rPr>
          <w:sz w:val="24"/>
          <w:szCs w:val="24"/>
          <w:lang w:val="en-US"/>
        </w:rPr>
        <w:t xml:space="preserve">Week 2: </w:t>
      </w:r>
      <w:r w:rsidRPr="018FDDEE" w:rsidR="09C360D2">
        <w:rPr>
          <w:sz w:val="24"/>
          <w:szCs w:val="24"/>
          <w:lang w:val="en-US"/>
        </w:rPr>
        <w:t xml:space="preserve">The </w:t>
      </w:r>
      <w:r w:rsidRPr="018FDDEE" w:rsidR="1EF633C2">
        <w:rPr>
          <w:sz w:val="24"/>
          <w:szCs w:val="24"/>
          <w:lang w:val="en-US"/>
        </w:rPr>
        <w:t>groups meet with the project manager to discuss progress from the previous wee</w:t>
      </w:r>
      <w:r w:rsidRPr="018FDDEE" w:rsidR="29C5D0C4">
        <w:rPr>
          <w:sz w:val="24"/>
          <w:szCs w:val="24"/>
          <w:lang w:val="en-US"/>
        </w:rPr>
        <w:t>k</w:t>
      </w:r>
      <w:r w:rsidRPr="018FDDEE" w:rsidR="47071B1C">
        <w:rPr>
          <w:sz w:val="24"/>
          <w:szCs w:val="24"/>
          <w:lang w:val="en-US"/>
        </w:rPr>
        <w:t>. They proceed with the testing</w:t>
      </w:r>
    </w:p>
    <w:p w:rsidRPr="00C27F9C" w:rsidR="00C27F9C" w:rsidP="018FDDEE" w:rsidRDefault="00C27F9C" w14:paraId="735A00E9" w14:textId="192827AE">
      <w:pPr>
        <w:pStyle w:val="ListParagraph"/>
        <w:numPr>
          <w:ilvl w:val="0"/>
          <w:numId w:val="15"/>
        </w:numPr>
        <w:ind/>
        <w:jc w:val="left"/>
        <w:rPr>
          <w:sz w:val="24"/>
          <w:szCs w:val="24"/>
          <w:lang w:val="en-US"/>
        </w:rPr>
      </w:pPr>
      <w:r w:rsidRPr="018FDDEE" w:rsidR="5293E129">
        <w:rPr>
          <w:sz w:val="24"/>
          <w:szCs w:val="24"/>
          <w:lang w:val="en-US"/>
        </w:rPr>
        <w:t xml:space="preserve">Week 3: </w:t>
      </w:r>
      <w:r w:rsidRPr="018FDDEE" w:rsidR="2AE78E0A">
        <w:rPr>
          <w:sz w:val="24"/>
          <w:szCs w:val="24"/>
          <w:lang w:val="en-US"/>
        </w:rPr>
        <w:t>The groups meet again to discuss their finding</w:t>
      </w:r>
      <w:r w:rsidRPr="018FDDEE" w:rsidR="43307951">
        <w:rPr>
          <w:sz w:val="24"/>
          <w:szCs w:val="24"/>
          <w:lang w:val="en-US"/>
        </w:rPr>
        <w:t xml:space="preserve">s from testing </w:t>
      </w:r>
      <w:r w:rsidRPr="018FDDEE" w:rsidR="49E88ECB">
        <w:rPr>
          <w:sz w:val="24"/>
          <w:szCs w:val="24"/>
          <w:lang w:val="en-US"/>
        </w:rPr>
        <w:t>the weeks previous</w:t>
      </w:r>
      <w:r w:rsidRPr="018FDDEE" w:rsidR="78685AF6">
        <w:rPr>
          <w:sz w:val="24"/>
          <w:szCs w:val="24"/>
          <w:lang w:val="en-US"/>
        </w:rPr>
        <w:t xml:space="preserve">. If many issues came </w:t>
      </w:r>
      <w:r w:rsidRPr="018FDDEE" w:rsidR="288E0536">
        <w:rPr>
          <w:sz w:val="24"/>
          <w:szCs w:val="24"/>
          <w:lang w:val="en-US"/>
        </w:rPr>
        <w:t>forward,</w:t>
      </w:r>
      <w:r w:rsidRPr="018FDDEE" w:rsidR="78685AF6">
        <w:rPr>
          <w:sz w:val="24"/>
          <w:szCs w:val="24"/>
          <w:lang w:val="en-US"/>
        </w:rPr>
        <w:t xml:space="preserve"> </w:t>
      </w:r>
      <w:r w:rsidRPr="018FDDEE" w:rsidR="6330F18D">
        <w:rPr>
          <w:sz w:val="24"/>
          <w:szCs w:val="24"/>
          <w:lang w:val="en-US"/>
        </w:rPr>
        <w:t>then they adjust the time frame</w:t>
      </w:r>
      <w:r w:rsidRPr="018FDDEE" w:rsidR="487C2090">
        <w:rPr>
          <w:sz w:val="24"/>
          <w:szCs w:val="24"/>
          <w:lang w:val="en-US"/>
        </w:rPr>
        <w:t>.</w:t>
      </w:r>
    </w:p>
    <w:p w:rsidRPr="00C27F9C" w:rsidR="00C27F9C" w:rsidP="018FDDEE" w:rsidRDefault="00C27F9C" w14:paraId="3A9F35EE" w14:textId="2B93438B">
      <w:pPr>
        <w:pStyle w:val="ListParagraph"/>
        <w:numPr>
          <w:ilvl w:val="0"/>
          <w:numId w:val="15"/>
        </w:numPr>
        <w:ind/>
        <w:jc w:val="left"/>
        <w:rPr>
          <w:sz w:val="24"/>
          <w:szCs w:val="24"/>
          <w:lang w:val="en-US"/>
        </w:rPr>
      </w:pPr>
      <w:r w:rsidRPr="018FDDEE" w:rsidR="487C2090">
        <w:rPr>
          <w:sz w:val="24"/>
          <w:szCs w:val="24"/>
          <w:lang w:val="en-US"/>
        </w:rPr>
        <w:t xml:space="preserve">Week 4: </w:t>
      </w:r>
      <w:r w:rsidRPr="018FDDEE" w:rsidR="7AD393F3">
        <w:rPr>
          <w:sz w:val="24"/>
          <w:szCs w:val="24"/>
          <w:lang w:val="en-US"/>
        </w:rPr>
        <w:t xml:space="preserve">The groups </w:t>
      </w:r>
      <w:r w:rsidRPr="018FDDEE" w:rsidR="64C6A598">
        <w:rPr>
          <w:sz w:val="24"/>
          <w:szCs w:val="24"/>
          <w:lang w:val="en-US"/>
        </w:rPr>
        <w:t xml:space="preserve">meet again and if the issues and testing that </w:t>
      </w:r>
      <w:r w:rsidRPr="018FDDEE" w:rsidR="28D97920">
        <w:rPr>
          <w:sz w:val="24"/>
          <w:szCs w:val="24"/>
          <w:lang w:val="en-US"/>
        </w:rPr>
        <w:t xml:space="preserve">came </w:t>
      </w:r>
      <w:r w:rsidRPr="018FDDEE" w:rsidR="44EECCF9">
        <w:rPr>
          <w:sz w:val="24"/>
          <w:szCs w:val="24"/>
          <w:lang w:val="en-US"/>
        </w:rPr>
        <w:t>forth are fixed, they will move onto next section the following week.</w:t>
      </w:r>
    </w:p>
    <w:p w:rsidRPr="00C27F9C" w:rsidR="00C27F9C" w:rsidP="018FDDEE" w:rsidRDefault="00C27F9C" w14:paraId="06187B88" w14:textId="11E14B80">
      <w:pPr>
        <w:pStyle w:val="Normal"/>
        <w:ind w:left="360"/>
        <w:jc w:val="left"/>
        <w:rPr>
          <w:sz w:val="24"/>
          <w:szCs w:val="24"/>
          <w:lang w:val="en-US"/>
        </w:rPr>
      </w:pPr>
      <w:r w:rsidRPr="018FDDEE" w:rsidR="77E82DA6">
        <w:rPr>
          <w:sz w:val="24"/>
          <w:szCs w:val="24"/>
          <w:lang w:val="en-US"/>
        </w:rPr>
        <w:t>Month 2</w:t>
      </w:r>
    </w:p>
    <w:p w:rsidRPr="00C27F9C" w:rsidR="00C27F9C" w:rsidP="018FDDEE" w:rsidRDefault="00C27F9C" w14:paraId="599B5D81" w14:textId="727EFE45">
      <w:pPr>
        <w:pStyle w:val="ListParagraph"/>
        <w:numPr>
          <w:ilvl w:val="0"/>
          <w:numId w:val="15"/>
        </w:numPr>
        <w:ind/>
        <w:jc w:val="left"/>
        <w:rPr>
          <w:sz w:val="24"/>
          <w:szCs w:val="24"/>
          <w:lang w:val="en-US"/>
        </w:rPr>
      </w:pPr>
      <w:r w:rsidRPr="018FDDEE" w:rsidR="44EECCF9">
        <w:rPr>
          <w:sz w:val="24"/>
          <w:szCs w:val="24"/>
          <w:lang w:val="en-US"/>
        </w:rPr>
        <w:t xml:space="preserve">Week </w:t>
      </w:r>
      <w:r w:rsidRPr="018FDDEE" w:rsidR="212EDE0F">
        <w:rPr>
          <w:sz w:val="24"/>
          <w:szCs w:val="24"/>
          <w:lang w:val="en-US"/>
        </w:rPr>
        <w:t>1</w:t>
      </w:r>
      <w:r w:rsidRPr="018FDDEE" w:rsidR="44EECCF9">
        <w:rPr>
          <w:sz w:val="24"/>
          <w:szCs w:val="24"/>
          <w:lang w:val="en-US"/>
        </w:rPr>
        <w:t xml:space="preserve">: Beta Testing begins </w:t>
      </w:r>
      <w:r w:rsidRPr="018FDDEE" w:rsidR="1DC5F90C">
        <w:rPr>
          <w:sz w:val="24"/>
          <w:szCs w:val="24"/>
          <w:lang w:val="en-US"/>
        </w:rPr>
        <w:t xml:space="preserve">by gathering the public and their own testers </w:t>
      </w:r>
      <w:r w:rsidRPr="018FDDEE" w:rsidR="7E8CE6A4">
        <w:rPr>
          <w:sz w:val="24"/>
          <w:szCs w:val="24"/>
          <w:lang w:val="en-US"/>
        </w:rPr>
        <w:t xml:space="preserve">and finding any bugs or errors to report back and fix them after beta </w:t>
      </w:r>
      <w:r w:rsidRPr="018FDDEE" w:rsidR="0D49EFF2">
        <w:rPr>
          <w:sz w:val="24"/>
          <w:szCs w:val="24"/>
          <w:lang w:val="en-US"/>
        </w:rPr>
        <w:t>session.</w:t>
      </w:r>
    </w:p>
    <w:p w:rsidRPr="00C27F9C" w:rsidR="00C27F9C" w:rsidP="018FDDEE" w:rsidRDefault="00C27F9C" w14:paraId="2CF70296" w14:textId="293F33DD">
      <w:pPr>
        <w:pStyle w:val="ListParagraph"/>
        <w:numPr>
          <w:ilvl w:val="0"/>
          <w:numId w:val="15"/>
        </w:numPr>
        <w:ind/>
        <w:jc w:val="left"/>
        <w:rPr>
          <w:sz w:val="24"/>
          <w:szCs w:val="24"/>
          <w:lang w:val="en-US"/>
        </w:rPr>
      </w:pPr>
      <w:r w:rsidRPr="018FDDEE" w:rsidR="604E319E">
        <w:rPr>
          <w:sz w:val="24"/>
          <w:szCs w:val="24"/>
          <w:lang w:val="en-US"/>
        </w:rPr>
        <w:t xml:space="preserve">Week 2: At this stage </w:t>
      </w:r>
      <w:r w:rsidRPr="018FDDEE" w:rsidR="2B24D251">
        <w:rPr>
          <w:sz w:val="24"/>
          <w:szCs w:val="24"/>
          <w:lang w:val="en-US"/>
        </w:rPr>
        <w:t>we take the feedback and if any issues from beta testing and fix the issues and have it all sorted before public release.</w:t>
      </w:r>
    </w:p>
    <w:p w:rsidRPr="00C27F9C" w:rsidR="00C27F9C" w:rsidP="018FDDEE" w:rsidRDefault="00C27F9C" w14:paraId="4881162E" w14:textId="50045111">
      <w:pPr>
        <w:pStyle w:val="ListParagraph"/>
        <w:numPr>
          <w:ilvl w:val="0"/>
          <w:numId w:val="15"/>
        </w:numPr>
        <w:ind/>
        <w:jc w:val="left"/>
        <w:rPr>
          <w:sz w:val="24"/>
          <w:szCs w:val="24"/>
          <w:lang w:val="en-US"/>
        </w:rPr>
      </w:pPr>
      <w:r w:rsidRPr="018FDDEE" w:rsidR="31146FBC">
        <w:rPr>
          <w:sz w:val="24"/>
          <w:szCs w:val="24"/>
          <w:lang w:val="en-US"/>
        </w:rPr>
        <w:t>Week 3:</w:t>
      </w:r>
      <w:r w:rsidRPr="018FDDEE" w:rsidR="167D1DA6">
        <w:rPr>
          <w:sz w:val="24"/>
          <w:szCs w:val="24"/>
          <w:lang w:val="en-US"/>
        </w:rPr>
        <w:t xml:space="preserve"> </w:t>
      </w:r>
      <w:r w:rsidRPr="018FDDEE" w:rsidR="566D2EDC">
        <w:rPr>
          <w:sz w:val="24"/>
          <w:szCs w:val="24"/>
          <w:lang w:val="en-US"/>
        </w:rPr>
        <w:t>The groups finalize the last extras before finishing up their end of testing and watch it being relea</w:t>
      </w:r>
      <w:r w:rsidRPr="018FDDEE" w:rsidR="0B8E8003">
        <w:rPr>
          <w:sz w:val="24"/>
          <w:szCs w:val="24"/>
          <w:lang w:val="en-US"/>
        </w:rPr>
        <w:t>sed to the public.</w:t>
      </w:r>
    </w:p>
    <w:p w:rsidRPr="00C27F9C" w:rsidR="00C27F9C" w:rsidP="648A2E4C" w:rsidRDefault="00C27F9C" w14:paraId="412B7DCC" w14:textId="60779934">
      <w:pPr>
        <w:pStyle w:val="Normal"/>
        <w:ind/>
        <w:jc w:val="center"/>
        <w:rPr>
          <w:sz w:val="24"/>
          <w:szCs w:val="24"/>
          <w:lang w:val="en-US"/>
        </w:rPr>
      </w:pPr>
      <w:r w:rsidRPr="648A2E4C" w:rsidR="724D8489">
        <w:rPr>
          <w:sz w:val="24"/>
          <w:szCs w:val="24"/>
          <w:lang w:val="en-US"/>
        </w:rPr>
        <w:t>6 – Control Procedures</w:t>
      </w:r>
    </w:p>
    <w:p w:rsidRPr="00C27F9C" w:rsidR="00C27F9C" w:rsidP="018FDDEE" w:rsidRDefault="00C27F9C" w14:paraId="5A1453A3" w14:textId="3B1EBBD0">
      <w:pPr>
        <w:pStyle w:val="ListParagraph"/>
        <w:numPr>
          <w:ilvl w:val="0"/>
          <w:numId w:val="16"/>
        </w:numPr>
        <w:ind/>
        <w:jc w:val="left"/>
        <w:rPr>
          <w:rFonts w:ascii="Calibri" w:hAnsi="Calibri" w:eastAsia="Calibri" w:cs="Calibri" w:asciiTheme="minorAscii" w:hAnsiTheme="minorAscii" w:eastAsiaTheme="minorAscii" w:cstheme="minorAscii"/>
          <w:sz w:val="24"/>
          <w:szCs w:val="24"/>
          <w:lang w:val="en-US"/>
        </w:rPr>
      </w:pPr>
      <w:r w:rsidRPr="018FDDEE" w:rsidR="724D8489">
        <w:rPr>
          <w:sz w:val="24"/>
          <w:szCs w:val="24"/>
          <w:lang w:val="en-US"/>
        </w:rPr>
        <w:t xml:space="preserve">Problem Reporting: </w:t>
      </w:r>
      <w:r w:rsidRPr="018FDDEE" w:rsidR="37B9E1A4">
        <w:rPr>
          <w:sz w:val="24"/>
          <w:szCs w:val="24"/>
          <w:lang w:val="en-US"/>
        </w:rPr>
        <w:t xml:space="preserve">We use problem reporting </w:t>
      </w:r>
      <w:r w:rsidRPr="018FDDEE" w:rsidR="1451F060">
        <w:rPr>
          <w:sz w:val="24"/>
          <w:szCs w:val="24"/>
          <w:lang w:val="en-US"/>
        </w:rPr>
        <w:t>if we come across any problems while testing the game. Any errors that are found are brought up to the Pro</w:t>
      </w:r>
      <w:r w:rsidRPr="018FDDEE" w:rsidR="04C57C36">
        <w:rPr>
          <w:sz w:val="24"/>
          <w:szCs w:val="24"/>
          <w:lang w:val="en-US"/>
        </w:rPr>
        <w:t xml:space="preserve">ject Manager </w:t>
      </w:r>
      <w:r w:rsidRPr="018FDDEE" w:rsidR="3030766F">
        <w:rPr>
          <w:sz w:val="24"/>
          <w:szCs w:val="24"/>
          <w:lang w:val="en-US"/>
        </w:rPr>
        <w:t xml:space="preserve">by emailing him and letting him know what the error is, what group you're from and </w:t>
      </w:r>
      <w:r w:rsidRPr="018FDDEE" w:rsidR="4BFCA3AD">
        <w:rPr>
          <w:sz w:val="24"/>
          <w:szCs w:val="24"/>
          <w:lang w:val="en-US"/>
        </w:rPr>
        <w:t xml:space="preserve">a description of the problem. </w:t>
      </w:r>
      <w:r w:rsidRPr="018FDDEE" w:rsidR="0BEEC865">
        <w:rPr>
          <w:sz w:val="24"/>
          <w:szCs w:val="24"/>
          <w:lang w:val="en-US"/>
        </w:rPr>
        <w:t xml:space="preserve">The emails with errors should be saved for </w:t>
      </w:r>
      <w:r w:rsidRPr="018FDDEE" w:rsidR="45F0A558">
        <w:rPr>
          <w:sz w:val="24"/>
          <w:szCs w:val="24"/>
          <w:lang w:val="en-US"/>
        </w:rPr>
        <w:t xml:space="preserve">checking back later to make sure they have been </w:t>
      </w:r>
      <w:r w:rsidRPr="018FDDEE" w:rsidR="67A24B34">
        <w:rPr>
          <w:sz w:val="24"/>
          <w:szCs w:val="24"/>
          <w:lang w:val="en-US"/>
        </w:rPr>
        <w:t>sorted.</w:t>
      </w:r>
    </w:p>
    <w:p w:rsidRPr="00C27F9C" w:rsidR="00C27F9C" w:rsidP="018FDDEE" w:rsidRDefault="00C27F9C" w14:paraId="735BC4C7" w14:textId="21C05488">
      <w:pPr>
        <w:pStyle w:val="ListParagraph"/>
        <w:numPr>
          <w:ilvl w:val="0"/>
          <w:numId w:val="16"/>
        </w:numPr>
        <w:ind/>
        <w:jc w:val="left"/>
        <w:rPr>
          <w:sz w:val="24"/>
          <w:szCs w:val="24"/>
          <w:lang w:val="en-US"/>
        </w:rPr>
      </w:pPr>
      <w:r w:rsidRPr="648A2E4C" w:rsidR="67A24B34">
        <w:rPr>
          <w:sz w:val="24"/>
          <w:szCs w:val="24"/>
          <w:lang w:val="en-US"/>
        </w:rPr>
        <w:t>Change Requests: We use Change Requests if we come across any changes that we think will benefit the ga</w:t>
      </w:r>
      <w:r w:rsidRPr="648A2E4C" w:rsidR="2CA89065">
        <w:rPr>
          <w:sz w:val="24"/>
          <w:szCs w:val="24"/>
          <w:lang w:val="en-US"/>
        </w:rPr>
        <w:t xml:space="preserve">me for the good. Any changes that a group want to make to the game they have to let the Project Manager know of the changes they are bringing forward and </w:t>
      </w:r>
      <w:r w:rsidRPr="648A2E4C" w:rsidR="5A6FA6C7">
        <w:rPr>
          <w:sz w:val="24"/>
          <w:szCs w:val="24"/>
          <w:lang w:val="en-US"/>
        </w:rPr>
        <w:t>must</w:t>
      </w:r>
      <w:r w:rsidRPr="648A2E4C" w:rsidR="2CA89065">
        <w:rPr>
          <w:sz w:val="24"/>
          <w:szCs w:val="24"/>
          <w:lang w:val="en-US"/>
        </w:rPr>
        <w:t xml:space="preserve"> get</w:t>
      </w:r>
      <w:r w:rsidRPr="648A2E4C" w:rsidR="11E2D463">
        <w:rPr>
          <w:sz w:val="24"/>
          <w:szCs w:val="24"/>
          <w:lang w:val="en-US"/>
        </w:rPr>
        <w:t xml:space="preserve"> the request accepted </w:t>
      </w:r>
      <w:r w:rsidRPr="648A2E4C" w:rsidR="588FE70F">
        <w:rPr>
          <w:sz w:val="24"/>
          <w:szCs w:val="24"/>
          <w:lang w:val="en-US"/>
        </w:rPr>
        <w:t>before implementing any changes.</w:t>
      </w:r>
    </w:p>
    <w:p w:rsidR="648A2E4C" w:rsidP="648A2E4C" w:rsidRDefault="648A2E4C" w14:paraId="4450AB4A" w14:textId="59EE5B0E">
      <w:pPr>
        <w:jc w:val="center"/>
        <w:rPr>
          <w:sz w:val="24"/>
          <w:szCs w:val="24"/>
          <w:lang w:val="en-US"/>
        </w:rPr>
      </w:pPr>
    </w:p>
    <w:p w:rsidRPr="00C27F9C" w:rsidR="00C27F9C" w:rsidP="018FDDEE" w:rsidRDefault="00C27F9C" w14:paraId="6B2530B0" w14:textId="77777777">
      <w:pPr>
        <w:ind/>
        <w:jc w:val="center"/>
        <w:rPr>
          <w:sz w:val="24"/>
          <w:szCs w:val="24"/>
          <w:lang w:val="en-US"/>
        </w:rPr>
      </w:pPr>
      <w:r w:rsidRPr="018FDDEE" w:rsidR="204FB0F3">
        <w:rPr>
          <w:sz w:val="24"/>
          <w:szCs w:val="24"/>
          <w:lang w:val="en-US"/>
        </w:rPr>
        <w:t>7 – Features to be Tested</w:t>
      </w:r>
    </w:p>
    <w:p w:rsidRPr="00C27F9C" w:rsidR="00C27F9C" w:rsidP="018FDDEE" w:rsidRDefault="00C27F9C" w14:paraId="5040ED37" w14:textId="319B42AF">
      <w:pPr>
        <w:pStyle w:val="ListParagraph"/>
        <w:numPr>
          <w:ilvl w:val="0"/>
          <w:numId w:val="17"/>
        </w:numPr>
        <w:ind/>
        <w:jc w:val="left"/>
        <w:rPr>
          <w:rFonts w:ascii="Calibri" w:hAnsi="Calibri" w:eastAsia="Calibri" w:cs="Calibri" w:asciiTheme="minorAscii" w:hAnsiTheme="minorAscii" w:eastAsiaTheme="minorAscii" w:cstheme="minorAscii"/>
          <w:sz w:val="24"/>
          <w:szCs w:val="24"/>
          <w:lang w:val="en-US"/>
        </w:rPr>
      </w:pPr>
      <w:r w:rsidRPr="018FDDEE" w:rsidR="215002FE">
        <w:rPr>
          <w:sz w:val="24"/>
          <w:szCs w:val="24"/>
          <w:lang w:val="en-US"/>
        </w:rPr>
        <w:t xml:space="preserve">The objective of </w:t>
      </w:r>
      <w:r w:rsidRPr="018FDDEE" w:rsidR="64C0F5BC">
        <w:rPr>
          <w:sz w:val="24"/>
          <w:szCs w:val="24"/>
          <w:lang w:val="en-US"/>
        </w:rPr>
        <w:t xml:space="preserve">this is </w:t>
      </w:r>
      <w:r w:rsidRPr="018FDDEE" w:rsidR="1A6039C9">
        <w:rPr>
          <w:sz w:val="24"/>
          <w:szCs w:val="24"/>
          <w:lang w:val="en-US"/>
        </w:rPr>
        <w:t xml:space="preserve">to test all features created in the game to make sure they are running as the developers intended </w:t>
      </w:r>
      <w:r w:rsidRPr="018FDDEE" w:rsidR="695B9844">
        <w:rPr>
          <w:sz w:val="24"/>
          <w:szCs w:val="24"/>
          <w:lang w:val="en-US"/>
        </w:rPr>
        <w:t xml:space="preserve">by going through it all with different testing </w:t>
      </w:r>
      <w:r w:rsidRPr="018FDDEE" w:rsidR="0CE2B60F">
        <w:rPr>
          <w:sz w:val="24"/>
          <w:szCs w:val="24"/>
          <w:lang w:val="en-US"/>
        </w:rPr>
        <w:t>method. We will test all the buttons such as</w:t>
      </w:r>
      <w:r w:rsidRPr="018FDDEE" w:rsidR="29EEF6BB">
        <w:rPr>
          <w:sz w:val="24"/>
          <w:szCs w:val="24"/>
          <w:lang w:val="en-US"/>
        </w:rPr>
        <w:t xml:space="preserve"> “play game, pause, </w:t>
      </w:r>
      <w:r w:rsidRPr="018FDDEE" w:rsidR="056FA937">
        <w:rPr>
          <w:sz w:val="24"/>
          <w:szCs w:val="24"/>
          <w:lang w:val="en-US"/>
        </w:rPr>
        <w:t>settings, exit game</w:t>
      </w:r>
      <w:r w:rsidRPr="018FDDEE" w:rsidR="2F80A28A">
        <w:rPr>
          <w:sz w:val="24"/>
          <w:szCs w:val="24"/>
          <w:lang w:val="en-US"/>
        </w:rPr>
        <w:t>.</w:t>
      </w:r>
      <w:r w:rsidRPr="018FDDEE" w:rsidR="29EEF6BB">
        <w:rPr>
          <w:sz w:val="24"/>
          <w:szCs w:val="24"/>
          <w:lang w:val="en-US"/>
        </w:rPr>
        <w:t>”</w:t>
      </w:r>
      <w:r w:rsidRPr="018FDDEE" w:rsidR="7E9A2D7F">
        <w:rPr>
          <w:sz w:val="24"/>
          <w:szCs w:val="24"/>
          <w:lang w:val="en-US"/>
        </w:rPr>
        <w:t xml:space="preserve"> We will </w:t>
      </w:r>
      <w:r w:rsidRPr="018FDDEE" w:rsidR="4CD36DD2">
        <w:rPr>
          <w:sz w:val="24"/>
          <w:szCs w:val="24"/>
          <w:lang w:val="en-US"/>
        </w:rPr>
        <w:t>also test the shooting and movement mechanics to test they are working correctly and no bugs in it.</w:t>
      </w:r>
    </w:p>
    <w:p w:rsidRPr="00C27F9C" w:rsidR="00C27F9C" w:rsidP="018FDDEE" w:rsidRDefault="00C27F9C" w14:paraId="1EF538F8" w14:textId="77777777">
      <w:pPr>
        <w:ind/>
        <w:jc w:val="center"/>
        <w:rPr>
          <w:sz w:val="24"/>
          <w:szCs w:val="24"/>
          <w:lang w:val="en-US"/>
        </w:rPr>
      </w:pPr>
      <w:r w:rsidRPr="018FDDEE" w:rsidR="344B2593">
        <w:rPr>
          <w:sz w:val="24"/>
          <w:szCs w:val="24"/>
          <w:lang w:val="en-US"/>
        </w:rPr>
        <w:t>8 – Features not to be Tested</w:t>
      </w:r>
    </w:p>
    <w:p w:rsidRPr="00C27F9C" w:rsidR="00C27F9C" w:rsidP="018FDDEE" w:rsidRDefault="00C27F9C" w14:paraId="02459CBC" w14:textId="284732D7">
      <w:pPr>
        <w:pStyle w:val="ListParagraph"/>
        <w:numPr>
          <w:ilvl w:val="0"/>
          <w:numId w:val="18"/>
        </w:numPr>
        <w:ind/>
        <w:jc w:val="left"/>
        <w:rPr>
          <w:rFonts w:ascii="Calibri" w:hAnsi="Calibri" w:eastAsia="Calibri" w:cs="Calibri" w:asciiTheme="minorAscii" w:hAnsiTheme="minorAscii" w:eastAsiaTheme="minorAscii" w:cstheme="minorAscii"/>
          <w:sz w:val="24"/>
          <w:szCs w:val="24"/>
          <w:lang w:val="en-US"/>
        </w:rPr>
      </w:pPr>
      <w:r w:rsidRPr="018FDDEE" w:rsidR="37049D16">
        <w:rPr>
          <w:sz w:val="24"/>
          <w:szCs w:val="24"/>
          <w:lang w:val="en-US"/>
        </w:rPr>
        <w:t xml:space="preserve">Because this game </w:t>
      </w:r>
      <w:r w:rsidRPr="018FDDEE" w:rsidR="53CECC4E">
        <w:rPr>
          <w:sz w:val="24"/>
          <w:szCs w:val="24"/>
          <w:lang w:val="en-US"/>
        </w:rPr>
        <w:t>must</w:t>
      </w:r>
      <w:r w:rsidRPr="018FDDEE" w:rsidR="37049D16">
        <w:rPr>
          <w:sz w:val="24"/>
          <w:szCs w:val="24"/>
          <w:lang w:val="en-US"/>
        </w:rPr>
        <w:t xml:space="preserve"> be bug and error free before public release the whole game </w:t>
      </w:r>
      <w:r w:rsidRPr="018FDDEE" w:rsidR="1E5D2C2A">
        <w:rPr>
          <w:sz w:val="24"/>
          <w:szCs w:val="24"/>
          <w:lang w:val="en-US"/>
        </w:rPr>
        <w:t>must</w:t>
      </w:r>
      <w:r w:rsidRPr="018FDDEE" w:rsidR="37049D16">
        <w:rPr>
          <w:sz w:val="24"/>
          <w:szCs w:val="24"/>
          <w:lang w:val="en-US"/>
        </w:rPr>
        <w:t xml:space="preserve"> be tested so there will be no stone unturned in the testing of the game and </w:t>
      </w:r>
      <w:r w:rsidRPr="018FDDEE" w:rsidR="126BE98B">
        <w:rPr>
          <w:sz w:val="24"/>
          <w:szCs w:val="24"/>
          <w:lang w:val="en-US"/>
        </w:rPr>
        <w:t xml:space="preserve">when users have </w:t>
      </w:r>
      <w:proofErr w:type="gramStart"/>
      <w:r w:rsidRPr="018FDDEE" w:rsidR="126BE98B">
        <w:rPr>
          <w:sz w:val="24"/>
          <w:szCs w:val="24"/>
          <w:lang w:val="en-US"/>
        </w:rPr>
        <w:t>it</w:t>
      </w:r>
      <w:proofErr w:type="gramEnd"/>
      <w:r w:rsidRPr="018FDDEE" w:rsidR="126BE98B">
        <w:rPr>
          <w:sz w:val="24"/>
          <w:szCs w:val="24"/>
          <w:lang w:val="en-US"/>
        </w:rPr>
        <w:t xml:space="preserve"> working as intended.</w:t>
      </w:r>
    </w:p>
    <w:p w:rsidRPr="00C27F9C" w:rsidR="00C27F9C" w:rsidP="018FDDEE" w:rsidRDefault="00C27F9C" w14:paraId="66A1E30D" w14:textId="77777777">
      <w:pPr>
        <w:ind/>
        <w:jc w:val="center"/>
        <w:rPr>
          <w:sz w:val="24"/>
          <w:szCs w:val="24"/>
          <w:lang w:val="en-US"/>
        </w:rPr>
      </w:pPr>
      <w:r w:rsidRPr="018FDDEE" w:rsidR="126BE98B">
        <w:rPr>
          <w:sz w:val="24"/>
          <w:szCs w:val="24"/>
          <w:lang w:val="en-US"/>
        </w:rPr>
        <w:t>9 – Resources/Roles &amp; Responsibilities</w:t>
      </w:r>
    </w:p>
    <w:p w:rsidRPr="00C27F9C" w:rsidR="00C27F9C" w:rsidP="018FDDEE" w:rsidRDefault="00C27F9C" w14:paraId="1E02E5BA" w14:textId="47689FF0">
      <w:pPr>
        <w:pStyle w:val="ListParagraph"/>
        <w:numPr>
          <w:ilvl w:val="0"/>
          <w:numId w:val="19"/>
        </w:numPr>
        <w:ind/>
        <w:jc w:val="left"/>
        <w:rPr>
          <w:rFonts w:ascii="Calibri" w:hAnsi="Calibri" w:eastAsia="Calibri" w:cs="Calibri" w:asciiTheme="minorAscii" w:hAnsiTheme="minorAscii" w:eastAsiaTheme="minorAscii" w:cstheme="minorAscii"/>
          <w:sz w:val="24"/>
          <w:szCs w:val="24"/>
          <w:lang w:val="en-US"/>
        </w:rPr>
      </w:pPr>
      <w:r w:rsidRPr="018FDDEE" w:rsidR="78D08742">
        <w:rPr>
          <w:sz w:val="24"/>
          <w:szCs w:val="24"/>
          <w:lang w:val="en-US"/>
        </w:rPr>
        <w:t xml:space="preserve">The Project Manager </w:t>
      </w:r>
      <w:r w:rsidRPr="018FDDEE" w:rsidR="607EE111">
        <w:rPr>
          <w:sz w:val="24"/>
          <w:szCs w:val="24"/>
          <w:lang w:val="en-US"/>
        </w:rPr>
        <w:t>oversees</w:t>
      </w:r>
      <w:r w:rsidRPr="018FDDEE" w:rsidR="78D08742">
        <w:rPr>
          <w:sz w:val="24"/>
          <w:szCs w:val="24"/>
          <w:lang w:val="en-US"/>
        </w:rPr>
        <w:t xml:space="preserve"> assigning the staff to certain </w:t>
      </w:r>
      <w:r w:rsidRPr="018FDDEE" w:rsidR="65003108">
        <w:rPr>
          <w:sz w:val="24"/>
          <w:szCs w:val="24"/>
          <w:lang w:val="en-US"/>
        </w:rPr>
        <w:t xml:space="preserve">groups </w:t>
      </w:r>
      <w:r w:rsidRPr="018FDDEE" w:rsidR="78D08742">
        <w:rPr>
          <w:sz w:val="24"/>
          <w:szCs w:val="24"/>
          <w:lang w:val="en-US"/>
        </w:rPr>
        <w:t>and putting people in charge of the Groups</w:t>
      </w:r>
      <w:r w:rsidRPr="018FDDEE" w:rsidR="025C49ED">
        <w:rPr>
          <w:sz w:val="24"/>
          <w:szCs w:val="24"/>
          <w:lang w:val="en-US"/>
        </w:rPr>
        <w:t xml:space="preserve">. The Manager </w:t>
      </w:r>
      <w:r w:rsidRPr="018FDDEE" w:rsidR="2454234E">
        <w:rPr>
          <w:sz w:val="24"/>
          <w:szCs w:val="24"/>
          <w:lang w:val="en-US"/>
        </w:rPr>
        <w:t>would have the best idea of his team members strengths and weaknesses and would be good at choosing who goes with who.</w:t>
      </w:r>
      <w:r w:rsidRPr="018FDDEE" w:rsidR="4D341999">
        <w:rPr>
          <w:sz w:val="24"/>
          <w:szCs w:val="24"/>
          <w:lang w:val="en-US"/>
        </w:rPr>
        <w:t xml:space="preserve"> The group leaders oversee their assigned group and they are the middleman between the group and </w:t>
      </w:r>
      <w:r w:rsidRPr="018FDDEE" w:rsidR="51AE873F">
        <w:rPr>
          <w:sz w:val="24"/>
          <w:szCs w:val="24"/>
          <w:lang w:val="en-US"/>
        </w:rPr>
        <w:t xml:space="preserve">Project Manager with sending feedback and gathering info to </w:t>
      </w:r>
      <w:r w:rsidRPr="018FDDEE" w:rsidR="20A74CCC">
        <w:rPr>
          <w:sz w:val="24"/>
          <w:szCs w:val="24"/>
          <w:lang w:val="en-US"/>
        </w:rPr>
        <w:t>give back</w:t>
      </w:r>
      <w:r w:rsidRPr="018FDDEE" w:rsidR="51AE873F">
        <w:rPr>
          <w:sz w:val="24"/>
          <w:szCs w:val="24"/>
          <w:lang w:val="en-US"/>
        </w:rPr>
        <w:t xml:space="preserve"> to </w:t>
      </w:r>
      <w:r w:rsidRPr="018FDDEE" w:rsidR="2370ECD7">
        <w:rPr>
          <w:sz w:val="24"/>
          <w:szCs w:val="24"/>
          <w:lang w:val="en-US"/>
        </w:rPr>
        <w:t>their respective group</w:t>
      </w:r>
      <w:r w:rsidRPr="018FDDEE" w:rsidR="07DA508C">
        <w:rPr>
          <w:sz w:val="24"/>
          <w:szCs w:val="24"/>
          <w:lang w:val="en-US"/>
        </w:rPr>
        <w:t xml:space="preserve">. The Group leaders for the three teams are Aaron Dillon for Group 1, </w:t>
      </w:r>
      <w:r w:rsidRPr="018FDDEE" w:rsidR="6C5A2FBC">
        <w:rPr>
          <w:sz w:val="24"/>
          <w:szCs w:val="24"/>
          <w:lang w:val="en-US"/>
        </w:rPr>
        <w:t xml:space="preserve">James Stephens for Group 2, Thomas Owen for Group 3 and the </w:t>
      </w:r>
      <w:r w:rsidRPr="018FDDEE" w:rsidR="63C6FE79">
        <w:rPr>
          <w:sz w:val="24"/>
          <w:szCs w:val="24"/>
          <w:lang w:val="en-US"/>
        </w:rPr>
        <w:t>P</w:t>
      </w:r>
      <w:r w:rsidRPr="018FDDEE" w:rsidR="6C5A2FBC">
        <w:rPr>
          <w:sz w:val="24"/>
          <w:szCs w:val="24"/>
          <w:lang w:val="en-US"/>
        </w:rPr>
        <w:t xml:space="preserve">roject </w:t>
      </w:r>
      <w:r w:rsidRPr="018FDDEE" w:rsidR="354C6791">
        <w:rPr>
          <w:sz w:val="24"/>
          <w:szCs w:val="24"/>
          <w:lang w:val="en-US"/>
        </w:rPr>
        <w:t>M</w:t>
      </w:r>
      <w:r w:rsidRPr="018FDDEE" w:rsidR="6C5A2FBC">
        <w:rPr>
          <w:sz w:val="24"/>
          <w:szCs w:val="24"/>
          <w:lang w:val="en-US"/>
        </w:rPr>
        <w:t xml:space="preserve">anager is Jack </w:t>
      </w:r>
      <w:r w:rsidRPr="018FDDEE" w:rsidR="33021CF7">
        <w:rPr>
          <w:sz w:val="24"/>
          <w:szCs w:val="24"/>
          <w:lang w:val="en-US"/>
        </w:rPr>
        <w:t>Haugh</w:t>
      </w:r>
      <w:r w:rsidRPr="018FDDEE" w:rsidR="23DEFA38">
        <w:rPr>
          <w:sz w:val="24"/>
          <w:szCs w:val="24"/>
          <w:lang w:val="en-US"/>
        </w:rPr>
        <w:t>.</w:t>
      </w:r>
    </w:p>
    <w:p w:rsidRPr="00C27F9C" w:rsidR="00C27F9C" w:rsidP="018FDDEE" w:rsidRDefault="00C27F9C" w14:paraId="1BC8FB60" w14:textId="6F13B071">
      <w:pPr>
        <w:pStyle w:val="Normal"/>
        <w:ind/>
        <w:jc w:val="left"/>
        <w:rPr>
          <w:sz w:val="24"/>
          <w:szCs w:val="24"/>
          <w:lang w:val="en-US"/>
        </w:rPr>
      </w:pPr>
    </w:p>
    <w:p w:rsidRPr="00C27F9C" w:rsidR="00C27F9C" w:rsidP="018FDDEE" w:rsidRDefault="00C27F9C" w14:paraId="664DAD7E" w14:textId="230DBC15">
      <w:pPr>
        <w:ind/>
        <w:jc w:val="center"/>
        <w:rPr>
          <w:sz w:val="24"/>
          <w:szCs w:val="24"/>
          <w:lang w:val="en-US"/>
        </w:rPr>
      </w:pPr>
      <w:r w:rsidRPr="018FDDEE" w:rsidR="23DEFA38">
        <w:rPr>
          <w:sz w:val="24"/>
          <w:szCs w:val="24"/>
          <w:lang w:val="en-US"/>
        </w:rPr>
        <w:t>10 – Schedules</w:t>
      </w:r>
    </w:p>
    <w:tbl>
      <w:tblPr>
        <w:tblStyle w:val="TableGrid"/>
        <w:tblW w:w="0" w:type="auto"/>
        <w:tblInd w:w="360" w:type="dxa"/>
        <w:tblLayout w:type="fixed"/>
        <w:tblLook w:val="06A0" w:firstRow="1" w:lastRow="0" w:firstColumn="1" w:lastColumn="0" w:noHBand="1" w:noVBand="1"/>
      </w:tblPr>
      <w:tblGrid>
        <w:gridCol w:w="3009"/>
        <w:gridCol w:w="3009"/>
        <w:gridCol w:w="3009"/>
      </w:tblGrid>
      <w:tr w:rsidR="018FDDEE" w:rsidTr="648A2E4C" w14:paraId="3907C749">
        <w:tc>
          <w:tcPr>
            <w:tcW w:w="3009" w:type="dxa"/>
            <w:tcMar/>
          </w:tcPr>
          <w:p w:rsidR="2965B053" w:rsidP="018FDDEE" w:rsidRDefault="2965B053" w14:paraId="7FD549F3" w14:textId="419C8472">
            <w:pPr>
              <w:pStyle w:val="Normal"/>
              <w:rPr>
                <w:sz w:val="24"/>
                <w:szCs w:val="24"/>
                <w:lang w:val="en-US"/>
              </w:rPr>
            </w:pPr>
            <w:r w:rsidRPr="018FDDEE" w:rsidR="2965B053">
              <w:rPr>
                <w:sz w:val="24"/>
                <w:szCs w:val="24"/>
                <w:lang w:val="en-US"/>
              </w:rPr>
              <w:t>Document Type</w:t>
            </w:r>
          </w:p>
        </w:tc>
        <w:tc>
          <w:tcPr>
            <w:tcW w:w="3009" w:type="dxa"/>
            <w:tcMar/>
          </w:tcPr>
          <w:p w:rsidR="2965B053" w:rsidP="018FDDEE" w:rsidRDefault="2965B053" w14:paraId="2A49B64F" w14:textId="032646BB">
            <w:pPr>
              <w:pStyle w:val="Normal"/>
              <w:rPr>
                <w:sz w:val="24"/>
                <w:szCs w:val="24"/>
                <w:lang w:val="en-US"/>
              </w:rPr>
            </w:pPr>
            <w:r w:rsidRPr="018FDDEE" w:rsidR="2965B053">
              <w:rPr>
                <w:sz w:val="24"/>
                <w:szCs w:val="24"/>
                <w:lang w:val="en-US"/>
              </w:rPr>
              <w:t>Deliverable to</w:t>
            </w:r>
          </w:p>
        </w:tc>
        <w:tc>
          <w:tcPr>
            <w:tcW w:w="3009" w:type="dxa"/>
            <w:tcMar/>
          </w:tcPr>
          <w:p w:rsidR="2965B053" w:rsidP="018FDDEE" w:rsidRDefault="2965B053" w14:paraId="02E97C33" w14:textId="0EC224EE">
            <w:pPr>
              <w:pStyle w:val="Normal"/>
              <w:rPr>
                <w:sz w:val="24"/>
                <w:szCs w:val="24"/>
                <w:lang w:val="en-US"/>
              </w:rPr>
            </w:pPr>
            <w:r w:rsidRPr="018FDDEE" w:rsidR="2965B053">
              <w:rPr>
                <w:sz w:val="24"/>
                <w:szCs w:val="24"/>
                <w:lang w:val="en-US"/>
              </w:rPr>
              <w:t>Due Date</w:t>
            </w:r>
          </w:p>
        </w:tc>
      </w:tr>
      <w:tr w:rsidR="018FDDEE" w:rsidTr="648A2E4C" w14:paraId="2B45E6BC">
        <w:tc>
          <w:tcPr>
            <w:tcW w:w="3009" w:type="dxa"/>
            <w:tcMar/>
          </w:tcPr>
          <w:p w:rsidR="2965B053" w:rsidP="018FDDEE" w:rsidRDefault="2965B053" w14:paraId="42343F90" w14:textId="1E5BD49A">
            <w:pPr>
              <w:pStyle w:val="Normal"/>
              <w:rPr>
                <w:sz w:val="24"/>
                <w:szCs w:val="24"/>
                <w:lang w:val="en-US"/>
              </w:rPr>
            </w:pPr>
            <w:r w:rsidRPr="018FDDEE" w:rsidR="2965B053">
              <w:rPr>
                <w:sz w:val="24"/>
                <w:szCs w:val="24"/>
                <w:lang w:val="en-US"/>
              </w:rPr>
              <w:t>Test Plan</w:t>
            </w:r>
          </w:p>
        </w:tc>
        <w:tc>
          <w:tcPr>
            <w:tcW w:w="3009" w:type="dxa"/>
            <w:tcMar/>
          </w:tcPr>
          <w:p w:rsidR="2965B053" w:rsidP="018FDDEE" w:rsidRDefault="2965B053" w14:paraId="58212432" w14:textId="131679D1">
            <w:pPr>
              <w:pStyle w:val="Normal"/>
              <w:rPr>
                <w:sz w:val="24"/>
                <w:szCs w:val="24"/>
                <w:lang w:val="en-US"/>
              </w:rPr>
            </w:pPr>
            <w:r w:rsidRPr="018FDDEE" w:rsidR="2965B053">
              <w:rPr>
                <w:sz w:val="24"/>
                <w:szCs w:val="24"/>
                <w:lang w:val="en-US"/>
              </w:rPr>
              <w:t>Shane McMahon</w:t>
            </w:r>
          </w:p>
        </w:tc>
        <w:tc>
          <w:tcPr>
            <w:tcW w:w="3009" w:type="dxa"/>
            <w:tcMar/>
          </w:tcPr>
          <w:p w:rsidR="61651496" w:rsidP="018FDDEE" w:rsidRDefault="61651496" w14:paraId="338F1B53" w14:textId="38B8D3E2">
            <w:pPr>
              <w:pStyle w:val="Normal"/>
              <w:rPr>
                <w:sz w:val="24"/>
                <w:szCs w:val="24"/>
                <w:lang w:val="en-US"/>
              </w:rPr>
            </w:pPr>
            <w:r w:rsidRPr="018FDDEE" w:rsidR="61651496">
              <w:rPr>
                <w:sz w:val="24"/>
                <w:szCs w:val="24"/>
                <w:lang w:val="en-US"/>
              </w:rPr>
              <w:t>18/05/20</w:t>
            </w:r>
          </w:p>
        </w:tc>
      </w:tr>
      <w:tr w:rsidR="018FDDEE" w:rsidTr="648A2E4C" w14:paraId="75EAFFCF">
        <w:tc>
          <w:tcPr>
            <w:tcW w:w="3009" w:type="dxa"/>
            <w:tcMar/>
          </w:tcPr>
          <w:p w:rsidR="2965B053" w:rsidP="018FDDEE" w:rsidRDefault="2965B053" w14:paraId="26EBAD9B" w14:textId="60CB6905">
            <w:pPr>
              <w:pStyle w:val="Normal"/>
              <w:rPr>
                <w:sz w:val="24"/>
                <w:szCs w:val="24"/>
                <w:lang w:val="en-US"/>
              </w:rPr>
            </w:pPr>
            <w:r w:rsidRPr="018FDDEE" w:rsidR="2965B053">
              <w:rPr>
                <w:sz w:val="24"/>
                <w:szCs w:val="24"/>
                <w:lang w:val="en-US"/>
              </w:rPr>
              <w:t>Test Cases</w:t>
            </w:r>
          </w:p>
        </w:tc>
        <w:tc>
          <w:tcPr>
            <w:tcW w:w="3009" w:type="dxa"/>
            <w:tcMar/>
          </w:tcPr>
          <w:p w:rsidR="2965B053" w:rsidP="018FDDEE" w:rsidRDefault="2965B053" w14:paraId="585AFF9A" w14:textId="0CB961E9">
            <w:pPr>
              <w:pStyle w:val="Normal"/>
              <w:rPr>
                <w:sz w:val="24"/>
                <w:szCs w:val="24"/>
                <w:lang w:val="en-US"/>
              </w:rPr>
            </w:pPr>
            <w:r w:rsidRPr="018FDDEE" w:rsidR="2965B053">
              <w:rPr>
                <w:sz w:val="24"/>
                <w:szCs w:val="24"/>
                <w:lang w:val="en-US"/>
              </w:rPr>
              <w:t>Luke Combs</w:t>
            </w:r>
          </w:p>
        </w:tc>
        <w:tc>
          <w:tcPr>
            <w:tcW w:w="3009" w:type="dxa"/>
            <w:tcMar/>
          </w:tcPr>
          <w:p w:rsidR="51F49682" w:rsidP="018FDDEE" w:rsidRDefault="51F49682" w14:paraId="0F0445E4" w14:textId="6F1B2A0D">
            <w:pPr>
              <w:pStyle w:val="Normal"/>
              <w:rPr>
                <w:sz w:val="24"/>
                <w:szCs w:val="24"/>
                <w:lang w:val="en-US"/>
              </w:rPr>
            </w:pPr>
            <w:r w:rsidRPr="018FDDEE" w:rsidR="51F49682">
              <w:rPr>
                <w:sz w:val="24"/>
                <w:szCs w:val="24"/>
                <w:lang w:val="en-US"/>
              </w:rPr>
              <w:t>21/05/20</w:t>
            </w:r>
          </w:p>
        </w:tc>
      </w:tr>
      <w:tr w:rsidR="018FDDEE" w:rsidTr="648A2E4C" w14:paraId="18AE938C">
        <w:tc>
          <w:tcPr>
            <w:tcW w:w="3009" w:type="dxa"/>
            <w:tcMar/>
          </w:tcPr>
          <w:p w:rsidR="2965B053" w:rsidP="018FDDEE" w:rsidRDefault="2965B053" w14:paraId="72CF474B" w14:textId="1B6AF09D">
            <w:pPr>
              <w:pStyle w:val="Normal"/>
              <w:rPr>
                <w:sz w:val="24"/>
                <w:szCs w:val="24"/>
                <w:lang w:val="en-US"/>
              </w:rPr>
            </w:pPr>
            <w:r w:rsidRPr="018FDDEE" w:rsidR="2965B053">
              <w:rPr>
                <w:sz w:val="24"/>
                <w:szCs w:val="24"/>
                <w:lang w:val="en-US"/>
              </w:rPr>
              <w:t xml:space="preserve">Test Incident Reports </w:t>
            </w:r>
          </w:p>
        </w:tc>
        <w:tc>
          <w:tcPr>
            <w:tcW w:w="3009" w:type="dxa"/>
            <w:tcMar/>
          </w:tcPr>
          <w:p w:rsidR="2965B053" w:rsidP="018FDDEE" w:rsidRDefault="2965B053" w14:paraId="148B3ED3" w14:textId="69100B0F">
            <w:pPr>
              <w:pStyle w:val="Normal"/>
              <w:rPr>
                <w:sz w:val="24"/>
                <w:szCs w:val="24"/>
                <w:lang w:val="en-US"/>
              </w:rPr>
            </w:pPr>
            <w:r w:rsidRPr="018FDDEE" w:rsidR="2965B053">
              <w:rPr>
                <w:sz w:val="24"/>
                <w:szCs w:val="24"/>
                <w:lang w:val="en-US"/>
              </w:rPr>
              <w:t>Simon Riley</w:t>
            </w:r>
          </w:p>
        </w:tc>
        <w:tc>
          <w:tcPr>
            <w:tcW w:w="3009" w:type="dxa"/>
            <w:tcMar/>
          </w:tcPr>
          <w:p w:rsidR="301FC7E6" w:rsidP="018FDDEE" w:rsidRDefault="301FC7E6" w14:paraId="0E1516D1" w14:textId="1136ED8A">
            <w:pPr>
              <w:pStyle w:val="Normal"/>
              <w:rPr>
                <w:sz w:val="24"/>
                <w:szCs w:val="24"/>
                <w:lang w:val="en-US"/>
              </w:rPr>
            </w:pPr>
            <w:r w:rsidRPr="018FDDEE" w:rsidR="301FC7E6">
              <w:rPr>
                <w:sz w:val="24"/>
                <w:szCs w:val="24"/>
                <w:lang w:val="en-US"/>
              </w:rPr>
              <w:t>26/05/20</w:t>
            </w:r>
          </w:p>
        </w:tc>
      </w:tr>
      <w:tr w:rsidR="018FDDEE" w:rsidTr="648A2E4C" w14:paraId="1EA4E3E8">
        <w:tc>
          <w:tcPr>
            <w:tcW w:w="3009" w:type="dxa"/>
            <w:tcMar/>
          </w:tcPr>
          <w:p w:rsidR="2965B053" w:rsidP="018FDDEE" w:rsidRDefault="2965B053" w14:paraId="70940AD4" w14:textId="553A4792">
            <w:pPr>
              <w:pStyle w:val="Normal"/>
              <w:rPr>
                <w:sz w:val="24"/>
                <w:szCs w:val="24"/>
                <w:lang w:val="en-US"/>
              </w:rPr>
            </w:pPr>
            <w:r w:rsidRPr="018FDDEE" w:rsidR="2965B053">
              <w:rPr>
                <w:sz w:val="24"/>
                <w:szCs w:val="24"/>
                <w:lang w:val="en-US"/>
              </w:rPr>
              <w:t>Test Summary Reports</w:t>
            </w:r>
          </w:p>
        </w:tc>
        <w:tc>
          <w:tcPr>
            <w:tcW w:w="3009" w:type="dxa"/>
            <w:tcMar/>
          </w:tcPr>
          <w:p w:rsidR="739F2C1E" w:rsidP="018FDDEE" w:rsidRDefault="739F2C1E" w14:paraId="05DBA7F7" w14:textId="2E8ACF13">
            <w:pPr>
              <w:pStyle w:val="Normal"/>
              <w:rPr>
                <w:sz w:val="24"/>
                <w:szCs w:val="24"/>
                <w:lang w:val="en-US"/>
              </w:rPr>
            </w:pPr>
            <w:proofErr w:type="spellStart"/>
            <w:r w:rsidRPr="018FDDEE" w:rsidR="739F2C1E">
              <w:rPr>
                <w:sz w:val="24"/>
                <w:szCs w:val="24"/>
                <w:lang w:val="en-US"/>
              </w:rPr>
              <w:t>Sadio</w:t>
            </w:r>
            <w:proofErr w:type="spellEnd"/>
            <w:r w:rsidRPr="018FDDEE" w:rsidR="739F2C1E">
              <w:rPr>
                <w:sz w:val="24"/>
                <w:szCs w:val="24"/>
                <w:lang w:val="en-US"/>
              </w:rPr>
              <w:t xml:space="preserve"> Mane</w:t>
            </w:r>
          </w:p>
        </w:tc>
        <w:tc>
          <w:tcPr>
            <w:tcW w:w="3009" w:type="dxa"/>
            <w:tcMar/>
          </w:tcPr>
          <w:p w:rsidR="1D9E8225" w:rsidP="018FDDEE" w:rsidRDefault="1D9E8225" w14:paraId="51AE694A" w14:textId="5F241152">
            <w:pPr>
              <w:pStyle w:val="Normal"/>
              <w:rPr>
                <w:sz w:val="24"/>
                <w:szCs w:val="24"/>
                <w:lang w:val="en-US"/>
              </w:rPr>
            </w:pPr>
            <w:r w:rsidRPr="018FDDEE" w:rsidR="1D9E8225">
              <w:rPr>
                <w:sz w:val="24"/>
                <w:szCs w:val="24"/>
                <w:lang w:val="en-US"/>
              </w:rPr>
              <w:t>30/05/20</w:t>
            </w:r>
          </w:p>
        </w:tc>
      </w:tr>
    </w:tbl>
    <w:p w:rsidRPr="00C27F9C" w:rsidR="00C27F9C" w:rsidP="648A2E4C" w:rsidRDefault="00C27F9C" w14:paraId="0F22CB10" w14:textId="463FC8E2">
      <w:pPr>
        <w:pStyle w:val="Normal"/>
        <w:ind w:left="360"/>
        <w:jc w:val="center"/>
        <w:rPr>
          <w:sz w:val="24"/>
          <w:szCs w:val="24"/>
          <w:lang w:val="en-US"/>
        </w:rPr>
      </w:pPr>
    </w:p>
    <w:p w:rsidRPr="00C27F9C" w:rsidR="00C27F9C" w:rsidP="648A2E4C" w:rsidRDefault="00C27F9C" w14:paraId="5304458F" w14:textId="6B9A87B2">
      <w:pPr>
        <w:pStyle w:val="Normal"/>
        <w:ind w:left="360"/>
        <w:jc w:val="center"/>
        <w:rPr>
          <w:sz w:val="24"/>
          <w:szCs w:val="24"/>
          <w:lang w:val="en-US"/>
        </w:rPr>
      </w:pPr>
      <w:r w:rsidRPr="648A2E4C" w:rsidR="1A8EF0CB">
        <w:rPr>
          <w:sz w:val="24"/>
          <w:szCs w:val="24"/>
          <w:lang w:val="en-US"/>
        </w:rPr>
        <w:t>11 – Risks/Assumptions</w:t>
      </w:r>
    </w:p>
    <w:p w:rsidRPr="00C27F9C" w:rsidR="00C27F9C" w:rsidP="018FDDEE" w:rsidRDefault="00C27F9C" w14:paraId="53D81B1D" w14:textId="39698CF6">
      <w:pPr>
        <w:pStyle w:val="ListParagraph"/>
        <w:numPr>
          <w:ilvl w:val="0"/>
          <w:numId w:val="21"/>
        </w:numPr>
        <w:ind/>
        <w:jc w:val="left"/>
        <w:rPr>
          <w:rFonts w:ascii="Calibri" w:hAnsi="Calibri" w:eastAsia="Calibri" w:cs="Calibri" w:asciiTheme="minorAscii" w:hAnsiTheme="minorAscii" w:eastAsiaTheme="minorAscii" w:cstheme="minorAscii"/>
          <w:sz w:val="24"/>
          <w:szCs w:val="24"/>
          <w:lang w:val="en-US"/>
        </w:rPr>
      </w:pPr>
      <w:r w:rsidRPr="648A2E4C" w:rsidR="6C1DE6D4">
        <w:rPr>
          <w:sz w:val="24"/>
          <w:szCs w:val="24"/>
          <w:lang w:val="en-US"/>
        </w:rPr>
        <w:t xml:space="preserve">Like any group projects a team can encounter errors along the way from delays with time </w:t>
      </w:r>
      <w:r w:rsidRPr="648A2E4C" w:rsidR="3AB858E1">
        <w:rPr>
          <w:sz w:val="24"/>
          <w:szCs w:val="24"/>
          <w:lang w:val="en-US"/>
        </w:rPr>
        <w:t xml:space="preserve">with coding errors and so on. Delays with project could result in </w:t>
      </w:r>
      <w:r w:rsidRPr="648A2E4C" w:rsidR="1DDD5B44">
        <w:rPr>
          <w:sz w:val="24"/>
          <w:szCs w:val="24"/>
          <w:lang w:val="en-US"/>
        </w:rPr>
        <w:t xml:space="preserve">a delayed release date which will have reputation and financial </w:t>
      </w:r>
      <w:r w:rsidRPr="648A2E4C" w:rsidR="23F38358">
        <w:rPr>
          <w:sz w:val="24"/>
          <w:szCs w:val="24"/>
          <w:lang w:val="en-US"/>
        </w:rPr>
        <w:t xml:space="preserve">drawbacks on the company. If more issues come forward </w:t>
      </w:r>
      <w:r w:rsidRPr="648A2E4C" w:rsidR="0DE467B7">
        <w:rPr>
          <w:sz w:val="24"/>
          <w:szCs w:val="24"/>
          <w:lang w:val="en-US"/>
        </w:rPr>
        <w:t>the they must be reported to the group leader and project manager</w:t>
      </w:r>
      <w:r w:rsidRPr="648A2E4C" w:rsidR="3AE77420">
        <w:rPr>
          <w:sz w:val="24"/>
          <w:szCs w:val="24"/>
          <w:lang w:val="en-US"/>
        </w:rPr>
        <w:t>.</w:t>
      </w:r>
    </w:p>
    <w:p w:rsidRPr="00C27F9C" w:rsidR="00C27F9C" w:rsidP="648A2E4C" w:rsidRDefault="00C27F9C" w14:paraId="0A481620" w14:textId="72B5A5C1">
      <w:pPr>
        <w:pStyle w:val="Normal"/>
        <w:ind/>
        <w:jc w:val="center"/>
        <w:rPr>
          <w:sz w:val="24"/>
          <w:szCs w:val="24"/>
          <w:lang w:val="en-US"/>
        </w:rPr>
      </w:pPr>
    </w:p>
    <w:p w:rsidRPr="00C27F9C" w:rsidR="00C27F9C" w:rsidP="648A2E4C" w:rsidRDefault="00C27F9C" w14:paraId="72D75ACB" w14:textId="030E9AB8">
      <w:pPr>
        <w:pStyle w:val="Normal"/>
        <w:ind/>
        <w:jc w:val="center"/>
        <w:rPr>
          <w:sz w:val="24"/>
          <w:szCs w:val="24"/>
          <w:lang w:val="en-US"/>
        </w:rPr>
      </w:pPr>
    </w:p>
    <w:p w:rsidRPr="00C27F9C" w:rsidR="00C27F9C" w:rsidP="648A2E4C" w:rsidRDefault="00C27F9C" w14:paraId="7B87557D" w14:textId="27FCB9E7">
      <w:pPr>
        <w:pStyle w:val="Normal"/>
        <w:ind/>
        <w:jc w:val="center"/>
        <w:rPr>
          <w:sz w:val="24"/>
          <w:szCs w:val="24"/>
          <w:lang w:val="en-US"/>
        </w:rPr>
      </w:pPr>
    </w:p>
    <w:p w:rsidRPr="00C27F9C" w:rsidR="00C27F9C" w:rsidP="648A2E4C" w:rsidRDefault="00C27F9C" w14:paraId="0352332A" w14:textId="67A17042">
      <w:pPr>
        <w:pStyle w:val="Normal"/>
        <w:ind/>
        <w:jc w:val="center"/>
        <w:rPr>
          <w:sz w:val="24"/>
          <w:szCs w:val="24"/>
          <w:lang w:val="en-US"/>
        </w:rPr>
      </w:pPr>
    </w:p>
    <w:p w:rsidRPr="00C27F9C" w:rsidR="00C27F9C" w:rsidP="648A2E4C" w:rsidRDefault="00C27F9C" w14:paraId="68F21309" w14:textId="64408FF7">
      <w:pPr>
        <w:pStyle w:val="Normal"/>
        <w:ind/>
        <w:jc w:val="center"/>
        <w:rPr>
          <w:sz w:val="24"/>
          <w:szCs w:val="24"/>
          <w:lang w:val="en-US"/>
        </w:rPr>
      </w:pPr>
      <w:r w:rsidRPr="648A2E4C" w:rsidR="3AE77420">
        <w:rPr>
          <w:sz w:val="24"/>
          <w:szCs w:val="24"/>
          <w:lang w:val="en-US"/>
        </w:rPr>
        <w:t>12 – Tools</w:t>
      </w:r>
    </w:p>
    <w:p w:rsidRPr="00C27F9C" w:rsidR="00C27F9C" w:rsidP="648A2E4C" w:rsidRDefault="00C27F9C" w14:paraId="3E3B0368" w14:textId="4A4FD23D">
      <w:pPr>
        <w:pStyle w:val="ListParagraph"/>
        <w:numPr>
          <w:ilvl w:val="0"/>
          <w:numId w:val="22"/>
        </w:numPr>
        <w:ind/>
        <w:jc w:val="left"/>
        <w:rPr>
          <w:rFonts w:ascii="Calibri" w:hAnsi="Calibri" w:eastAsia="Calibri" w:cs="Calibri" w:asciiTheme="minorAscii" w:hAnsiTheme="minorAscii" w:eastAsiaTheme="minorAscii" w:cstheme="minorAscii"/>
          <w:sz w:val="24"/>
          <w:szCs w:val="24"/>
          <w:lang w:val="en-US"/>
        </w:rPr>
      </w:pPr>
      <w:r w:rsidRPr="648A2E4C" w:rsidR="162DA40A">
        <w:rPr>
          <w:sz w:val="24"/>
          <w:szCs w:val="24"/>
          <w:lang w:val="en-US"/>
        </w:rPr>
        <w:t xml:space="preserve">We used Selenium and </w:t>
      </w:r>
      <w:proofErr w:type="spellStart"/>
      <w:r w:rsidRPr="648A2E4C" w:rsidR="162DA40A">
        <w:rPr>
          <w:sz w:val="24"/>
          <w:szCs w:val="24"/>
          <w:lang w:val="en-US"/>
        </w:rPr>
        <w:t>TestComplete</w:t>
      </w:r>
      <w:proofErr w:type="spellEnd"/>
      <w:r w:rsidRPr="648A2E4C" w:rsidR="162DA40A">
        <w:rPr>
          <w:sz w:val="24"/>
          <w:szCs w:val="24"/>
          <w:lang w:val="en-US"/>
        </w:rPr>
        <w:t xml:space="preserve"> for the tools to test our </w:t>
      </w:r>
      <w:r w:rsidRPr="648A2E4C" w:rsidR="55FEF6A1">
        <w:rPr>
          <w:sz w:val="24"/>
          <w:szCs w:val="24"/>
          <w:lang w:val="en-US"/>
        </w:rPr>
        <w:t xml:space="preserve">cases and check the code and the methods we used </w:t>
      </w:r>
      <w:r w:rsidRPr="648A2E4C" w:rsidR="470211D6">
        <w:rPr>
          <w:sz w:val="24"/>
          <w:szCs w:val="24"/>
          <w:lang w:val="en-US"/>
        </w:rPr>
        <w:t>to test them.</w:t>
      </w:r>
    </w:p>
    <w:p w:rsidRPr="00C27F9C" w:rsidR="00C27F9C" w:rsidP="648A2E4C" w:rsidRDefault="00C27F9C" w14:paraId="0F35A7BA" w14:textId="60C188EA">
      <w:pPr>
        <w:pStyle w:val="ListParagraph"/>
        <w:numPr>
          <w:ilvl w:val="0"/>
          <w:numId w:val="22"/>
        </w:numPr>
        <w:ind/>
        <w:jc w:val="left"/>
        <w:rPr>
          <w:rFonts w:ascii="Calibri" w:hAnsi="Calibri" w:eastAsia="Calibri" w:cs="Calibri" w:asciiTheme="minorAscii" w:hAnsiTheme="minorAscii" w:eastAsiaTheme="minorAscii" w:cstheme="minorAscii"/>
          <w:sz w:val="24"/>
          <w:szCs w:val="24"/>
          <w:lang w:val="en-US"/>
        </w:rPr>
      </w:pPr>
      <w:r w:rsidRPr="648A2E4C" w:rsidR="599C8660">
        <w:rPr>
          <w:sz w:val="24"/>
          <w:szCs w:val="24"/>
          <w:lang w:val="en-US"/>
        </w:rPr>
        <w:t>Selenium IDE (Integrated Development Environment) is primarily a record/run tool that a test case developer uses to develop Selenium Test cases. Selenium IDE is an easy to use tool from the Selenium Test Suite and can even be used by someone new to developing automated test cases for their web applications. One does not require any special setup to get started with Selenium IDE. You just need to add the extension of your specific browser. Selenium IDE provides you with a GUI (Graphical User Interface) for easily recording your interactions with the website.</w:t>
      </w:r>
      <w:r w:rsidRPr="648A2E4C" w:rsidR="599C8660">
        <w:rPr>
          <w:noProof w:val="0"/>
          <w:lang w:val="en-US"/>
        </w:rPr>
        <w:t xml:space="preserve"> </w:t>
      </w:r>
      <w:r w:rsidRPr="648A2E4C" w:rsidR="599C8660">
        <w:rPr>
          <w:noProof w:val="0"/>
          <w:sz w:val="24"/>
          <w:szCs w:val="24"/>
          <w:lang w:val="en-US"/>
        </w:rPr>
        <w:t>Selenium IDE allows a user or a test case developer to create the test cases and test suites and edit it later as per their requirements. The development environment also provides the capability of converting test cases to different programming languages, which makes it easier for the user and does not mandate the need for knowing a specific programming language.</w:t>
      </w:r>
    </w:p>
    <w:p w:rsidRPr="00C27F9C" w:rsidR="00C27F9C" w:rsidP="648A2E4C" w:rsidRDefault="00C27F9C" w14:paraId="7D731224" w14:textId="4029BAAA">
      <w:pPr>
        <w:pStyle w:val="ListParagraph"/>
        <w:numPr>
          <w:ilvl w:val="0"/>
          <w:numId w:val="22"/>
        </w:numPr>
        <w:ind/>
        <w:jc w:val="left"/>
        <w:rPr>
          <w:rFonts w:ascii="Calibri" w:hAnsi="Calibri" w:eastAsia="Calibri" w:cs="Calibri" w:asciiTheme="minorAscii" w:hAnsiTheme="minorAscii" w:eastAsiaTheme="minorAscii" w:cstheme="minorAscii"/>
          <w:noProof w:val="0"/>
          <w:sz w:val="24"/>
          <w:szCs w:val="24"/>
          <w:lang w:val="en-US"/>
        </w:rPr>
      </w:pPr>
      <w:proofErr w:type="spellStart"/>
      <w:r w:rsidRPr="648A2E4C" w:rsidR="24CE6923">
        <w:rPr>
          <w:noProof w:val="0"/>
          <w:sz w:val="24"/>
          <w:szCs w:val="24"/>
          <w:lang w:val="en-US"/>
        </w:rPr>
        <w:t>TestComplete</w:t>
      </w:r>
      <w:proofErr w:type="spellEnd"/>
      <w:r w:rsidRPr="648A2E4C" w:rsidR="24CE6923">
        <w:rPr>
          <w:noProof w:val="0"/>
          <w:sz w:val="24"/>
          <w:szCs w:val="24"/>
          <w:lang w:val="en-US"/>
        </w:rPr>
        <w:t xml:space="preserve"> is a functional automated testing platform developed by </w:t>
      </w:r>
      <w:proofErr w:type="spellStart"/>
      <w:r w:rsidRPr="648A2E4C" w:rsidR="24CE6923">
        <w:rPr>
          <w:noProof w:val="0"/>
          <w:sz w:val="24"/>
          <w:szCs w:val="24"/>
          <w:lang w:val="en-US"/>
        </w:rPr>
        <w:t>SmartBear</w:t>
      </w:r>
      <w:proofErr w:type="spellEnd"/>
      <w:r w:rsidRPr="648A2E4C" w:rsidR="24CE6923">
        <w:rPr>
          <w:noProof w:val="0"/>
          <w:sz w:val="24"/>
          <w:szCs w:val="24"/>
          <w:lang w:val="en-US"/>
        </w:rPr>
        <w:t xml:space="preserve"> Software. </w:t>
      </w:r>
      <w:proofErr w:type="spellStart"/>
      <w:r w:rsidRPr="648A2E4C" w:rsidR="24CE6923">
        <w:rPr>
          <w:noProof w:val="0"/>
          <w:sz w:val="24"/>
          <w:szCs w:val="24"/>
          <w:lang w:val="en-US"/>
        </w:rPr>
        <w:t>TestComplete</w:t>
      </w:r>
      <w:proofErr w:type="spellEnd"/>
      <w:r w:rsidRPr="648A2E4C" w:rsidR="24CE6923">
        <w:rPr>
          <w:noProof w:val="0"/>
          <w:sz w:val="24"/>
          <w:szCs w:val="24"/>
          <w:lang w:val="en-US"/>
        </w:rPr>
        <w:t xml:space="preserve"> gives testers the ability to create automated tests for Microsoft Windows, Web, Android (operating system), and iOS applications. Tests can be recorded, scripted or manually created with keyword driven operations and used for automated playback and error logging.</w:t>
      </w:r>
      <w:r w:rsidRPr="648A2E4C" w:rsidR="66FF75BF">
        <w:rPr>
          <w:noProof w:val="0"/>
          <w:sz w:val="24"/>
          <w:szCs w:val="24"/>
          <w:lang w:val="en-US"/>
        </w:rPr>
        <w:t xml:space="preserve"> TestComplete is used for testing many different application types including Web, Windows, Android, iOS, WPF, HTML5, Flash, Flex, Silverlight, .NET, VCL and Java.[1] It automates functional testing and back-end testing like database testing.</w:t>
      </w:r>
    </w:p>
    <w:p w:rsidRPr="00C27F9C" w:rsidR="00C27F9C" w:rsidP="018FDDEE" w:rsidRDefault="00C27F9C" w14:paraId="1CA36FB4" w14:textId="479B2EF3">
      <w:pPr>
        <w:pStyle w:val="Normal"/>
        <w:ind/>
        <w:jc w:val="left"/>
        <w:rPr>
          <w:sz w:val="24"/>
          <w:szCs w:val="24"/>
          <w:lang w:val="en-US"/>
        </w:rPr>
      </w:pPr>
    </w:p>
    <w:p w:rsidRPr="00C27F9C" w:rsidR="00C27F9C" w:rsidP="24698451" w:rsidRDefault="00C27F9C" w14:paraId="7899623F" w14:textId="417CDC36">
      <w:pPr>
        <w:pStyle w:val="Normal"/>
        <w:ind w:left="360"/>
        <w:jc w:val="left"/>
        <w:rPr>
          <w:sz w:val="24"/>
          <w:szCs w:val="24"/>
          <w:lang w:val="en-US"/>
        </w:rPr>
      </w:pPr>
    </w:p>
    <w:p w:rsidRPr="00C27F9C" w:rsidR="00C27F9C" w:rsidP="24698451" w:rsidRDefault="00C27F9C" w14:paraId="051C47DC" w14:textId="4F99C09F">
      <w:pPr>
        <w:pStyle w:val="Normal"/>
        <w:jc w:val="left"/>
        <w:rPr>
          <w:sz w:val="24"/>
          <w:szCs w:val="24"/>
          <w:lang w:val="en-US"/>
        </w:rPr>
      </w:pPr>
    </w:p>
    <w:p w:rsidRPr="00C27F9C" w:rsidR="00C27F9C" w:rsidP="24698451" w:rsidRDefault="00C27F9C" w14:paraId="49875EB9" w14:textId="14EA21EC">
      <w:pPr>
        <w:pStyle w:val="Normal"/>
        <w:jc w:val="center"/>
        <w:rPr>
          <w:sz w:val="24"/>
          <w:szCs w:val="24"/>
          <w:lang w:val="en-US"/>
        </w:rPr>
      </w:pPr>
    </w:p>
    <w:p w:rsidRPr="00C27F9C" w:rsidR="00C27F9C" w:rsidP="1C752853" w:rsidRDefault="00C27F9C" w14:paraId="71CBB623" w14:textId="2D81F147">
      <w:pPr>
        <w:pStyle w:val="Normal"/>
        <w:jc w:val="center"/>
        <w:rPr>
          <w:sz w:val="24"/>
          <w:szCs w:val="24"/>
          <w:lang w:val="en-US"/>
        </w:rPr>
      </w:pPr>
    </w:p>
    <w:sectPr w:rsidRPr="00C27F9C" w:rsidR="00C27F9C">
      <w:pgSz w:w="11906" w:h="16838" w:orient="portrait"/>
      <w:pgMar w:top="1440" w:right="1440" w:bottom="1440" w:left="1440" w:header="708" w:footer="708" w:gutter="0"/>
      <w:cols w:space="708"/>
      <w:docGrid w:linePitch="360"/>
      <w:headerReference w:type="default" r:id="R35d5663c803d47fd"/>
      <w:footerReference w:type="default" r:id="R664b120226c947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24698451" w:rsidTr="24698451" w14:paraId="5EC86E23">
      <w:tc>
        <w:tcPr>
          <w:tcW w:w="3009" w:type="dxa"/>
          <w:tcMar/>
        </w:tcPr>
        <w:p w:rsidR="24698451" w:rsidP="24698451" w:rsidRDefault="24698451" w14:paraId="4510B714" w14:textId="5E99748A">
          <w:pPr>
            <w:pStyle w:val="Header"/>
            <w:bidi w:val="0"/>
            <w:ind w:left="-115"/>
            <w:jc w:val="left"/>
          </w:pPr>
        </w:p>
      </w:tc>
      <w:tc>
        <w:tcPr>
          <w:tcW w:w="3009" w:type="dxa"/>
          <w:tcMar/>
        </w:tcPr>
        <w:p w:rsidR="24698451" w:rsidP="24698451" w:rsidRDefault="24698451" w14:paraId="0ACD7AE0" w14:textId="1A8A1058">
          <w:pPr>
            <w:pStyle w:val="Header"/>
            <w:bidi w:val="0"/>
            <w:jc w:val="center"/>
          </w:pPr>
        </w:p>
      </w:tc>
      <w:tc>
        <w:tcPr>
          <w:tcW w:w="3009" w:type="dxa"/>
          <w:tcMar/>
        </w:tcPr>
        <w:p w:rsidR="24698451" w:rsidP="24698451" w:rsidRDefault="24698451" w14:paraId="34CC446E" w14:textId="606FBC98">
          <w:pPr>
            <w:pStyle w:val="Header"/>
            <w:bidi w:val="0"/>
            <w:ind w:right="-115"/>
            <w:jc w:val="right"/>
          </w:pPr>
        </w:p>
      </w:tc>
    </w:tr>
  </w:tbl>
  <w:p w:rsidR="24698451" w:rsidP="24698451" w:rsidRDefault="24698451" w14:paraId="0B9A73B9" w14:textId="6CE6D2A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24698451" w:rsidTr="24698451" w14:paraId="4439C864">
      <w:tc>
        <w:tcPr>
          <w:tcW w:w="3009" w:type="dxa"/>
          <w:tcMar/>
        </w:tcPr>
        <w:p w:rsidR="24698451" w:rsidP="24698451" w:rsidRDefault="24698451" w14:paraId="0E7217AE" w14:textId="357FD12A">
          <w:pPr>
            <w:pStyle w:val="Header"/>
            <w:bidi w:val="0"/>
            <w:ind w:left="-115"/>
            <w:jc w:val="left"/>
          </w:pPr>
        </w:p>
      </w:tc>
      <w:tc>
        <w:tcPr>
          <w:tcW w:w="3009" w:type="dxa"/>
          <w:tcMar/>
        </w:tcPr>
        <w:p w:rsidR="24698451" w:rsidP="24698451" w:rsidRDefault="24698451" w14:paraId="3DB5F786" w14:textId="27490FA2">
          <w:pPr>
            <w:pStyle w:val="Header"/>
            <w:bidi w:val="0"/>
            <w:jc w:val="center"/>
          </w:pPr>
        </w:p>
      </w:tc>
      <w:tc>
        <w:tcPr>
          <w:tcW w:w="3009" w:type="dxa"/>
          <w:tcMar/>
        </w:tcPr>
        <w:p w:rsidR="24698451" w:rsidP="24698451" w:rsidRDefault="24698451" w14:paraId="39C978AF" w14:textId="5602E74C">
          <w:pPr>
            <w:pStyle w:val="Header"/>
            <w:bidi w:val="0"/>
            <w:ind w:right="-115"/>
            <w:jc w:val="right"/>
          </w:pPr>
        </w:p>
      </w:tc>
    </w:tr>
  </w:tbl>
  <w:p w:rsidR="24698451" w:rsidP="24698451" w:rsidRDefault="24698451" w14:paraId="4E818F14" w14:textId="5D5EF302">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84F4011"/>
    <w:multiLevelType w:val="hybridMultilevel"/>
    <w:tmpl w:val="242AC15A"/>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 w15:restartNumberingAfterBreak="0">
    <w:nsid w:val="1A707F48"/>
    <w:multiLevelType w:val="hybridMultilevel"/>
    <w:tmpl w:val="523C34D2"/>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2" w15:restartNumberingAfterBreak="0">
    <w:nsid w:val="44A3545C"/>
    <w:multiLevelType w:val="hybridMultilevel"/>
    <w:tmpl w:val="188C1F8A"/>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3" w15:restartNumberingAfterBreak="0">
    <w:nsid w:val="70983832"/>
    <w:multiLevelType w:val="hybridMultilevel"/>
    <w:tmpl w:val="4E767DA4"/>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2"/>
  </w:num>
  <w:num w:numId="2">
    <w:abstractNumId w:val="1"/>
  </w:num>
  <w:num w:numId="3">
    <w:abstractNumId w:val="0"/>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096"/>
    <w:rsid w:val="00046C71"/>
    <w:rsid w:val="000810FF"/>
    <w:rsid w:val="000C636D"/>
    <w:rsid w:val="00114156"/>
    <w:rsid w:val="00114FCD"/>
    <w:rsid w:val="001C6A3A"/>
    <w:rsid w:val="001E7DC3"/>
    <w:rsid w:val="0023756E"/>
    <w:rsid w:val="00278196"/>
    <w:rsid w:val="00317096"/>
    <w:rsid w:val="0032157E"/>
    <w:rsid w:val="0041773C"/>
    <w:rsid w:val="004A5EDC"/>
    <w:rsid w:val="004C77E1"/>
    <w:rsid w:val="00506394"/>
    <w:rsid w:val="00531CFE"/>
    <w:rsid w:val="0055E002"/>
    <w:rsid w:val="00572D75"/>
    <w:rsid w:val="006374E2"/>
    <w:rsid w:val="006E9D51"/>
    <w:rsid w:val="00787546"/>
    <w:rsid w:val="007C0472"/>
    <w:rsid w:val="007D05D1"/>
    <w:rsid w:val="008B5332"/>
    <w:rsid w:val="008C6046"/>
    <w:rsid w:val="00947814"/>
    <w:rsid w:val="00AC308A"/>
    <w:rsid w:val="00AF3091"/>
    <w:rsid w:val="00B223AD"/>
    <w:rsid w:val="00C27F9C"/>
    <w:rsid w:val="00C47E17"/>
    <w:rsid w:val="00CB254C"/>
    <w:rsid w:val="00CB2BDD"/>
    <w:rsid w:val="00CD7CC1"/>
    <w:rsid w:val="00D07A39"/>
    <w:rsid w:val="00D47F83"/>
    <w:rsid w:val="00D52A26"/>
    <w:rsid w:val="00DE4533"/>
    <w:rsid w:val="00E4162F"/>
    <w:rsid w:val="00F20600"/>
    <w:rsid w:val="0115C46F"/>
    <w:rsid w:val="014E83A9"/>
    <w:rsid w:val="018FDDEE"/>
    <w:rsid w:val="01A28537"/>
    <w:rsid w:val="01E7CB6B"/>
    <w:rsid w:val="02030F97"/>
    <w:rsid w:val="025C49ED"/>
    <w:rsid w:val="02BFED58"/>
    <w:rsid w:val="02E1C72E"/>
    <w:rsid w:val="02E9BC25"/>
    <w:rsid w:val="04287B91"/>
    <w:rsid w:val="04528B74"/>
    <w:rsid w:val="047EC1ED"/>
    <w:rsid w:val="048FAEE1"/>
    <w:rsid w:val="04964438"/>
    <w:rsid w:val="04A8A094"/>
    <w:rsid w:val="04C57C36"/>
    <w:rsid w:val="05458A2F"/>
    <w:rsid w:val="055E9C45"/>
    <w:rsid w:val="056FA937"/>
    <w:rsid w:val="060DA533"/>
    <w:rsid w:val="062599F4"/>
    <w:rsid w:val="063EAC95"/>
    <w:rsid w:val="06B94235"/>
    <w:rsid w:val="06BF631B"/>
    <w:rsid w:val="06C0D82B"/>
    <w:rsid w:val="07365662"/>
    <w:rsid w:val="07DA508C"/>
    <w:rsid w:val="0898ECA3"/>
    <w:rsid w:val="08EF4CC8"/>
    <w:rsid w:val="0920DB0D"/>
    <w:rsid w:val="092BFE92"/>
    <w:rsid w:val="09C360D2"/>
    <w:rsid w:val="0A49A60B"/>
    <w:rsid w:val="0AE90FE9"/>
    <w:rsid w:val="0AEB4CED"/>
    <w:rsid w:val="0B2D619E"/>
    <w:rsid w:val="0B7C0D58"/>
    <w:rsid w:val="0B8E8003"/>
    <w:rsid w:val="0B98CA4A"/>
    <w:rsid w:val="0BA5EA83"/>
    <w:rsid w:val="0BBFFE4C"/>
    <w:rsid w:val="0BCB87DD"/>
    <w:rsid w:val="0BEEC865"/>
    <w:rsid w:val="0C315236"/>
    <w:rsid w:val="0CAF53DE"/>
    <w:rsid w:val="0CBF1F4E"/>
    <w:rsid w:val="0CE2B60F"/>
    <w:rsid w:val="0D330258"/>
    <w:rsid w:val="0D49EFF2"/>
    <w:rsid w:val="0D71B003"/>
    <w:rsid w:val="0DE467B7"/>
    <w:rsid w:val="0DEDD699"/>
    <w:rsid w:val="0E02F2C8"/>
    <w:rsid w:val="0E28C086"/>
    <w:rsid w:val="0E6C7AAD"/>
    <w:rsid w:val="0E868C6B"/>
    <w:rsid w:val="0E946D43"/>
    <w:rsid w:val="0F1A6A8C"/>
    <w:rsid w:val="1021BF89"/>
    <w:rsid w:val="109EF96C"/>
    <w:rsid w:val="10B69E42"/>
    <w:rsid w:val="10ECCAE5"/>
    <w:rsid w:val="117E372C"/>
    <w:rsid w:val="11CFE04B"/>
    <w:rsid w:val="11E2D463"/>
    <w:rsid w:val="123F7A59"/>
    <w:rsid w:val="12634D69"/>
    <w:rsid w:val="126BE98B"/>
    <w:rsid w:val="1281B3DA"/>
    <w:rsid w:val="129798D3"/>
    <w:rsid w:val="12AEE594"/>
    <w:rsid w:val="12D819A6"/>
    <w:rsid w:val="138771AC"/>
    <w:rsid w:val="13A93500"/>
    <w:rsid w:val="13C6AA8D"/>
    <w:rsid w:val="1451F060"/>
    <w:rsid w:val="1454EA66"/>
    <w:rsid w:val="145C6B73"/>
    <w:rsid w:val="146A8973"/>
    <w:rsid w:val="146D0936"/>
    <w:rsid w:val="14A1A45D"/>
    <w:rsid w:val="14A281A7"/>
    <w:rsid w:val="14AEDF53"/>
    <w:rsid w:val="15B9DDE6"/>
    <w:rsid w:val="15D74630"/>
    <w:rsid w:val="162DA40A"/>
    <w:rsid w:val="165E1090"/>
    <w:rsid w:val="167D1DA6"/>
    <w:rsid w:val="16F5EBE5"/>
    <w:rsid w:val="17585B3C"/>
    <w:rsid w:val="179875A1"/>
    <w:rsid w:val="18617C6C"/>
    <w:rsid w:val="187A959F"/>
    <w:rsid w:val="192F81A7"/>
    <w:rsid w:val="197D8713"/>
    <w:rsid w:val="1A0D306D"/>
    <w:rsid w:val="1A159D4F"/>
    <w:rsid w:val="1A1C6B79"/>
    <w:rsid w:val="1A5AD8A5"/>
    <w:rsid w:val="1A6039C9"/>
    <w:rsid w:val="1A6AA873"/>
    <w:rsid w:val="1A8EF0CB"/>
    <w:rsid w:val="1A9578E6"/>
    <w:rsid w:val="1AB94A63"/>
    <w:rsid w:val="1B19C638"/>
    <w:rsid w:val="1B4F6479"/>
    <w:rsid w:val="1B8C01CA"/>
    <w:rsid w:val="1BA02FF2"/>
    <w:rsid w:val="1BD0068C"/>
    <w:rsid w:val="1C031C22"/>
    <w:rsid w:val="1C03F520"/>
    <w:rsid w:val="1C1DDA5B"/>
    <w:rsid w:val="1C752853"/>
    <w:rsid w:val="1CD0C2EE"/>
    <w:rsid w:val="1CE15157"/>
    <w:rsid w:val="1D488BCE"/>
    <w:rsid w:val="1D9E8225"/>
    <w:rsid w:val="1DC5F90C"/>
    <w:rsid w:val="1DDD5B44"/>
    <w:rsid w:val="1E16D478"/>
    <w:rsid w:val="1E3F7BC8"/>
    <w:rsid w:val="1E5D2C2A"/>
    <w:rsid w:val="1EBB2BC2"/>
    <w:rsid w:val="1EEB31DE"/>
    <w:rsid w:val="1EF633C2"/>
    <w:rsid w:val="1F07C792"/>
    <w:rsid w:val="1F159B1D"/>
    <w:rsid w:val="1FA21F2C"/>
    <w:rsid w:val="204FB0F3"/>
    <w:rsid w:val="206454F0"/>
    <w:rsid w:val="20A74CCC"/>
    <w:rsid w:val="20C0A971"/>
    <w:rsid w:val="212EDE0F"/>
    <w:rsid w:val="215002FE"/>
    <w:rsid w:val="21A91670"/>
    <w:rsid w:val="21F3DB21"/>
    <w:rsid w:val="221EE285"/>
    <w:rsid w:val="225FB78D"/>
    <w:rsid w:val="2269F95A"/>
    <w:rsid w:val="22C94DDF"/>
    <w:rsid w:val="2308E313"/>
    <w:rsid w:val="2332B9F0"/>
    <w:rsid w:val="236501C3"/>
    <w:rsid w:val="2370ECD7"/>
    <w:rsid w:val="23771D3E"/>
    <w:rsid w:val="23B19859"/>
    <w:rsid w:val="23DEFA38"/>
    <w:rsid w:val="23F0E0CB"/>
    <w:rsid w:val="23F38358"/>
    <w:rsid w:val="2405B799"/>
    <w:rsid w:val="2454234E"/>
    <w:rsid w:val="24682F88"/>
    <w:rsid w:val="24698451"/>
    <w:rsid w:val="24CE6923"/>
    <w:rsid w:val="24F661B7"/>
    <w:rsid w:val="251F3154"/>
    <w:rsid w:val="25D418E3"/>
    <w:rsid w:val="25F77944"/>
    <w:rsid w:val="25FAF8BF"/>
    <w:rsid w:val="25FCA8B9"/>
    <w:rsid w:val="266EEE8C"/>
    <w:rsid w:val="26E08855"/>
    <w:rsid w:val="2799848C"/>
    <w:rsid w:val="27AAA0BC"/>
    <w:rsid w:val="285EB690"/>
    <w:rsid w:val="2861F5BD"/>
    <w:rsid w:val="288E0536"/>
    <w:rsid w:val="28D97920"/>
    <w:rsid w:val="2901BE6E"/>
    <w:rsid w:val="29047CBF"/>
    <w:rsid w:val="294DCC70"/>
    <w:rsid w:val="2965B053"/>
    <w:rsid w:val="29C5D0C4"/>
    <w:rsid w:val="29EEF6BB"/>
    <w:rsid w:val="2A419F0B"/>
    <w:rsid w:val="2AB7D27C"/>
    <w:rsid w:val="2ACCEF01"/>
    <w:rsid w:val="2ACE4463"/>
    <w:rsid w:val="2AE78E0A"/>
    <w:rsid w:val="2B24D251"/>
    <w:rsid w:val="2B371876"/>
    <w:rsid w:val="2B79AEFA"/>
    <w:rsid w:val="2BB18157"/>
    <w:rsid w:val="2C119C58"/>
    <w:rsid w:val="2C9AF764"/>
    <w:rsid w:val="2CA89065"/>
    <w:rsid w:val="2CDEEA71"/>
    <w:rsid w:val="2D8993D9"/>
    <w:rsid w:val="2F80A28A"/>
    <w:rsid w:val="2F9DA535"/>
    <w:rsid w:val="2FCD400A"/>
    <w:rsid w:val="3000EF13"/>
    <w:rsid w:val="301FC7E6"/>
    <w:rsid w:val="302CA3B9"/>
    <w:rsid w:val="302CCAF7"/>
    <w:rsid w:val="3030766F"/>
    <w:rsid w:val="3094957D"/>
    <w:rsid w:val="30C7CC55"/>
    <w:rsid w:val="30CC0A03"/>
    <w:rsid w:val="30D15E85"/>
    <w:rsid w:val="31146FBC"/>
    <w:rsid w:val="3143E42E"/>
    <w:rsid w:val="31A96346"/>
    <w:rsid w:val="31BC79B5"/>
    <w:rsid w:val="32645038"/>
    <w:rsid w:val="32E856D5"/>
    <w:rsid w:val="32F2FEC3"/>
    <w:rsid w:val="33021CF7"/>
    <w:rsid w:val="331EF5DB"/>
    <w:rsid w:val="338191E4"/>
    <w:rsid w:val="33AC51BF"/>
    <w:rsid w:val="33CEEA3B"/>
    <w:rsid w:val="344B2593"/>
    <w:rsid w:val="346ADE9C"/>
    <w:rsid w:val="34BD3314"/>
    <w:rsid w:val="35190A68"/>
    <w:rsid w:val="354720D1"/>
    <w:rsid w:val="354C6791"/>
    <w:rsid w:val="35C3A2A6"/>
    <w:rsid w:val="36134FEB"/>
    <w:rsid w:val="3634EA5C"/>
    <w:rsid w:val="36F661EA"/>
    <w:rsid w:val="3702FC6E"/>
    <w:rsid w:val="37049D16"/>
    <w:rsid w:val="37B279C5"/>
    <w:rsid w:val="37B9E1A4"/>
    <w:rsid w:val="37F6FF98"/>
    <w:rsid w:val="3841D9AB"/>
    <w:rsid w:val="398D95A0"/>
    <w:rsid w:val="39920791"/>
    <w:rsid w:val="39EB840F"/>
    <w:rsid w:val="39FE417E"/>
    <w:rsid w:val="3A476DB2"/>
    <w:rsid w:val="3AB858E1"/>
    <w:rsid w:val="3AE77420"/>
    <w:rsid w:val="3B1BA0BA"/>
    <w:rsid w:val="3C999AEA"/>
    <w:rsid w:val="3CC7E1CE"/>
    <w:rsid w:val="3CF69AF7"/>
    <w:rsid w:val="3D0FD745"/>
    <w:rsid w:val="3D1083D9"/>
    <w:rsid w:val="3D4A3EBD"/>
    <w:rsid w:val="3D6961FB"/>
    <w:rsid w:val="3D9BF29B"/>
    <w:rsid w:val="3D9D673C"/>
    <w:rsid w:val="3E5FF888"/>
    <w:rsid w:val="3EFFD544"/>
    <w:rsid w:val="3FD0C87A"/>
    <w:rsid w:val="3FF959B3"/>
    <w:rsid w:val="4038A650"/>
    <w:rsid w:val="40899BB8"/>
    <w:rsid w:val="4090D574"/>
    <w:rsid w:val="411157B0"/>
    <w:rsid w:val="4135BB47"/>
    <w:rsid w:val="4159E79D"/>
    <w:rsid w:val="4184AB8F"/>
    <w:rsid w:val="41C880A3"/>
    <w:rsid w:val="41E858F5"/>
    <w:rsid w:val="4200C535"/>
    <w:rsid w:val="42943133"/>
    <w:rsid w:val="429B40E6"/>
    <w:rsid w:val="42BA3C2E"/>
    <w:rsid w:val="42C9B849"/>
    <w:rsid w:val="431797C5"/>
    <w:rsid w:val="43307951"/>
    <w:rsid w:val="437FEDAA"/>
    <w:rsid w:val="43E942C1"/>
    <w:rsid w:val="44244670"/>
    <w:rsid w:val="44EECCF9"/>
    <w:rsid w:val="45426444"/>
    <w:rsid w:val="4553A6A5"/>
    <w:rsid w:val="4554C05D"/>
    <w:rsid w:val="45B15EBA"/>
    <w:rsid w:val="45B54F8A"/>
    <w:rsid w:val="45C10C75"/>
    <w:rsid w:val="45F0A558"/>
    <w:rsid w:val="470211D6"/>
    <w:rsid w:val="47071B1C"/>
    <w:rsid w:val="4792A73E"/>
    <w:rsid w:val="47F451EA"/>
    <w:rsid w:val="487C2090"/>
    <w:rsid w:val="488F8CC6"/>
    <w:rsid w:val="48BABD37"/>
    <w:rsid w:val="48EBFB36"/>
    <w:rsid w:val="48F1D3BF"/>
    <w:rsid w:val="4920F928"/>
    <w:rsid w:val="499CB024"/>
    <w:rsid w:val="49BED42F"/>
    <w:rsid w:val="49E88ECB"/>
    <w:rsid w:val="4A3A5FC0"/>
    <w:rsid w:val="4A55F869"/>
    <w:rsid w:val="4ADCFA7C"/>
    <w:rsid w:val="4AE3329F"/>
    <w:rsid w:val="4AF3F3EF"/>
    <w:rsid w:val="4B0A6B34"/>
    <w:rsid w:val="4B524D3C"/>
    <w:rsid w:val="4BA73C39"/>
    <w:rsid w:val="4BFCA3AD"/>
    <w:rsid w:val="4C9C3CF1"/>
    <w:rsid w:val="4CD36DD2"/>
    <w:rsid w:val="4D1BD110"/>
    <w:rsid w:val="4D1DAE13"/>
    <w:rsid w:val="4D341999"/>
    <w:rsid w:val="4D506964"/>
    <w:rsid w:val="4DDE4BC7"/>
    <w:rsid w:val="4E1845EB"/>
    <w:rsid w:val="4E54887B"/>
    <w:rsid w:val="4EBF2DF8"/>
    <w:rsid w:val="4ECC5D42"/>
    <w:rsid w:val="4EDDED6F"/>
    <w:rsid w:val="4F36D0D0"/>
    <w:rsid w:val="4F5A3306"/>
    <w:rsid w:val="4F8E46B6"/>
    <w:rsid w:val="4FA531F6"/>
    <w:rsid w:val="5022B34C"/>
    <w:rsid w:val="50C919DD"/>
    <w:rsid w:val="51588661"/>
    <w:rsid w:val="51649E78"/>
    <w:rsid w:val="518E8112"/>
    <w:rsid w:val="51AE873F"/>
    <w:rsid w:val="51D325BC"/>
    <w:rsid w:val="51F49682"/>
    <w:rsid w:val="5203FD3B"/>
    <w:rsid w:val="523EEE53"/>
    <w:rsid w:val="525A9278"/>
    <w:rsid w:val="527F919B"/>
    <w:rsid w:val="5293E129"/>
    <w:rsid w:val="52F28D2B"/>
    <w:rsid w:val="52F874ED"/>
    <w:rsid w:val="530DE212"/>
    <w:rsid w:val="5315B771"/>
    <w:rsid w:val="533996D7"/>
    <w:rsid w:val="538923D2"/>
    <w:rsid w:val="53CECC4E"/>
    <w:rsid w:val="53D2B824"/>
    <w:rsid w:val="5407A1C7"/>
    <w:rsid w:val="540DD567"/>
    <w:rsid w:val="546A21F0"/>
    <w:rsid w:val="54714DC3"/>
    <w:rsid w:val="553CFA07"/>
    <w:rsid w:val="5555A5FE"/>
    <w:rsid w:val="559A1C0C"/>
    <w:rsid w:val="55F7D113"/>
    <w:rsid w:val="55FEF6A1"/>
    <w:rsid w:val="561DEEAC"/>
    <w:rsid w:val="566D2EDC"/>
    <w:rsid w:val="56BD90ED"/>
    <w:rsid w:val="56C4F500"/>
    <w:rsid w:val="57099E66"/>
    <w:rsid w:val="570C6B29"/>
    <w:rsid w:val="57255799"/>
    <w:rsid w:val="5791728B"/>
    <w:rsid w:val="5793993A"/>
    <w:rsid w:val="57BD866C"/>
    <w:rsid w:val="57DE0F2F"/>
    <w:rsid w:val="5889545B"/>
    <w:rsid w:val="588FE70F"/>
    <w:rsid w:val="59215E31"/>
    <w:rsid w:val="598BD177"/>
    <w:rsid w:val="599C8660"/>
    <w:rsid w:val="5A44AE9A"/>
    <w:rsid w:val="5A6FA6C7"/>
    <w:rsid w:val="5A75D47D"/>
    <w:rsid w:val="5B55D224"/>
    <w:rsid w:val="5C7AE27F"/>
    <w:rsid w:val="5C82ED2C"/>
    <w:rsid w:val="5C9E0DC7"/>
    <w:rsid w:val="5CB2EF85"/>
    <w:rsid w:val="5CE9C0D5"/>
    <w:rsid w:val="5E2D8294"/>
    <w:rsid w:val="5E802986"/>
    <w:rsid w:val="5E935E5A"/>
    <w:rsid w:val="5EAA85F7"/>
    <w:rsid w:val="5F8304D7"/>
    <w:rsid w:val="5FB7AAA4"/>
    <w:rsid w:val="604E319E"/>
    <w:rsid w:val="607EE111"/>
    <w:rsid w:val="608DC2E4"/>
    <w:rsid w:val="60D01E47"/>
    <w:rsid w:val="60DA2FC2"/>
    <w:rsid w:val="610E1F6F"/>
    <w:rsid w:val="610F18AD"/>
    <w:rsid w:val="612A5A8E"/>
    <w:rsid w:val="614D80D9"/>
    <w:rsid w:val="61651496"/>
    <w:rsid w:val="6197C3A5"/>
    <w:rsid w:val="61A33FDA"/>
    <w:rsid w:val="620F3C54"/>
    <w:rsid w:val="623E6CB2"/>
    <w:rsid w:val="6287E16A"/>
    <w:rsid w:val="62AAF1A4"/>
    <w:rsid w:val="632EC2A2"/>
    <w:rsid w:val="6330F18D"/>
    <w:rsid w:val="63C6FE79"/>
    <w:rsid w:val="643AB445"/>
    <w:rsid w:val="648A2E4C"/>
    <w:rsid w:val="64C0F5BC"/>
    <w:rsid w:val="64C6A598"/>
    <w:rsid w:val="65003108"/>
    <w:rsid w:val="6552D011"/>
    <w:rsid w:val="65C4A802"/>
    <w:rsid w:val="65F83E85"/>
    <w:rsid w:val="65F9AF7E"/>
    <w:rsid w:val="660BA29B"/>
    <w:rsid w:val="66FF75BF"/>
    <w:rsid w:val="671FBC13"/>
    <w:rsid w:val="67A24B34"/>
    <w:rsid w:val="67CD3969"/>
    <w:rsid w:val="6844BB65"/>
    <w:rsid w:val="6849BA6A"/>
    <w:rsid w:val="687FFA51"/>
    <w:rsid w:val="690765EB"/>
    <w:rsid w:val="691657C5"/>
    <w:rsid w:val="69220B06"/>
    <w:rsid w:val="6957571E"/>
    <w:rsid w:val="695B9844"/>
    <w:rsid w:val="6973714F"/>
    <w:rsid w:val="6A249C7E"/>
    <w:rsid w:val="6AB49D0E"/>
    <w:rsid w:val="6B0E6C18"/>
    <w:rsid w:val="6B3DC5A2"/>
    <w:rsid w:val="6B44A652"/>
    <w:rsid w:val="6B4BB8A1"/>
    <w:rsid w:val="6B5C77C7"/>
    <w:rsid w:val="6B8E051D"/>
    <w:rsid w:val="6B9AE729"/>
    <w:rsid w:val="6BC2A4E4"/>
    <w:rsid w:val="6C1DE6D4"/>
    <w:rsid w:val="6C3BC10B"/>
    <w:rsid w:val="6C5A2FBC"/>
    <w:rsid w:val="6DD45F8D"/>
    <w:rsid w:val="6E585EB7"/>
    <w:rsid w:val="6ECBD0D7"/>
    <w:rsid w:val="6EE380F4"/>
    <w:rsid w:val="6EF9E578"/>
    <w:rsid w:val="6F0E549B"/>
    <w:rsid w:val="6F47A94D"/>
    <w:rsid w:val="709A9105"/>
    <w:rsid w:val="70C11734"/>
    <w:rsid w:val="717C2959"/>
    <w:rsid w:val="7249BE8C"/>
    <w:rsid w:val="724D8489"/>
    <w:rsid w:val="73319803"/>
    <w:rsid w:val="739F2C1E"/>
    <w:rsid w:val="73CBDA92"/>
    <w:rsid w:val="73E66008"/>
    <w:rsid w:val="7403F8B2"/>
    <w:rsid w:val="74246EA1"/>
    <w:rsid w:val="74E6044E"/>
    <w:rsid w:val="74F6C849"/>
    <w:rsid w:val="755BC1FD"/>
    <w:rsid w:val="75B74B18"/>
    <w:rsid w:val="768C7727"/>
    <w:rsid w:val="76D01F59"/>
    <w:rsid w:val="76E229D2"/>
    <w:rsid w:val="76EBD250"/>
    <w:rsid w:val="77252C14"/>
    <w:rsid w:val="777054FC"/>
    <w:rsid w:val="77850AF1"/>
    <w:rsid w:val="77D1661D"/>
    <w:rsid w:val="77E82DA6"/>
    <w:rsid w:val="7814DC8A"/>
    <w:rsid w:val="78685AF6"/>
    <w:rsid w:val="78D08742"/>
    <w:rsid w:val="798FAC61"/>
    <w:rsid w:val="79CC2210"/>
    <w:rsid w:val="79D36329"/>
    <w:rsid w:val="79F154D6"/>
    <w:rsid w:val="7A661DC3"/>
    <w:rsid w:val="7A9AB6F6"/>
    <w:rsid w:val="7AD393F3"/>
    <w:rsid w:val="7B250C37"/>
    <w:rsid w:val="7B2B36FC"/>
    <w:rsid w:val="7BB7F0FD"/>
    <w:rsid w:val="7BE397D3"/>
    <w:rsid w:val="7C341A7F"/>
    <w:rsid w:val="7C43E5B8"/>
    <w:rsid w:val="7C47C17E"/>
    <w:rsid w:val="7C5C23F0"/>
    <w:rsid w:val="7C8F6037"/>
    <w:rsid w:val="7CF1AC9F"/>
    <w:rsid w:val="7DB2C098"/>
    <w:rsid w:val="7DB6319F"/>
    <w:rsid w:val="7E181C6E"/>
    <w:rsid w:val="7E18B2C3"/>
    <w:rsid w:val="7E6AD19D"/>
    <w:rsid w:val="7E8CE6A4"/>
    <w:rsid w:val="7E9A2D7F"/>
    <w:rsid w:val="7EB56082"/>
    <w:rsid w:val="7EF51DDD"/>
    <w:rsid w:val="7F3FF44A"/>
    <w:rsid w:val="7F5EE9B6"/>
    <w:rsid w:val="7F8CDE58"/>
    <w:rsid w:val="7FCB85A6"/>
    <w:rsid w:val="7FEF4F8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7A4E9"/>
  <w15:chartTrackingRefBased/>
  <w15:docId w15:val="{C0459E8B-F6C2-42C1-8D89-45AAE59433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2157E"/>
    <w:pPr>
      <w:ind w:left="720"/>
      <w:contextualSpacing/>
    </w:pPr>
  </w:style>
  <w:style w:type="character" w:styleId="Hyperlink">
    <w:name w:val="Hyperlink"/>
    <w:basedOn w:val="DefaultParagraphFont"/>
    <w:uiPriority w:val="99"/>
    <w:unhideWhenUsed/>
    <w:rsid w:val="000810FF"/>
    <w:rPr>
      <w:color w:val="0563C1" w:themeColor="hyperlink"/>
      <w:u w:val="single"/>
    </w:rPr>
  </w:style>
  <w:style w:type="character" w:styleId="UnresolvedMention">
    <w:name w:val="Unresolved Mention"/>
    <w:basedOn w:val="DefaultParagraphFont"/>
    <w:uiPriority w:val="99"/>
    <w:semiHidden/>
    <w:unhideWhenUsed/>
    <w:rsid w:val="000810FF"/>
    <w:rPr>
      <w:color w:val="605E5C"/>
      <w:shd w:val="clear" w:color="auto" w:fill="E1DFDD"/>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word/header.xml" Id="R35d5663c803d47fd" /><Relationship Type="http://schemas.openxmlformats.org/officeDocument/2006/relationships/footer" Target="/word/footer.xml" Id="R664b120226c9473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Jack Haugh</dc:creator>
  <keywords/>
  <dc:description/>
  <lastModifiedBy>JACK HAUGH - STUDENT</lastModifiedBy>
  <revision>12</revision>
  <dcterms:created xsi:type="dcterms:W3CDTF">2020-05-11T23:40:00.0000000Z</dcterms:created>
  <dcterms:modified xsi:type="dcterms:W3CDTF">2020-05-14T20:30:16.6924495Z</dcterms:modified>
</coreProperties>
</file>