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成就故事1：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经过了大学几年的学习后，我即将面临人生的重大选择：保研，工作与出国留学。虽然成绩优秀，各方面表现突出，却在此选择上犹豫不决。经过很久地估量抉择，我分析了这三种选择对我人生前行道路的影响。保研，将进入更高层次的学习，从事一些课题项目的研究，能为之后的就业打下更好的基础。工作，提前踏入社会，积累经验，成家立业。出国留学则提供一个深造的机会，感受他国文化，但由于资金方面的限制，最终，我还是在保研和工作两者中挑了合适与我的保研。处于对自己的了解，我发现自己还有很多方面有不足的地方，需要继续学习弥补。最终，我被保研到北大继续深造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成就故事2：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我是一个对天文感兴趣的人，由于在上大学报考志愿时家人对热门专业好找工作的态度来要求我。我便来到了热门的通信工程专业。不过，还是比较适应的。在专业学习的同时，我观看大量有关天文的书籍和资料，自学了天文的有关课程，追随自己的兴趣爱好。在研究生的学习后进入了天文学研究，走访多个国家从事天文研究，最终，在战胜一系列困难后成为了一名众人皆知的天文学家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FF2316"/>
    <w:rsid w:val="6EFF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2017-12-13T06:14:00Z</dcterms:created>
  <dc:creator>kls 安雅之素</dc:creator>
  <cp:lastModifiedBy>kls 安雅之素</cp:lastModifiedBy>
  <dcterms:modified xsi:type="dcterms:W3CDTF">2017-12-13T06:26:44Z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