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D68" w:rsidRDefault="0092748B" w:rsidP="0092748B">
      <w:pPr>
        <w:jc w:val="center"/>
        <w:rPr>
          <w:rFonts w:ascii="黑体" w:eastAsia="黑体" w:hAnsi="黑体"/>
          <w:sz w:val="32"/>
          <w:szCs w:val="32"/>
        </w:rPr>
      </w:pPr>
      <w:r>
        <w:rPr>
          <w:rFonts w:ascii="黑体" w:eastAsia="黑体" w:hAnsi="黑体" w:hint="eastAsia"/>
          <w:sz w:val="32"/>
          <w:szCs w:val="32"/>
        </w:rPr>
        <w:t>生涯人物访谈</w:t>
      </w:r>
    </w:p>
    <w:p w:rsidR="00832717" w:rsidRPr="00832717" w:rsidRDefault="00832717" w:rsidP="0092748B">
      <w:pPr>
        <w:jc w:val="center"/>
        <w:rPr>
          <w:rFonts w:asciiTheme="majorHAnsi" w:eastAsiaTheme="majorHAnsi" w:hAnsiTheme="majorHAnsi"/>
          <w:sz w:val="24"/>
          <w:szCs w:val="24"/>
        </w:rPr>
      </w:pPr>
      <w:r w:rsidRPr="00832717">
        <w:rPr>
          <w:rFonts w:asciiTheme="majorHAnsi" w:eastAsiaTheme="majorHAnsi" w:hAnsiTheme="majorHAnsi" w:hint="eastAsia"/>
          <w:sz w:val="24"/>
          <w:szCs w:val="24"/>
        </w:rPr>
        <w:t>4</w:t>
      </w:r>
      <w:r w:rsidRPr="00832717">
        <w:rPr>
          <w:rFonts w:asciiTheme="majorHAnsi" w:eastAsiaTheme="majorHAnsi" w:hAnsiTheme="majorHAnsi"/>
          <w:sz w:val="24"/>
          <w:szCs w:val="24"/>
        </w:rPr>
        <w:t xml:space="preserve">1724260 </w:t>
      </w:r>
      <w:r>
        <w:rPr>
          <w:rFonts w:asciiTheme="majorHAnsi" w:eastAsiaTheme="majorHAnsi" w:hAnsiTheme="majorHAnsi"/>
          <w:sz w:val="24"/>
          <w:szCs w:val="24"/>
        </w:rPr>
        <w:tab/>
      </w:r>
      <w:r w:rsidRPr="00832717">
        <w:rPr>
          <w:rFonts w:asciiTheme="majorHAnsi" w:eastAsiaTheme="majorHAnsi" w:hAnsiTheme="majorHAnsi" w:hint="eastAsia"/>
          <w:sz w:val="24"/>
          <w:szCs w:val="24"/>
        </w:rPr>
        <w:t xml:space="preserve">通信1701 </w:t>
      </w:r>
      <w:r>
        <w:rPr>
          <w:rFonts w:asciiTheme="majorHAnsi" w:eastAsiaTheme="majorHAnsi" w:hAnsiTheme="majorHAnsi"/>
          <w:sz w:val="24"/>
          <w:szCs w:val="24"/>
        </w:rPr>
        <w:tab/>
      </w:r>
      <w:r w:rsidRPr="00832717">
        <w:rPr>
          <w:rFonts w:asciiTheme="majorHAnsi" w:eastAsiaTheme="majorHAnsi" w:hAnsiTheme="majorHAnsi" w:hint="eastAsia"/>
          <w:sz w:val="24"/>
          <w:szCs w:val="24"/>
        </w:rPr>
        <w:t>胡成成</w:t>
      </w:r>
    </w:p>
    <w:p w:rsidR="001435BC" w:rsidRPr="0091008A" w:rsidRDefault="007F4EBC" w:rsidP="001435BC">
      <w:pPr>
        <w:spacing w:line="360" w:lineRule="auto"/>
        <w:ind w:firstLine="420"/>
        <w:rPr>
          <w:rFonts w:ascii="宋体" w:eastAsia="宋体" w:hAnsi="宋体"/>
          <w:color w:val="000000" w:themeColor="text1"/>
          <w:sz w:val="24"/>
          <w:szCs w:val="24"/>
        </w:rPr>
      </w:pPr>
      <w:r w:rsidRPr="0091008A">
        <w:rPr>
          <w:rFonts w:ascii="宋体" w:eastAsia="宋体" w:hAnsi="宋体"/>
          <w:color w:val="000000" w:themeColor="text1"/>
          <w:sz w:val="24"/>
          <w:szCs w:val="24"/>
          <w:highlight w:val="white"/>
        </w:rPr>
        <w:t>被访谈人简介：黄</w:t>
      </w:r>
      <w:r w:rsidRPr="0091008A">
        <w:rPr>
          <w:rFonts w:ascii="宋体" w:eastAsia="宋体" w:hAnsi="宋体" w:hint="eastAsia"/>
          <w:color w:val="000000" w:themeColor="text1"/>
          <w:sz w:val="24"/>
          <w:szCs w:val="24"/>
          <w:highlight w:val="white"/>
        </w:rPr>
        <w:t>博文</w:t>
      </w:r>
      <w:r w:rsidR="00B82DBE" w:rsidRPr="0091008A">
        <w:rPr>
          <w:rFonts w:ascii="宋体" w:eastAsia="宋体" w:hAnsi="宋体"/>
          <w:color w:val="000000" w:themeColor="text1"/>
          <w:sz w:val="24"/>
          <w:szCs w:val="24"/>
          <w:highlight w:val="white"/>
        </w:rPr>
        <w:t>，硬件工程师。毕业</w:t>
      </w:r>
      <w:r w:rsidR="00EE15D8" w:rsidRPr="0091008A">
        <w:rPr>
          <w:rFonts w:ascii="宋体" w:eastAsia="宋体" w:hAnsi="宋体"/>
          <w:color w:val="000000" w:themeColor="text1"/>
          <w:sz w:val="24"/>
          <w:szCs w:val="24"/>
          <w:highlight w:val="white"/>
        </w:rPr>
        <w:t>于</w:t>
      </w:r>
      <w:r w:rsidR="00EE15D8" w:rsidRPr="0091008A">
        <w:rPr>
          <w:rFonts w:ascii="宋体" w:eastAsia="宋体" w:hAnsi="宋体" w:hint="eastAsia"/>
          <w:color w:val="000000" w:themeColor="text1"/>
          <w:sz w:val="24"/>
          <w:szCs w:val="24"/>
          <w:highlight w:val="white"/>
        </w:rPr>
        <w:t>北京邮电</w:t>
      </w:r>
      <w:r w:rsidR="001435BC" w:rsidRPr="0091008A">
        <w:rPr>
          <w:rFonts w:ascii="宋体" w:eastAsia="宋体" w:hAnsi="宋体"/>
          <w:color w:val="000000" w:themeColor="text1"/>
          <w:sz w:val="24"/>
          <w:szCs w:val="24"/>
          <w:highlight w:val="white"/>
        </w:rPr>
        <w:t>大学，在大学毕业</w:t>
      </w:r>
      <w:r w:rsidRPr="0091008A">
        <w:rPr>
          <w:rFonts w:ascii="宋体" w:eastAsia="宋体" w:hAnsi="宋体"/>
          <w:color w:val="000000" w:themeColor="text1"/>
          <w:sz w:val="24"/>
          <w:szCs w:val="24"/>
          <w:highlight w:val="white"/>
        </w:rPr>
        <w:t>后直接签约冠捷，成为一名普通的研发人发人员。经过几年的打拼。</w:t>
      </w:r>
      <w:r w:rsidRPr="0091008A">
        <w:rPr>
          <w:rFonts w:ascii="宋体" w:eastAsia="宋体" w:hAnsi="宋体" w:hint="eastAsia"/>
          <w:color w:val="000000" w:themeColor="text1"/>
          <w:sz w:val="24"/>
          <w:szCs w:val="24"/>
          <w:highlight w:val="white"/>
        </w:rPr>
        <w:t>他</w:t>
      </w:r>
      <w:r w:rsidR="001435BC" w:rsidRPr="0091008A">
        <w:rPr>
          <w:rFonts w:ascii="宋体" w:eastAsia="宋体" w:hAnsi="宋体"/>
          <w:color w:val="000000" w:themeColor="text1"/>
          <w:sz w:val="24"/>
          <w:szCs w:val="24"/>
          <w:highlight w:val="white"/>
        </w:rPr>
        <w:t>终于在工作上取得很大的突破，从一名普</w:t>
      </w:r>
      <w:r w:rsidRPr="0091008A">
        <w:rPr>
          <w:rFonts w:ascii="宋体" w:eastAsia="宋体" w:hAnsi="宋体"/>
          <w:color w:val="000000" w:themeColor="text1"/>
          <w:sz w:val="24"/>
          <w:szCs w:val="24"/>
          <w:highlight w:val="white"/>
        </w:rPr>
        <w:t>通不起眼的研发人员成为研发处主管，也实现了他职业发展的成功。</w:t>
      </w:r>
      <w:r w:rsidR="001435BC" w:rsidRPr="0091008A">
        <w:rPr>
          <w:rFonts w:ascii="宋体" w:eastAsia="宋体" w:hAnsi="宋体"/>
          <w:color w:val="000000" w:themeColor="text1"/>
          <w:sz w:val="24"/>
          <w:szCs w:val="24"/>
          <w:highlight w:val="white"/>
        </w:rPr>
        <w:t>对于成功的座右铭就是：实干，敢干+机遇。正是他的这种实干精神使他取得个人职业发展的成功。</w:t>
      </w:r>
      <w:bookmarkStart w:id="0" w:name="_GoBack"/>
      <w:bookmarkEnd w:id="0"/>
    </w:p>
    <w:p w:rsidR="001435BC" w:rsidRDefault="001435BC" w:rsidP="001435BC">
      <w:pPr>
        <w:spacing w:line="360" w:lineRule="auto"/>
        <w:ind w:firstLine="420"/>
        <w:rPr>
          <w:rFonts w:ascii="宋体" w:eastAsia="宋体" w:hAnsi="宋体"/>
          <w:sz w:val="24"/>
          <w:szCs w:val="24"/>
        </w:rPr>
      </w:pPr>
      <w:r>
        <w:rPr>
          <w:rFonts w:ascii="宋体" w:eastAsia="宋体" w:hAnsi="宋体" w:hint="eastAsia"/>
          <w:sz w:val="24"/>
          <w:szCs w:val="24"/>
        </w:rPr>
        <w:t>所处行业与单位</w:t>
      </w:r>
      <w:r w:rsidR="007F4EBC">
        <w:rPr>
          <w:rFonts w:ascii="宋体" w:eastAsia="宋体" w:hAnsi="宋体" w:hint="eastAsia"/>
          <w:sz w:val="24"/>
          <w:szCs w:val="24"/>
        </w:rPr>
        <w:t>：北京联信众合</w:t>
      </w:r>
      <w:r w:rsidRPr="001435BC">
        <w:rPr>
          <w:rFonts w:ascii="宋体" w:eastAsia="宋体" w:hAnsi="宋体" w:hint="eastAsia"/>
          <w:sz w:val="24"/>
          <w:szCs w:val="24"/>
        </w:rPr>
        <w:t>科技集团研发处</w:t>
      </w:r>
      <w:r w:rsidR="003022B2">
        <w:rPr>
          <w:rFonts w:ascii="宋体" w:eastAsia="宋体" w:hAnsi="宋体" w:hint="eastAsia"/>
          <w:sz w:val="24"/>
          <w:szCs w:val="24"/>
        </w:rPr>
        <w:t>。</w:t>
      </w:r>
    </w:p>
    <w:p w:rsidR="001435BC" w:rsidRDefault="001435BC" w:rsidP="001435BC">
      <w:pPr>
        <w:spacing w:line="360" w:lineRule="auto"/>
        <w:ind w:firstLine="420"/>
        <w:rPr>
          <w:rFonts w:ascii="宋体" w:eastAsia="宋体" w:hAnsi="宋体"/>
          <w:sz w:val="24"/>
          <w:szCs w:val="24"/>
        </w:rPr>
      </w:pPr>
      <w:r>
        <w:rPr>
          <w:rFonts w:ascii="宋体" w:eastAsia="宋体" w:hAnsi="宋体" w:hint="eastAsia"/>
          <w:sz w:val="24"/>
          <w:szCs w:val="24"/>
        </w:rPr>
        <w:t>访谈片段：</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问：因为高校扩招的原因，目前大学生的综合素质普遍有所下降，您认为我们这个专业的学生应该从哪些方面进行培养才能更好地提升我们的素质</w:t>
      </w:r>
      <w:r w:rsidRPr="001435BC">
        <w:rPr>
          <w:rFonts w:ascii="宋体" w:eastAsia="宋体" w:hAnsi="宋体"/>
          <w:sz w:val="24"/>
          <w:szCs w:val="24"/>
        </w:rPr>
        <w:t>?</w:t>
      </w:r>
    </w:p>
    <w:p w:rsid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在学校，现在的网络这么发达，你可以多上网，在网络上多接触一些最新的信息，多学习涉及广告的知识内容等。在外面，你一定要跟周边的人去学习，哪怕人家只是比你早一天进入公司。因为他的身上有很多东西值得你去学习。</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问：现在很多求职者选择进什么样的公司，很重要的一点就是考虑进一家公司是否有比较好的发展前景。我想问一下从事这份工作的人的发展前景或晋升机会如何</w:t>
      </w:r>
      <w:r w:rsidRPr="001435BC">
        <w:rPr>
          <w:rFonts w:ascii="宋体" w:eastAsia="宋体" w:hAnsi="宋体"/>
          <w:sz w:val="24"/>
          <w:szCs w:val="24"/>
        </w:rPr>
        <w:t>?</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这主要还是要看自己的能力。俗话说，鸡窝是养不住凤凰的，如果你是凤凰的话，你早晚都会跳出狭小的鸡窝的。但有些公司，如果你没有能力的话，你就只能做一个职工，因为不可能每个人都是领导人。就像你做的这样一份生涯人物访谈活动或是一份生涯规划，如果你做不到的话，那你就没有办法了。但是人都有这样向前发展的想法是没有错的。所以能力真的很重要。</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问：学校中的哪些课程对这个行业比较有帮助</w:t>
      </w:r>
      <w:r w:rsidRPr="001435BC">
        <w:rPr>
          <w:rFonts w:ascii="宋体" w:eastAsia="宋体" w:hAnsi="宋体"/>
          <w:sz w:val="24"/>
          <w:szCs w:val="24"/>
        </w:rPr>
        <w:t>?</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总的来说是有帮助的，但是大家都知道，书上的知识永远赶不上技术的发展，所有如果你向在这个行业有好的发展的话，就不能局限于书本上的东西，要多动手，这样能学到的东西比你课程上所能学到的多很多。</w:t>
      </w:r>
    </w:p>
    <w:p w:rsidR="001435BC" w:rsidRPr="001435BC" w:rsidRDefault="007F4EBC" w:rsidP="001435BC">
      <w:pPr>
        <w:spacing w:line="360" w:lineRule="auto"/>
        <w:ind w:firstLine="420"/>
        <w:rPr>
          <w:rFonts w:ascii="宋体" w:eastAsia="宋体" w:hAnsi="宋体"/>
          <w:sz w:val="24"/>
          <w:szCs w:val="24"/>
        </w:rPr>
      </w:pPr>
      <w:r>
        <w:rPr>
          <w:rFonts w:ascii="宋体" w:eastAsia="宋体" w:hAnsi="宋体" w:hint="eastAsia"/>
          <w:sz w:val="24"/>
          <w:szCs w:val="24"/>
        </w:rPr>
        <w:t>问：我们专业在大二以后</w:t>
      </w:r>
      <w:r w:rsidR="001435BC" w:rsidRPr="001435BC">
        <w:rPr>
          <w:rFonts w:ascii="宋体" w:eastAsia="宋体" w:hAnsi="宋体" w:hint="eastAsia"/>
          <w:sz w:val="24"/>
          <w:szCs w:val="24"/>
        </w:rPr>
        <w:t>有一个大学实习，在实习之前我们需要在哪些方面有所准备</w:t>
      </w:r>
      <w:r w:rsidR="001435BC" w:rsidRPr="001435BC">
        <w:rPr>
          <w:rFonts w:ascii="宋体" w:eastAsia="宋体" w:hAnsi="宋体"/>
          <w:sz w:val="24"/>
          <w:szCs w:val="24"/>
        </w:rPr>
        <w:t>?</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答：首先梳理自己已有的专业知识能力，客观地评价自己的优势和劣势，尽</w:t>
      </w:r>
      <w:r w:rsidRPr="001435BC">
        <w:rPr>
          <w:rFonts w:ascii="宋体" w:eastAsia="宋体" w:hAnsi="宋体" w:hint="eastAsia"/>
          <w:sz w:val="24"/>
          <w:szCs w:val="24"/>
        </w:rPr>
        <w:lastRenderedPageBreak/>
        <w:t>可能做到扬长补短。其次有目的地提前锁定一些目标实习单位，有针对性地进行一些关注和调研，做到有的放矢。最后可以阅读一些人际交往或社交礼仪的知识，力求在细节方面也做到位，也可以向往届师兄师姐讨教实习的一些鲜活的经验，以利于较快地适应角色和心态的转变。</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问：平常在工作方面，您每天都做些什么工作</w:t>
      </w:r>
      <w:r w:rsidRPr="001435BC">
        <w:rPr>
          <w:rFonts w:ascii="宋体" w:eastAsia="宋体" w:hAnsi="宋体"/>
          <w:sz w:val="24"/>
          <w:szCs w:val="24"/>
        </w:rPr>
        <w:t>?您是否满意这样的工作现状?</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答：因为我是做研发的，所以很多时间要花在看书，做试验上面，很有收获。我很喜欢现在的工作，我觉得它目前可以承载我对职业的那些想像，也符合我当前的期望。</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问：您认为如何才能做好这份工作</w:t>
      </w:r>
      <w:r w:rsidRPr="001435BC">
        <w:rPr>
          <w:rFonts w:ascii="宋体" w:eastAsia="宋体" w:hAnsi="宋体"/>
          <w:sz w:val="24"/>
          <w:szCs w:val="24"/>
        </w:rPr>
        <w:t>?应该具备哪些知识、技能或者经验之类的?</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任何工作都需要一个人全心全意地投入，而且应该满怀热情，喜欢是做好的前提。我觉得很多知识技能或经验也许并不是先前都已经积累了。而更多地是在进入工作之内，抱着一种开放、包容、谦虚、好奇的态度慢慢习得的。当然现在你们可以多看一些这方面的书籍，了解一下行业的相关动态，确定自己所要研究的方向，这样能更好的为你以后的工作打下良好的基础。</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问：行业内，单位对刚进入该领域工作的员工一般是否进行培训</w:t>
      </w:r>
      <w:r w:rsidRPr="001435BC">
        <w:rPr>
          <w:rFonts w:ascii="宋体" w:eastAsia="宋体" w:hAnsi="宋体"/>
          <w:sz w:val="24"/>
          <w:szCs w:val="24"/>
        </w:rPr>
        <w:t>?如果有，是哪方面的培训?今后还要求个人在哪些方面素质有所提高?是否有继续深造的机会?</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每一个新进入的员工都会进行一系列相关的培训，内容主要是对新来员工培训相关技能，让员工能够更好的将学校中所学到的知识更好的转化为想用的技能。除了部门自己组织的学习以外，公司每年都会组织一些培训，让大家更好的了解当前行业的新技术，新动态。正式进入工作岗位后，要求每个人都有一定的技能，能够独立面对一些问题，在技术方面要求会比较多。在深造方面，公司是比较支持大家进行更加高层的学习，公司所举行的每周一次的读书会就是一个很好的例子。</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问：在您的工作领域里初级职位和略高级别职位的薪水一般是什么水平</w:t>
      </w:r>
      <w:r w:rsidRPr="001435BC">
        <w:rPr>
          <w:rFonts w:ascii="宋体" w:eastAsia="宋体" w:hAnsi="宋体"/>
          <w:sz w:val="24"/>
          <w:szCs w:val="24"/>
        </w:rPr>
        <w:t>?</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答：每个公司的薪酬水平有所不同，很难有一个统一的标准。</w:t>
      </w:r>
    </w:p>
    <w:p w:rsidR="001435BC" w:rsidRP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问：据您所知，从事这份工作的人在单位或同行业内的发展前景如何</w:t>
      </w:r>
      <w:r w:rsidRPr="001435BC">
        <w:rPr>
          <w:rFonts w:ascii="宋体" w:eastAsia="宋体" w:hAnsi="宋体"/>
          <w:sz w:val="24"/>
          <w:szCs w:val="24"/>
        </w:rPr>
        <w:t>?</w:t>
      </w:r>
    </w:p>
    <w:p w:rsidR="001435BC" w:rsidRDefault="001435BC" w:rsidP="001435BC">
      <w:pPr>
        <w:spacing w:line="360" w:lineRule="auto"/>
        <w:ind w:firstLine="420"/>
        <w:rPr>
          <w:rFonts w:ascii="宋体" w:eastAsia="宋体" w:hAnsi="宋体"/>
          <w:sz w:val="24"/>
          <w:szCs w:val="24"/>
        </w:rPr>
      </w:pPr>
      <w:r w:rsidRPr="001435BC">
        <w:rPr>
          <w:rFonts w:ascii="宋体" w:eastAsia="宋体" w:hAnsi="宋体" w:hint="eastAsia"/>
          <w:sz w:val="24"/>
          <w:szCs w:val="24"/>
        </w:rPr>
        <w:t>答：目前期显示器和</w:t>
      </w:r>
      <w:r w:rsidRPr="001435BC">
        <w:rPr>
          <w:rFonts w:ascii="宋体" w:eastAsia="宋体" w:hAnsi="宋体"/>
          <w:sz w:val="24"/>
          <w:szCs w:val="24"/>
        </w:rPr>
        <w:t>tv行业现有的人员构成并不是非常合理，尽管做这个</w:t>
      </w:r>
      <w:r w:rsidRPr="001435BC">
        <w:rPr>
          <w:rFonts w:ascii="宋体" w:eastAsia="宋体" w:hAnsi="宋体"/>
          <w:sz w:val="24"/>
          <w:szCs w:val="24"/>
        </w:rPr>
        <w:lastRenderedPageBreak/>
        <w:t>方面的人相当多，但是很缺少能够独当一面的优秀研发人才，总的来说就是，高层然才比较欠缺，低层人员泛滥。所以，对于每一个想要在此行业有所发展的人来说，机遇和挑战是同时并存的。</w:t>
      </w:r>
    </w:p>
    <w:p w:rsidR="00FE5EFB" w:rsidRDefault="00FE5EFB" w:rsidP="001435BC">
      <w:pPr>
        <w:spacing w:line="360" w:lineRule="auto"/>
        <w:ind w:firstLine="420"/>
        <w:rPr>
          <w:rFonts w:ascii="宋体" w:eastAsia="宋体" w:hAnsi="宋体"/>
          <w:sz w:val="24"/>
          <w:szCs w:val="24"/>
        </w:rPr>
      </w:pPr>
      <w:r>
        <w:rPr>
          <w:rFonts w:ascii="宋体" w:eastAsia="宋体" w:hAnsi="宋体" w:hint="eastAsia"/>
          <w:sz w:val="24"/>
          <w:szCs w:val="24"/>
        </w:rPr>
        <w:t>访谈感言：</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此次的大学生生涯人物访谈活动是我们对未来拟定职业生涯的一次探索性活动，更是学生对自我的设计，自我规划，自我成就的探索性活动。对于这次的生涯人物访谈颇有感触，现在我也说说自己的感受吧。</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也上过学校开设的就业指导课程</w:t>
      </w:r>
      <w:r w:rsidRPr="00FE5EFB">
        <w:rPr>
          <w:rFonts w:ascii="宋体" w:eastAsia="宋体" w:hAnsi="宋体"/>
          <w:sz w:val="24"/>
          <w:szCs w:val="24"/>
        </w:rPr>
        <w:t>;也积极关注大学生就业现状和发展趋势;也十分清楚地了解如今就业形势的严峻……但总觉得“纸上得来终觉浅，绝知此事要躬行”。没有亲身的经历，就无法清楚地了解当今就业形势的真实状况，就只能让自己继续隔绝于社会之外。社会的复杂多样，变幻莫测，是在书本、网络和学校里无法感受和洞悉的到的。而且我学的是电子专业，如果没有对自己所向往的职业和该行业对从业人员的要求有一定的了解的话，在学校自己就不能更有针对性地去学习，以后找实习单位、找工作或者创业势必会使我措手不及、困难重重甚至一败涂地。以下</w:t>
      </w:r>
      <w:r w:rsidRPr="00FE5EFB">
        <w:rPr>
          <w:rFonts w:ascii="宋体" w:eastAsia="宋体" w:hAnsi="宋体" w:hint="eastAsia"/>
          <w:sz w:val="24"/>
          <w:szCs w:val="24"/>
        </w:rPr>
        <w:t>就我参加此次活动所体悟到的一些感受和收获进行一下总结：</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sz w:val="24"/>
          <w:szCs w:val="24"/>
        </w:rPr>
        <w:t>(一)要重视和精通自己的专业知识。</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中国的电子产业正在蓬勃发展，电子技术日新月异，但是中低层次的就业岗位已接近饱和，就业形势不容乐观，但是行业中仍然十分缺乏高、精、尖人才。电子行业的公司一般都会对刚进入公司的新员工进行一定的培训，但那些培训都是非常简单浅显的，而且这些都是建立在新员工原有的知识和技能基础之上的，公司一般不会送新员工到专门的培训机构去培训。所以我们要充分利用在校学习时间不断夯实我们的专业基础知识和提高自己的专业技能，要肯去学、肯去钻、肯去精益求精。而且我们要勤动手，多多培养我们的动手能力，此外广泛涉猎各方面报刊书籍，关注行业动态，确定自己的研究方向，提高自己的综合业务素质和专业竞争实力等，不断拓展自己的优势和成功渠道。</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sz w:val="24"/>
          <w:szCs w:val="24"/>
        </w:rPr>
        <w:t>(二)要学好英语。</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面对想在全球化的今天，特别电子产业，每天都要面对着日新月异的变化，一波有一波的技术浪潮，英语的重要是不言而喻的，你要学习国外先进的理论和</w:t>
      </w:r>
      <w:r w:rsidRPr="00FE5EFB">
        <w:rPr>
          <w:rFonts w:ascii="宋体" w:eastAsia="宋体" w:hAnsi="宋体" w:hint="eastAsia"/>
          <w:sz w:val="24"/>
          <w:szCs w:val="24"/>
        </w:rPr>
        <w:lastRenderedPageBreak/>
        <w:t>技术，去国外留学等，英语就是必需品。成功的职业人给我们的建议是：要有更高的发展，那就学好英语吧。</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sz w:val="24"/>
          <w:szCs w:val="24"/>
        </w:rPr>
        <w:t>(三)要多学会做人的方法并多花一些心思经营自己的人际关系网络。</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大学不仅是学习的乐园，更是育人的圣地。学会做人是我们大学生必修的一门课程。如今在校学习的我们，交际圈仅限于亲人、部分同学和少许的朋友等，非常狭窄，对自己今后生涯的顺利发展非常不利。所以，我们应该从现在起就更加重视培养自己的为人处世能力及经营并维护好自己的人脉资源。</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sz w:val="24"/>
          <w:szCs w:val="24"/>
        </w:rPr>
        <w:t>(四)要摆正心态，对工作要严谨、认真、负责，乐观面对未来所从事行业的发展前景。</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心态决定成败，细节铸就辉煌。我们去应聘工作岗位，是想施展自己的实力，更是想为所在公司创造利润和价值，而不是“三天打鱼，两天晒网”，成为公司的负担。在人才市场竞争如此激烈的当今社会，任何一个公司都不会接受一个心高气傲、做事磨蹭、对工作不认真负责的员工。正如冠捷科技集团黄某所言：“其实那些从大学出来的毕业生更高傲，说的都很好听，叫他做一点事总是磨磨蹭蹭，而且还做不好。我们对员工都没有什么特别的、苛刻的要求，他们只要对自己有态度，对所在岗位认真负责，那他们做任何行业都是可以的，而且我们也是欢迎这样的员工的。”还有，中国的电子产业仍然是发展强劲的朝阳行业，仍然是一个生机勃勃而且更加合理健康发展的充满希望的行业。所以，我们不应该有太多的抱怨和悲观的心态，应该尽量多地去接触行业最新的发展概况。并做好充分的准备，待毕业时，积极投身电子行业的发展大潮之中。这也是我们作为未来的电子工程师实现自我人生价值的努力方向和难得的机遇。</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sz w:val="24"/>
          <w:szCs w:val="24"/>
        </w:rPr>
        <w:t>(五)要积极投身实践中去，去经历，去感受，去领会。</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获取知识和提高技能有两条途径：一是从前人的经验中去获取</w:t>
      </w:r>
      <w:r w:rsidRPr="00FE5EFB">
        <w:rPr>
          <w:rFonts w:ascii="宋体" w:eastAsia="宋体" w:hAnsi="宋体"/>
          <w:sz w:val="24"/>
          <w:szCs w:val="24"/>
        </w:rPr>
        <w:t>;二是从自己的实践中去获取。而最重要最可靠最有价值的还是自己在实践中所获得的知识和技能等。实践出真知，这是千古以来不变的真理。再说猜测带有很多的主观想像的成分，比如对未来找工作难度的过分渲染而造成的对自己所学专业的失望等。如果你能积极投身实践，在实践中学习，在学习中实践。你会发现生活或工作不是想像中的那么难，很多事情不是能否做到的问题，而是想不想去做的问题。你若想做，你会去找方法，你若不想做，你会找一大堆理由。而且实践特别锻炼人，</w:t>
      </w:r>
      <w:r w:rsidRPr="00FE5EFB">
        <w:rPr>
          <w:rFonts w:ascii="宋体" w:eastAsia="宋体" w:hAnsi="宋体"/>
          <w:sz w:val="24"/>
          <w:szCs w:val="24"/>
        </w:rPr>
        <w:lastRenderedPageBreak/>
        <w:t>练你的技能，考验你的</w:t>
      </w:r>
      <w:r w:rsidRPr="00FE5EFB">
        <w:rPr>
          <w:rFonts w:ascii="宋体" w:eastAsia="宋体" w:hAnsi="宋体" w:hint="eastAsia"/>
          <w:sz w:val="24"/>
          <w:szCs w:val="24"/>
        </w:rPr>
        <w:t>专业知识，练你的勇气等。不论结果成功与否，所获得的体会和阅历是你一生受用不尽的财富。这就是实践的魅力所在</w:t>
      </w:r>
      <w:r w:rsidRPr="00FE5EFB">
        <w:rPr>
          <w:rFonts w:ascii="宋体" w:eastAsia="宋体" w:hAnsi="宋体"/>
          <w:sz w:val="24"/>
          <w:szCs w:val="24"/>
        </w:rPr>
        <w:t>!</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sz w:val="24"/>
          <w:szCs w:val="24"/>
        </w:rPr>
        <w:t>(六)要积极培养自己的独立意识、独立决策和执行的能力。</w:t>
      </w:r>
    </w:p>
    <w:p w:rsidR="00FE5EFB" w:rsidRPr="00FE5EFB"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常求于人有利于人，少求于人有利于己。八十年代出生的我们，从小有的吃，有的穿，没吃过什么苦，没经历过什么挫折，凡事都依赖父母，独立意识弱，独立办事能力差等是常有的事。张总经理认为，一个人如果一直依附着别人，那么他就一点用处都没有。人一旦不能独立自主，人生很多事情都将无法完成。比如说公司给你一个项目，你若没有独立完成的能力，那么在很多方面都将受制于人，不仅项目很难完成，而且你最终也很难得到领导的重用。</w:t>
      </w:r>
    </w:p>
    <w:p w:rsidR="00FE5EFB" w:rsidRPr="001435BC" w:rsidRDefault="00FE5EFB" w:rsidP="00FE5EFB">
      <w:pPr>
        <w:spacing w:line="360" w:lineRule="auto"/>
        <w:ind w:firstLine="420"/>
        <w:rPr>
          <w:rFonts w:ascii="宋体" w:eastAsia="宋体" w:hAnsi="宋体"/>
          <w:sz w:val="24"/>
          <w:szCs w:val="24"/>
        </w:rPr>
      </w:pPr>
      <w:r w:rsidRPr="00FE5EFB">
        <w:rPr>
          <w:rFonts w:ascii="宋体" w:eastAsia="宋体" w:hAnsi="宋体" w:hint="eastAsia"/>
          <w:sz w:val="24"/>
          <w:szCs w:val="24"/>
        </w:rPr>
        <w:t>我们都已成年，都到了自己对负责的年龄，很多事情自己完全可以独立地去决定和处理，无需依赖别人。而且我们也不想一直生活在别人的世界里，我们就是我们自己，我们掌控着自己的人生发展轨迹。而且经过这样有意识的培养，我们不仅独立决策、执行能力会大有提高，而且自信心、自尊心也会大有增强，走向一个更加成熟的自我，也能更加坦然地面对和处理人生中的起起落落。通过此次访谈活动，让我更加了解了电子行业的发展状况和发展前景、从事电子行业人员需要的品质、性格和能力、大学电子专业毕业生所面临的就业形势和职场信息、应聘工作岗位时需要注意的一些事项及很多为人处世的道理和方法等。总的感觉是，电子行业还是比较适合自己的行业。这更加明确了自己今后所要发展的方向和争取的目标，并在今后的学习生涯中有针对性的就此次访谈中自己所暴露出的问题进行弥补和所要求的能力等进行培养，使自己最终成为一名合格的电子工程师。</w:t>
      </w:r>
    </w:p>
    <w:p w:rsidR="0092748B" w:rsidRPr="001435BC" w:rsidRDefault="0092748B" w:rsidP="0092748B">
      <w:pPr>
        <w:jc w:val="center"/>
        <w:rPr>
          <w:rFonts w:ascii="黑体" w:eastAsia="黑体" w:hAnsi="黑体"/>
          <w:sz w:val="32"/>
          <w:szCs w:val="32"/>
        </w:rPr>
      </w:pPr>
    </w:p>
    <w:sectPr w:rsidR="0092748B" w:rsidRPr="00143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32C" w:rsidRDefault="00D8332C" w:rsidP="00EE15D8">
      <w:r>
        <w:separator/>
      </w:r>
    </w:p>
  </w:endnote>
  <w:endnote w:type="continuationSeparator" w:id="0">
    <w:p w:rsidR="00D8332C" w:rsidRDefault="00D8332C" w:rsidP="00EE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32C" w:rsidRDefault="00D8332C" w:rsidP="00EE15D8">
      <w:r>
        <w:separator/>
      </w:r>
    </w:p>
  </w:footnote>
  <w:footnote w:type="continuationSeparator" w:id="0">
    <w:p w:rsidR="00D8332C" w:rsidRDefault="00D8332C" w:rsidP="00EE1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8B"/>
    <w:rsid w:val="001435BC"/>
    <w:rsid w:val="001E1D68"/>
    <w:rsid w:val="003022B2"/>
    <w:rsid w:val="005F30F7"/>
    <w:rsid w:val="007F4EBC"/>
    <w:rsid w:val="00832717"/>
    <w:rsid w:val="0091008A"/>
    <w:rsid w:val="0092748B"/>
    <w:rsid w:val="00B82DBE"/>
    <w:rsid w:val="00D8332C"/>
    <w:rsid w:val="00EE15D8"/>
    <w:rsid w:val="00FE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79E17"/>
  <w15:chartTrackingRefBased/>
  <w15:docId w15:val="{46F899E0-3D68-4A76-81FB-AA9B91D0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5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5D8"/>
    <w:rPr>
      <w:sz w:val="18"/>
      <w:szCs w:val="18"/>
    </w:rPr>
  </w:style>
  <w:style w:type="paragraph" w:styleId="a5">
    <w:name w:val="footer"/>
    <w:basedOn w:val="a"/>
    <w:link w:val="a6"/>
    <w:uiPriority w:val="99"/>
    <w:unhideWhenUsed/>
    <w:rsid w:val="00EE15D8"/>
    <w:pPr>
      <w:tabs>
        <w:tab w:val="center" w:pos="4153"/>
        <w:tab w:val="right" w:pos="8306"/>
      </w:tabs>
      <w:snapToGrid w:val="0"/>
      <w:jc w:val="left"/>
    </w:pPr>
    <w:rPr>
      <w:sz w:val="18"/>
      <w:szCs w:val="18"/>
    </w:rPr>
  </w:style>
  <w:style w:type="character" w:customStyle="1" w:styleId="a6">
    <w:name w:val="页脚 字符"/>
    <w:basedOn w:val="a0"/>
    <w:link w:val="a5"/>
    <w:uiPriority w:val="99"/>
    <w:rsid w:val="00EE15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618</Words>
  <Characters>3526</Characters>
  <Application>Microsoft Office Word</Application>
  <DocSecurity>0</DocSecurity>
  <Lines>29</Lines>
  <Paragraphs>8</Paragraphs>
  <ScaleCrop>false</ScaleCrop>
  <Company>user</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成成</dc:creator>
  <cp:keywords/>
  <dc:description/>
  <cp:lastModifiedBy>胡 成成</cp:lastModifiedBy>
  <cp:revision>9</cp:revision>
  <dcterms:created xsi:type="dcterms:W3CDTF">2019-05-18T15:03:00Z</dcterms:created>
  <dcterms:modified xsi:type="dcterms:W3CDTF">2019-06-02T14:12:00Z</dcterms:modified>
</cp:coreProperties>
</file>