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FB2" w:rsidRDefault="00835FB2" w:rsidP="00835FB2">
      <w:pPr>
        <w:pStyle w:val="ListParagraph"/>
        <w:numPr>
          <w:ilvl w:val="0"/>
          <w:numId w:val="1"/>
        </w:numPr>
      </w:pPr>
      <w:r>
        <w:t xml:space="preserve">Do you </w:t>
      </w:r>
      <w:r w:rsidR="00531874">
        <w:t>operate any Tech-ni-Fold</w:t>
      </w:r>
      <w:r>
        <w:t xml:space="preserve"> creasing </w:t>
      </w:r>
      <w:r w:rsidR="00531874">
        <w:t>tools on your finishing machines</w:t>
      </w:r>
      <w:r>
        <w:t>?</w:t>
      </w:r>
    </w:p>
    <w:p w:rsidR="00835FB2" w:rsidRDefault="00835FB2" w:rsidP="00835FB2">
      <w:pPr>
        <w:pStyle w:val="ListParagraph"/>
      </w:pPr>
      <w:r>
        <w:t>Yes – Q2</w:t>
      </w:r>
      <w:r>
        <w:tab/>
        <w:t>No – Q7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>What do you have?</w:t>
      </w:r>
    </w:p>
    <w:p w:rsidR="00835FB2" w:rsidRDefault="00835FB2" w:rsidP="00835FB2">
      <w:pPr>
        <w:pStyle w:val="ListParagraph"/>
      </w:pPr>
      <w:r>
        <w:t>Tri-Creaser Std/</w:t>
      </w:r>
      <w:proofErr w:type="spellStart"/>
      <w:r>
        <w:t>DeLux</w:t>
      </w:r>
      <w:proofErr w:type="spellEnd"/>
      <w:r>
        <w:t xml:space="preserve"> (</w:t>
      </w:r>
      <w:r w:rsidR="00531874">
        <w:t xml:space="preserve">folding machine tool with </w:t>
      </w:r>
      <w:r>
        <w:t>black bands) – Q3</w:t>
      </w:r>
      <w:r>
        <w:tab/>
        <w:t>Tri-Creaser Easy Fit (</w:t>
      </w:r>
      <w:r w:rsidR="00531874">
        <w:t xml:space="preserve">folding machine tool with </w:t>
      </w:r>
      <w:r>
        <w:t>coloured bands) – Q3</w:t>
      </w:r>
      <w:r>
        <w:tab/>
        <w:t>Tri-Creaser Fast Fit (</w:t>
      </w:r>
      <w:r w:rsidR="00531874">
        <w:t xml:space="preserve">folding machine tool with </w:t>
      </w:r>
      <w:r>
        <w:t>split coloured bands) – Q3</w:t>
      </w:r>
      <w:r>
        <w:tab/>
        <w:t>Tri-Creaser Advance (</w:t>
      </w:r>
      <w:r w:rsidR="00531874">
        <w:t xml:space="preserve">folding machine tool with </w:t>
      </w:r>
      <w:r>
        <w:t>coloured male and female bands) – Q3</w:t>
      </w:r>
      <w:r>
        <w:tab/>
      </w:r>
      <w:r>
        <w:tab/>
        <w:t>Spine-Creaser</w:t>
      </w:r>
      <w:r w:rsidR="00531874">
        <w:t xml:space="preserve"> (stitching machine tool)</w:t>
      </w:r>
      <w:r>
        <w:t xml:space="preserve"> – Q3</w:t>
      </w:r>
      <w:r>
        <w:tab/>
        <w:t>Spine and Hinge Creaser</w:t>
      </w:r>
      <w:r w:rsidR="00531874">
        <w:t xml:space="preserve"> (binding machine tool)</w:t>
      </w:r>
      <w:r>
        <w:t xml:space="preserve"> – Q3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 xml:space="preserve">Does all of your creasing work get done using </w:t>
      </w:r>
      <w:r w:rsidR="00531874">
        <w:t>Tech-ni-Fold</w:t>
      </w:r>
      <w:r>
        <w:t xml:space="preserve"> equipment?</w:t>
      </w:r>
    </w:p>
    <w:p w:rsidR="00835FB2" w:rsidRDefault="00835FB2" w:rsidP="00835FB2">
      <w:pPr>
        <w:pStyle w:val="ListParagraph"/>
      </w:pPr>
      <w:r>
        <w:t>Yes – Q5</w:t>
      </w:r>
      <w:r>
        <w:tab/>
        <w:t>No – Q4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>If not, why not?</w:t>
      </w:r>
    </w:p>
    <w:p w:rsidR="00835FB2" w:rsidRDefault="00835FB2" w:rsidP="00835FB2">
      <w:pPr>
        <w:pStyle w:val="ListParagraph"/>
      </w:pPr>
      <w:r>
        <w:t xml:space="preserve">A – </w:t>
      </w:r>
      <w:r>
        <w:tab/>
        <w:t>Q8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 xml:space="preserve">Do you come across any issues using </w:t>
      </w:r>
      <w:r w:rsidR="00531874">
        <w:t>Tech-ni-Fold</w:t>
      </w:r>
      <w:r>
        <w:t xml:space="preserve"> creasing tools?</w:t>
      </w:r>
    </w:p>
    <w:p w:rsidR="00835FB2" w:rsidRDefault="00835FB2" w:rsidP="00835FB2">
      <w:pPr>
        <w:pStyle w:val="ListParagraph"/>
      </w:pPr>
      <w:r>
        <w:t>Yes – Q6</w:t>
      </w:r>
      <w:r>
        <w:tab/>
        <w:t>No – Q8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>Can you explain?</w:t>
      </w:r>
    </w:p>
    <w:p w:rsidR="00835FB2" w:rsidRDefault="00835FB2" w:rsidP="00835FB2">
      <w:pPr>
        <w:pStyle w:val="ListParagraph"/>
      </w:pPr>
      <w:r>
        <w:t xml:space="preserve">A - </w:t>
      </w:r>
      <w:r>
        <w:tab/>
        <w:t>Q8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 xml:space="preserve">Why do you not have any </w:t>
      </w:r>
      <w:r w:rsidR="00531874">
        <w:t>Tech-ni-Fold</w:t>
      </w:r>
      <w:r>
        <w:t xml:space="preserve"> creasing tools?</w:t>
      </w:r>
    </w:p>
    <w:p w:rsidR="00835FB2" w:rsidRDefault="00835FB2" w:rsidP="00835FB2">
      <w:pPr>
        <w:pStyle w:val="ListParagraph"/>
      </w:pPr>
      <w:r>
        <w:t>Don’t do creasing work – Q8</w:t>
      </w:r>
      <w:r>
        <w:tab/>
      </w:r>
      <w:r>
        <w:tab/>
        <w:t>Don’t do enough creasing to justify the purchase – Q8</w:t>
      </w:r>
      <w:r>
        <w:tab/>
      </w:r>
      <w:r>
        <w:tab/>
        <w:t>Not aware you made creasing tools – Q8</w:t>
      </w:r>
      <w:r>
        <w:tab/>
        <w:t>Happy with the creasing solutions we have – Q8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 xml:space="preserve">Do you have any </w:t>
      </w:r>
      <w:r w:rsidR="00531874">
        <w:t>Tech-ni-Fold</w:t>
      </w:r>
      <w:r>
        <w:t xml:space="preserve"> micro-perforation tools</w:t>
      </w:r>
      <w:r w:rsidR="00531874">
        <w:t xml:space="preserve"> on your finishing machines</w:t>
      </w:r>
      <w:r>
        <w:t>?</w:t>
      </w:r>
    </w:p>
    <w:p w:rsidR="00835FB2" w:rsidRDefault="00835FB2" w:rsidP="00835FB2">
      <w:pPr>
        <w:pStyle w:val="ListParagraph"/>
        <w:ind w:left="786"/>
      </w:pPr>
      <w:r>
        <w:t>Yes – Q9</w:t>
      </w:r>
      <w:r>
        <w:tab/>
        <w:t>No – Q13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 xml:space="preserve">Does all of your perforating work get done using </w:t>
      </w:r>
      <w:r w:rsidR="00531874">
        <w:t>Tech-ni-Fold</w:t>
      </w:r>
      <w:r>
        <w:t xml:space="preserve"> equipment?</w:t>
      </w:r>
    </w:p>
    <w:p w:rsidR="00835FB2" w:rsidRDefault="00835FB2" w:rsidP="00835FB2">
      <w:pPr>
        <w:pStyle w:val="ListParagraph"/>
        <w:ind w:left="786"/>
      </w:pPr>
      <w:r>
        <w:t>Yes – Q11</w:t>
      </w:r>
      <w:r>
        <w:tab/>
        <w:t>No – Q10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>If not, why not?</w:t>
      </w:r>
    </w:p>
    <w:p w:rsidR="00835FB2" w:rsidRDefault="00835FB2" w:rsidP="00835FB2">
      <w:pPr>
        <w:pStyle w:val="ListParagraph"/>
        <w:ind w:left="786"/>
      </w:pPr>
      <w:r>
        <w:t xml:space="preserve">A - </w:t>
      </w:r>
      <w:r>
        <w:tab/>
        <w:t>Q14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 xml:space="preserve">Do you come across any issues using </w:t>
      </w:r>
      <w:r w:rsidR="00531874">
        <w:t>Tech-ni-Fold</w:t>
      </w:r>
      <w:r>
        <w:t xml:space="preserve"> micro-perforating tools?</w:t>
      </w:r>
    </w:p>
    <w:p w:rsidR="00835FB2" w:rsidRDefault="00835FB2" w:rsidP="00835FB2">
      <w:pPr>
        <w:pStyle w:val="ListParagraph"/>
        <w:ind w:left="786"/>
      </w:pPr>
      <w:r>
        <w:t>Yes – Q12</w:t>
      </w:r>
      <w:r>
        <w:tab/>
        <w:t>No – Q14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>Can you explain?</w:t>
      </w:r>
    </w:p>
    <w:p w:rsidR="00835FB2" w:rsidRDefault="00835FB2" w:rsidP="00835FB2">
      <w:pPr>
        <w:pStyle w:val="ListParagraph"/>
        <w:ind w:left="786"/>
      </w:pPr>
      <w:r>
        <w:t xml:space="preserve">A - </w:t>
      </w:r>
      <w:r>
        <w:tab/>
        <w:t>Q14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 xml:space="preserve">Why do you not have any </w:t>
      </w:r>
      <w:r w:rsidR="00531874">
        <w:t>Tech-ni-Fold</w:t>
      </w:r>
      <w:r>
        <w:t xml:space="preserve"> micro-perforating tools?</w:t>
      </w:r>
    </w:p>
    <w:p w:rsidR="00835FB2" w:rsidRDefault="00835FB2" w:rsidP="00835FB2">
      <w:pPr>
        <w:pStyle w:val="ListParagraph"/>
        <w:ind w:left="786"/>
      </w:pPr>
      <w:r>
        <w:t>Don’t do perforated work – Q14</w:t>
      </w:r>
      <w:r>
        <w:tab/>
        <w:t>Don’t do enough perforating to justify the purchase – Q14</w:t>
      </w:r>
      <w:r>
        <w:tab/>
        <w:t>Not aware you made perforating tools – Q14</w:t>
      </w:r>
      <w:r>
        <w:tab/>
      </w:r>
      <w:r>
        <w:tab/>
        <w:t>Happy with the micro-perf solutions we have – Q14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 xml:space="preserve">Do you have any of </w:t>
      </w:r>
      <w:r w:rsidR="00531874">
        <w:t>Tech-ni-Fold</w:t>
      </w:r>
      <w:r>
        <w:t xml:space="preserve"> cutting tools?</w:t>
      </w:r>
    </w:p>
    <w:p w:rsidR="00835FB2" w:rsidRDefault="00835FB2" w:rsidP="00835FB2">
      <w:pPr>
        <w:pStyle w:val="ListParagraph"/>
        <w:ind w:left="786"/>
      </w:pPr>
      <w:r>
        <w:t>Yes – Q15</w:t>
      </w:r>
      <w:r>
        <w:tab/>
        <w:t>No – Q19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 xml:space="preserve">Does all of your cutting work get done using </w:t>
      </w:r>
      <w:r w:rsidR="00531874">
        <w:t>Tech-ni-Fold</w:t>
      </w:r>
      <w:r>
        <w:t xml:space="preserve"> equipment?</w:t>
      </w:r>
    </w:p>
    <w:p w:rsidR="00835FB2" w:rsidRDefault="00835FB2" w:rsidP="00835FB2">
      <w:pPr>
        <w:pStyle w:val="ListParagraph"/>
        <w:ind w:left="786"/>
      </w:pPr>
      <w:r>
        <w:t>Yes – Q17</w:t>
      </w:r>
      <w:r>
        <w:tab/>
        <w:t>No – Q18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>If not, why not?</w:t>
      </w:r>
    </w:p>
    <w:p w:rsidR="00835FB2" w:rsidRDefault="00835FB2" w:rsidP="00835FB2">
      <w:pPr>
        <w:pStyle w:val="ListParagraph"/>
        <w:ind w:left="786"/>
      </w:pPr>
      <w:r>
        <w:t xml:space="preserve">A - </w:t>
      </w:r>
      <w:r>
        <w:tab/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 xml:space="preserve">Do you come across any issues using </w:t>
      </w:r>
      <w:r w:rsidR="00531874">
        <w:t>Tech-ni-Fold</w:t>
      </w:r>
      <w:r>
        <w:t xml:space="preserve"> cutting tools?</w:t>
      </w:r>
    </w:p>
    <w:p w:rsidR="00835FB2" w:rsidRDefault="00835FB2" w:rsidP="00835FB2">
      <w:pPr>
        <w:pStyle w:val="ListParagraph"/>
        <w:ind w:left="786"/>
      </w:pPr>
      <w:r>
        <w:t>Yes – Q18</w:t>
      </w:r>
      <w:r>
        <w:tab/>
        <w:t>No –</w:t>
      </w:r>
    </w:p>
    <w:p w:rsidR="00835FB2" w:rsidRDefault="00835FB2" w:rsidP="00835FB2">
      <w:pPr>
        <w:pStyle w:val="ListParagraph"/>
        <w:numPr>
          <w:ilvl w:val="0"/>
          <w:numId w:val="1"/>
        </w:numPr>
      </w:pPr>
      <w:r>
        <w:t>Can you explain?</w:t>
      </w:r>
    </w:p>
    <w:p w:rsidR="00835FB2" w:rsidRDefault="00835FB2" w:rsidP="00835FB2">
      <w:pPr>
        <w:pStyle w:val="ListParagraph"/>
        <w:ind w:left="786"/>
      </w:pPr>
      <w:r>
        <w:t>A –</w:t>
      </w:r>
    </w:p>
    <w:p w:rsidR="00835FB2" w:rsidRDefault="00531874" w:rsidP="00835FB2">
      <w:pPr>
        <w:pStyle w:val="ListParagraph"/>
        <w:numPr>
          <w:ilvl w:val="0"/>
          <w:numId w:val="1"/>
        </w:numPr>
      </w:pPr>
      <w:r>
        <w:t>Why do you not have any Tech-ni-Fold</w:t>
      </w:r>
      <w:r w:rsidR="00835FB2">
        <w:t xml:space="preserve"> cutting tools?</w:t>
      </w:r>
    </w:p>
    <w:p w:rsidR="00835FB2" w:rsidRDefault="00835FB2" w:rsidP="00835FB2">
      <w:pPr>
        <w:pStyle w:val="ListParagraph"/>
        <w:ind w:left="786"/>
      </w:pPr>
      <w:r>
        <w:lastRenderedPageBreak/>
        <w:t>Don’t do any cutting work</w:t>
      </w:r>
      <w:r>
        <w:tab/>
      </w:r>
      <w:proofErr w:type="gramStart"/>
      <w:r>
        <w:t>Don’t</w:t>
      </w:r>
      <w:proofErr w:type="gramEnd"/>
      <w:r>
        <w:t xml:space="preserve"> do enough cutting to justify the purchase</w:t>
      </w:r>
      <w:r>
        <w:tab/>
      </w:r>
      <w:r>
        <w:tab/>
        <w:t>Not aware you made cutting tools</w:t>
      </w:r>
      <w:r>
        <w:tab/>
      </w:r>
      <w:r>
        <w:tab/>
        <w:t>Happy with the cutting solutions we have</w:t>
      </w:r>
    </w:p>
    <w:sectPr w:rsidR="00835FB2" w:rsidSect="006E39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5FB2" w:rsidRDefault="00835FB2" w:rsidP="00452649">
      <w:pPr>
        <w:spacing w:after="0" w:line="240" w:lineRule="auto"/>
      </w:pPr>
      <w:r>
        <w:separator/>
      </w:r>
    </w:p>
  </w:endnote>
  <w:endnote w:type="continuationSeparator" w:id="0">
    <w:p w:rsidR="00835FB2" w:rsidRDefault="00835FB2" w:rsidP="00452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649" w:rsidRDefault="0045264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649" w:rsidRDefault="0045264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649" w:rsidRDefault="004526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5FB2" w:rsidRDefault="00835FB2" w:rsidP="00452649">
      <w:pPr>
        <w:spacing w:after="0" w:line="240" w:lineRule="auto"/>
      </w:pPr>
      <w:r>
        <w:separator/>
      </w:r>
    </w:p>
  </w:footnote>
  <w:footnote w:type="continuationSeparator" w:id="0">
    <w:p w:rsidR="00835FB2" w:rsidRDefault="00835FB2" w:rsidP="00452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649" w:rsidRDefault="0045264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649" w:rsidRDefault="0045264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649" w:rsidRDefault="0045264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578E0"/>
    <w:multiLevelType w:val="hybridMultilevel"/>
    <w:tmpl w:val="454CE870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22A66BE2"/>
    <w:multiLevelType w:val="hybridMultilevel"/>
    <w:tmpl w:val="C844756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2658439C"/>
    <w:multiLevelType w:val="hybridMultilevel"/>
    <w:tmpl w:val="4A1EE55C"/>
    <w:lvl w:ilvl="0" w:tplc="ED0EB37C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92A1416"/>
    <w:multiLevelType w:val="hybridMultilevel"/>
    <w:tmpl w:val="D56E721C"/>
    <w:lvl w:ilvl="0" w:tplc="3DE4E078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06BED"/>
    <w:rsid w:val="002A4C9C"/>
    <w:rsid w:val="002F46B3"/>
    <w:rsid w:val="003F5A4B"/>
    <w:rsid w:val="00452649"/>
    <w:rsid w:val="00531874"/>
    <w:rsid w:val="006E39AD"/>
    <w:rsid w:val="00835FB2"/>
    <w:rsid w:val="009C674E"/>
    <w:rsid w:val="00C91C95"/>
    <w:rsid w:val="00E06BED"/>
    <w:rsid w:val="00E85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9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26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2649"/>
  </w:style>
  <w:style w:type="paragraph" w:styleId="Footer">
    <w:name w:val="footer"/>
    <w:basedOn w:val="Normal"/>
    <w:link w:val="FooterChar"/>
    <w:uiPriority w:val="99"/>
    <w:semiHidden/>
    <w:unhideWhenUsed/>
    <w:rsid w:val="004526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2649"/>
  </w:style>
  <w:style w:type="paragraph" w:styleId="ListParagraph">
    <w:name w:val="List Paragraph"/>
    <w:basedOn w:val="Normal"/>
    <w:uiPriority w:val="34"/>
    <w:qFormat/>
    <w:rsid w:val="00835FB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Steve.Humphreys</dc:creator>
  <cp:lastModifiedBy>Steve.Humphreys</cp:lastModifiedBy>
  <cp:revision>3</cp:revision>
  <dcterms:created xsi:type="dcterms:W3CDTF">2018-02-13T12:17:00Z</dcterms:created>
  <dcterms:modified xsi:type="dcterms:W3CDTF">2018-03-12T16:36:00Z</dcterms:modified>
</cp:coreProperties>
</file>