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D4AA" w14:textId="77777777" w:rsidR="00D709D6" w:rsidRDefault="00D709D6" w:rsidP="00CA3D60">
      <w:pPr>
        <w:jc w:val="center"/>
        <w:rPr>
          <w:b/>
          <w:sz w:val="48"/>
          <w:u w:val="single"/>
        </w:rPr>
      </w:pPr>
    </w:p>
    <w:p w14:paraId="4E166C80" w14:textId="77777777" w:rsidR="00CA3D60" w:rsidRPr="00CA3D60" w:rsidRDefault="00CA3D60" w:rsidP="00CA3D60">
      <w:pPr>
        <w:jc w:val="center"/>
        <w:rPr>
          <w:b/>
          <w:sz w:val="48"/>
          <w:u w:val="single"/>
        </w:rPr>
      </w:pPr>
      <w:r w:rsidRPr="00CA3D60">
        <w:rPr>
          <w:b/>
          <w:sz w:val="48"/>
          <w:u w:val="single"/>
        </w:rPr>
        <w:t>Tech-ni-Fold Spine-Creaser Installation Guide</w:t>
      </w:r>
    </w:p>
    <w:p w14:paraId="4D4D5652" w14:textId="77777777" w:rsidR="00CA3D60" w:rsidRPr="00CA3D60" w:rsidRDefault="00CA3D60" w:rsidP="00CA3D60">
      <w:pPr>
        <w:jc w:val="center"/>
        <w:rPr>
          <w:b/>
          <w:sz w:val="48"/>
          <w:u w:val="single"/>
        </w:rPr>
      </w:pPr>
      <w:r>
        <w:rPr>
          <w:b/>
          <w:noProof/>
          <w:sz w:val="48"/>
          <w:u w:val="single"/>
          <w:lang w:eastAsia="en-GB"/>
        </w:rPr>
        <w:drawing>
          <wp:anchor distT="0" distB="0" distL="114300" distR="114300" simplePos="0" relativeHeight="251686912" behindDoc="0" locked="0" layoutInCell="1" allowOverlap="1" wp14:anchorId="246B0000" wp14:editId="37EBBCB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273550" cy="4524375"/>
            <wp:effectExtent l="19050" t="0" r="0" b="0"/>
            <wp:wrapSquare wrapText="bothSides"/>
            <wp:docPr id="22" name="Picture 21" descr="GoodvBad_SpineCrea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dvBad_SpineCrease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3D60">
        <w:rPr>
          <w:b/>
          <w:sz w:val="48"/>
          <w:u w:val="single"/>
        </w:rPr>
        <w:t xml:space="preserve">For </w:t>
      </w:r>
      <w:r>
        <w:rPr>
          <w:b/>
          <w:sz w:val="48"/>
          <w:u w:val="single"/>
        </w:rPr>
        <w:t xml:space="preserve">Horizon </w:t>
      </w:r>
      <w:proofErr w:type="spellStart"/>
      <w:r>
        <w:rPr>
          <w:b/>
          <w:sz w:val="48"/>
          <w:u w:val="single"/>
        </w:rPr>
        <w:t>Stitch</w:t>
      </w:r>
      <w:r w:rsidRPr="00CA3D60">
        <w:rPr>
          <w:b/>
          <w:sz w:val="48"/>
          <w:u w:val="single"/>
        </w:rPr>
        <w:t>Liner</w:t>
      </w:r>
      <w:proofErr w:type="spellEnd"/>
      <w:r w:rsidRPr="00CA3D60">
        <w:rPr>
          <w:b/>
          <w:sz w:val="48"/>
          <w:u w:val="single"/>
        </w:rPr>
        <w:t xml:space="preserve"> </w:t>
      </w:r>
      <w:proofErr w:type="spellStart"/>
      <w:r w:rsidRPr="00CA3D60">
        <w:rPr>
          <w:b/>
          <w:sz w:val="48"/>
          <w:u w:val="single"/>
        </w:rPr>
        <w:t>MkIII</w:t>
      </w:r>
      <w:proofErr w:type="spellEnd"/>
      <w:r>
        <w:rPr>
          <w:b/>
          <w:sz w:val="48"/>
          <w:u w:val="single"/>
        </w:rPr>
        <w:t xml:space="preserve"> Machine</w:t>
      </w:r>
    </w:p>
    <w:p w14:paraId="2AF5703E" w14:textId="77777777" w:rsidR="00CA3D60" w:rsidRDefault="00CA3D60">
      <w:pPr>
        <w:rPr>
          <w:b/>
          <w:u w:val="single"/>
        </w:rPr>
      </w:pPr>
    </w:p>
    <w:p w14:paraId="24DFB5F2" w14:textId="77777777" w:rsidR="00CA3D60" w:rsidRDefault="00CA3D60">
      <w:pPr>
        <w:rPr>
          <w:b/>
          <w:u w:val="single"/>
        </w:rPr>
      </w:pPr>
    </w:p>
    <w:p w14:paraId="3553B9F7" w14:textId="77777777" w:rsidR="00CA3D60" w:rsidRDefault="00CA3D60">
      <w:pPr>
        <w:rPr>
          <w:b/>
          <w:u w:val="single"/>
        </w:rPr>
      </w:pPr>
    </w:p>
    <w:p w14:paraId="68120348" w14:textId="77777777" w:rsidR="00CA3D60" w:rsidRDefault="00CA3D60">
      <w:pPr>
        <w:rPr>
          <w:b/>
          <w:u w:val="single"/>
        </w:rPr>
      </w:pPr>
    </w:p>
    <w:p w14:paraId="1614D719" w14:textId="77777777" w:rsidR="00CA3D60" w:rsidRDefault="00CA3D60">
      <w:pPr>
        <w:rPr>
          <w:b/>
          <w:u w:val="single"/>
        </w:rPr>
      </w:pPr>
    </w:p>
    <w:p w14:paraId="388C89D0" w14:textId="77777777" w:rsidR="00CA3D60" w:rsidRDefault="00CA3D60">
      <w:pPr>
        <w:rPr>
          <w:b/>
          <w:u w:val="single"/>
        </w:rPr>
      </w:pPr>
    </w:p>
    <w:p w14:paraId="028FBF17" w14:textId="77777777" w:rsidR="00CA3D60" w:rsidRDefault="00CA3D60">
      <w:pPr>
        <w:rPr>
          <w:b/>
          <w:u w:val="single"/>
        </w:rPr>
      </w:pPr>
    </w:p>
    <w:p w14:paraId="5FA2969E" w14:textId="77777777" w:rsidR="00CA3D60" w:rsidRDefault="00CA3D60">
      <w:pPr>
        <w:rPr>
          <w:b/>
          <w:u w:val="single"/>
        </w:rPr>
      </w:pPr>
    </w:p>
    <w:p w14:paraId="7B790D41" w14:textId="77777777" w:rsidR="00CA3D60" w:rsidRDefault="00CA3D60">
      <w:pPr>
        <w:rPr>
          <w:b/>
          <w:u w:val="single"/>
        </w:rPr>
      </w:pPr>
    </w:p>
    <w:p w14:paraId="6DFE6FFF" w14:textId="77777777" w:rsidR="00CA3D60" w:rsidRDefault="00CA3D60">
      <w:pPr>
        <w:rPr>
          <w:b/>
          <w:u w:val="single"/>
        </w:rPr>
      </w:pPr>
    </w:p>
    <w:p w14:paraId="551B6D5E" w14:textId="77777777" w:rsidR="00CA3D60" w:rsidRDefault="00CA3D60">
      <w:pPr>
        <w:rPr>
          <w:b/>
          <w:u w:val="single"/>
        </w:rPr>
      </w:pPr>
    </w:p>
    <w:p w14:paraId="183F8000" w14:textId="77777777" w:rsidR="00CA3D60" w:rsidRDefault="00CA3D60">
      <w:pPr>
        <w:rPr>
          <w:b/>
          <w:u w:val="single"/>
        </w:rPr>
      </w:pPr>
    </w:p>
    <w:p w14:paraId="571E331A" w14:textId="77777777" w:rsidR="00CA3D60" w:rsidRDefault="00CA3D60">
      <w:pPr>
        <w:rPr>
          <w:b/>
          <w:u w:val="single"/>
        </w:rPr>
      </w:pPr>
    </w:p>
    <w:p w14:paraId="3C9B41A4" w14:textId="77777777" w:rsidR="00CA3D60" w:rsidRDefault="00CA3D60">
      <w:pPr>
        <w:rPr>
          <w:b/>
          <w:u w:val="single"/>
        </w:rPr>
      </w:pPr>
    </w:p>
    <w:p w14:paraId="2B31F836" w14:textId="77777777" w:rsidR="00CA3D60" w:rsidRDefault="00CA3D60">
      <w:pPr>
        <w:rPr>
          <w:b/>
          <w:u w:val="single"/>
        </w:rPr>
      </w:pPr>
    </w:p>
    <w:p w14:paraId="370BFBF8" w14:textId="77777777" w:rsidR="00CA3D60" w:rsidRDefault="00CA3D60">
      <w:pPr>
        <w:rPr>
          <w:b/>
          <w:u w:val="single"/>
        </w:rPr>
      </w:pPr>
    </w:p>
    <w:p w14:paraId="61CE3674" w14:textId="77777777" w:rsidR="00CA3D60" w:rsidRDefault="00CA3D60">
      <w:pPr>
        <w:rPr>
          <w:b/>
          <w:u w:val="single"/>
        </w:rPr>
      </w:pPr>
    </w:p>
    <w:p w14:paraId="3F0BE66B" w14:textId="77777777" w:rsidR="00CA3D60" w:rsidRDefault="00CA3D60">
      <w:pPr>
        <w:rPr>
          <w:b/>
          <w:u w:val="single"/>
        </w:rPr>
      </w:pPr>
    </w:p>
    <w:p w14:paraId="46936E63" w14:textId="77777777" w:rsidR="00CA3D60" w:rsidRDefault="00CA3D60" w:rsidP="00CA3D60">
      <w:pPr>
        <w:jc w:val="center"/>
        <w:rPr>
          <w:b/>
          <w:u w:val="single"/>
        </w:rPr>
      </w:pPr>
      <w:r w:rsidRPr="00CA3D60">
        <w:rPr>
          <w:noProof/>
          <w:lang w:eastAsia="en-GB"/>
        </w:rPr>
        <w:drawing>
          <wp:inline distT="0" distB="0" distL="0" distR="0" wp14:anchorId="69B2B115" wp14:editId="07406A38">
            <wp:extent cx="1970363" cy="788276"/>
            <wp:effectExtent l="0" t="0" r="0" b="0"/>
            <wp:docPr id="29" name="Picture 28" descr="TechnifoldLogo - transparent backgrou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foldLogo - transparent background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912" cy="78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BCD" w14:textId="77777777" w:rsidR="00CA3D60" w:rsidRDefault="00CA3D60">
      <w:pPr>
        <w:rPr>
          <w:b/>
          <w:u w:val="single"/>
        </w:rPr>
      </w:pPr>
    </w:p>
    <w:p w14:paraId="65119729" w14:textId="77777777" w:rsidR="00CA3D60" w:rsidRDefault="00CA3D60">
      <w:pPr>
        <w:rPr>
          <w:b/>
          <w:u w:val="single"/>
        </w:rPr>
        <w:sectPr w:rsidR="00CA3D60" w:rsidSect="001E26D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EE0E8DE" w14:textId="77777777" w:rsidR="00CA3D60" w:rsidRDefault="001A0E81" w:rsidP="008773DD">
      <w:pPr>
        <w:rPr>
          <w:b/>
          <w:u w:val="single"/>
        </w:rPr>
      </w:pPr>
      <w:r>
        <w:rPr>
          <w:b/>
          <w:noProof/>
          <w:u w:val="single"/>
          <w:lang w:val="en-US" w:eastAsia="zh-TW"/>
        </w:rPr>
        <w:lastRenderedPageBreak/>
        <w:pict w14:anchorId="4D3795EC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margin-left:54.75pt;margin-top:1.4pt;width:414.45pt;height:141.5pt;z-index:251688960;mso-height-percent:200;mso-height-percent:200;mso-width-relative:margin;mso-height-relative:margin" strokecolor="red" strokeweight="2pt">
            <v:textbox style="mso-fit-shape-to-text:t">
              <w:txbxContent>
                <w:p w14:paraId="2F664732" w14:textId="77777777" w:rsidR="00D13CBC" w:rsidRPr="00D709D6" w:rsidRDefault="00D13CBC" w:rsidP="00CA3D60">
                  <w:pPr>
                    <w:jc w:val="center"/>
                    <w:rPr>
                      <w:b/>
                      <w:color w:val="FF0000"/>
                      <w:sz w:val="40"/>
                      <w:u w:val="single"/>
                    </w:rPr>
                  </w:pPr>
                  <w:r w:rsidRPr="00D709D6">
                    <w:rPr>
                      <w:b/>
                      <w:color w:val="FF0000"/>
                      <w:sz w:val="40"/>
                      <w:u w:val="single"/>
                    </w:rPr>
                    <w:t>WARNING</w:t>
                  </w:r>
                </w:p>
                <w:p w14:paraId="01C61D2A" w14:textId="77777777" w:rsidR="00D13CBC" w:rsidRPr="00CA3D60" w:rsidRDefault="00D13CBC" w:rsidP="00CA3D60">
                  <w:pPr>
                    <w:jc w:val="center"/>
                    <w:rPr>
                      <w:b/>
                      <w:color w:val="FF0000"/>
                      <w:sz w:val="40"/>
                    </w:rPr>
                  </w:pPr>
                  <w:r w:rsidRPr="00CA3D60">
                    <w:rPr>
                      <w:b/>
                      <w:color w:val="FF0000"/>
                      <w:sz w:val="40"/>
                    </w:rPr>
                    <w:t>Ensure that the electrical power to the machine is switched OFF before the installation of</w:t>
                  </w:r>
                  <w:r>
                    <w:rPr>
                      <w:b/>
                      <w:color w:val="FF0000"/>
                      <w:sz w:val="40"/>
                    </w:rPr>
                    <w:t xml:space="preserve"> the Tech-ni-Fold Spine-Creaser</w:t>
                  </w:r>
                </w:p>
              </w:txbxContent>
            </v:textbox>
          </v:shape>
        </w:pict>
      </w:r>
    </w:p>
    <w:p w14:paraId="455278D8" w14:textId="77777777" w:rsidR="00CA3D60" w:rsidRDefault="00CA3D60" w:rsidP="008773DD">
      <w:pPr>
        <w:rPr>
          <w:b/>
          <w:u w:val="single"/>
        </w:rPr>
      </w:pPr>
    </w:p>
    <w:p w14:paraId="07F2DB67" w14:textId="77777777" w:rsidR="00CA3D60" w:rsidRDefault="00CA3D60" w:rsidP="008773DD">
      <w:pPr>
        <w:rPr>
          <w:b/>
          <w:u w:val="single"/>
        </w:rPr>
      </w:pPr>
    </w:p>
    <w:p w14:paraId="0AD7A53C" w14:textId="77777777" w:rsidR="00CA3D60" w:rsidRDefault="00CA3D60" w:rsidP="008773DD">
      <w:pPr>
        <w:rPr>
          <w:b/>
          <w:u w:val="single"/>
        </w:rPr>
      </w:pPr>
    </w:p>
    <w:p w14:paraId="0DEAA5B9" w14:textId="77777777" w:rsidR="00CA3D60" w:rsidRDefault="00CA3D60" w:rsidP="008773DD">
      <w:pPr>
        <w:rPr>
          <w:b/>
          <w:u w:val="single"/>
        </w:rPr>
      </w:pPr>
    </w:p>
    <w:p w14:paraId="7DE46326" w14:textId="77777777" w:rsidR="00CA3D60" w:rsidRDefault="00CA3D60" w:rsidP="008773DD">
      <w:pPr>
        <w:rPr>
          <w:b/>
          <w:u w:val="single"/>
        </w:rPr>
      </w:pPr>
    </w:p>
    <w:p w14:paraId="09F18060" w14:textId="77777777" w:rsidR="00CA3D60" w:rsidRPr="00D33DEB" w:rsidRDefault="00CA3D60" w:rsidP="008773DD">
      <w:pPr>
        <w:rPr>
          <w:b/>
          <w:sz w:val="32"/>
        </w:rPr>
      </w:pPr>
      <w:r w:rsidRPr="00D33DEB">
        <w:rPr>
          <w:b/>
          <w:sz w:val="32"/>
        </w:rPr>
        <w:t>For the In</w:t>
      </w:r>
      <w:r w:rsidR="00D33DEB" w:rsidRPr="00D33DEB">
        <w:rPr>
          <w:b/>
          <w:sz w:val="32"/>
        </w:rPr>
        <w:t>stallation of the Spine-Creaser you will require the following equipment:</w:t>
      </w:r>
    </w:p>
    <w:p w14:paraId="10D686B2" w14:textId="77777777" w:rsidR="00CA3D60" w:rsidRDefault="001A0E81" w:rsidP="00D33DEB">
      <w:pPr>
        <w:jc w:val="center"/>
        <w:rPr>
          <w:b/>
          <w:u w:val="single"/>
        </w:rPr>
      </w:pPr>
      <w:r>
        <w:rPr>
          <w:b/>
          <w:noProof/>
          <w:u w:val="single"/>
          <w:lang w:eastAsia="en-GB"/>
        </w:rPr>
        <w:pict w14:anchorId="687F65AF">
          <v:shape id="_x0000_s1056" type="#_x0000_t202" style="position:absolute;left:0;text-align:left;margin-left:240.65pt;margin-top:91.9pt;width:27pt;height:20.05pt;z-index:251693056;mso-width-relative:margin;mso-height-relative:margin" filled="f" stroked="f">
            <v:textbox>
              <w:txbxContent>
                <w:p w14:paraId="0B888231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C.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eastAsia="en-GB"/>
        </w:rPr>
        <w:pict w14:anchorId="7A6CDA70">
          <v:shape id="_x0000_s1059" type="#_x0000_t202" style="position:absolute;left:0;text-align:left;margin-left:277.2pt;margin-top:153.2pt;width:25.9pt;height:20.05pt;z-index:251696128;mso-width-relative:margin;mso-height-relative:margin" filled="f" stroked="f">
            <v:textbox>
              <w:txbxContent>
                <w:p w14:paraId="423D2308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F.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eastAsia="en-GB"/>
        </w:rPr>
        <w:pict w14:anchorId="3D050229">
          <v:shape id="_x0000_s1058" type="#_x0000_t202" style="position:absolute;left:0;text-align:left;margin-left:232.4pt;margin-top:153.5pt;width:25.9pt;height:20.05pt;z-index:251695104;mso-width-relative:margin;mso-height-relative:margin" filled="f" stroked="f">
            <v:textbox>
              <w:txbxContent>
                <w:p w14:paraId="4453E58B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E.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eastAsia="en-GB"/>
        </w:rPr>
        <w:pict w14:anchorId="0430A1F6">
          <v:shape id="_x0000_s1057" type="#_x0000_t202" style="position:absolute;left:0;text-align:left;margin-left:157.1pt;margin-top:153.65pt;width:25.9pt;height:20.05pt;z-index:251694080;mso-width-relative:margin;mso-height-relative:margin" filled="f" stroked="f">
            <v:textbox>
              <w:txbxContent>
                <w:p w14:paraId="69DCD819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D.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eastAsia="en-GB"/>
        </w:rPr>
        <w:pict w14:anchorId="58C1FD48">
          <v:shape id="_x0000_s1055" type="#_x0000_t202" style="position:absolute;left:0;text-align:left;margin-left:384.5pt;margin-top:51.1pt;width:25.5pt;height:20.05pt;z-index:251692032;mso-width-relative:margin;mso-height-relative:margin" filled="f" stroked="f">
            <v:textbox>
              <w:txbxContent>
                <w:p w14:paraId="3BE0DA29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B.</w:t>
                  </w:r>
                </w:p>
              </w:txbxContent>
            </v:textbox>
          </v:shape>
        </w:pict>
      </w:r>
      <w:r>
        <w:rPr>
          <w:b/>
          <w:noProof/>
          <w:u w:val="single"/>
          <w:lang w:val="en-US" w:eastAsia="zh-TW"/>
        </w:rPr>
        <w:pict w14:anchorId="251EA5B9">
          <v:shape id="_x0000_s1054" type="#_x0000_t202" style="position:absolute;left:0;text-align:left;margin-left:112.8pt;margin-top:57.8pt;width:26.75pt;height:20.05pt;z-index:251691008;mso-width-relative:margin;mso-height-relative:margin" filled="f" stroked="f">
            <v:textbox>
              <w:txbxContent>
                <w:p w14:paraId="6D8B2A9B" w14:textId="77777777" w:rsidR="00D13CBC" w:rsidRPr="00D33DEB" w:rsidRDefault="00D13CBC" w:rsidP="00D33DEB">
                  <w:pPr>
                    <w:jc w:val="center"/>
                    <w:rPr>
                      <w:b/>
                    </w:rPr>
                  </w:pPr>
                  <w:r w:rsidRPr="00D33DEB">
                    <w:rPr>
                      <w:b/>
                    </w:rPr>
                    <w:t>A</w:t>
                  </w:r>
                  <w:r>
                    <w:rPr>
                      <w:b/>
                    </w:rPr>
                    <w:t>.</w:t>
                  </w:r>
                </w:p>
              </w:txbxContent>
            </v:textbox>
          </v:shape>
        </w:pict>
      </w:r>
      <w:r w:rsidR="002A051C" w:rsidRPr="002A051C">
        <w:rPr>
          <w:noProof/>
          <w:lang w:eastAsia="en-GB"/>
        </w:rPr>
        <w:drawing>
          <wp:inline distT="0" distB="0" distL="0" distR="0" wp14:anchorId="23C879A2" wp14:editId="5CEF0402">
            <wp:extent cx="5531145" cy="3165162"/>
            <wp:effectExtent l="19050" t="0" r="0" b="0"/>
            <wp:docPr id="1" name="Picture 0" descr="Required Items for Installation - New Cropp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ired Items for Installation - New Cropped.jpg"/>
                    <pic:cNvPicPr/>
                  </pic:nvPicPr>
                  <pic:blipFill>
                    <a:blip r:embed="rId15" cstate="print"/>
                    <a:srcRect b="7263"/>
                    <a:stretch>
                      <a:fillRect/>
                    </a:stretch>
                  </pic:blipFill>
                  <pic:spPr>
                    <a:xfrm>
                      <a:off x="0" y="0"/>
                      <a:ext cx="5531145" cy="316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26"/>
        <w:gridCol w:w="8505"/>
      </w:tblGrid>
      <w:tr w:rsidR="00D33DEB" w:rsidRPr="000D1E68" w14:paraId="34F3700E" w14:textId="77777777" w:rsidTr="001E26D1">
        <w:trPr>
          <w:trHeight w:val="340"/>
          <w:jc w:val="center"/>
        </w:trPr>
        <w:tc>
          <w:tcPr>
            <w:tcW w:w="426" w:type="dxa"/>
          </w:tcPr>
          <w:p w14:paraId="10FA0766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A.</w:t>
            </w:r>
          </w:p>
        </w:tc>
        <w:tc>
          <w:tcPr>
            <w:tcW w:w="426" w:type="dxa"/>
          </w:tcPr>
          <w:p w14:paraId="62FA9863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42B500FB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Guide (Bottom Plate) – Horizon Part Reference: M217313-06</w:t>
            </w:r>
            <w:r w:rsidR="00BB00D8">
              <w:rPr>
                <w:sz w:val="20"/>
              </w:rPr>
              <w:t xml:space="preserve"> - </w:t>
            </w:r>
            <w:r w:rsidR="00BB00D8" w:rsidRPr="00BB00D8">
              <w:rPr>
                <w:b/>
                <w:sz w:val="20"/>
              </w:rPr>
              <w:t>*MODIFIED</w:t>
            </w:r>
          </w:p>
        </w:tc>
      </w:tr>
      <w:tr w:rsidR="00D33DEB" w:rsidRPr="000D1E68" w14:paraId="5B4DA747" w14:textId="77777777" w:rsidTr="001E26D1">
        <w:trPr>
          <w:trHeight w:val="340"/>
          <w:jc w:val="center"/>
        </w:trPr>
        <w:tc>
          <w:tcPr>
            <w:tcW w:w="426" w:type="dxa"/>
          </w:tcPr>
          <w:p w14:paraId="7A1E9EE0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B.</w:t>
            </w:r>
          </w:p>
        </w:tc>
        <w:tc>
          <w:tcPr>
            <w:tcW w:w="426" w:type="dxa"/>
          </w:tcPr>
          <w:p w14:paraId="03C1F6C2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43241BDC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Upper Guide (Top Plate) – Horizon Part Reference: M217583-08</w:t>
            </w:r>
            <w:r w:rsidR="00BB00D8">
              <w:rPr>
                <w:sz w:val="20"/>
              </w:rPr>
              <w:t xml:space="preserve"> - </w:t>
            </w:r>
            <w:r w:rsidR="00BB00D8" w:rsidRPr="00BB00D8">
              <w:rPr>
                <w:b/>
                <w:sz w:val="20"/>
              </w:rPr>
              <w:t>*MODIFIED</w:t>
            </w:r>
          </w:p>
        </w:tc>
      </w:tr>
      <w:tr w:rsidR="00D33DEB" w:rsidRPr="000D1E68" w14:paraId="68EC33FF" w14:textId="77777777" w:rsidTr="001E26D1">
        <w:trPr>
          <w:trHeight w:val="340"/>
          <w:jc w:val="center"/>
        </w:trPr>
        <w:tc>
          <w:tcPr>
            <w:tcW w:w="426" w:type="dxa"/>
          </w:tcPr>
          <w:p w14:paraId="4D173F43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C.</w:t>
            </w:r>
          </w:p>
        </w:tc>
        <w:tc>
          <w:tcPr>
            <w:tcW w:w="426" w:type="dxa"/>
          </w:tcPr>
          <w:p w14:paraId="0FE2B978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07F1F90E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 xml:space="preserve">Tech-ni-Fold Spine-Creaser for Horizon </w:t>
            </w:r>
            <w:proofErr w:type="spellStart"/>
            <w:r w:rsidRPr="000D1E68">
              <w:rPr>
                <w:sz w:val="20"/>
              </w:rPr>
              <w:t>StitchLiner</w:t>
            </w:r>
            <w:proofErr w:type="spellEnd"/>
            <w:r w:rsidRPr="000D1E68">
              <w:rPr>
                <w:sz w:val="20"/>
              </w:rPr>
              <w:t xml:space="preserve"> </w:t>
            </w:r>
            <w:proofErr w:type="spellStart"/>
            <w:r w:rsidRPr="000D1E68">
              <w:rPr>
                <w:sz w:val="20"/>
              </w:rPr>
              <w:t>MkIII</w:t>
            </w:r>
            <w:proofErr w:type="spellEnd"/>
            <w:r w:rsidRPr="000D1E68">
              <w:rPr>
                <w:sz w:val="20"/>
              </w:rPr>
              <w:t xml:space="preserve"> – Product Code: SC-HOR/25-FP-DSF-01</w:t>
            </w:r>
          </w:p>
        </w:tc>
      </w:tr>
      <w:tr w:rsidR="00D33DEB" w:rsidRPr="000D1E68" w14:paraId="21DE7F79" w14:textId="77777777" w:rsidTr="001E26D1">
        <w:trPr>
          <w:trHeight w:val="340"/>
          <w:jc w:val="center"/>
        </w:trPr>
        <w:tc>
          <w:tcPr>
            <w:tcW w:w="426" w:type="dxa"/>
          </w:tcPr>
          <w:p w14:paraId="4893BA64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D.</w:t>
            </w:r>
          </w:p>
        </w:tc>
        <w:tc>
          <w:tcPr>
            <w:tcW w:w="426" w:type="dxa"/>
          </w:tcPr>
          <w:p w14:paraId="666278B9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6ABE4EB6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Allen Key Set</w:t>
            </w:r>
          </w:p>
        </w:tc>
      </w:tr>
      <w:tr w:rsidR="00D33DEB" w:rsidRPr="000D1E68" w14:paraId="43530694" w14:textId="77777777" w:rsidTr="001E26D1">
        <w:trPr>
          <w:trHeight w:val="340"/>
          <w:jc w:val="center"/>
        </w:trPr>
        <w:tc>
          <w:tcPr>
            <w:tcW w:w="426" w:type="dxa"/>
          </w:tcPr>
          <w:p w14:paraId="6FCD1940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E.</w:t>
            </w:r>
          </w:p>
        </w:tc>
        <w:tc>
          <w:tcPr>
            <w:tcW w:w="426" w:type="dxa"/>
          </w:tcPr>
          <w:p w14:paraId="2A4E935A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2377BB24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Long-nose Pliers</w:t>
            </w:r>
          </w:p>
        </w:tc>
      </w:tr>
      <w:tr w:rsidR="00D33DEB" w:rsidRPr="000D1E68" w14:paraId="31BCABD5" w14:textId="77777777" w:rsidTr="001E26D1">
        <w:trPr>
          <w:trHeight w:val="340"/>
          <w:jc w:val="center"/>
        </w:trPr>
        <w:tc>
          <w:tcPr>
            <w:tcW w:w="426" w:type="dxa"/>
          </w:tcPr>
          <w:p w14:paraId="633045F0" w14:textId="77777777" w:rsidR="00D33DEB" w:rsidRPr="000D1E68" w:rsidRDefault="00D33DEB" w:rsidP="008773DD">
            <w:pPr>
              <w:rPr>
                <w:b/>
                <w:sz w:val="20"/>
              </w:rPr>
            </w:pPr>
            <w:r w:rsidRPr="000D1E68">
              <w:rPr>
                <w:b/>
                <w:sz w:val="20"/>
              </w:rPr>
              <w:t>F.</w:t>
            </w:r>
          </w:p>
        </w:tc>
        <w:tc>
          <w:tcPr>
            <w:tcW w:w="426" w:type="dxa"/>
          </w:tcPr>
          <w:p w14:paraId="4DF7F0C9" w14:textId="77777777" w:rsidR="00D33DEB" w:rsidRPr="000D1E68" w:rsidRDefault="00D33DEB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3BDD3EBD" w14:textId="77777777" w:rsidR="00D33DEB" w:rsidRPr="000D1E68" w:rsidRDefault="000D1E68" w:rsidP="008773DD">
            <w:pPr>
              <w:rPr>
                <w:sz w:val="20"/>
              </w:rPr>
            </w:pPr>
            <w:r w:rsidRPr="000D1E68">
              <w:rPr>
                <w:sz w:val="20"/>
              </w:rPr>
              <w:t>Phillips / Cross-head Screwdriver</w:t>
            </w:r>
          </w:p>
        </w:tc>
      </w:tr>
      <w:tr w:rsidR="00BD6338" w:rsidRPr="000D1E68" w14:paraId="6948A95B" w14:textId="77777777" w:rsidTr="001E26D1">
        <w:trPr>
          <w:trHeight w:val="340"/>
          <w:jc w:val="center"/>
        </w:trPr>
        <w:tc>
          <w:tcPr>
            <w:tcW w:w="426" w:type="dxa"/>
          </w:tcPr>
          <w:p w14:paraId="2E18D5AF" w14:textId="77777777" w:rsidR="00BD6338" w:rsidRPr="000D1E68" w:rsidRDefault="00BD6338" w:rsidP="008773DD">
            <w:pPr>
              <w:rPr>
                <w:b/>
                <w:sz w:val="20"/>
              </w:rPr>
            </w:pPr>
          </w:p>
        </w:tc>
        <w:tc>
          <w:tcPr>
            <w:tcW w:w="426" w:type="dxa"/>
          </w:tcPr>
          <w:p w14:paraId="09CA631C" w14:textId="77777777" w:rsidR="00BD6338" w:rsidRPr="000D1E68" w:rsidRDefault="00BD6338" w:rsidP="008773DD">
            <w:pPr>
              <w:rPr>
                <w:sz w:val="20"/>
              </w:rPr>
            </w:pPr>
            <w:r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3448D60E" w14:textId="77777777" w:rsidR="00BD6338" w:rsidRPr="000D1E68" w:rsidRDefault="00BD6338" w:rsidP="008773DD">
            <w:pPr>
              <w:rPr>
                <w:sz w:val="20"/>
              </w:rPr>
            </w:pPr>
            <w:r>
              <w:rPr>
                <w:sz w:val="20"/>
              </w:rPr>
              <w:t>Draper Disc-Cutter Multi-Tool (or other similar hand cutting tool suitable for cutting metal sheet)</w:t>
            </w:r>
          </w:p>
        </w:tc>
      </w:tr>
      <w:tr w:rsidR="00BD6338" w:rsidRPr="000D1E68" w14:paraId="028722EC" w14:textId="77777777" w:rsidTr="001E26D1">
        <w:trPr>
          <w:trHeight w:val="340"/>
          <w:jc w:val="center"/>
        </w:trPr>
        <w:tc>
          <w:tcPr>
            <w:tcW w:w="426" w:type="dxa"/>
          </w:tcPr>
          <w:p w14:paraId="2395F2D5" w14:textId="77777777" w:rsidR="00BD6338" w:rsidRPr="000D1E68" w:rsidRDefault="00BD6338" w:rsidP="008773DD">
            <w:pPr>
              <w:rPr>
                <w:b/>
                <w:sz w:val="20"/>
              </w:rPr>
            </w:pPr>
          </w:p>
        </w:tc>
        <w:tc>
          <w:tcPr>
            <w:tcW w:w="426" w:type="dxa"/>
          </w:tcPr>
          <w:p w14:paraId="4A91A900" w14:textId="77777777" w:rsidR="00BD6338" w:rsidRPr="000D1E68" w:rsidRDefault="00BD6338" w:rsidP="008773DD">
            <w:pPr>
              <w:rPr>
                <w:sz w:val="20"/>
              </w:rPr>
            </w:pPr>
            <w:r>
              <w:rPr>
                <w:sz w:val="20"/>
              </w:rPr>
              <w:t>1x</w:t>
            </w:r>
          </w:p>
        </w:tc>
        <w:tc>
          <w:tcPr>
            <w:tcW w:w="8505" w:type="dxa"/>
          </w:tcPr>
          <w:p w14:paraId="510D33C0" w14:textId="77777777" w:rsidR="00BD6338" w:rsidRPr="000D1E68" w:rsidRDefault="00BD6338" w:rsidP="008773DD">
            <w:pPr>
              <w:rPr>
                <w:sz w:val="20"/>
              </w:rPr>
            </w:pPr>
            <w:r>
              <w:rPr>
                <w:sz w:val="20"/>
              </w:rPr>
              <w:t>File and Wet &amp; Dry Paper (or some other abrasive paper)</w:t>
            </w:r>
          </w:p>
        </w:tc>
      </w:tr>
    </w:tbl>
    <w:p w14:paraId="155366DE" w14:textId="77777777" w:rsidR="001E26D1" w:rsidRDefault="001A0E81" w:rsidP="008773DD">
      <w:pPr>
        <w:rPr>
          <w:b/>
          <w:u w:val="single"/>
        </w:rPr>
      </w:pPr>
      <w:r>
        <w:rPr>
          <w:b/>
          <w:noProof/>
          <w:u w:val="single"/>
          <w:lang w:val="en-US" w:eastAsia="zh-TW"/>
        </w:rPr>
        <w:pict w14:anchorId="5879977E">
          <v:shape id="_x0000_s1069" type="#_x0000_t202" style="position:absolute;margin-left:4.75pt;margin-top:2.9pt;width:517.1pt;height:113pt;z-index:251710464;mso-position-horizontal-relative:text;mso-position-vertical-relative:text;mso-width-relative:margin;mso-height-relative:margin" strokeweight="1.75pt">
            <v:textbox>
              <w:txbxContent>
                <w:p w14:paraId="698B349E" w14:textId="77777777" w:rsidR="00D13CBC" w:rsidRDefault="00D13CBC" w:rsidP="00BD7E50">
                  <w:pPr>
                    <w:rPr>
                      <w:b/>
                      <w:u w:val="single"/>
                    </w:rPr>
                  </w:pPr>
                  <w:r w:rsidRPr="00BD7E50">
                    <w:rPr>
                      <w:b/>
                    </w:rPr>
                    <w:t>*</w:t>
                  </w:r>
                  <w:r w:rsidRPr="000D1E68">
                    <w:rPr>
                      <w:b/>
                      <w:u w:val="single"/>
                    </w:rPr>
                    <w:t>Regarding Modified Plates</w:t>
                  </w:r>
                </w:p>
                <w:p w14:paraId="1C6E7BA6" w14:textId="77777777" w:rsidR="00D13CBC" w:rsidRPr="000D1E68" w:rsidRDefault="00D13CBC" w:rsidP="00BD7E50">
                  <w:r>
                    <w:t xml:space="preserve">Modified plates are not readily available at this time. All modifications are required to be made to the existing Upper and Lower Guide Plates located within your </w:t>
                  </w:r>
                  <w:proofErr w:type="spellStart"/>
                  <w:r>
                    <w:t>StitchLiner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MkIII</w:t>
                  </w:r>
                  <w:proofErr w:type="spellEnd"/>
                  <w:r>
                    <w:t xml:space="preserve"> machine. We strongly recommend these modifications are carried out by a competent technician (see </w:t>
                  </w:r>
                  <w:r w:rsidRPr="00BB00D8">
                    <w:rPr>
                      <w:b/>
                      <w:u w:val="single"/>
                    </w:rPr>
                    <w:t>Instructions For Guide/Plate Modifications</w:t>
                  </w:r>
                  <w:r>
                    <w:t xml:space="preserve"> below) and </w:t>
                  </w:r>
                  <w:r w:rsidRPr="001E26D1">
                    <w:rPr>
                      <w:b/>
                      <w:u w:val="single"/>
                    </w:rPr>
                    <w:t>ONLY</w:t>
                  </w:r>
                  <w:r>
                    <w:t xml:space="preserve"> when the creasing results from the Tech-ni-Fold Spine-Creaser are to the machine operator</w:t>
                  </w:r>
                  <w:r w:rsidR="00D709D6">
                    <w:t xml:space="preserve">s satisfaction and purchase confirmation for </w:t>
                  </w:r>
                  <w:r>
                    <w:t>the Spine-Creaser tool has been agreed.</w:t>
                  </w:r>
                </w:p>
                <w:p w14:paraId="558A5882" w14:textId="77777777" w:rsidR="00D13CBC" w:rsidRDefault="00D13CBC"/>
              </w:txbxContent>
            </v:textbox>
          </v:shape>
        </w:pict>
      </w:r>
    </w:p>
    <w:p w14:paraId="3B9E0FCB" w14:textId="77777777" w:rsidR="00BD7E50" w:rsidRDefault="00BD7E50" w:rsidP="008773DD">
      <w:pPr>
        <w:rPr>
          <w:b/>
          <w:u w:val="single"/>
        </w:rPr>
      </w:pPr>
    </w:p>
    <w:p w14:paraId="39D0B19E" w14:textId="77777777" w:rsidR="00BD7E50" w:rsidRDefault="00BD7E50" w:rsidP="008773DD">
      <w:pPr>
        <w:rPr>
          <w:b/>
          <w:u w:val="single"/>
        </w:rPr>
      </w:pPr>
    </w:p>
    <w:p w14:paraId="163AD032" w14:textId="77777777" w:rsidR="00BD7E50" w:rsidRDefault="00BD7E50" w:rsidP="008773DD">
      <w:pPr>
        <w:rPr>
          <w:b/>
          <w:u w:val="single"/>
        </w:rPr>
      </w:pPr>
    </w:p>
    <w:p w14:paraId="6951C0D0" w14:textId="77777777" w:rsidR="00BD7E50" w:rsidRDefault="00BD7E50" w:rsidP="008773DD">
      <w:pPr>
        <w:rPr>
          <w:b/>
          <w:u w:val="single"/>
        </w:rPr>
      </w:pPr>
    </w:p>
    <w:p w14:paraId="005EE3AD" w14:textId="77777777" w:rsidR="00BD7E50" w:rsidRDefault="00BD7E50" w:rsidP="008773DD">
      <w:pPr>
        <w:rPr>
          <w:b/>
          <w:u w:val="single"/>
        </w:rPr>
        <w:sectPr w:rsidR="00BD7E50" w:rsidSect="009033F8">
          <w:footerReference w:type="default" r:id="rId16"/>
          <w:footerReference w:type="first" r:id="rId17"/>
          <w:pgSz w:w="11906" w:h="16838"/>
          <w:pgMar w:top="720" w:right="720" w:bottom="720" w:left="720" w:header="708" w:footer="708" w:gutter="0"/>
          <w:pgNumType w:start="1"/>
          <w:cols w:space="708"/>
          <w:titlePg/>
          <w:docGrid w:linePitch="360"/>
        </w:sectPr>
      </w:pPr>
    </w:p>
    <w:p w14:paraId="53511DD7" w14:textId="77777777" w:rsidR="00CA3D60" w:rsidRDefault="00BB00D8" w:rsidP="008773DD">
      <w:pPr>
        <w:rPr>
          <w:b/>
          <w:u w:val="single"/>
        </w:rPr>
      </w:pPr>
      <w:r>
        <w:rPr>
          <w:b/>
          <w:u w:val="single"/>
        </w:rPr>
        <w:lastRenderedPageBreak/>
        <w:t>Instructions For</w:t>
      </w:r>
      <w:r w:rsidR="001E26D1">
        <w:rPr>
          <w:b/>
          <w:u w:val="single"/>
        </w:rPr>
        <w:t xml:space="preserve"> </w:t>
      </w:r>
      <w:r>
        <w:rPr>
          <w:b/>
          <w:u w:val="single"/>
        </w:rPr>
        <w:t>Guide/</w:t>
      </w:r>
      <w:r w:rsidR="001E26D1">
        <w:rPr>
          <w:b/>
          <w:u w:val="single"/>
        </w:rPr>
        <w:t>Plate Modifications</w:t>
      </w:r>
    </w:p>
    <w:p w14:paraId="69F2B192" w14:textId="77777777" w:rsidR="00CA3D60" w:rsidRDefault="001A0E81" w:rsidP="008773DD">
      <w:pPr>
        <w:rPr>
          <w:b/>
          <w:u w:val="single"/>
        </w:rPr>
      </w:pPr>
      <w:r>
        <w:rPr>
          <w:b/>
          <w:noProof/>
          <w:u w:val="single"/>
          <w:lang w:val="en-US" w:eastAsia="zh-TW"/>
        </w:rPr>
        <w:pict w14:anchorId="4BB5A3A6">
          <v:shape id="_x0000_s1060" type="#_x0000_t202" style="position:absolute;margin-left:0;margin-top:0;width:400.65pt;height:41.15pt;z-index:251698176;mso-position-horizontal:center;mso-width-relative:margin;mso-height-relative:margin">
            <v:textbox>
              <w:txbxContent>
                <w:p w14:paraId="39AC9833" w14:textId="77777777" w:rsidR="00D13CBC" w:rsidRPr="001E26D1" w:rsidRDefault="00D13CBC">
                  <w:pPr>
                    <w:rPr>
                      <w:b/>
                      <w:color w:val="FF0000"/>
                    </w:rPr>
                  </w:pPr>
                  <w:r w:rsidRPr="001E26D1">
                    <w:rPr>
                      <w:b/>
                      <w:color w:val="FF0000"/>
                    </w:rPr>
                    <w:t xml:space="preserve">Warning: only continue with the modifications outlined below </w:t>
                  </w:r>
                  <w:r w:rsidR="00D709D6">
                    <w:rPr>
                      <w:b/>
                      <w:color w:val="FF0000"/>
                    </w:rPr>
                    <w:t>once</w:t>
                  </w:r>
                  <w:r w:rsidRPr="001E26D1">
                    <w:rPr>
                      <w:b/>
                      <w:color w:val="FF0000"/>
                    </w:rPr>
                    <w:t xml:space="preserve"> completely satisfied with the Spine-Creaser </w:t>
                  </w:r>
                  <w:r>
                    <w:rPr>
                      <w:b/>
                      <w:color w:val="FF0000"/>
                    </w:rPr>
                    <w:t xml:space="preserve">installation and creasing </w:t>
                  </w:r>
                  <w:r w:rsidRPr="001E26D1">
                    <w:rPr>
                      <w:b/>
                      <w:color w:val="FF0000"/>
                    </w:rPr>
                    <w:t>performance.</w:t>
                  </w:r>
                </w:p>
              </w:txbxContent>
            </v:textbox>
          </v:shape>
        </w:pict>
      </w:r>
    </w:p>
    <w:p w14:paraId="1E932EEB" w14:textId="77777777" w:rsidR="00CA3D60" w:rsidRDefault="00CA3D60" w:rsidP="008773DD">
      <w:pPr>
        <w:rPr>
          <w:b/>
          <w:u w:val="single"/>
        </w:rPr>
      </w:pPr>
    </w:p>
    <w:p w14:paraId="0F7BB109" w14:textId="77777777" w:rsidR="00CA3D60" w:rsidRDefault="00BB00D8" w:rsidP="008773DD">
      <w:r>
        <w:t>Modification to the Upper and Lower Guide (Plate) is required for the full and optimal operation of the Tech-ni-Fold Spine-Creaser.</w:t>
      </w:r>
    </w:p>
    <w:p w14:paraId="17435A93" w14:textId="77777777" w:rsidR="00BB00D8" w:rsidRDefault="00BB00D8" w:rsidP="008773DD">
      <w:r>
        <w:t>Failure to adhere to these instructions will result in unnecessary wear and damage to the creasing components during installation, creasing component changeover and day-to-day operation.</w:t>
      </w:r>
    </w:p>
    <w:p w14:paraId="0DF664A4" w14:textId="77777777" w:rsidR="00BB00D8" w:rsidRPr="00BB00D8" w:rsidRDefault="00BB00D8" w:rsidP="008773DD">
      <w:pPr>
        <w:rPr>
          <w:b/>
          <w:u w:val="single"/>
        </w:rPr>
      </w:pPr>
      <w:r>
        <w:rPr>
          <w:b/>
          <w:u w:val="single"/>
        </w:rPr>
        <w:t>Lower Guide/Plate</w:t>
      </w:r>
    </w:p>
    <w:p w14:paraId="407F93A3" w14:textId="77777777" w:rsidR="00BB00D8" w:rsidRPr="00BB00D8" w:rsidRDefault="001A0E81" w:rsidP="008773DD">
      <w:r>
        <w:rPr>
          <w:noProof/>
          <w:lang w:val="en-US" w:eastAsia="zh-TW"/>
        </w:rPr>
        <w:pict w14:anchorId="12540035">
          <v:shape id="_x0000_s1061" type="#_x0000_t202" style="position:absolute;margin-left:251.25pt;margin-top:2.85pt;width:283.45pt;height:269.05pt;z-index:251700224;mso-width-relative:margin;mso-height-relative:margin" filled="f" stroked="f">
            <v:textbox>
              <w:txbxContent>
                <w:p w14:paraId="164744FE" w14:textId="77777777" w:rsidR="00D13CBC" w:rsidRPr="00637A62" w:rsidRDefault="00D13CBC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  <w:contextualSpacing w:val="0"/>
                  </w:pPr>
                  <w:r>
                    <w:t xml:space="preserve">Remove </w:t>
                  </w:r>
                  <w:r w:rsidR="00D709D6">
                    <w:t xml:space="preserve">Lower </w:t>
                  </w:r>
                  <w:r>
                    <w:t xml:space="preserve">Guide/Plate component entirely from machine (see </w:t>
                  </w:r>
                  <w:r>
                    <w:rPr>
                      <w:b/>
                    </w:rPr>
                    <w:t>Step 1,</w:t>
                  </w:r>
                  <w:r>
                    <w:t xml:space="preserve"> </w:t>
                  </w:r>
                  <w:r>
                    <w:rPr>
                      <w:b/>
                    </w:rPr>
                    <w:t>Installing The Bottom Creasing Unit</w:t>
                  </w:r>
                  <w:r w:rsidRPr="0020059A">
                    <w:t>)</w:t>
                  </w:r>
                </w:p>
                <w:p w14:paraId="472E7307" w14:textId="77777777" w:rsidR="00D13CBC" w:rsidRPr="00637A62" w:rsidRDefault="00D13CBC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  <w:contextualSpacing w:val="0"/>
                  </w:pPr>
                  <w:r>
                    <w:t>Place Guide/Plate securely on level work surface</w:t>
                  </w:r>
                </w:p>
                <w:p w14:paraId="5BFFBA91" w14:textId="77777777" w:rsidR="00D13CBC" w:rsidRDefault="00D13CBC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  <w:contextualSpacing w:val="0"/>
                  </w:pPr>
                  <w:r>
                    <w:t>Identify centre cut out position on Guide/Plate component (this is the cut out through which the scoring unit is visible)</w:t>
                  </w:r>
                </w:p>
                <w:p w14:paraId="7CA54382" w14:textId="77777777" w:rsidR="00D13CBC" w:rsidRDefault="00E433BA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  <w:contextualSpacing w:val="0"/>
                  </w:pPr>
                  <w:r>
                    <w:t>Using a Disc-Cutter Tool</w:t>
                  </w:r>
                  <w:r w:rsidR="00D13CBC">
                    <w:t xml:space="preserve"> extend the backend of the cut out by at least 5mm (see arrows for cut out extension)</w:t>
                  </w:r>
                </w:p>
                <w:p w14:paraId="6B1BD593" w14:textId="77777777" w:rsidR="00D13CBC" w:rsidRDefault="00D13CBC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  <w:contextualSpacing w:val="0"/>
                  </w:pPr>
                  <w:r>
                    <w:t>Round off the newly cut edge with a file and remove all burrs until a smooth finish is achieved</w:t>
                  </w:r>
                </w:p>
                <w:p w14:paraId="25DD5247" w14:textId="77777777" w:rsidR="00D13CBC" w:rsidRDefault="00D13CBC" w:rsidP="00E433BA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84" w:hanging="284"/>
                  </w:pPr>
                  <w:r>
                    <w:t>Replace the Guide/Plate component into machine (if further room is required in this area for improved Spine-Creaser operability – make further cut out extensions incrementally)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3B98B01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4" type="#_x0000_t32" style="position:absolute;margin-left:153pt;margin-top:150.7pt;width:13.2pt;height:0;z-index:251703296" o:connectortype="straight" strokecolor="white [3212]">
            <v:stroke endarrow="open" endarrowwidth="narrow" endarrowlength="short"/>
          </v:shape>
        </w:pict>
      </w:r>
      <w:r>
        <w:rPr>
          <w:noProof/>
          <w:lang w:eastAsia="en-GB"/>
        </w:rPr>
        <w:pict w14:anchorId="6BA957F2">
          <v:shape id="_x0000_s1063" type="#_x0000_t32" style="position:absolute;margin-left:153.25pt;margin-top:108.6pt;width:13.2pt;height:0;z-index:251702272" o:connectortype="straight" strokecolor="white [3212]">
            <v:stroke endarrow="open" endarrowwidth="narrow" endarrowlength="short"/>
          </v:shape>
        </w:pict>
      </w:r>
      <w:r>
        <w:rPr>
          <w:noProof/>
          <w:lang w:eastAsia="en-GB"/>
        </w:rPr>
        <w:pict w14:anchorId="5A9FD214">
          <v:shape id="_x0000_s1062" type="#_x0000_t32" style="position:absolute;margin-left:166.45pt;margin-top:95.05pt;width:.05pt;height:72.7pt;z-index:251701248" o:connectortype="straight" strokecolor="white [3212]" strokeweight="1.5pt">
            <v:stroke dashstyle="dash"/>
          </v:shape>
        </w:pict>
      </w:r>
      <w:r w:rsidR="00BB00D8">
        <w:rPr>
          <w:rFonts w:ascii="Arial" w:eastAsia="Times New Roman" w:hAnsi="Arial" w:cs="Arial"/>
          <w:noProof/>
          <w:color w:val="000000"/>
          <w:lang w:eastAsia="en-GB"/>
        </w:rPr>
        <w:drawing>
          <wp:inline distT="0" distB="0" distL="0" distR="0" wp14:anchorId="404B2A26" wp14:editId="1E9CC853">
            <wp:extent cx="3095342" cy="3453897"/>
            <wp:effectExtent l="19050" t="0" r="0" b="0"/>
            <wp:docPr id="3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lum bright="10000" contrast="-10000"/>
                    </a:blip>
                    <a:srcRect t="1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342" cy="3453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FA68F" w14:textId="77777777" w:rsidR="00CA3D60" w:rsidRDefault="001A0E81" w:rsidP="008773DD">
      <w:pPr>
        <w:rPr>
          <w:b/>
          <w:u w:val="single"/>
        </w:rPr>
      </w:pPr>
      <w:r>
        <w:rPr>
          <w:rFonts w:ascii="Arial" w:eastAsia="Times New Roman" w:hAnsi="Arial" w:cs="Arial"/>
          <w:noProof/>
          <w:color w:val="000000"/>
          <w:lang w:eastAsia="en-GB"/>
        </w:rPr>
        <w:pict w14:anchorId="7FBDEDCB">
          <v:shape id="_x0000_s1065" type="#_x0000_t202" style="position:absolute;margin-left:250.65pt;margin-top:14.3pt;width:283.45pt;height:269.6pt;z-index:251704320;mso-width-relative:margin;mso-height-relative:margin" filled="f" stroked="f">
            <v:textbox>
              <w:txbxContent>
                <w:p w14:paraId="3B96BA07" w14:textId="77777777" w:rsidR="00D13CBC" w:rsidRPr="00637A62" w:rsidRDefault="00D13CBC" w:rsidP="00E433BA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ind w:left="284" w:hanging="284"/>
                    <w:contextualSpacing w:val="0"/>
                  </w:pPr>
                  <w:r>
                    <w:t xml:space="preserve">Remove </w:t>
                  </w:r>
                  <w:r w:rsidR="00D709D6">
                    <w:t xml:space="preserve">Upper </w:t>
                  </w:r>
                  <w:r>
                    <w:t xml:space="preserve">Guide/Plate component entirely from machine (see </w:t>
                  </w:r>
                  <w:r w:rsidRPr="004C23BC">
                    <w:rPr>
                      <w:b/>
                    </w:rPr>
                    <w:t>Step 10,</w:t>
                  </w:r>
                  <w:r>
                    <w:t xml:space="preserve"> </w:t>
                  </w:r>
                  <w:r w:rsidRPr="004C23BC">
                    <w:rPr>
                      <w:b/>
                    </w:rPr>
                    <w:t>Instal</w:t>
                  </w:r>
                  <w:r>
                    <w:rPr>
                      <w:b/>
                    </w:rPr>
                    <w:t>ling The Top Creasing Unit</w:t>
                  </w:r>
                  <w:r w:rsidRPr="0020059A">
                    <w:t>)</w:t>
                  </w:r>
                </w:p>
                <w:p w14:paraId="206B6C19" w14:textId="77777777" w:rsidR="00D13CBC" w:rsidRPr="00637A62" w:rsidRDefault="00D13CBC" w:rsidP="00E433BA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ind w:left="284" w:hanging="284"/>
                    <w:contextualSpacing w:val="0"/>
                  </w:pPr>
                  <w:r>
                    <w:t>Place Guide/Plate securely on level work surface</w:t>
                  </w:r>
                </w:p>
                <w:p w14:paraId="541EAE7B" w14:textId="77777777" w:rsidR="00D13CBC" w:rsidRDefault="00D13CBC" w:rsidP="00E433BA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ind w:left="284" w:hanging="284"/>
                    <w:contextualSpacing w:val="0"/>
                  </w:pPr>
                  <w:r>
                    <w:t>Identify centre cut out position on Guide/Plate component (this is the cut out through which the scoring unit is visible)</w:t>
                  </w:r>
                </w:p>
                <w:p w14:paraId="381895C0" w14:textId="77777777" w:rsidR="00D13CBC" w:rsidRDefault="00E433BA" w:rsidP="00E433BA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ind w:left="284" w:hanging="284"/>
                    <w:contextualSpacing w:val="0"/>
                  </w:pPr>
                  <w:r>
                    <w:t>Using a Disc-Cutter</w:t>
                  </w:r>
                  <w:r w:rsidR="00D13CBC">
                    <w:t xml:space="preserve"> extend the backend of the existing cut out by at least 5mm (see arrows for cut out extension)</w:t>
                  </w:r>
                </w:p>
                <w:p w14:paraId="2235C443" w14:textId="77777777" w:rsidR="00D13CBC" w:rsidRDefault="00D13CBC" w:rsidP="00E433BA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  <w:ind w:left="284" w:hanging="284"/>
                    <w:contextualSpacing w:val="0"/>
                  </w:pPr>
                  <w:r>
                    <w:t>Round off the newly cut edge with a file and remove all burrs until a smooth finish is achieved</w:t>
                  </w:r>
                </w:p>
                <w:p w14:paraId="03B70C32" w14:textId="77777777" w:rsidR="00D13CBC" w:rsidRDefault="00D13CBC" w:rsidP="004C23BC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</w:pPr>
                  <w:r>
                    <w:t>Replace the Guide/Plate component into machine (if further room is required in this area for improved Spine-Creaser operability – make further cut out extensions incrementally)</w:t>
                  </w:r>
                </w:p>
              </w:txbxContent>
            </v:textbox>
          </v:shape>
        </w:pict>
      </w:r>
      <w:r w:rsidR="0020059A">
        <w:rPr>
          <w:b/>
          <w:u w:val="single"/>
        </w:rPr>
        <w:t>Upper Guide/Plate</w:t>
      </w:r>
    </w:p>
    <w:p w14:paraId="7FB5ADB0" w14:textId="77777777" w:rsidR="00CA3D60" w:rsidRDefault="001A0E81" w:rsidP="008773DD">
      <w:pPr>
        <w:rPr>
          <w:b/>
          <w:u w:val="single"/>
        </w:rPr>
      </w:pPr>
      <w:r>
        <w:rPr>
          <w:rFonts w:ascii="Arial" w:eastAsia="Times New Roman" w:hAnsi="Arial" w:cs="Arial"/>
          <w:noProof/>
          <w:color w:val="000000"/>
          <w:lang w:eastAsia="en-GB"/>
        </w:rPr>
        <w:pict w14:anchorId="34587630">
          <v:shape id="_x0000_s1068" type="#_x0000_t32" style="position:absolute;margin-left:103.1pt;margin-top:148.65pt;width:13.2pt;height:0;z-index:251707392" o:connectortype="straight" strokecolor="white [3212]">
            <v:stroke endarrow="open" endarrowwidth="narrow" endarrowlength="short"/>
          </v:shape>
        </w:pict>
      </w:r>
      <w:r>
        <w:rPr>
          <w:rFonts w:ascii="Arial" w:eastAsia="Times New Roman" w:hAnsi="Arial" w:cs="Arial"/>
          <w:noProof/>
          <w:color w:val="000000"/>
          <w:lang w:eastAsia="en-GB"/>
        </w:rPr>
        <w:pict w14:anchorId="40BAE994">
          <v:shape id="_x0000_s1066" type="#_x0000_t32" style="position:absolute;margin-left:116.6pt;margin-top:99.65pt;width:0;height:55.05pt;z-index:251705344" o:connectortype="straight" strokecolor="white [3212]" strokeweight="1.5pt">
            <v:stroke dashstyle="dash"/>
          </v:shape>
        </w:pict>
      </w:r>
      <w:r>
        <w:rPr>
          <w:rFonts w:ascii="Arial" w:eastAsia="Times New Roman" w:hAnsi="Arial" w:cs="Arial"/>
          <w:noProof/>
          <w:color w:val="000000"/>
          <w:lang w:eastAsia="en-GB"/>
        </w:rPr>
        <w:pict w14:anchorId="5D9F99F2">
          <v:shape id="_x0000_s1067" type="#_x0000_t32" style="position:absolute;margin-left:103.35pt;margin-top:106.55pt;width:13.2pt;height:0;z-index:251706368" o:connectortype="straight" strokecolor="white [3212]">
            <v:stroke endarrow="open" endarrowwidth="narrow" endarrowlength="short"/>
          </v:shape>
        </w:pict>
      </w:r>
      <w:r w:rsidR="004C23BC">
        <w:rPr>
          <w:rFonts w:ascii="Arial" w:eastAsia="Times New Roman" w:hAnsi="Arial" w:cs="Arial"/>
          <w:noProof/>
          <w:color w:val="000000"/>
          <w:lang w:eastAsia="en-GB"/>
        </w:rPr>
        <w:drawing>
          <wp:inline distT="0" distB="0" distL="0" distR="0" wp14:anchorId="4EE1C82F" wp14:editId="46C982CC">
            <wp:extent cx="2871877" cy="3060874"/>
            <wp:effectExtent l="114300" t="0" r="99923" b="0"/>
            <wp:docPr id="3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20" r:link="rId21" cstate="print"/>
                    <a:srcRect l="7912" t="22581" r="19014" b="1913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71591" cy="306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52EF2" w14:textId="77777777" w:rsidR="00CA3D60" w:rsidRDefault="00CA3D60" w:rsidP="008773DD">
      <w:pPr>
        <w:rPr>
          <w:b/>
          <w:u w:val="single"/>
        </w:rPr>
        <w:sectPr w:rsidR="00CA3D60" w:rsidSect="00BD7E50">
          <w:footerReference w:type="first" r:id="rId22"/>
          <w:pgSz w:w="11906" w:h="16838"/>
          <w:pgMar w:top="720" w:right="720" w:bottom="720" w:left="720" w:header="708" w:footer="708" w:gutter="0"/>
          <w:pgNumType w:start="2"/>
          <w:cols w:space="708"/>
          <w:titlePg/>
          <w:docGrid w:linePitch="360"/>
        </w:sectPr>
      </w:pPr>
    </w:p>
    <w:p w14:paraId="4876FD6A" w14:textId="77777777" w:rsidR="00CA3D60" w:rsidRPr="008773DD" w:rsidRDefault="00CA3D60" w:rsidP="008773DD">
      <w:pPr>
        <w:rPr>
          <w:b/>
          <w:u w:val="single"/>
        </w:rPr>
        <w:sectPr w:rsidR="00CA3D60" w:rsidRPr="008773DD" w:rsidSect="001E26D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7E49CF5" w14:textId="77777777" w:rsidR="00637A62" w:rsidRPr="00637A62" w:rsidRDefault="00637A62" w:rsidP="008773DD">
      <w:pPr>
        <w:pStyle w:val="NoSpacing"/>
        <w:rPr>
          <w:b/>
          <w:sz w:val="28"/>
          <w:u w:val="single"/>
        </w:rPr>
      </w:pPr>
      <w:r w:rsidRPr="00637A62">
        <w:rPr>
          <w:b/>
          <w:sz w:val="28"/>
          <w:u w:val="single"/>
        </w:rPr>
        <w:t>Ins</w:t>
      </w:r>
      <w:r w:rsidR="00C11A9B">
        <w:rPr>
          <w:b/>
          <w:sz w:val="28"/>
          <w:u w:val="single"/>
        </w:rPr>
        <w:t>talling The Bottom Creasing Component</w:t>
      </w:r>
    </w:p>
    <w:p w14:paraId="3866277D" w14:textId="77777777" w:rsidR="00637A62" w:rsidRDefault="00637A62" w:rsidP="008773DD">
      <w:pPr>
        <w:pStyle w:val="NoSpacing"/>
      </w:pPr>
    </w:p>
    <w:p w14:paraId="4205C100" w14:textId="77777777" w:rsidR="002F78AF" w:rsidRDefault="008773DD" w:rsidP="008773DD">
      <w:pPr>
        <w:pStyle w:val="NoSpacing"/>
      </w:pPr>
      <w:r>
        <w:t>1. Lift up Scoring Upper</w:t>
      </w:r>
      <w:r w:rsidR="002A45C7">
        <w:t xml:space="preserve"> Transport Unit and remove the L</w:t>
      </w:r>
      <w:r>
        <w:t>ower</w:t>
      </w:r>
      <w:r w:rsidR="002A45C7">
        <w:t xml:space="preserve"> Guide/Plate </w:t>
      </w:r>
      <w:r w:rsidR="002A45C7" w:rsidRPr="002A45C7">
        <w:t>(Horizon Part Reference: M217313-06)</w:t>
      </w:r>
      <w:r w:rsidRPr="002A45C7">
        <w:t xml:space="preserve"> </w:t>
      </w:r>
      <w:r w:rsidR="002F78AF">
        <w:t>by loosening the 4 front screws and removing the 4 back screws</w:t>
      </w:r>
    </w:p>
    <w:p w14:paraId="71C9E7A0" w14:textId="77777777" w:rsidR="002F78AF" w:rsidRDefault="002F78AF" w:rsidP="002F78AF">
      <w:pPr>
        <w:pStyle w:val="NoSpacing"/>
      </w:pPr>
    </w:p>
    <w:p w14:paraId="69C7E207" w14:textId="77777777" w:rsidR="002F78AF" w:rsidRDefault="008773DD" w:rsidP="002F78AF">
      <w:pPr>
        <w:pStyle w:val="NoSpacing"/>
      </w:pPr>
      <w:r>
        <w:t>2</w:t>
      </w:r>
      <w:r w:rsidR="002F78AF">
        <w:t>.</w:t>
      </w:r>
      <w:r w:rsidR="009A4384">
        <w:t xml:space="preserve"> </w:t>
      </w:r>
      <w:r>
        <w:t>Loosen 6</w:t>
      </w:r>
      <w:r w:rsidR="002F78AF">
        <w:t xml:space="preserve"> screws to remove </w:t>
      </w:r>
      <w:r w:rsidR="00146F3C">
        <w:t>operator</w:t>
      </w:r>
      <w:r w:rsidR="00666CBD">
        <w:t>-</w:t>
      </w:r>
      <w:r w:rsidR="002F78AF">
        <w:t>side cover</w:t>
      </w:r>
      <w:r>
        <w:t xml:space="preserve"> (3 at top and 3 at bottom of side cover)</w:t>
      </w:r>
    </w:p>
    <w:p w14:paraId="34371EF4" w14:textId="77777777" w:rsidR="002F78AF" w:rsidRDefault="002F78AF" w:rsidP="002F78AF">
      <w:pPr>
        <w:pStyle w:val="NoSpacing"/>
      </w:pPr>
      <w:r>
        <w:t>- Remove blue drive belt</w:t>
      </w:r>
    </w:p>
    <w:p w14:paraId="41AB4C82" w14:textId="77777777" w:rsidR="002F78AF" w:rsidRDefault="002F78AF" w:rsidP="002F78AF">
      <w:pPr>
        <w:pStyle w:val="NoSpacing"/>
      </w:pPr>
    </w:p>
    <w:p w14:paraId="63A2F735" w14:textId="77777777" w:rsidR="00D62D89" w:rsidRDefault="00D62D89" w:rsidP="002F78AF">
      <w:pPr>
        <w:pStyle w:val="NoSpacing"/>
      </w:pPr>
    </w:p>
    <w:p w14:paraId="7DF2A03D" w14:textId="77777777" w:rsidR="00D62D89" w:rsidRDefault="00D62D89" w:rsidP="002F78AF">
      <w:pPr>
        <w:pStyle w:val="NoSpacing"/>
      </w:pPr>
    </w:p>
    <w:p w14:paraId="5FFA4B41" w14:textId="77777777" w:rsidR="00D62D89" w:rsidRDefault="00D62D89" w:rsidP="002F78AF">
      <w:pPr>
        <w:pStyle w:val="NoSpacing"/>
      </w:pPr>
    </w:p>
    <w:p w14:paraId="2025E9A3" w14:textId="77777777" w:rsidR="00D62D89" w:rsidRDefault="00D62D89" w:rsidP="002F78AF">
      <w:pPr>
        <w:pStyle w:val="NoSpacing"/>
      </w:pPr>
    </w:p>
    <w:p w14:paraId="6980D0B4" w14:textId="77777777" w:rsidR="002F78AF" w:rsidRDefault="002207E1" w:rsidP="002F78AF">
      <w:pPr>
        <w:pStyle w:val="NoSpacing"/>
      </w:pPr>
      <w:r>
        <w:t>3</w:t>
      </w:r>
      <w:r w:rsidR="002F78AF">
        <w:t>.</w:t>
      </w:r>
      <w:r w:rsidR="009A4384">
        <w:t xml:space="preserve"> </w:t>
      </w:r>
      <w:r>
        <w:t>Remove s</w:t>
      </w:r>
      <w:r w:rsidR="00666CBD">
        <w:t>crews to release reverse-side cover</w:t>
      </w:r>
    </w:p>
    <w:p w14:paraId="0DD375F7" w14:textId="77777777" w:rsidR="002F78AF" w:rsidRDefault="002F78AF" w:rsidP="002F78AF">
      <w:pPr>
        <w:pStyle w:val="NoSpacing"/>
      </w:pPr>
      <w:r>
        <w:t>- Remove blue drive belt</w:t>
      </w:r>
    </w:p>
    <w:p w14:paraId="04613FC7" w14:textId="77777777" w:rsidR="002F78AF" w:rsidRDefault="002F78AF" w:rsidP="002F78AF">
      <w:pPr>
        <w:pStyle w:val="NoSpacing"/>
      </w:pPr>
    </w:p>
    <w:p w14:paraId="21D86DDE" w14:textId="77777777" w:rsidR="00D62D89" w:rsidRDefault="00D62D89" w:rsidP="002F78AF">
      <w:pPr>
        <w:pStyle w:val="NoSpacing"/>
      </w:pPr>
    </w:p>
    <w:p w14:paraId="06FB9673" w14:textId="77777777" w:rsidR="00D62D89" w:rsidRDefault="00D62D89" w:rsidP="002F78AF">
      <w:pPr>
        <w:pStyle w:val="NoSpacing"/>
      </w:pPr>
    </w:p>
    <w:p w14:paraId="7CC7611C" w14:textId="77777777" w:rsidR="00D62D89" w:rsidRDefault="00D62D89" w:rsidP="002F78AF">
      <w:pPr>
        <w:pStyle w:val="NoSpacing"/>
      </w:pPr>
    </w:p>
    <w:p w14:paraId="07E57D3D" w14:textId="77777777" w:rsidR="00D62D89" w:rsidRDefault="00D62D89" w:rsidP="002F78AF">
      <w:pPr>
        <w:pStyle w:val="NoSpacing"/>
      </w:pPr>
    </w:p>
    <w:p w14:paraId="0A024FA0" w14:textId="77777777" w:rsidR="00D62D89" w:rsidRDefault="00D62D89" w:rsidP="002F78AF">
      <w:pPr>
        <w:pStyle w:val="NoSpacing"/>
      </w:pPr>
    </w:p>
    <w:p w14:paraId="15B56506" w14:textId="77777777" w:rsidR="002F78AF" w:rsidRDefault="00C613BB" w:rsidP="002F78AF">
      <w:pPr>
        <w:pStyle w:val="NoSpacing"/>
      </w:pPr>
      <w:r>
        <w:t>4</w:t>
      </w:r>
      <w:r w:rsidR="002F78AF">
        <w:t>.</w:t>
      </w:r>
      <w:r w:rsidR="009A4384">
        <w:t xml:space="preserve"> </w:t>
      </w:r>
      <w:r w:rsidR="002F78AF">
        <w:t>Remove circlip from the centre</w:t>
      </w:r>
      <w:r w:rsidR="00E814D6">
        <w:t xml:space="preserve"> drive wheel</w:t>
      </w:r>
      <w:r w:rsidR="002F78AF">
        <w:t xml:space="preserve"> (3</w:t>
      </w:r>
      <w:r w:rsidR="002F78AF" w:rsidRPr="002F78AF">
        <w:rPr>
          <w:vertAlign w:val="superscript"/>
        </w:rPr>
        <w:t>rd</w:t>
      </w:r>
      <w:r>
        <w:t xml:space="preserve"> wheel</w:t>
      </w:r>
      <w:r w:rsidR="002F78AF">
        <w:t xml:space="preserve"> of 5)</w:t>
      </w:r>
    </w:p>
    <w:p w14:paraId="6AF15DFC" w14:textId="77777777" w:rsidR="002F78AF" w:rsidRDefault="002F78AF" w:rsidP="002F78AF">
      <w:pPr>
        <w:pStyle w:val="NoSpacing"/>
      </w:pPr>
      <w:r>
        <w:t>- Remove wheel and drive pin</w:t>
      </w:r>
    </w:p>
    <w:p w14:paraId="48AF7F56" w14:textId="77777777" w:rsidR="002F78AF" w:rsidRDefault="002F78AF" w:rsidP="002F78AF">
      <w:pPr>
        <w:pStyle w:val="NoSpacing"/>
      </w:pPr>
      <w:r>
        <w:t xml:space="preserve">- Loosen 2x 2.5mm grub screws on shaft collar </w:t>
      </w:r>
      <w:r w:rsidR="00C613BB">
        <w:t>and slide shaft through slightly to reveal bearing shaft collar</w:t>
      </w:r>
    </w:p>
    <w:p w14:paraId="0FB4EA93" w14:textId="77777777" w:rsidR="00C613BB" w:rsidRDefault="00C613BB" w:rsidP="002F78AF">
      <w:pPr>
        <w:pStyle w:val="NoSpacing"/>
      </w:pPr>
      <w:r>
        <w:t>- Remove bearing shaft collar</w:t>
      </w:r>
    </w:p>
    <w:p w14:paraId="2A97C532" w14:textId="77777777" w:rsidR="00781BB8" w:rsidRDefault="00781BB8" w:rsidP="002F78AF">
      <w:pPr>
        <w:pStyle w:val="NoSpacing"/>
      </w:pPr>
    </w:p>
    <w:p w14:paraId="1B74E70F" w14:textId="77777777" w:rsidR="00146F3C" w:rsidRDefault="00146F3C" w:rsidP="002F78AF">
      <w:pPr>
        <w:pStyle w:val="NoSpacing"/>
      </w:pPr>
    </w:p>
    <w:p w14:paraId="6ED0E065" w14:textId="77777777" w:rsidR="00146F3C" w:rsidRDefault="00146F3C" w:rsidP="002F78AF">
      <w:pPr>
        <w:pStyle w:val="NoSpacing"/>
      </w:pPr>
    </w:p>
    <w:p w14:paraId="5E3D7A80" w14:textId="6D1BC766" w:rsidR="00146F3C" w:rsidRDefault="00C11A9B" w:rsidP="002F78AF">
      <w:pPr>
        <w:pStyle w:val="NoSpacing"/>
      </w:pPr>
      <w:r>
        <w:rPr>
          <w:noProof/>
          <w:lang w:eastAsia="en-GB"/>
        </w:rPr>
        <w:drawing>
          <wp:anchor distT="0" distB="0" distL="114300" distR="114300" simplePos="0" relativeHeight="251708416" behindDoc="1" locked="0" layoutInCell="1" allowOverlap="1" wp14:anchorId="3BABB024" wp14:editId="44911B5C">
            <wp:simplePos x="0" y="0"/>
            <wp:positionH relativeFrom="column">
              <wp:posOffset>3509010</wp:posOffset>
            </wp:positionH>
            <wp:positionV relativeFrom="paragraph">
              <wp:posOffset>159385</wp:posOffset>
            </wp:positionV>
            <wp:extent cx="2059305" cy="1543685"/>
            <wp:effectExtent l="19050" t="0" r="0" b="0"/>
            <wp:wrapTight wrapText="bothSides">
              <wp:wrapPolygon edited="0">
                <wp:start x="-200" y="0"/>
                <wp:lineTo x="-200" y="21325"/>
                <wp:lineTo x="21580" y="21325"/>
                <wp:lineTo x="21580" y="0"/>
                <wp:lineTo x="-200" y="0"/>
              </wp:wrapPolygon>
            </wp:wrapTight>
            <wp:docPr id="6" name="Picture 5" descr="IMG_32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49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16B6B" w14:textId="77777777" w:rsidR="00146F3C" w:rsidRDefault="00146F3C" w:rsidP="002F78AF">
      <w:pPr>
        <w:pStyle w:val="NoSpacing"/>
      </w:pPr>
    </w:p>
    <w:p w14:paraId="20D2EFCB" w14:textId="77777777" w:rsidR="00146F3C" w:rsidRDefault="00146F3C" w:rsidP="002F78AF">
      <w:pPr>
        <w:pStyle w:val="NoSpacing"/>
      </w:pPr>
    </w:p>
    <w:p w14:paraId="57460567" w14:textId="77777777" w:rsidR="00146F3C" w:rsidRDefault="00146F3C" w:rsidP="002F78AF">
      <w:pPr>
        <w:pStyle w:val="NoSpacing"/>
      </w:pPr>
    </w:p>
    <w:p w14:paraId="344A2546" w14:textId="77777777" w:rsidR="00781BB8" w:rsidRDefault="00C613BB" w:rsidP="002F78AF">
      <w:pPr>
        <w:pStyle w:val="NoSpacing"/>
      </w:pPr>
      <w:r>
        <w:t>5</w:t>
      </w:r>
      <w:r w:rsidR="00781BB8">
        <w:t>.</w:t>
      </w:r>
      <w:r>
        <w:t xml:space="preserve"> Pus</w:t>
      </w:r>
      <w:r w:rsidR="00666CBD">
        <w:t>h shaft through to the operator-</w:t>
      </w:r>
      <w:r>
        <w:t>side</w:t>
      </w:r>
      <w:r w:rsidR="00781BB8">
        <w:t xml:space="preserve"> of m</w:t>
      </w:r>
      <w:r>
        <w:t>achine and remove shaft entirely from machine</w:t>
      </w:r>
    </w:p>
    <w:p w14:paraId="1B84B4A4" w14:textId="77777777" w:rsidR="00146F3C" w:rsidRDefault="00146F3C" w:rsidP="002F78AF">
      <w:pPr>
        <w:pStyle w:val="NoSpacing"/>
      </w:pPr>
    </w:p>
    <w:p w14:paraId="4D12B29F" w14:textId="77777777" w:rsidR="00146F3C" w:rsidRDefault="00146F3C" w:rsidP="002F78AF">
      <w:pPr>
        <w:pStyle w:val="NoSpacing"/>
      </w:pPr>
    </w:p>
    <w:p w14:paraId="615B5CB2" w14:textId="77777777" w:rsidR="00146F3C" w:rsidRDefault="00146F3C" w:rsidP="002F78AF">
      <w:pPr>
        <w:pStyle w:val="NoSpacing"/>
      </w:pPr>
    </w:p>
    <w:p w14:paraId="08FFF7D4" w14:textId="77777777" w:rsidR="00D62D89" w:rsidRDefault="00D62D89" w:rsidP="002F78AF">
      <w:pPr>
        <w:pStyle w:val="NoSpacing"/>
      </w:pPr>
    </w:p>
    <w:p w14:paraId="5ED3275A" w14:textId="77777777" w:rsidR="00D62D89" w:rsidRDefault="00D62D89" w:rsidP="002F78AF">
      <w:pPr>
        <w:pStyle w:val="NoSpacing"/>
      </w:pPr>
    </w:p>
    <w:p w14:paraId="65998F65" w14:textId="77777777" w:rsidR="00D62D89" w:rsidRDefault="00D62D89" w:rsidP="002F78AF">
      <w:pPr>
        <w:pStyle w:val="NoSpacing"/>
      </w:pPr>
    </w:p>
    <w:p w14:paraId="4F1EFE84" w14:textId="77777777" w:rsidR="00781BB8" w:rsidRDefault="00C613BB" w:rsidP="002F78AF">
      <w:pPr>
        <w:pStyle w:val="NoSpacing"/>
      </w:pPr>
      <w:r>
        <w:t>6</w:t>
      </w:r>
      <w:r w:rsidR="00781BB8">
        <w:t>. Loosen all 2.5mm screws to remove bosses and existing bottom scoring unit (from th</w:t>
      </w:r>
      <w:r w:rsidR="00E814D6">
        <w:t>e left hand side of the shaft only; retain bosses on the right-side</w:t>
      </w:r>
      <w:r w:rsidR="00BD7E50">
        <w:t xml:space="preserve"> of the scoring unit</w:t>
      </w:r>
      <w:r w:rsidR="00781BB8">
        <w:t>)</w:t>
      </w:r>
    </w:p>
    <w:p w14:paraId="7316EC36" w14:textId="77777777" w:rsidR="00146F3C" w:rsidRDefault="00146F3C" w:rsidP="002F78AF">
      <w:pPr>
        <w:pStyle w:val="NoSpacing"/>
      </w:pPr>
    </w:p>
    <w:p w14:paraId="5170C0C9" w14:textId="77777777" w:rsidR="00C11A9B" w:rsidRDefault="00C11A9B" w:rsidP="002F78AF">
      <w:pPr>
        <w:pStyle w:val="NoSpacing"/>
      </w:pPr>
    </w:p>
    <w:p w14:paraId="6DA0D1E2" w14:textId="77777777" w:rsidR="00C11A9B" w:rsidRDefault="00C11A9B" w:rsidP="002F78AF">
      <w:pPr>
        <w:pStyle w:val="NoSpacing"/>
      </w:pPr>
    </w:p>
    <w:p w14:paraId="29824517" w14:textId="77777777" w:rsidR="00C11A9B" w:rsidRDefault="00C11A9B" w:rsidP="002F78AF">
      <w:pPr>
        <w:pStyle w:val="NoSpacing"/>
        <w:rPr>
          <w:b/>
          <w:noProof/>
          <w:lang w:eastAsia="en-GB"/>
        </w:rPr>
      </w:pPr>
    </w:p>
    <w:p w14:paraId="05A15BA0" w14:textId="77777777" w:rsidR="00C11A9B" w:rsidRDefault="00C11A9B" w:rsidP="002F78AF">
      <w:pPr>
        <w:pStyle w:val="NoSpacing"/>
        <w:rPr>
          <w:b/>
          <w:noProof/>
          <w:lang w:eastAsia="en-GB"/>
        </w:rPr>
      </w:pPr>
    </w:p>
    <w:p w14:paraId="1A44BB8E" w14:textId="77777777" w:rsidR="00D62D89" w:rsidRDefault="008773DD" w:rsidP="002F78AF">
      <w:pPr>
        <w:pStyle w:val="NoSpacing"/>
        <w:rPr>
          <w:b/>
          <w:noProof/>
          <w:lang w:eastAsia="en-GB"/>
        </w:rPr>
      </w:pPr>
      <w:r>
        <w:rPr>
          <w:b/>
          <w:noProof/>
          <w:lang w:eastAsia="en-GB"/>
        </w:rPr>
        <w:drawing>
          <wp:inline distT="0" distB="0" distL="0" distR="0" wp14:anchorId="0DD380CD" wp14:editId="0600ECED">
            <wp:extent cx="1913117" cy="1076099"/>
            <wp:effectExtent l="19050" t="0" r="0" b="0"/>
            <wp:docPr id="5" name="Picture 4" descr="20190205_1119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205_111902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457" cy="10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36D" w14:textId="77777777" w:rsidR="00C11A9B" w:rsidRDefault="00C11A9B" w:rsidP="002F78AF">
      <w:pPr>
        <w:pStyle w:val="NoSpacing"/>
        <w:rPr>
          <w:b/>
          <w:noProof/>
          <w:lang w:eastAsia="en-GB"/>
        </w:rPr>
      </w:pPr>
    </w:p>
    <w:p w14:paraId="66168951" w14:textId="77777777" w:rsidR="00C11A9B" w:rsidRDefault="001A0E81" w:rsidP="002F78AF">
      <w:pPr>
        <w:pStyle w:val="NoSpacing"/>
        <w:rPr>
          <w:b/>
        </w:rPr>
      </w:pPr>
      <w:r>
        <w:rPr>
          <w:b/>
          <w:noProof/>
          <w:lang w:val="en-US" w:eastAsia="zh-TW"/>
        </w:rPr>
        <w:pict w14:anchorId="6C8DF944">
          <v:shape id="_x0000_s1073" type="#_x0000_t202" style="position:absolute;margin-left:161.25pt;margin-top:7.85pt;width:83.3pt;height:31.15pt;z-index:251719680;mso-width-relative:margin;mso-height-relative:margin">
            <v:textbox>
              <w:txbxContent>
                <w:p w14:paraId="71C0507B" w14:textId="77777777" w:rsidR="00666CBD" w:rsidRPr="00666CBD" w:rsidRDefault="00666CBD" w:rsidP="00666CBD">
                  <w:pPr>
                    <w:jc w:val="center"/>
                    <w:rPr>
                      <w:sz w:val="16"/>
                    </w:rPr>
                  </w:pPr>
                  <w:r w:rsidRPr="00666CBD">
                    <w:rPr>
                      <w:sz w:val="16"/>
                    </w:rPr>
                    <w:t>Operator</w:t>
                  </w:r>
                  <w:r>
                    <w:rPr>
                      <w:sz w:val="16"/>
                    </w:rPr>
                    <w:t>-</w:t>
                  </w:r>
                  <w:r w:rsidRPr="00666CBD">
                    <w:rPr>
                      <w:sz w:val="16"/>
                    </w:rPr>
                    <w:t xml:space="preserve">side </w:t>
                  </w:r>
                  <w:r>
                    <w:rPr>
                      <w:sz w:val="16"/>
                    </w:rPr>
                    <w:t xml:space="preserve">with </w:t>
                  </w:r>
                  <w:r w:rsidRPr="00666CBD">
                    <w:rPr>
                      <w:sz w:val="16"/>
                    </w:rPr>
                    <w:t>cover</w:t>
                  </w:r>
                  <w:r>
                    <w:rPr>
                      <w:sz w:val="16"/>
                    </w:rPr>
                    <w:t xml:space="preserve"> removed</w:t>
                  </w:r>
                </w:p>
              </w:txbxContent>
            </v:textbox>
          </v:shape>
        </w:pict>
      </w:r>
      <w:r w:rsidR="009D4BA1">
        <w:rPr>
          <w:b/>
          <w:noProof/>
          <w:lang w:eastAsia="en-GB"/>
        </w:rPr>
        <w:drawing>
          <wp:inline distT="0" distB="0" distL="0" distR="0" wp14:anchorId="1DA0963F" wp14:editId="34B0C222">
            <wp:extent cx="1954522" cy="1099394"/>
            <wp:effectExtent l="19050" t="0" r="7628" b="0"/>
            <wp:docPr id="33" name="Picture 32" descr="20180727_0954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0727_095438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309" cy="11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D7C6" w14:textId="77777777" w:rsidR="00C11A9B" w:rsidRDefault="00C11A9B" w:rsidP="002F78AF">
      <w:pPr>
        <w:pStyle w:val="NoSpacing"/>
        <w:rPr>
          <w:b/>
        </w:rPr>
      </w:pPr>
    </w:p>
    <w:p w14:paraId="2DC87743" w14:textId="77777777" w:rsidR="009A4384" w:rsidRDefault="001A0E81" w:rsidP="002F78AF">
      <w:pPr>
        <w:pStyle w:val="NoSpacing"/>
        <w:rPr>
          <w:b/>
        </w:rPr>
      </w:pPr>
      <w:r>
        <w:rPr>
          <w:b/>
          <w:noProof/>
          <w:lang w:eastAsia="en-GB"/>
        </w:rPr>
        <w:pict w14:anchorId="7C14649F">
          <v:shape id="_x0000_s1074" type="#_x0000_t202" style="position:absolute;margin-left:140.45pt;margin-top:14.65pt;width:83.3pt;height:31.15pt;z-index:251720704;mso-width-relative:margin;mso-height-relative:margin">
            <v:textbox>
              <w:txbxContent>
                <w:p w14:paraId="1BC2F337" w14:textId="77777777" w:rsidR="00666CBD" w:rsidRPr="00666CBD" w:rsidRDefault="00666CBD" w:rsidP="00666CBD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Reverse-</w:t>
                  </w:r>
                  <w:r w:rsidRPr="00666CBD">
                    <w:rPr>
                      <w:sz w:val="16"/>
                    </w:rPr>
                    <w:t xml:space="preserve">side </w:t>
                  </w:r>
                  <w:r>
                    <w:rPr>
                      <w:sz w:val="16"/>
                    </w:rPr>
                    <w:t xml:space="preserve">with </w:t>
                  </w:r>
                  <w:r w:rsidRPr="00666CBD">
                    <w:rPr>
                      <w:sz w:val="16"/>
                    </w:rPr>
                    <w:t>cover</w:t>
                  </w:r>
                  <w:r>
                    <w:rPr>
                      <w:sz w:val="16"/>
                    </w:rPr>
                    <w:t xml:space="preserve"> removed</w:t>
                  </w:r>
                </w:p>
              </w:txbxContent>
            </v:textbox>
          </v:shape>
        </w:pict>
      </w:r>
      <w:r w:rsidR="00D62D89">
        <w:rPr>
          <w:b/>
          <w:noProof/>
          <w:lang w:eastAsia="en-GB"/>
        </w:rPr>
        <w:drawing>
          <wp:inline distT="0" distB="0" distL="0" distR="0" wp14:anchorId="35651289" wp14:editId="0184E578">
            <wp:extent cx="1632536" cy="1224500"/>
            <wp:effectExtent l="19050" t="0" r="5764" b="0"/>
            <wp:docPr id="9" name="Picture 8" descr="IMG_3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61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26" cy="122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FEE2" w14:textId="77777777" w:rsidR="00D62D89" w:rsidRDefault="00C11A9B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6263DBF2" wp14:editId="2BF9CB54">
            <wp:simplePos x="0" y="0"/>
            <wp:positionH relativeFrom="column">
              <wp:posOffset>1772285</wp:posOffset>
            </wp:positionH>
            <wp:positionV relativeFrom="paragraph">
              <wp:posOffset>3810</wp:posOffset>
            </wp:positionV>
            <wp:extent cx="949960" cy="828040"/>
            <wp:effectExtent l="19050" t="0" r="2540" b="0"/>
            <wp:wrapTight wrapText="bothSides">
              <wp:wrapPolygon edited="0">
                <wp:start x="-433" y="0"/>
                <wp:lineTo x="-433" y="20871"/>
                <wp:lineTo x="21658" y="20871"/>
                <wp:lineTo x="21658" y="0"/>
                <wp:lineTo x="-433" y="0"/>
              </wp:wrapPolygon>
            </wp:wrapTight>
            <wp:docPr id="3" name="Picture 2" descr="IMG_3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41.JPG"/>
                    <pic:cNvPicPr/>
                  </pic:nvPicPr>
                  <pic:blipFill>
                    <a:blip r:embed="rId27" cstate="print"/>
                    <a:srcRect l="29388" t="20879" r="26262" b="27472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89">
        <w:rPr>
          <w:b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28FA107C" wp14:editId="1C573D04">
            <wp:simplePos x="0" y="0"/>
            <wp:positionH relativeFrom="column">
              <wp:posOffset>17145</wp:posOffset>
            </wp:positionH>
            <wp:positionV relativeFrom="paragraph">
              <wp:posOffset>161925</wp:posOffset>
            </wp:positionV>
            <wp:extent cx="1642745" cy="1231900"/>
            <wp:effectExtent l="19050" t="0" r="0" b="0"/>
            <wp:wrapTight wrapText="bothSides">
              <wp:wrapPolygon edited="0">
                <wp:start x="-250" y="0"/>
                <wp:lineTo x="-250" y="21377"/>
                <wp:lineTo x="21542" y="21377"/>
                <wp:lineTo x="21542" y="0"/>
                <wp:lineTo x="-250" y="0"/>
              </wp:wrapPolygon>
            </wp:wrapTight>
            <wp:docPr id="2" name="Picture 1" descr="IMG_3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40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61120" w14:textId="77777777" w:rsidR="009A4384" w:rsidRDefault="009A4384" w:rsidP="002F78AF">
      <w:pPr>
        <w:pStyle w:val="NoSpacing"/>
        <w:rPr>
          <w:b/>
        </w:rPr>
      </w:pPr>
    </w:p>
    <w:p w14:paraId="13EBB731" w14:textId="77777777" w:rsidR="009A4384" w:rsidRDefault="009A4384" w:rsidP="002F78AF">
      <w:pPr>
        <w:pStyle w:val="NoSpacing"/>
        <w:rPr>
          <w:b/>
        </w:rPr>
      </w:pPr>
    </w:p>
    <w:p w14:paraId="54DF9FFA" w14:textId="77777777" w:rsidR="00C11A9B" w:rsidRDefault="00C11A9B" w:rsidP="002F78AF">
      <w:pPr>
        <w:pStyle w:val="NoSpacing"/>
        <w:rPr>
          <w:b/>
        </w:rPr>
      </w:pPr>
    </w:p>
    <w:p w14:paraId="2209171C" w14:textId="77777777" w:rsidR="00C11A9B" w:rsidRDefault="00C11A9B" w:rsidP="002F78AF">
      <w:pPr>
        <w:pStyle w:val="NoSpacing"/>
        <w:rPr>
          <w:b/>
        </w:rPr>
      </w:pPr>
    </w:p>
    <w:p w14:paraId="51C8461E" w14:textId="77777777" w:rsidR="00C11A9B" w:rsidRDefault="00C11A9B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59CC7F5E" wp14:editId="153F2CD7">
            <wp:simplePos x="0" y="0"/>
            <wp:positionH relativeFrom="column">
              <wp:posOffset>2540</wp:posOffset>
            </wp:positionH>
            <wp:positionV relativeFrom="paragraph">
              <wp:posOffset>31115</wp:posOffset>
            </wp:positionV>
            <wp:extent cx="1033145" cy="775970"/>
            <wp:effectExtent l="19050" t="0" r="0" b="0"/>
            <wp:wrapTight wrapText="bothSides">
              <wp:wrapPolygon edited="0">
                <wp:start x="-398" y="0"/>
                <wp:lineTo x="-398" y="21211"/>
                <wp:lineTo x="21507" y="21211"/>
                <wp:lineTo x="21507" y="0"/>
                <wp:lineTo x="-398" y="0"/>
              </wp:wrapPolygon>
            </wp:wrapTight>
            <wp:docPr id="4" name="Picture 3" descr="IMG_32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43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6C88A" w14:textId="77777777" w:rsidR="00C11A9B" w:rsidRDefault="00C11A9B" w:rsidP="002F78AF">
      <w:pPr>
        <w:pStyle w:val="NoSpacing"/>
        <w:rPr>
          <w:b/>
        </w:rPr>
      </w:pPr>
    </w:p>
    <w:p w14:paraId="4FB80F3A" w14:textId="77777777" w:rsidR="00C11A9B" w:rsidRDefault="00C11A9B" w:rsidP="002F78AF">
      <w:pPr>
        <w:pStyle w:val="NoSpacing"/>
        <w:rPr>
          <w:b/>
        </w:rPr>
      </w:pPr>
    </w:p>
    <w:p w14:paraId="632D0DA4" w14:textId="77777777" w:rsidR="00C11A9B" w:rsidRDefault="00C11A9B" w:rsidP="002F78AF">
      <w:pPr>
        <w:pStyle w:val="NoSpacing"/>
        <w:rPr>
          <w:b/>
        </w:rPr>
      </w:pPr>
    </w:p>
    <w:p w14:paraId="52714A28" w14:textId="77777777" w:rsidR="00C11A9B" w:rsidRDefault="00C11A9B" w:rsidP="002F78AF">
      <w:pPr>
        <w:pStyle w:val="NoSpacing"/>
        <w:rPr>
          <w:b/>
        </w:rPr>
      </w:pPr>
    </w:p>
    <w:p w14:paraId="5F36CADA" w14:textId="77777777" w:rsidR="00C11A9B" w:rsidRDefault="00C11A9B" w:rsidP="002F78AF">
      <w:pPr>
        <w:pStyle w:val="NoSpacing"/>
        <w:rPr>
          <w:b/>
        </w:rPr>
      </w:pPr>
    </w:p>
    <w:p w14:paraId="541103BB" w14:textId="77777777" w:rsidR="00C11A9B" w:rsidRDefault="00C11A9B" w:rsidP="002F78AF">
      <w:pPr>
        <w:pStyle w:val="NoSpacing"/>
        <w:rPr>
          <w:b/>
        </w:rPr>
      </w:pPr>
    </w:p>
    <w:p w14:paraId="2BC90469" w14:textId="77777777" w:rsidR="00C11A9B" w:rsidRDefault="00C11A9B" w:rsidP="002F78AF">
      <w:pPr>
        <w:pStyle w:val="NoSpacing"/>
        <w:rPr>
          <w:b/>
        </w:rPr>
      </w:pPr>
    </w:p>
    <w:p w14:paraId="59BB0410" w14:textId="77777777" w:rsidR="00C11A9B" w:rsidRDefault="00C11A9B" w:rsidP="002F78AF">
      <w:pPr>
        <w:pStyle w:val="NoSpacing"/>
        <w:rPr>
          <w:b/>
        </w:rPr>
      </w:pPr>
    </w:p>
    <w:p w14:paraId="7697C46F" w14:textId="77777777" w:rsidR="00C11A9B" w:rsidRDefault="001A0E81" w:rsidP="002F78AF">
      <w:pPr>
        <w:pStyle w:val="NoSpacing"/>
        <w:rPr>
          <w:b/>
        </w:rPr>
      </w:pPr>
      <w:r>
        <w:rPr>
          <w:noProof/>
          <w:lang w:eastAsia="en-GB"/>
        </w:rPr>
        <w:pict w14:anchorId="33A7F8F7">
          <v:shape id="_x0000_s1033" type="#_x0000_t32" style="position:absolute;margin-left:-79.25pt;margin-top:12.05pt;width:17.25pt;height:19.5pt;z-index:251668480" o:connectortype="straight" strokecolor="red" strokeweight="1.75pt">
            <v:stroke endarrow="block"/>
          </v:shape>
        </w:pict>
      </w:r>
    </w:p>
    <w:p w14:paraId="3757C25F" w14:textId="77777777" w:rsidR="00C11A9B" w:rsidRDefault="00C11A9B" w:rsidP="002F78AF">
      <w:pPr>
        <w:pStyle w:val="NoSpacing"/>
        <w:rPr>
          <w:b/>
        </w:rPr>
      </w:pPr>
    </w:p>
    <w:p w14:paraId="3CC88DA7" w14:textId="77777777" w:rsidR="00C11A9B" w:rsidRDefault="00C11A9B" w:rsidP="002F78AF">
      <w:pPr>
        <w:pStyle w:val="NoSpacing"/>
        <w:rPr>
          <w:b/>
        </w:rPr>
      </w:pPr>
    </w:p>
    <w:p w14:paraId="74EF2305" w14:textId="77777777" w:rsidR="00C11A9B" w:rsidRDefault="00C11A9B" w:rsidP="002F78AF">
      <w:pPr>
        <w:pStyle w:val="NoSpacing"/>
        <w:rPr>
          <w:b/>
        </w:rPr>
      </w:pPr>
    </w:p>
    <w:p w14:paraId="151F717A" w14:textId="77777777" w:rsidR="00C11A9B" w:rsidRDefault="00C11A9B" w:rsidP="002F78AF">
      <w:pPr>
        <w:pStyle w:val="NoSpacing"/>
        <w:rPr>
          <w:b/>
        </w:rPr>
      </w:pPr>
    </w:p>
    <w:p w14:paraId="72511621" w14:textId="77777777" w:rsidR="00BD7E50" w:rsidRDefault="00BD7E50" w:rsidP="002F78AF">
      <w:pPr>
        <w:pStyle w:val="NoSpacing"/>
        <w:rPr>
          <w:b/>
        </w:rPr>
      </w:pPr>
    </w:p>
    <w:p w14:paraId="2BCAF4C3" w14:textId="77777777" w:rsidR="00F075C9" w:rsidRDefault="001A0E81" w:rsidP="002F78AF">
      <w:pPr>
        <w:pStyle w:val="NoSpacing"/>
        <w:rPr>
          <w:b/>
        </w:rPr>
      </w:pPr>
      <w:r>
        <w:rPr>
          <w:noProof/>
          <w:lang w:eastAsia="en-GB"/>
        </w:rPr>
        <w:pict w14:anchorId="4E06F2CC">
          <v:shape id="_x0000_s1032" type="#_x0000_t32" style="position:absolute;margin-left:10.6pt;margin-top:53.45pt;width:51.75pt;height:12.75pt;flip:x;z-index:251667456" o:connectortype="straight" strokecolor="red" strokeweight="1.75pt">
            <v:stroke endarrow="block"/>
          </v:shape>
        </w:pict>
      </w:r>
      <w:r w:rsidR="00146F3C">
        <w:rPr>
          <w:b/>
          <w:noProof/>
          <w:lang w:eastAsia="en-GB"/>
        </w:rPr>
        <w:drawing>
          <wp:inline distT="0" distB="0" distL="0" distR="0" wp14:anchorId="7B9D587E" wp14:editId="5E58D88D">
            <wp:extent cx="1802765" cy="1352182"/>
            <wp:effectExtent l="19050" t="0" r="6985" b="0"/>
            <wp:docPr id="7" name="Picture 6" descr="IMG_3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54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086" cy="135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B196" w14:textId="77777777" w:rsidR="00D62D89" w:rsidRDefault="00C613BB" w:rsidP="00D62D89">
      <w:pPr>
        <w:pStyle w:val="NoSpacing"/>
      </w:pPr>
      <w:r>
        <w:lastRenderedPageBreak/>
        <w:t>7</w:t>
      </w:r>
      <w:r w:rsidR="00D62D89">
        <w:t>. Install Tech-ni-Fold bottom scoring unit (ensure the etching on Tech-ni</w:t>
      </w:r>
      <w:r w:rsidR="00666CBD">
        <w:t>-Fold device is on the operator-</w:t>
      </w:r>
      <w:r w:rsidR="00D62D89">
        <w:t>side)</w:t>
      </w:r>
    </w:p>
    <w:p w14:paraId="7BD58BAC" w14:textId="77777777" w:rsidR="00D62D89" w:rsidRDefault="00D62D89" w:rsidP="00D62D89">
      <w:pPr>
        <w:pStyle w:val="NoSpacing"/>
      </w:pPr>
      <w:r>
        <w:t xml:space="preserve">- Replace support bosses ensuring fixing screws </w:t>
      </w:r>
      <w:r w:rsidR="00BD7E50">
        <w:t>are aligned with slots in shaft</w:t>
      </w:r>
    </w:p>
    <w:p w14:paraId="4A5C50ED" w14:textId="77777777" w:rsidR="00D62D89" w:rsidRDefault="00D62D89" w:rsidP="00D62D89">
      <w:pPr>
        <w:pStyle w:val="NoSpacing"/>
      </w:pPr>
    </w:p>
    <w:p w14:paraId="52996F49" w14:textId="77777777" w:rsidR="00D62D89" w:rsidRDefault="00C613BB" w:rsidP="00D62D89">
      <w:pPr>
        <w:pStyle w:val="NoSpacing"/>
      </w:pPr>
      <w:r>
        <w:t>8</w:t>
      </w:r>
      <w:r w:rsidR="00E47514">
        <w:t>. Reverse previous steps</w:t>
      </w:r>
      <w:r>
        <w:t xml:space="preserve"> (1-5)</w:t>
      </w:r>
      <w:r w:rsidR="00D62D89">
        <w:t xml:space="preserve"> to reposition bottom shaft</w:t>
      </w:r>
      <w:r>
        <w:t xml:space="preserve"> in to machine</w:t>
      </w:r>
    </w:p>
    <w:p w14:paraId="634F1F88" w14:textId="77777777" w:rsidR="00D62D89" w:rsidRDefault="00D62D89" w:rsidP="00146F3C">
      <w:pPr>
        <w:pStyle w:val="NoSpacing"/>
      </w:pPr>
    </w:p>
    <w:p w14:paraId="6D798057" w14:textId="77777777" w:rsidR="00146F3C" w:rsidRDefault="00C613BB" w:rsidP="00146F3C">
      <w:pPr>
        <w:pStyle w:val="NoSpacing"/>
      </w:pPr>
      <w:r>
        <w:t>9</w:t>
      </w:r>
      <w:r w:rsidR="00146F3C">
        <w:t xml:space="preserve">. Align Spine-Creaser female component to centre </w:t>
      </w:r>
      <w:r w:rsidR="0020763A">
        <w:t xml:space="preserve">position </w:t>
      </w:r>
      <w:r w:rsidR="00146F3C">
        <w:t xml:space="preserve">of </w:t>
      </w:r>
      <w:proofErr w:type="spellStart"/>
      <w:r w:rsidR="00146F3C">
        <w:t>plow</w:t>
      </w:r>
      <w:proofErr w:type="spellEnd"/>
      <w:r w:rsidR="00146F3C">
        <w:t xml:space="preserve"> fold – align to green belt and use provided positioning tool</w:t>
      </w:r>
      <w:r w:rsidR="00BD7E50">
        <w:t xml:space="preserve"> (A)</w:t>
      </w:r>
      <w:r w:rsidR="00146F3C">
        <w:t xml:space="preserve"> for </w:t>
      </w:r>
      <w:r w:rsidR="00BD7E50">
        <w:t xml:space="preserve">greater </w:t>
      </w:r>
      <w:r w:rsidR="00146F3C">
        <w:t>accuracy</w:t>
      </w:r>
      <w:r w:rsidR="0020763A">
        <w:t xml:space="preserve"> (see image to the right)</w:t>
      </w:r>
    </w:p>
    <w:p w14:paraId="693D84EF" w14:textId="77777777" w:rsidR="00146F3C" w:rsidRDefault="00146F3C" w:rsidP="00146F3C">
      <w:pPr>
        <w:pStyle w:val="NoSpacing"/>
      </w:pPr>
      <w:r>
        <w:t xml:space="preserve">- Place </w:t>
      </w:r>
      <w:r w:rsidR="0020763A">
        <w:t>positioning tool (A) along</w:t>
      </w:r>
      <w:r>
        <w:t xml:space="preserve"> </w:t>
      </w:r>
      <w:r w:rsidR="0020763A">
        <w:t>right-side of machine</w:t>
      </w:r>
      <w:r>
        <w:t xml:space="preserve"> framework and align the female channel with the setting mark on the tool (B) and </w:t>
      </w:r>
      <w:r w:rsidR="00BD7E50">
        <w:t xml:space="preserve">lightly </w:t>
      </w:r>
      <w:r>
        <w:t xml:space="preserve">tighten 1x screw </w:t>
      </w:r>
      <w:r w:rsidR="000C542F">
        <w:t xml:space="preserve">on </w:t>
      </w:r>
      <w:r w:rsidR="00BD7E50">
        <w:t xml:space="preserve">right-side of </w:t>
      </w:r>
      <w:r w:rsidR="000C542F">
        <w:t xml:space="preserve">female component </w:t>
      </w:r>
      <w:r>
        <w:t>to fix to shaft</w:t>
      </w:r>
    </w:p>
    <w:p w14:paraId="7821C46D" w14:textId="77777777" w:rsidR="00146F3C" w:rsidRDefault="00146F3C" w:rsidP="00146F3C">
      <w:pPr>
        <w:pStyle w:val="NoSpacing"/>
      </w:pPr>
      <w:r>
        <w:t>- Only tighten 2</w:t>
      </w:r>
      <w:r w:rsidRPr="003A0C93">
        <w:rPr>
          <w:vertAlign w:val="superscript"/>
        </w:rPr>
        <w:t>nd</w:t>
      </w:r>
      <w:r>
        <w:t xml:space="preserve"> </w:t>
      </w:r>
      <w:r w:rsidR="00BD7E50">
        <w:t xml:space="preserve">right-side </w:t>
      </w:r>
      <w:r>
        <w:t>fixing screw when Male Spine-Creaser component is installed and alignment checked</w:t>
      </w:r>
    </w:p>
    <w:p w14:paraId="42797040" w14:textId="77777777" w:rsidR="00146F3C" w:rsidRPr="00BD7E50" w:rsidRDefault="00BD7E50" w:rsidP="00146F3C">
      <w:pPr>
        <w:pStyle w:val="NoSpacing"/>
      </w:pPr>
      <w:r>
        <w:t>- Install the modified Bottom Guide/P</w:t>
      </w:r>
      <w:r w:rsidR="00684A25">
        <w:t xml:space="preserve">late </w:t>
      </w:r>
      <w:r w:rsidR="00CA6E80">
        <w:t xml:space="preserve">when ready (see </w:t>
      </w:r>
      <w:r w:rsidR="00CA6E80" w:rsidRPr="00CA6E80">
        <w:rPr>
          <w:b/>
        </w:rPr>
        <w:t>page 2, Instructions For Guide/Plate Modifications</w:t>
      </w:r>
      <w:r w:rsidR="00CA6E80">
        <w:t>)</w:t>
      </w:r>
    </w:p>
    <w:p w14:paraId="47D41B65" w14:textId="77777777" w:rsidR="009A4384" w:rsidRDefault="00666CBD" w:rsidP="002F78AF">
      <w:pPr>
        <w:pStyle w:val="NoSpacing"/>
        <w:rPr>
          <w:b/>
        </w:rPr>
      </w:pPr>
      <w:r>
        <w:rPr>
          <w:b/>
        </w:rPr>
        <w:t>- Please note: the machine can be run and tested without the Guide/Plate positioned. Do not modify the Guide/Plate until satisfied with the Spine-Creaser performance</w:t>
      </w:r>
    </w:p>
    <w:p w14:paraId="2F2BCADC" w14:textId="77777777" w:rsidR="00666CBD" w:rsidRDefault="00666CBD" w:rsidP="002F78AF">
      <w:pPr>
        <w:pStyle w:val="NoSpacing"/>
        <w:rPr>
          <w:b/>
        </w:rPr>
      </w:pPr>
    </w:p>
    <w:p w14:paraId="3E12133E" w14:textId="77777777" w:rsidR="009A4384" w:rsidRPr="002A45C7" w:rsidRDefault="00684A25" w:rsidP="002F78AF">
      <w:pPr>
        <w:pStyle w:val="NoSpacing"/>
        <w:rPr>
          <w:b/>
          <w:color w:val="00B050"/>
          <w:sz w:val="28"/>
        </w:rPr>
      </w:pPr>
      <w:r w:rsidRPr="002A45C7">
        <w:rPr>
          <w:b/>
          <w:color w:val="00B050"/>
          <w:sz w:val="28"/>
        </w:rPr>
        <w:t>The bottom shaft is now ready to use.</w:t>
      </w:r>
    </w:p>
    <w:p w14:paraId="567909A3" w14:textId="77777777" w:rsidR="009A4384" w:rsidRDefault="009A4384" w:rsidP="002F78AF">
      <w:pPr>
        <w:pStyle w:val="NoSpacing"/>
        <w:rPr>
          <w:b/>
        </w:rPr>
      </w:pPr>
    </w:p>
    <w:p w14:paraId="7C73A36E" w14:textId="77777777" w:rsidR="009A4384" w:rsidRDefault="009A4384" w:rsidP="002F78AF">
      <w:pPr>
        <w:pStyle w:val="NoSpacing"/>
        <w:rPr>
          <w:b/>
        </w:rPr>
      </w:pPr>
    </w:p>
    <w:p w14:paraId="7B519E68" w14:textId="77777777" w:rsidR="009A4384" w:rsidRDefault="009A4384" w:rsidP="002F78AF">
      <w:pPr>
        <w:pStyle w:val="NoSpacing"/>
        <w:rPr>
          <w:b/>
        </w:rPr>
      </w:pPr>
    </w:p>
    <w:p w14:paraId="0536E7E8" w14:textId="77777777" w:rsidR="009A4384" w:rsidRDefault="009A4384" w:rsidP="002F78AF">
      <w:pPr>
        <w:pStyle w:val="NoSpacing"/>
        <w:rPr>
          <w:b/>
        </w:rPr>
      </w:pPr>
    </w:p>
    <w:p w14:paraId="266B66F4" w14:textId="77777777" w:rsidR="009A4384" w:rsidRDefault="009A4384" w:rsidP="002F78AF">
      <w:pPr>
        <w:pStyle w:val="NoSpacing"/>
        <w:rPr>
          <w:b/>
        </w:rPr>
      </w:pPr>
    </w:p>
    <w:p w14:paraId="015976E9" w14:textId="77777777" w:rsidR="009A4384" w:rsidRDefault="009A4384" w:rsidP="002F78AF">
      <w:pPr>
        <w:pStyle w:val="NoSpacing"/>
        <w:rPr>
          <w:b/>
        </w:rPr>
      </w:pPr>
    </w:p>
    <w:p w14:paraId="60337B12" w14:textId="77777777" w:rsidR="009A4384" w:rsidRDefault="009A4384" w:rsidP="002F78AF">
      <w:pPr>
        <w:pStyle w:val="NoSpacing"/>
        <w:rPr>
          <w:b/>
        </w:rPr>
      </w:pPr>
    </w:p>
    <w:p w14:paraId="320544BF" w14:textId="77777777" w:rsidR="009A4384" w:rsidRDefault="009A4384" w:rsidP="002F78AF">
      <w:pPr>
        <w:pStyle w:val="NoSpacing"/>
        <w:rPr>
          <w:b/>
        </w:rPr>
      </w:pPr>
    </w:p>
    <w:p w14:paraId="0F2B2536" w14:textId="77777777" w:rsidR="009A4384" w:rsidRDefault="009A4384" w:rsidP="002F78AF">
      <w:pPr>
        <w:pStyle w:val="NoSpacing"/>
        <w:rPr>
          <w:b/>
        </w:rPr>
      </w:pPr>
    </w:p>
    <w:p w14:paraId="053F4995" w14:textId="77777777" w:rsidR="009A4384" w:rsidRDefault="009A4384" w:rsidP="002F78AF">
      <w:pPr>
        <w:pStyle w:val="NoSpacing"/>
        <w:rPr>
          <w:b/>
        </w:rPr>
      </w:pPr>
    </w:p>
    <w:p w14:paraId="67F69F1C" w14:textId="77777777" w:rsidR="009A4384" w:rsidRDefault="009A4384" w:rsidP="002F78AF">
      <w:pPr>
        <w:pStyle w:val="NoSpacing"/>
        <w:rPr>
          <w:b/>
        </w:rPr>
      </w:pPr>
    </w:p>
    <w:p w14:paraId="7B42E809" w14:textId="77777777" w:rsidR="009A4384" w:rsidRDefault="009A4384" w:rsidP="002F78AF">
      <w:pPr>
        <w:pStyle w:val="NoSpacing"/>
        <w:rPr>
          <w:b/>
        </w:rPr>
      </w:pPr>
    </w:p>
    <w:p w14:paraId="50CC8C91" w14:textId="77777777" w:rsidR="009A4384" w:rsidRDefault="009A4384" w:rsidP="002F78AF">
      <w:pPr>
        <w:pStyle w:val="NoSpacing"/>
        <w:rPr>
          <w:b/>
        </w:rPr>
      </w:pPr>
    </w:p>
    <w:p w14:paraId="523974B6" w14:textId="77777777" w:rsidR="009A4384" w:rsidRDefault="009A4384" w:rsidP="002F78AF">
      <w:pPr>
        <w:pStyle w:val="NoSpacing"/>
        <w:rPr>
          <w:b/>
        </w:rPr>
      </w:pPr>
    </w:p>
    <w:p w14:paraId="013F4263" w14:textId="77777777" w:rsidR="009A4384" w:rsidRDefault="009A4384" w:rsidP="002F78AF">
      <w:pPr>
        <w:pStyle w:val="NoSpacing"/>
        <w:rPr>
          <w:b/>
        </w:rPr>
      </w:pPr>
    </w:p>
    <w:p w14:paraId="72E28264" w14:textId="77777777" w:rsidR="009A4384" w:rsidRDefault="009A4384" w:rsidP="002F78AF">
      <w:pPr>
        <w:pStyle w:val="NoSpacing"/>
        <w:rPr>
          <w:b/>
        </w:rPr>
      </w:pPr>
    </w:p>
    <w:p w14:paraId="76B11988" w14:textId="77777777" w:rsidR="009A4384" w:rsidRDefault="009A4384" w:rsidP="002F78AF">
      <w:pPr>
        <w:pStyle w:val="NoSpacing"/>
        <w:rPr>
          <w:b/>
        </w:rPr>
      </w:pPr>
    </w:p>
    <w:p w14:paraId="032D6EAC" w14:textId="77777777" w:rsidR="00D62D89" w:rsidRPr="00146F3C" w:rsidRDefault="000F0A19" w:rsidP="00D62D89">
      <w:pPr>
        <w:pStyle w:val="NoSpacing"/>
      </w:pPr>
      <w:r>
        <w:rPr>
          <w:b/>
        </w:rPr>
        <w:br w:type="column"/>
      </w:r>
      <w:r w:rsidR="00C613BB">
        <w:rPr>
          <w:noProof/>
          <w:lang w:eastAsia="en-GB"/>
        </w:rPr>
        <w:drawing>
          <wp:inline distT="0" distB="0" distL="0" distR="0" wp14:anchorId="11787FF4" wp14:editId="56D1683D">
            <wp:extent cx="2223218" cy="1655244"/>
            <wp:effectExtent l="19050" t="0" r="5632" b="0"/>
            <wp:docPr id="23" name="Picture 22" descr="IMG_3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55.JPG"/>
                    <pic:cNvPicPr/>
                  </pic:nvPicPr>
                  <pic:blipFill>
                    <a:blip r:embed="rId31" cstate="print"/>
                    <a:srcRect l="31244" t="22529" r="27442" b="36435"/>
                    <a:stretch>
                      <a:fillRect/>
                    </a:stretch>
                  </pic:blipFill>
                  <pic:spPr>
                    <a:xfrm>
                      <a:off x="0" y="0"/>
                      <a:ext cx="2229657" cy="16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E22" w14:textId="77777777" w:rsidR="00D62D89" w:rsidRDefault="00D62D89" w:rsidP="002F78AF">
      <w:pPr>
        <w:pStyle w:val="NoSpacing"/>
        <w:rPr>
          <w:b/>
        </w:rPr>
      </w:pPr>
    </w:p>
    <w:p w14:paraId="4656E0D2" w14:textId="77777777" w:rsidR="0020763A" w:rsidRDefault="001A0E81" w:rsidP="002F78AF">
      <w:pPr>
        <w:pStyle w:val="NoSpacing"/>
        <w:rPr>
          <w:b/>
        </w:rPr>
      </w:pPr>
      <w:r>
        <w:rPr>
          <w:b/>
          <w:noProof/>
          <w:lang w:eastAsia="en-GB"/>
        </w:rPr>
        <w:pict w14:anchorId="3A98D9A2">
          <v:group id="_x0000_s1036" style="position:absolute;margin-left:134.1pt;margin-top:106.9pt;width:22.65pt;height:25.1pt;z-index:251672576" coordorigin="9352,8607" coordsize="453,502">
            <v:shape id="_x0000_s1037" type="#_x0000_t202" style="position:absolute;left:9352;top:8607;width:453;height:502;mso-width-relative:margin;mso-height-relative:margin" filled="f" stroked="f">
              <v:textbox style="mso-next-textbox:#_x0000_s1037">
                <w:txbxContent>
                  <w:p w14:paraId="174A8BE6" w14:textId="77777777" w:rsidR="00D13CBC" w:rsidRPr="00D62D89" w:rsidRDefault="00D13CBC" w:rsidP="0020763A">
                    <w:pPr>
                      <w:rPr>
                        <w:b/>
                        <w:sz w:val="20"/>
                      </w:rPr>
                    </w:pPr>
                    <w:r w:rsidRPr="00D62D89">
                      <w:rPr>
                        <w:b/>
                        <w:sz w:val="20"/>
                      </w:rPr>
                      <w:t>A</w:t>
                    </w:r>
                  </w:p>
                </w:txbxContent>
              </v:textbox>
            </v:shape>
            <v:oval id="_x0000_s1038" style="position:absolute;left:9400;top:8681;width:314;height:276" filled="f" strokecolor="black [3213]"/>
          </v:group>
        </w:pict>
      </w:r>
      <w:r>
        <w:rPr>
          <w:b/>
          <w:noProof/>
          <w:lang w:eastAsia="en-GB"/>
        </w:rPr>
        <w:pict w14:anchorId="14E1DDCB">
          <v:shape id="_x0000_s1039" type="#_x0000_t32" style="position:absolute;margin-left:93.6pt;margin-top:74.75pt;width:40.5pt;height:42pt;flip:x y;z-index:251673600" o:connectortype="straight" strokecolor="#00b050">
            <v:stroke endarrow="open" endarrowwidth="narrow" endarrowlength="short"/>
          </v:shape>
        </w:pict>
      </w:r>
      <w:r w:rsidR="0020763A">
        <w:rPr>
          <w:b/>
          <w:noProof/>
          <w:lang w:eastAsia="en-GB"/>
        </w:rPr>
        <w:drawing>
          <wp:inline distT="0" distB="0" distL="0" distR="0" wp14:anchorId="3806623A" wp14:editId="67F32EB9">
            <wp:extent cx="2428875" cy="1981200"/>
            <wp:effectExtent l="19050" t="0" r="9525" b="0"/>
            <wp:docPr id="24" name="Picture 23" descr="IMG_32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64.JPG"/>
                    <pic:cNvPicPr/>
                  </pic:nvPicPr>
                  <pic:blipFill>
                    <a:blip r:embed="rId32" cstate="print"/>
                    <a:srcRect l="794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80C" w14:textId="77777777" w:rsidR="0020763A" w:rsidRDefault="0020763A" w:rsidP="002F78AF">
      <w:pPr>
        <w:pStyle w:val="NoSpacing"/>
        <w:rPr>
          <w:b/>
        </w:rPr>
      </w:pPr>
    </w:p>
    <w:p w14:paraId="0CD049FA" w14:textId="77777777" w:rsidR="00D62D89" w:rsidRDefault="001A0E81" w:rsidP="002F78AF">
      <w:pPr>
        <w:pStyle w:val="NoSpacing"/>
        <w:rPr>
          <w:b/>
        </w:rPr>
      </w:pPr>
      <w:r>
        <w:rPr>
          <w:b/>
          <w:noProof/>
          <w:color w:val="00B050"/>
          <w:lang w:eastAsia="en-GB"/>
        </w:rPr>
        <w:pict w14:anchorId="77545F5F">
          <v:group id="_x0000_s1035" style="position:absolute;margin-left:151.95pt;margin-top:45.15pt;width:22.65pt;height:25.1pt;z-index:251663360" coordorigin="9352,8607" coordsize="453,502">
            <v:shape id="_x0000_s1026" type="#_x0000_t202" style="position:absolute;left:9352;top:8607;width:453;height:502;mso-width-relative:margin;mso-height-relative:margin" filled="f" stroked="f">
              <v:textbox style="mso-next-textbox:#_x0000_s1026">
                <w:txbxContent>
                  <w:p w14:paraId="03D279E8" w14:textId="77777777" w:rsidR="00D13CBC" w:rsidRPr="00D62D89" w:rsidRDefault="00D13CBC">
                    <w:pPr>
                      <w:rPr>
                        <w:b/>
                        <w:sz w:val="20"/>
                      </w:rPr>
                    </w:pPr>
                    <w:r w:rsidRPr="00D62D89">
                      <w:rPr>
                        <w:b/>
                        <w:sz w:val="20"/>
                      </w:rPr>
                      <w:t>A</w:t>
                    </w:r>
                  </w:p>
                </w:txbxContent>
              </v:textbox>
            </v:shape>
            <v:oval id="_x0000_s1027" style="position:absolute;left:9400;top:8681;width:314;height:276" filled="f" strokecolor="black [3213]"/>
          </v:group>
        </w:pict>
      </w:r>
      <w:r>
        <w:rPr>
          <w:b/>
          <w:noProof/>
          <w:color w:val="00B050"/>
          <w:lang w:eastAsia="en-GB"/>
        </w:rPr>
        <w:pict w14:anchorId="7ADBBC7D">
          <v:shape id="_x0000_s1031" type="#_x0000_t32" style="position:absolute;margin-left:113.05pt;margin-top:24.85pt;width:23.55pt;height:7.65pt;flip:x;z-index:251666432" o:connectortype="straight" strokecolor="#00b050">
            <v:stroke endarrow="open" endarrowwidth="narrow" endarrowlength="short"/>
          </v:shape>
        </w:pict>
      </w:r>
      <w:r>
        <w:rPr>
          <w:b/>
          <w:noProof/>
          <w:lang w:eastAsia="en-GB"/>
        </w:rPr>
        <w:pict w14:anchorId="5ADB06B6">
          <v:shape id="_x0000_s1028" type="#_x0000_t202" style="position:absolute;margin-left:136.6pt;margin-top:13.3pt;width:22.65pt;height:25.1pt;z-index:251664384;mso-width-relative:margin;mso-height-relative:margin" filled="f" stroked="f">
            <v:textbox style="mso-next-textbox:#_x0000_s1028">
              <w:txbxContent>
                <w:p w14:paraId="344E81A1" w14:textId="77777777" w:rsidR="00D13CBC" w:rsidRPr="00D62D89" w:rsidRDefault="00D13CBC" w:rsidP="00D62D89">
                  <w:pPr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B</w:t>
                  </w:r>
                </w:p>
              </w:txbxContent>
            </v:textbox>
          </v:shape>
        </w:pict>
      </w:r>
      <w:r>
        <w:rPr>
          <w:b/>
          <w:noProof/>
          <w:lang w:eastAsia="en-GB"/>
        </w:rPr>
        <w:pict w14:anchorId="1F9D6556">
          <v:oval id="_x0000_s1029" style="position:absolute;margin-left:138.65pt;margin-top:16.05pt;width:15.7pt;height:13.8pt;z-index:251665408" filled="f" strokecolor="black [3213]"/>
        </w:pict>
      </w:r>
      <w:r w:rsidR="00D62D89">
        <w:rPr>
          <w:b/>
          <w:noProof/>
          <w:lang w:eastAsia="en-GB"/>
        </w:rPr>
        <w:drawing>
          <wp:inline distT="0" distB="0" distL="0" distR="0" wp14:anchorId="74455953" wp14:editId="2380B120">
            <wp:extent cx="2543175" cy="1958899"/>
            <wp:effectExtent l="19050" t="0" r="9525" b="0"/>
            <wp:docPr id="8" name="Picture 7" descr="IMG_32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65.JPG"/>
                    <pic:cNvPicPr/>
                  </pic:nvPicPr>
                  <pic:blipFill>
                    <a:blip r:embed="rId33" cstate="print"/>
                    <a:srcRect l="11552" t="8183" r="7833" b="902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B657" w14:textId="77777777" w:rsidR="00D62D89" w:rsidRDefault="00D62D89" w:rsidP="002F78AF">
      <w:pPr>
        <w:pStyle w:val="NoSpacing"/>
        <w:rPr>
          <w:b/>
        </w:rPr>
      </w:pPr>
    </w:p>
    <w:p w14:paraId="3C09FC20" w14:textId="77777777" w:rsidR="00D62D89" w:rsidRDefault="00D62D89" w:rsidP="002F78AF">
      <w:pPr>
        <w:pStyle w:val="NoSpacing"/>
        <w:rPr>
          <w:b/>
        </w:rPr>
      </w:pPr>
    </w:p>
    <w:p w14:paraId="661A2D44" w14:textId="77777777" w:rsidR="003A0C93" w:rsidRPr="004C23BC" w:rsidRDefault="00D62D89" w:rsidP="002F78AF">
      <w:pPr>
        <w:pStyle w:val="NoSpacing"/>
        <w:rPr>
          <w:b/>
          <w:u w:val="single"/>
        </w:rPr>
      </w:pPr>
      <w:r>
        <w:rPr>
          <w:b/>
        </w:rPr>
        <w:br w:type="column"/>
      </w:r>
      <w:r w:rsidR="004C23BC" w:rsidRPr="004C23BC">
        <w:rPr>
          <w:b/>
          <w:sz w:val="28"/>
          <w:u w:val="single"/>
        </w:rPr>
        <w:lastRenderedPageBreak/>
        <w:t>Installing The</w:t>
      </w:r>
      <w:r w:rsidR="003A0C93" w:rsidRPr="004C23BC">
        <w:rPr>
          <w:b/>
          <w:sz w:val="28"/>
          <w:u w:val="single"/>
        </w:rPr>
        <w:t xml:space="preserve"> Top </w:t>
      </w:r>
      <w:r w:rsidR="004C23BC" w:rsidRPr="004C23BC">
        <w:rPr>
          <w:b/>
          <w:sz w:val="28"/>
          <w:u w:val="single"/>
        </w:rPr>
        <w:t xml:space="preserve">Creasing </w:t>
      </w:r>
      <w:r w:rsidR="003A0C93" w:rsidRPr="004C23BC">
        <w:rPr>
          <w:b/>
          <w:sz w:val="28"/>
          <w:u w:val="single"/>
        </w:rPr>
        <w:t>Component</w:t>
      </w:r>
    </w:p>
    <w:p w14:paraId="15477B26" w14:textId="77777777" w:rsidR="009A4384" w:rsidRDefault="009A4384" w:rsidP="002F78AF">
      <w:pPr>
        <w:pStyle w:val="NoSpacing"/>
      </w:pPr>
    </w:p>
    <w:p w14:paraId="724C146D" w14:textId="77777777" w:rsidR="00E814D6" w:rsidRDefault="002A45C7" w:rsidP="002F78AF">
      <w:pPr>
        <w:pStyle w:val="NoSpacing"/>
      </w:pPr>
      <w:r>
        <w:t>10. Remove existing Upper</w:t>
      </w:r>
      <w:r w:rsidR="00DF79FE">
        <w:t xml:space="preserve"> </w:t>
      </w:r>
      <w:r>
        <w:t xml:space="preserve">Guide/Plate </w:t>
      </w:r>
      <w:r w:rsidRPr="002A45C7">
        <w:t>(Horizon Part Reference: M217583-08)</w:t>
      </w:r>
      <w:r w:rsidR="00BB1527" w:rsidRPr="002A45C7">
        <w:t xml:space="preserve"> </w:t>
      </w:r>
      <w:r w:rsidR="00BB1527">
        <w:t>by removing</w:t>
      </w:r>
      <w:r w:rsidR="00DF79FE">
        <w:t xml:space="preserve"> 10x cross-head screws around frame of Scoring Upper Transport Unit</w:t>
      </w:r>
      <w:r w:rsidR="00BB1527">
        <w:t xml:space="preserve"> and take out plate from beneath the Scoring Upper Transport Unit</w:t>
      </w:r>
    </w:p>
    <w:p w14:paraId="6BB89F91" w14:textId="77777777" w:rsidR="00696FDE" w:rsidRDefault="00696FDE" w:rsidP="002F78AF">
      <w:pPr>
        <w:pStyle w:val="NoSpacing"/>
      </w:pPr>
    </w:p>
    <w:p w14:paraId="24CE7530" w14:textId="77777777" w:rsidR="00696FDE" w:rsidRDefault="00696FDE" w:rsidP="002F78AF">
      <w:pPr>
        <w:pStyle w:val="NoSpacing"/>
      </w:pPr>
    </w:p>
    <w:p w14:paraId="1F72817D" w14:textId="77777777" w:rsidR="00696FDE" w:rsidRDefault="00696FDE" w:rsidP="002F78AF">
      <w:pPr>
        <w:pStyle w:val="NoSpacing"/>
      </w:pPr>
    </w:p>
    <w:p w14:paraId="06DE6417" w14:textId="77777777" w:rsidR="00696FDE" w:rsidRDefault="00696FDE" w:rsidP="002F78AF">
      <w:pPr>
        <w:pStyle w:val="NoSpacing"/>
      </w:pPr>
    </w:p>
    <w:p w14:paraId="1CB28B5E" w14:textId="77777777" w:rsidR="002A45C7" w:rsidRDefault="002A45C7" w:rsidP="002F78AF">
      <w:pPr>
        <w:pStyle w:val="NoSpacing"/>
      </w:pPr>
    </w:p>
    <w:p w14:paraId="089953CB" w14:textId="77777777" w:rsidR="002A45C7" w:rsidRDefault="002A45C7" w:rsidP="002F78AF">
      <w:pPr>
        <w:pStyle w:val="NoSpacing"/>
      </w:pPr>
    </w:p>
    <w:p w14:paraId="7D304086" w14:textId="77777777" w:rsidR="000F0A19" w:rsidRDefault="008773DD" w:rsidP="002F78AF">
      <w:pPr>
        <w:pStyle w:val="NoSpacing"/>
      </w:pPr>
      <w:r>
        <w:t>11</w:t>
      </w:r>
      <w:r w:rsidR="003A0C93">
        <w:t>. Remove 4x top screws on top of creasing head</w:t>
      </w:r>
    </w:p>
    <w:p w14:paraId="3F285435" w14:textId="77777777" w:rsidR="000F0A19" w:rsidRDefault="000F0A19" w:rsidP="002F78AF">
      <w:pPr>
        <w:pStyle w:val="NoSpacing"/>
      </w:pPr>
    </w:p>
    <w:p w14:paraId="09335517" w14:textId="77777777" w:rsidR="000F0A19" w:rsidRDefault="000F0A19" w:rsidP="002F78AF">
      <w:pPr>
        <w:pStyle w:val="NoSpacing"/>
      </w:pPr>
    </w:p>
    <w:p w14:paraId="1154130C" w14:textId="77777777" w:rsidR="000F0A19" w:rsidRDefault="000F0A19" w:rsidP="002F78AF">
      <w:pPr>
        <w:pStyle w:val="NoSpacing"/>
      </w:pPr>
    </w:p>
    <w:p w14:paraId="616B75F8" w14:textId="77777777" w:rsidR="000F0A19" w:rsidRDefault="000F0A19" w:rsidP="002F78AF">
      <w:pPr>
        <w:pStyle w:val="NoSpacing"/>
      </w:pPr>
    </w:p>
    <w:p w14:paraId="7299974A" w14:textId="77777777" w:rsidR="000F0A19" w:rsidRDefault="000F0A19" w:rsidP="002F78AF">
      <w:pPr>
        <w:pStyle w:val="NoSpacing"/>
      </w:pPr>
    </w:p>
    <w:p w14:paraId="094DD6D1" w14:textId="77777777" w:rsidR="000F0A19" w:rsidRDefault="000F0A19" w:rsidP="002F78AF">
      <w:pPr>
        <w:pStyle w:val="NoSpacing"/>
      </w:pPr>
    </w:p>
    <w:p w14:paraId="0A36B6D1" w14:textId="77777777" w:rsidR="000F0A19" w:rsidRDefault="000F0A19" w:rsidP="002F78AF">
      <w:pPr>
        <w:pStyle w:val="NoSpacing"/>
      </w:pPr>
    </w:p>
    <w:p w14:paraId="70102DD0" w14:textId="77777777" w:rsidR="002A45C7" w:rsidRDefault="002A45C7" w:rsidP="002F78AF">
      <w:pPr>
        <w:pStyle w:val="NoSpacing"/>
      </w:pPr>
    </w:p>
    <w:p w14:paraId="37BA861D" w14:textId="77777777" w:rsidR="002A45C7" w:rsidRDefault="002A45C7" w:rsidP="002F78AF">
      <w:pPr>
        <w:pStyle w:val="NoSpacing"/>
      </w:pPr>
    </w:p>
    <w:p w14:paraId="09B7E2A0" w14:textId="77777777" w:rsidR="00BC12ED" w:rsidRDefault="008773DD" w:rsidP="002F78AF">
      <w:pPr>
        <w:pStyle w:val="NoSpacing"/>
      </w:pPr>
      <w:r>
        <w:t>12</w:t>
      </w:r>
      <w:r w:rsidR="00BC12ED">
        <w:t>. Remove 4x 3mm grub scre</w:t>
      </w:r>
      <w:r w:rsidR="00696FDE">
        <w:t>ws from the</w:t>
      </w:r>
      <w:r w:rsidR="00BC12ED">
        <w:t xml:space="preserve"> creasing head (front &amp; back)</w:t>
      </w:r>
    </w:p>
    <w:p w14:paraId="6E7DD0AA" w14:textId="77777777" w:rsidR="00BC12ED" w:rsidRDefault="00BC12ED" w:rsidP="002F78AF">
      <w:pPr>
        <w:pStyle w:val="NoSpacing"/>
      </w:pPr>
    </w:p>
    <w:p w14:paraId="6BBB00F7" w14:textId="77777777" w:rsidR="000F0A19" w:rsidRDefault="000F0A19" w:rsidP="002F78AF">
      <w:pPr>
        <w:pStyle w:val="NoSpacing"/>
      </w:pPr>
    </w:p>
    <w:p w14:paraId="002103A3" w14:textId="77777777" w:rsidR="000F0A19" w:rsidRDefault="000F0A19" w:rsidP="002F78AF">
      <w:pPr>
        <w:pStyle w:val="NoSpacing"/>
      </w:pPr>
    </w:p>
    <w:p w14:paraId="0D953A17" w14:textId="77777777" w:rsidR="000F0A19" w:rsidRDefault="000F0A19" w:rsidP="002F78AF">
      <w:pPr>
        <w:pStyle w:val="NoSpacing"/>
      </w:pPr>
    </w:p>
    <w:p w14:paraId="30E24ED6" w14:textId="77777777" w:rsidR="000F0A19" w:rsidRDefault="000F0A19" w:rsidP="002F78AF">
      <w:pPr>
        <w:pStyle w:val="NoSpacing"/>
      </w:pPr>
    </w:p>
    <w:p w14:paraId="74F73EB6" w14:textId="77777777" w:rsidR="00696FDE" w:rsidRDefault="00696FDE" w:rsidP="002F78AF">
      <w:pPr>
        <w:pStyle w:val="NoSpacing"/>
      </w:pPr>
    </w:p>
    <w:p w14:paraId="4C2DCFC4" w14:textId="77777777" w:rsidR="00696FDE" w:rsidRDefault="00696FDE" w:rsidP="002F78AF">
      <w:pPr>
        <w:pStyle w:val="NoSpacing"/>
      </w:pPr>
    </w:p>
    <w:p w14:paraId="14887197" w14:textId="77777777" w:rsidR="00696FDE" w:rsidRDefault="00696FDE" w:rsidP="002F78AF">
      <w:pPr>
        <w:pStyle w:val="NoSpacing"/>
      </w:pPr>
    </w:p>
    <w:p w14:paraId="517A6A19" w14:textId="77777777" w:rsidR="00696FDE" w:rsidRDefault="00696FDE" w:rsidP="002F78AF">
      <w:pPr>
        <w:pStyle w:val="NoSpacing"/>
      </w:pPr>
    </w:p>
    <w:p w14:paraId="60451C6B" w14:textId="77777777" w:rsidR="00696FDE" w:rsidRDefault="00696FDE" w:rsidP="002F78AF">
      <w:pPr>
        <w:pStyle w:val="NoSpacing"/>
      </w:pPr>
    </w:p>
    <w:p w14:paraId="56601ED2" w14:textId="77777777" w:rsidR="00BC12ED" w:rsidRDefault="008773DD" w:rsidP="002F78AF">
      <w:pPr>
        <w:pStyle w:val="NoSpacing"/>
      </w:pPr>
      <w:r>
        <w:t>13</w:t>
      </w:r>
      <w:r w:rsidR="00BC12ED">
        <w:t>.</w:t>
      </w:r>
      <w:r w:rsidR="00E814D6">
        <w:t xml:space="preserve"> </w:t>
      </w:r>
      <w:r w:rsidR="00BC12ED">
        <w:t>The entire creasing head can now be removed (wiggle the creasing head side-to-side to loosen if necessary)</w:t>
      </w:r>
    </w:p>
    <w:p w14:paraId="408B31FC" w14:textId="77777777" w:rsidR="00BC12ED" w:rsidRDefault="00696FDE" w:rsidP="002F78AF">
      <w:pPr>
        <w:pStyle w:val="NoSpacing"/>
      </w:pPr>
      <w:r w:rsidRPr="00696FDE">
        <w:rPr>
          <w:b/>
          <w:color w:val="FF0000"/>
        </w:rPr>
        <w:t>Note:</w:t>
      </w:r>
      <w:r w:rsidR="00BC12ED">
        <w:t xml:space="preserve"> </w:t>
      </w:r>
      <w:r w:rsidR="00BC12ED" w:rsidRPr="00BB1527">
        <w:rPr>
          <w:color w:val="FF0000"/>
        </w:rPr>
        <w:t>When re-inse</w:t>
      </w:r>
      <w:r w:rsidR="00666CBD">
        <w:rPr>
          <w:color w:val="FF0000"/>
        </w:rPr>
        <w:t>rting the creasing head</w:t>
      </w:r>
      <w:r w:rsidR="00E814D6" w:rsidRPr="00BB1527">
        <w:rPr>
          <w:color w:val="FF0000"/>
        </w:rPr>
        <w:t xml:space="preserve"> component later</w:t>
      </w:r>
      <w:r w:rsidR="00D13CBC">
        <w:rPr>
          <w:color w:val="FF0000"/>
        </w:rPr>
        <w:t xml:space="preserve"> </w:t>
      </w:r>
      <w:r w:rsidR="002A45C7">
        <w:rPr>
          <w:color w:val="FF0000"/>
        </w:rPr>
        <w:t>please</w:t>
      </w:r>
      <w:r w:rsidR="00E814D6" w:rsidRPr="00BB1527">
        <w:rPr>
          <w:color w:val="FF0000"/>
        </w:rPr>
        <w:t xml:space="preserve"> en</w:t>
      </w:r>
      <w:r w:rsidR="00BC12ED" w:rsidRPr="00BB1527">
        <w:rPr>
          <w:color w:val="FF0000"/>
        </w:rPr>
        <w:t xml:space="preserve">sure you replace it the </w:t>
      </w:r>
      <w:r w:rsidR="00BC12ED" w:rsidRPr="00BB1527">
        <w:rPr>
          <w:b/>
          <w:color w:val="FF0000"/>
          <w:u w:val="single"/>
        </w:rPr>
        <w:t>same way</w:t>
      </w:r>
      <w:r w:rsidRPr="00BB1527">
        <w:rPr>
          <w:color w:val="FF0000"/>
        </w:rPr>
        <w:t xml:space="preserve"> as it was removed</w:t>
      </w:r>
    </w:p>
    <w:p w14:paraId="37096644" w14:textId="77777777" w:rsidR="00BC12ED" w:rsidRDefault="00BC12ED" w:rsidP="002F78AF">
      <w:pPr>
        <w:pStyle w:val="NoSpacing"/>
      </w:pPr>
    </w:p>
    <w:p w14:paraId="7EA510BF" w14:textId="77777777" w:rsidR="000F0A19" w:rsidRDefault="000F0A19" w:rsidP="002F78AF">
      <w:pPr>
        <w:pStyle w:val="NoSpacing"/>
      </w:pPr>
    </w:p>
    <w:p w14:paraId="1D806B9F" w14:textId="77777777" w:rsidR="000F0A19" w:rsidRDefault="000F0A19" w:rsidP="002F78AF">
      <w:pPr>
        <w:pStyle w:val="NoSpacing"/>
      </w:pPr>
    </w:p>
    <w:p w14:paraId="62AD6C88" w14:textId="77777777" w:rsidR="000F0A19" w:rsidRDefault="000F0A19" w:rsidP="002F78AF">
      <w:pPr>
        <w:pStyle w:val="NoSpacing"/>
      </w:pPr>
    </w:p>
    <w:p w14:paraId="322978F8" w14:textId="77777777" w:rsidR="000F0A19" w:rsidRDefault="000F0A19" w:rsidP="002F78AF">
      <w:pPr>
        <w:pStyle w:val="NoSpacing"/>
      </w:pPr>
    </w:p>
    <w:p w14:paraId="7C129A95" w14:textId="77777777" w:rsidR="000F0A19" w:rsidRDefault="000F0A19" w:rsidP="002F78AF">
      <w:pPr>
        <w:pStyle w:val="NoSpacing"/>
      </w:pPr>
    </w:p>
    <w:p w14:paraId="70C133D2" w14:textId="77777777" w:rsidR="009A4384" w:rsidRPr="00DF79FE" w:rsidRDefault="001A0E81" w:rsidP="002F78AF">
      <w:pPr>
        <w:pStyle w:val="NoSpacing"/>
      </w:pPr>
      <w:r>
        <w:rPr>
          <w:noProof/>
          <w:lang w:eastAsia="en-GB"/>
        </w:rPr>
        <w:pict w14:anchorId="1B17E8BA">
          <v:group id="_x0000_s1072" style="position:absolute;margin-left:341.85pt;margin-top:-617.5pt;width:36.15pt;height:133.6pt;z-index:251717632" coordorigin="7557,1048" coordsize="723,2672">
            <v:oval id="_x0000_s1044" style="position:absolute;left:8076;top:3537;width:204;height:183" o:regroupid="2" filled="f" strokecolor="#00b050"/>
            <v:oval id="_x0000_s1045" style="position:absolute;left:7557;top:1176;width:267;height:2411" o:regroupid="2" filled="f" strokecolor="#00b050"/>
            <v:oval id="_x0000_s1048" style="position:absolute;left:8036;top:1048;width:204;height:183" o:regroupid="2" filled="f" strokecolor="#00b050"/>
          </v:group>
        </w:pict>
      </w:r>
      <w:r w:rsidR="000F0A19">
        <w:br w:type="column"/>
      </w:r>
      <w:r w:rsidR="00DF79FE">
        <w:rPr>
          <w:noProof/>
          <w:lang w:eastAsia="en-GB"/>
        </w:rPr>
        <w:drawing>
          <wp:inline distT="0" distB="0" distL="0" distR="0" wp14:anchorId="7F47E1B6" wp14:editId="03AB0186">
            <wp:extent cx="2187610" cy="1230496"/>
            <wp:effectExtent l="0" t="476250" r="0" b="464954"/>
            <wp:docPr id="28" name="Picture 27" descr="20190205_1318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205_131859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5574" cy="123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FC7F" w14:textId="77777777" w:rsidR="000F0A19" w:rsidRDefault="000F0A19" w:rsidP="002F78AF">
      <w:pPr>
        <w:pStyle w:val="NoSpacing"/>
        <w:rPr>
          <w:b/>
        </w:rPr>
      </w:pPr>
    </w:p>
    <w:p w14:paraId="4AFC5BB1" w14:textId="77777777" w:rsidR="009A4384" w:rsidRDefault="000F0A19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526635A4" wp14:editId="3624A4C1">
            <wp:extent cx="1991803" cy="1493972"/>
            <wp:effectExtent l="19050" t="0" r="8447" b="0"/>
            <wp:docPr id="10" name="Picture 9" descr="IMG_32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69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041" cy="14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810C" w14:textId="77777777" w:rsidR="009A4384" w:rsidRDefault="009A4384" w:rsidP="002F78AF">
      <w:pPr>
        <w:pStyle w:val="NoSpacing"/>
        <w:rPr>
          <w:b/>
        </w:rPr>
      </w:pPr>
    </w:p>
    <w:p w14:paraId="67A18AD7" w14:textId="77777777" w:rsidR="009A4384" w:rsidRDefault="000F0A19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36D1413A" wp14:editId="14C021FE">
            <wp:extent cx="2222321" cy="1666875"/>
            <wp:effectExtent l="19050" t="0" r="6529" b="0"/>
            <wp:docPr id="11" name="Picture 10" descr="IMG_32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71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251" cy="16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4002" w14:textId="77777777" w:rsidR="009A4384" w:rsidRDefault="009A4384" w:rsidP="002F78AF">
      <w:pPr>
        <w:pStyle w:val="NoSpacing"/>
        <w:rPr>
          <w:b/>
        </w:rPr>
      </w:pPr>
    </w:p>
    <w:p w14:paraId="439C67C4" w14:textId="77777777" w:rsidR="009A4384" w:rsidRDefault="000F0A19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29E4D189" wp14:editId="4A473A74">
            <wp:extent cx="2069933" cy="1552575"/>
            <wp:effectExtent l="19050" t="0" r="6517" b="0"/>
            <wp:docPr id="12" name="Picture 11" descr="IMG_32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73.JP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937" cy="15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9847" w14:textId="77777777" w:rsidR="002A45C7" w:rsidRDefault="002A45C7" w:rsidP="002F78AF">
      <w:pPr>
        <w:pStyle w:val="NoSpacing"/>
        <w:rPr>
          <w:b/>
        </w:rPr>
      </w:pPr>
    </w:p>
    <w:p w14:paraId="22EFBFF9" w14:textId="77777777" w:rsidR="009A4384" w:rsidRDefault="000F0A19" w:rsidP="002F78AF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299A4B22" wp14:editId="1F412CC6">
            <wp:extent cx="2070100" cy="1552700"/>
            <wp:effectExtent l="19050" t="0" r="6350" b="0"/>
            <wp:docPr id="13" name="Picture 12" descr="IMG_32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75.JP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104" cy="15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7AD" w14:textId="77777777" w:rsidR="009A4384" w:rsidRDefault="009A4384" w:rsidP="002F78AF">
      <w:pPr>
        <w:pStyle w:val="NoSpacing"/>
        <w:rPr>
          <w:b/>
        </w:rPr>
      </w:pPr>
    </w:p>
    <w:p w14:paraId="5CF5D7FB" w14:textId="77777777" w:rsidR="00684A25" w:rsidRPr="00684A25" w:rsidRDefault="000F0A19" w:rsidP="000F0A19">
      <w:pPr>
        <w:pStyle w:val="NoSpacing"/>
      </w:pPr>
      <w:r>
        <w:rPr>
          <w:b/>
        </w:rPr>
        <w:br w:type="column"/>
      </w:r>
      <w:r w:rsidR="00696FDE">
        <w:lastRenderedPageBreak/>
        <w:t>14</w:t>
      </w:r>
      <w:r w:rsidR="00684A25" w:rsidRPr="00684A25">
        <w:t xml:space="preserve">. Remove bottom shaft sheet deflector component by loosening the 1x cross-head </w:t>
      </w:r>
      <w:r w:rsidR="00684A25">
        <w:t xml:space="preserve">fixing </w:t>
      </w:r>
      <w:r w:rsidR="00684A25" w:rsidRPr="00684A25">
        <w:t>screw with a Phillips screwdriver (the bottom shaft sheet deflector fixing screw is positioned behind the top creasing head)</w:t>
      </w:r>
    </w:p>
    <w:p w14:paraId="5E6B93BF" w14:textId="77777777" w:rsidR="00BB1527" w:rsidRDefault="00BB1527" w:rsidP="000F0A19">
      <w:pPr>
        <w:pStyle w:val="NoSpacing"/>
        <w:rPr>
          <w:b/>
        </w:rPr>
      </w:pPr>
    </w:p>
    <w:p w14:paraId="600FDEE0" w14:textId="77777777" w:rsidR="00BB1527" w:rsidRDefault="00BB1527" w:rsidP="000F0A19">
      <w:pPr>
        <w:pStyle w:val="NoSpacing"/>
        <w:rPr>
          <w:b/>
        </w:rPr>
      </w:pPr>
    </w:p>
    <w:p w14:paraId="5BE62512" w14:textId="77777777" w:rsidR="00684A25" w:rsidRDefault="00684A25" w:rsidP="000F0A19">
      <w:pPr>
        <w:pStyle w:val="NoSpacing"/>
        <w:rPr>
          <w:b/>
        </w:rPr>
      </w:pPr>
    </w:p>
    <w:p w14:paraId="2728FA62" w14:textId="77777777" w:rsidR="00666CBD" w:rsidRDefault="00666CBD" w:rsidP="000F0A19">
      <w:pPr>
        <w:pStyle w:val="NoSpacing"/>
        <w:rPr>
          <w:b/>
        </w:rPr>
      </w:pPr>
    </w:p>
    <w:p w14:paraId="0D728F69" w14:textId="77777777" w:rsidR="00666CBD" w:rsidRDefault="00666CBD" w:rsidP="000F0A19">
      <w:pPr>
        <w:pStyle w:val="NoSpacing"/>
        <w:rPr>
          <w:b/>
        </w:rPr>
      </w:pPr>
    </w:p>
    <w:p w14:paraId="7EF46E61" w14:textId="77777777" w:rsidR="000F0A19" w:rsidRPr="000F0A19" w:rsidRDefault="00CE7D2A" w:rsidP="000F0A19">
      <w:pPr>
        <w:pStyle w:val="NoSpacing"/>
        <w:rPr>
          <w:b/>
        </w:rPr>
      </w:pPr>
      <w:r>
        <w:t>15</w:t>
      </w:r>
      <w:r w:rsidR="000F0A19">
        <w:t>. The front mini-shaft and existing scoring unit can now slide off</w:t>
      </w:r>
    </w:p>
    <w:p w14:paraId="023B8B22" w14:textId="77777777" w:rsidR="000F0A19" w:rsidRDefault="000F0A19" w:rsidP="000F0A19">
      <w:pPr>
        <w:pStyle w:val="NoSpacing"/>
      </w:pPr>
      <w:r>
        <w:t>- Remove existing scoring unit by loosening the 3mm grubscrew</w:t>
      </w:r>
    </w:p>
    <w:p w14:paraId="41554F9F" w14:textId="77777777" w:rsidR="009A4384" w:rsidRDefault="009A4384" w:rsidP="002F78AF">
      <w:pPr>
        <w:pStyle w:val="NoSpacing"/>
        <w:rPr>
          <w:b/>
        </w:rPr>
      </w:pPr>
    </w:p>
    <w:p w14:paraId="00DC706B" w14:textId="77777777" w:rsidR="009A4384" w:rsidRDefault="009A4384" w:rsidP="002F78AF">
      <w:pPr>
        <w:pStyle w:val="NoSpacing"/>
        <w:rPr>
          <w:b/>
        </w:rPr>
      </w:pPr>
    </w:p>
    <w:p w14:paraId="23D16156" w14:textId="77777777" w:rsidR="009A4384" w:rsidRDefault="009A4384" w:rsidP="002F78AF">
      <w:pPr>
        <w:pStyle w:val="NoSpacing"/>
        <w:rPr>
          <w:b/>
        </w:rPr>
      </w:pPr>
    </w:p>
    <w:p w14:paraId="328FD704" w14:textId="77777777" w:rsidR="009A4384" w:rsidRDefault="009A4384" w:rsidP="002F78AF">
      <w:pPr>
        <w:pStyle w:val="NoSpacing"/>
        <w:rPr>
          <w:b/>
        </w:rPr>
      </w:pPr>
    </w:p>
    <w:p w14:paraId="53389153" w14:textId="77777777" w:rsidR="009A4384" w:rsidRDefault="009A4384" w:rsidP="002F78AF">
      <w:pPr>
        <w:pStyle w:val="NoSpacing"/>
        <w:rPr>
          <w:b/>
        </w:rPr>
      </w:pPr>
    </w:p>
    <w:p w14:paraId="3C2C0FAE" w14:textId="77777777" w:rsidR="009A4384" w:rsidRDefault="009A4384" w:rsidP="002F78AF">
      <w:pPr>
        <w:pStyle w:val="NoSpacing"/>
        <w:rPr>
          <w:b/>
        </w:rPr>
      </w:pPr>
    </w:p>
    <w:p w14:paraId="01626560" w14:textId="77777777" w:rsidR="009A4384" w:rsidRDefault="009A4384" w:rsidP="002F78AF">
      <w:pPr>
        <w:pStyle w:val="NoSpacing"/>
        <w:rPr>
          <w:b/>
        </w:rPr>
      </w:pPr>
    </w:p>
    <w:p w14:paraId="36D7BB37" w14:textId="77777777" w:rsidR="000F0A19" w:rsidRDefault="00CE7D2A" w:rsidP="000F0A19">
      <w:pPr>
        <w:pStyle w:val="NoSpacing"/>
      </w:pPr>
      <w:r>
        <w:t>16</w:t>
      </w:r>
      <w:r w:rsidR="000F0A19">
        <w:t>. Apply new Spine-Creaser Male component to mini-shaft</w:t>
      </w:r>
    </w:p>
    <w:p w14:paraId="0D35EE53" w14:textId="77777777" w:rsidR="000F0A19" w:rsidRDefault="000F0A19" w:rsidP="000F0A19">
      <w:pPr>
        <w:pStyle w:val="NoSpacing"/>
      </w:pPr>
      <w:r>
        <w:t xml:space="preserve">- Ensure </w:t>
      </w:r>
      <w:r w:rsidR="00D13CBC">
        <w:t xml:space="preserve">Spine-Creaser </w:t>
      </w:r>
      <w:r>
        <w:t>shaft fixing screws are on the operator side</w:t>
      </w:r>
    </w:p>
    <w:p w14:paraId="69048DB6" w14:textId="77777777" w:rsidR="009A4384" w:rsidRDefault="000F0A19" w:rsidP="002F78AF">
      <w:pPr>
        <w:pStyle w:val="NoSpacing"/>
        <w:rPr>
          <w:b/>
        </w:rPr>
      </w:pPr>
      <w:r>
        <w:t xml:space="preserve">- </w:t>
      </w:r>
      <w:r w:rsidR="00BB1527">
        <w:t>Lightly tighten 1x fixing screw</w:t>
      </w:r>
    </w:p>
    <w:p w14:paraId="6EBD7BB8" w14:textId="77777777" w:rsidR="009A4384" w:rsidRDefault="009A4384" w:rsidP="002F78AF">
      <w:pPr>
        <w:pStyle w:val="NoSpacing"/>
        <w:rPr>
          <w:b/>
        </w:rPr>
      </w:pPr>
    </w:p>
    <w:p w14:paraId="764044AA" w14:textId="77777777" w:rsidR="009A4384" w:rsidRDefault="009A4384" w:rsidP="002F78AF">
      <w:pPr>
        <w:pStyle w:val="NoSpacing"/>
        <w:rPr>
          <w:b/>
        </w:rPr>
      </w:pPr>
    </w:p>
    <w:p w14:paraId="1A9733A8" w14:textId="77777777" w:rsidR="000F0A19" w:rsidRDefault="000F0A19" w:rsidP="000F0A19">
      <w:pPr>
        <w:pStyle w:val="NoSpacing"/>
        <w:rPr>
          <w:b/>
        </w:rPr>
      </w:pPr>
    </w:p>
    <w:p w14:paraId="35A57E49" w14:textId="77777777" w:rsidR="000F0A19" w:rsidRDefault="000F0A19" w:rsidP="000F0A19">
      <w:pPr>
        <w:pStyle w:val="NoSpacing"/>
        <w:rPr>
          <w:b/>
        </w:rPr>
      </w:pPr>
    </w:p>
    <w:p w14:paraId="28EA9096" w14:textId="77777777" w:rsidR="000F0A19" w:rsidRDefault="00CE7D2A" w:rsidP="000F0A19">
      <w:pPr>
        <w:pStyle w:val="NoSpacing"/>
      </w:pPr>
      <w:r>
        <w:t>17</w:t>
      </w:r>
      <w:r w:rsidR="000F0A19">
        <w:t>. Reverse order of steps [10-13] to reassemble the creasing head</w:t>
      </w:r>
    </w:p>
    <w:p w14:paraId="49B98AB5" w14:textId="77777777" w:rsidR="000F0A19" w:rsidRDefault="000F0A19" w:rsidP="000F0A19">
      <w:pPr>
        <w:pStyle w:val="NoSpacing"/>
      </w:pPr>
      <w:r>
        <w:t xml:space="preserve">- </w:t>
      </w:r>
      <w:r w:rsidRPr="00BB1527">
        <w:rPr>
          <w:color w:val="FF0000"/>
        </w:rPr>
        <w:t xml:space="preserve">When re-inserting the creasing head top ensure you replace it in the </w:t>
      </w:r>
      <w:r w:rsidRPr="00D13CBC">
        <w:rPr>
          <w:b/>
          <w:color w:val="FF0000"/>
          <w:u w:val="single"/>
        </w:rPr>
        <w:t>same way</w:t>
      </w:r>
      <w:r w:rsidRPr="00BB1527">
        <w:rPr>
          <w:color w:val="FF0000"/>
        </w:rPr>
        <w:t xml:space="preserve"> as it was removed</w:t>
      </w:r>
    </w:p>
    <w:p w14:paraId="6E0B0EC7" w14:textId="77777777" w:rsidR="00BB1527" w:rsidRDefault="00BB1527" w:rsidP="000F0A19">
      <w:pPr>
        <w:pStyle w:val="NoSpacing"/>
      </w:pPr>
      <w:r>
        <w:t>- Ensure creasing h</w:t>
      </w:r>
      <w:r w:rsidR="00BD28B8">
        <w:t>ead is thoroughly fixed</w:t>
      </w:r>
      <w:r>
        <w:t xml:space="preserve"> together </w:t>
      </w:r>
      <w:r w:rsidR="00D13CBC">
        <w:t xml:space="preserve">with all screws replaced </w:t>
      </w:r>
      <w:r>
        <w:t>before proceeding</w:t>
      </w:r>
    </w:p>
    <w:p w14:paraId="3942DE02" w14:textId="77777777" w:rsidR="000F0A19" w:rsidRDefault="000F0A19" w:rsidP="000F0A19">
      <w:pPr>
        <w:pStyle w:val="NoSpacing"/>
        <w:rPr>
          <w:b/>
        </w:rPr>
      </w:pPr>
    </w:p>
    <w:p w14:paraId="554BB3FD" w14:textId="77777777" w:rsidR="00BB1527" w:rsidRDefault="00BB1527" w:rsidP="000F0A19">
      <w:pPr>
        <w:pStyle w:val="NoSpacing"/>
        <w:rPr>
          <w:b/>
        </w:rPr>
      </w:pPr>
    </w:p>
    <w:p w14:paraId="5444D2C4" w14:textId="77777777" w:rsidR="000F0A19" w:rsidRDefault="00CE7D2A" w:rsidP="000F0A19">
      <w:pPr>
        <w:pStyle w:val="NoSpacing"/>
      </w:pPr>
      <w:r>
        <w:t>18</w:t>
      </w:r>
      <w:r w:rsidR="00BB1527" w:rsidRPr="00BB1527">
        <w:t>.</w:t>
      </w:r>
      <w:r w:rsidR="00BB1527">
        <w:t xml:space="preserve"> Lift </w:t>
      </w:r>
      <w:r w:rsidR="00D13CBC">
        <w:t xml:space="preserve">up </w:t>
      </w:r>
      <w:r w:rsidR="00BB1527">
        <w:t>Scoring Upper Transport Unit and insert and affix new</w:t>
      </w:r>
      <w:r w:rsidR="00D13CBC">
        <w:t>ly modified Upper Guide/</w:t>
      </w:r>
      <w:r w:rsidR="00BB1527">
        <w:t>Plate</w:t>
      </w:r>
      <w:r w:rsidR="00D13CBC">
        <w:t xml:space="preserve"> when ready (see </w:t>
      </w:r>
      <w:r w:rsidR="00D13CBC" w:rsidRPr="00CA6E80">
        <w:rPr>
          <w:b/>
        </w:rPr>
        <w:t>page 2, Instructions For Guide/Plate Modifications</w:t>
      </w:r>
      <w:r w:rsidR="00D13CBC">
        <w:t>)</w:t>
      </w:r>
    </w:p>
    <w:p w14:paraId="6F568B95" w14:textId="77777777" w:rsidR="00666CBD" w:rsidRDefault="00666CBD" w:rsidP="00666CBD">
      <w:pPr>
        <w:pStyle w:val="NoSpacing"/>
        <w:rPr>
          <w:b/>
        </w:rPr>
      </w:pPr>
      <w:r>
        <w:rPr>
          <w:b/>
        </w:rPr>
        <w:t>- Please note: the machine can be run and tested without the Guide/Plate positioned. Do not modify the Guide/Plate until satisfied with the Spine-Creaser performance</w:t>
      </w:r>
    </w:p>
    <w:p w14:paraId="6635BFEC" w14:textId="77777777" w:rsidR="000F0A19" w:rsidRDefault="000F0A19" w:rsidP="000F0A19">
      <w:pPr>
        <w:pStyle w:val="NoSpacing"/>
        <w:rPr>
          <w:b/>
        </w:rPr>
      </w:pPr>
    </w:p>
    <w:p w14:paraId="3710B70C" w14:textId="77777777" w:rsidR="000F0A19" w:rsidRDefault="00CE7D2A" w:rsidP="000F0A19">
      <w:pPr>
        <w:pStyle w:val="NoSpacing"/>
      </w:pPr>
      <w:r>
        <w:t>19</w:t>
      </w:r>
      <w:r w:rsidR="000F0A19">
        <w:t>. Align Male component protrusion to the bottom Female component channel by eye</w:t>
      </w:r>
    </w:p>
    <w:p w14:paraId="174B19EF" w14:textId="77777777" w:rsidR="000F0A19" w:rsidRPr="00BD28B8" w:rsidRDefault="000F0A19" w:rsidP="000F0A19">
      <w:pPr>
        <w:pStyle w:val="NoSpacing"/>
        <w:rPr>
          <w:b/>
        </w:rPr>
      </w:pPr>
      <w:r w:rsidRPr="00BD28B8">
        <w:rPr>
          <w:b/>
        </w:rPr>
        <w:t xml:space="preserve">- For fine-tuning alignment, carry out procedure in step </w:t>
      </w:r>
      <w:r w:rsidR="00BD28B8" w:rsidRPr="00BD28B8">
        <w:rPr>
          <w:b/>
        </w:rPr>
        <w:t>20</w:t>
      </w:r>
    </w:p>
    <w:p w14:paraId="372E9FBF" w14:textId="77777777" w:rsidR="000F0A19" w:rsidRDefault="000F0A19" w:rsidP="000F0A19">
      <w:pPr>
        <w:pStyle w:val="NoSpacing"/>
        <w:rPr>
          <w:b/>
        </w:rPr>
      </w:pPr>
    </w:p>
    <w:p w14:paraId="12B32587" w14:textId="77777777" w:rsidR="000F0A19" w:rsidRDefault="00CE7D2A" w:rsidP="000F0A19">
      <w:pPr>
        <w:pStyle w:val="NoSpacing"/>
      </w:pPr>
      <w:r>
        <w:t>20</w:t>
      </w:r>
      <w:r w:rsidR="000F0A19">
        <w:t>. Replace operator side drive belt</w:t>
      </w:r>
    </w:p>
    <w:p w14:paraId="7DB355ED" w14:textId="77777777" w:rsidR="00D13CBC" w:rsidRPr="00666CBD" w:rsidRDefault="000F0A19" w:rsidP="000F0A19">
      <w:pPr>
        <w:pStyle w:val="NoSpacing"/>
      </w:pPr>
      <w:r>
        <w:t>- Replace operator-side cover</w:t>
      </w:r>
    </w:p>
    <w:p w14:paraId="63F4538A" w14:textId="77777777" w:rsidR="00D13CBC" w:rsidRDefault="001A0E81" w:rsidP="000F0A19">
      <w:pPr>
        <w:pStyle w:val="NoSpacing"/>
        <w:rPr>
          <w:b/>
        </w:rPr>
      </w:pPr>
      <w:r>
        <w:rPr>
          <w:noProof/>
          <w:lang w:eastAsia="en-GB"/>
        </w:rPr>
        <w:pict w14:anchorId="225F5E1B">
          <v:group id="_x0000_s1049" style="position:absolute;margin-left:15.65pt;margin-top:4.4pt;width:110.25pt;height:74.4pt;z-index:251676672" coordorigin="6636,848" coordsize="2205,1488">
            <v:shape id="_x0000_s1040" type="#_x0000_t202" style="position:absolute;left:6636;top:848;width:2205;height:584;mso-width-relative:margin;mso-height-relative:margin">
              <v:textbox style="mso-next-textbox:#_x0000_s1040">
                <w:txbxContent>
                  <w:p w14:paraId="386DDB3E" w14:textId="77777777" w:rsidR="00D13CBC" w:rsidRPr="00DF79FE" w:rsidRDefault="00D13CBC" w:rsidP="00DF79FE">
                    <w:pPr>
                      <w:jc w:val="center"/>
                      <w:rPr>
                        <w:sz w:val="16"/>
                      </w:rPr>
                    </w:pPr>
                    <w:r w:rsidRPr="00DF79FE">
                      <w:rPr>
                        <w:sz w:val="16"/>
                      </w:rPr>
                      <w:t>Bottom shaft sheet deflector component</w:t>
                    </w:r>
                  </w:p>
                </w:txbxContent>
              </v:textbox>
            </v:shape>
            <v:shape id="_x0000_s1041" type="#_x0000_t32" style="position:absolute;left:7808;top:1432;width:0;height:904" o:connectortype="straight" strokecolor="#00b050">
              <v:stroke endarrow="block"/>
            </v:shape>
          </v:group>
        </w:pict>
      </w:r>
      <w:r>
        <w:rPr>
          <w:noProof/>
          <w:lang w:eastAsia="en-GB"/>
        </w:rPr>
        <w:pict w14:anchorId="3FA9F1CC">
          <v:group id="_x0000_s1071" style="position:absolute;margin-left:177.05pt;margin-top:-.85pt;width:76.55pt;height:83.95pt;z-index:251713536" coordorigin="9854,553" coordsize="1531,1679">
            <v:shape id="_x0000_s1042" type="#_x0000_t202" style="position:absolute;left:9854;top:553;width:1531;height:584;mso-width-relative:margin;mso-height-relative:margin" o:regroupid="1">
              <v:textbox style="mso-next-textbox:#_x0000_s1042">
                <w:txbxContent>
                  <w:p w14:paraId="093FCA88" w14:textId="77777777" w:rsidR="00D13CBC" w:rsidRPr="00DF79FE" w:rsidRDefault="00D13CBC" w:rsidP="00DF79FE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Sheet deflector fixing screw</w:t>
                    </w:r>
                  </w:p>
                </w:txbxContent>
              </v:textbox>
            </v:shape>
            <v:shape id="_x0000_s1043" type="#_x0000_t32" style="position:absolute;left:9980;top:1137;width:520;height:1095;flip:x" o:connectortype="straight" o:regroupid="1" strokecolor="#00b050">
              <v:stroke endarrow="block"/>
            </v:shape>
          </v:group>
        </w:pict>
      </w:r>
    </w:p>
    <w:p w14:paraId="2F35CB72" w14:textId="77777777" w:rsidR="00D13CBC" w:rsidRDefault="00D13CBC" w:rsidP="000F0A19">
      <w:pPr>
        <w:pStyle w:val="NoSpacing"/>
        <w:rPr>
          <w:b/>
        </w:rPr>
      </w:pPr>
    </w:p>
    <w:p w14:paraId="3DCAA6FC" w14:textId="77777777" w:rsidR="00D13CBC" w:rsidRDefault="00666CBD" w:rsidP="000F0A19">
      <w:pPr>
        <w:pStyle w:val="NoSpacing"/>
        <w:rPr>
          <w:b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74624" behindDoc="1" locked="0" layoutInCell="1" allowOverlap="1" wp14:anchorId="75ADFD97" wp14:editId="2EE68BEF">
            <wp:simplePos x="0" y="0"/>
            <wp:positionH relativeFrom="column">
              <wp:posOffset>21590</wp:posOffset>
            </wp:positionH>
            <wp:positionV relativeFrom="paragraph">
              <wp:posOffset>168910</wp:posOffset>
            </wp:positionV>
            <wp:extent cx="1740535" cy="1326515"/>
            <wp:effectExtent l="19050" t="0" r="0" b="0"/>
            <wp:wrapTight wrapText="bothSides">
              <wp:wrapPolygon edited="0">
                <wp:start x="-236" y="0"/>
                <wp:lineTo x="-236" y="21404"/>
                <wp:lineTo x="21513" y="21404"/>
                <wp:lineTo x="21513" y="0"/>
                <wp:lineTo x="-236" y="0"/>
              </wp:wrapPolygon>
            </wp:wrapTight>
            <wp:docPr id="27" name="Picture 26" descr="20190304_101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304_101320.jpg"/>
                    <pic:cNvPicPr/>
                  </pic:nvPicPr>
                  <pic:blipFill>
                    <a:blip r:embed="rId39" cstate="print"/>
                    <a:srcRect l="10282" r="15726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en-GB"/>
        </w:rPr>
        <w:drawing>
          <wp:anchor distT="0" distB="0" distL="114300" distR="114300" simplePos="0" relativeHeight="251675648" behindDoc="1" locked="0" layoutInCell="1" allowOverlap="1" wp14:anchorId="5D930FE3" wp14:editId="6DD55CEA">
            <wp:simplePos x="0" y="0"/>
            <wp:positionH relativeFrom="column">
              <wp:posOffset>1424305</wp:posOffset>
            </wp:positionH>
            <wp:positionV relativeFrom="paragraph">
              <wp:posOffset>95250</wp:posOffset>
            </wp:positionV>
            <wp:extent cx="1743710" cy="983615"/>
            <wp:effectExtent l="0" t="381000" r="0" b="368935"/>
            <wp:wrapTight wrapText="bothSides">
              <wp:wrapPolygon edited="0">
                <wp:start x="-12" y="21997"/>
                <wp:lineTo x="21462" y="21997"/>
                <wp:lineTo x="21462" y="-174"/>
                <wp:lineTo x="-12" y="-174"/>
                <wp:lineTo x="-12" y="21997"/>
              </wp:wrapPolygon>
            </wp:wrapTight>
            <wp:docPr id="26" name="Picture 24" descr="20190304_101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0304_101305.jp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437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4F1D5" w14:textId="77777777" w:rsidR="00D13CBC" w:rsidRDefault="00D13CBC" w:rsidP="000F0A19">
      <w:pPr>
        <w:pStyle w:val="NoSpacing"/>
        <w:rPr>
          <w:b/>
        </w:rPr>
      </w:pPr>
    </w:p>
    <w:p w14:paraId="7B6E3B83" w14:textId="77777777" w:rsidR="00D13CBC" w:rsidRDefault="00D13CBC" w:rsidP="000F0A19">
      <w:pPr>
        <w:pStyle w:val="NoSpacing"/>
        <w:rPr>
          <w:b/>
        </w:rPr>
      </w:pPr>
    </w:p>
    <w:p w14:paraId="4EEE0733" w14:textId="77777777" w:rsidR="00D13CBC" w:rsidRDefault="00D13CBC" w:rsidP="000F0A19">
      <w:pPr>
        <w:pStyle w:val="NoSpacing"/>
        <w:rPr>
          <w:b/>
        </w:rPr>
      </w:pPr>
    </w:p>
    <w:p w14:paraId="1C971E0D" w14:textId="77777777" w:rsidR="00D13CBC" w:rsidRDefault="00D13CBC" w:rsidP="000F0A19">
      <w:pPr>
        <w:pStyle w:val="NoSpacing"/>
        <w:rPr>
          <w:b/>
        </w:rPr>
      </w:pPr>
    </w:p>
    <w:p w14:paraId="6C688920" w14:textId="77777777" w:rsidR="00D13CBC" w:rsidRDefault="00D13CBC" w:rsidP="000F0A19">
      <w:pPr>
        <w:pStyle w:val="NoSpacing"/>
        <w:rPr>
          <w:b/>
        </w:rPr>
      </w:pPr>
    </w:p>
    <w:p w14:paraId="01617781" w14:textId="77777777" w:rsidR="00D13CBC" w:rsidRDefault="00D13CBC" w:rsidP="000F0A19">
      <w:pPr>
        <w:pStyle w:val="NoSpacing"/>
        <w:rPr>
          <w:b/>
        </w:rPr>
      </w:pPr>
    </w:p>
    <w:p w14:paraId="1332527A" w14:textId="77777777" w:rsidR="00D13CBC" w:rsidRDefault="00D13CBC" w:rsidP="000F0A19">
      <w:pPr>
        <w:pStyle w:val="NoSpacing"/>
        <w:rPr>
          <w:b/>
        </w:rPr>
      </w:pPr>
    </w:p>
    <w:p w14:paraId="0C92D828" w14:textId="77777777" w:rsidR="00D13CBC" w:rsidRDefault="00D13CBC" w:rsidP="000F0A19">
      <w:pPr>
        <w:pStyle w:val="NoSpacing"/>
        <w:rPr>
          <w:b/>
        </w:rPr>
      </w:pPr>
    </w:p>
    <w:p w14:paraId="787B4098" w14:textId="77777777" w:rsidR="00D13CBC" w:rsidRDefault="00D13CBC" w:rsidP="000F0A19">
      <w:pPr>
        <w:pStyle w:val="NoSpacing"/>
        <w:rPr>
          <w:b/>
        </w:rPr>
      </w:pPr>
    </w:p>
    <w:p w14:paraId="2B6A0969" w14:textId="77777777" w:rsidR="000F0A19" w:rsidRDefault="000F0A19" w:rsidP="000F0A19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2D5A7AF7" wp14:editId="032C163F">
            <wp:extent cx="1841273" cy="1311606"/>
            <wp:effectExtent l="19050" t="0" r="6577" b="0"/>
            <wp:docPr id="14" name="Picture 13" descr="IMG_32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77.JPG"/>
                    <pic:cNvPicPr/>
                  </pic:nvPicPr>
                  <pic:blipFill>
                    <a:blip r:embed="rId41" cstate="print"/>
                    <a:srcRect t="5099" r="22644" b="21431"/>
                    <a:stretch>
                      <a:fillRect/>
                    </a:stretch>
                  </pic:blipFill>
                  <pic:spPr>
                    <a:xfrm>
                      <a:off x="0" y="0"/>
                      <a:ext cx="1841273" cy="13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B885" w14:textId="77777777" w:rsidR="002A45C7" w:rsidRDefault="002A45C7" w:rsidP="000F0A19">
      <w:pPr>
        <w:pStyle w:val="NoSpacing"/>
        <w:rPr>
          <w:b/>
        </w:rPr>
      </w:pPr>
    </w:p>
    <w:p w14:paraId="436E82B5" w14:textId="77777777" w:rsidR="000F0A19" w:rsidRDefault="000F0A19" w:rsidP="000F0A19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4D5E316C" wp14:editId="319AE177">
            <wp:extent cx="1855263" cy="1241267"/>
            <wp:effectExtent l="19050" t="0" r="0" b="0"/>
            <wp:docPr id="15" name="Picture 14" descr="IMG_3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80.JPG"/>
                    <pic:cNvPicPr/>
                  </pic:nvPicPr>
                  <pic:blipFill>
                    <a:blip r:embed="rId42" cstate="print"/>
                    <a:srcRect l="8782" t="11860" r="13150" b="18372"/>
                    <a:stretch>
                      <a:fillRect/>
                    </a:stretch>
                  </pic:blipFill>
                  <pic:spPr>
                    <a:xfrm>
                      <a:off x="0" y="0"/>
                      <a:ext cx="1855263" cy="12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4308" w14:textId="77777777" w:rsidR="000F0A19" w:rsidRDefault="000F0A19" w:rsidP="000F0A19">
      <w:pPr>
        <w:pStyle w:val="NoSpacing"/>
        <w:rPr>
          <w:b/>
        </w:rPr>
      </w:pPr>
    </w:p>
    <w:p w14:paraId="6FAD453F" w14:textId="77777777" w:rsidR="000F0A19" w:rsidRDefault="000F0A19" w:rsidP="000F0A19">
      <w:pPr>
        <w:pStyle w:val="NoSpacing"/>
        <w:rPr>
          <w:b/>
        </w:rPr>
      </w:pPr>
      <w:r>
        <w:rPr>
          <w:b/>
          <w:noProof/>
          <w:lang w:eastAsia="en-GB"/>
        </w:rPr>
        <w:drawing>
          <wp:inline distT="0" distB="0" distL="0" distR="0" wp14:anchorId="1DC86BEC" wp14:editId="2CE10079">
            <wp:extent cx="2374709" cy="1781175"/>
            <wp:effectExtent l="19050" t="0" r="6541" b="0"/>
            <wp:docPr id="16" name="Picture 15" descr="IMG_32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82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566" cy="17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7CB2" w14:textId="77777777" w:rsidR="00D13CBC" w:rsidRDefault="00D13CBC" w:rsidP="000F0A19">
      <w:pPr>
        <w:pStyle w:val="NoSpacing"/>
        <w:rPr>
          <w:b/>
        </w:rPr>
      </w:pPr>
    </w:p>
    <w:p w14:paraId="5C2A92F4" w14:textId="77777777" w:rsidR="009A4384" w:rsidRDefault="000C542F" w:rsidP="002F78AF">
      <w:pPr>
        <w:pStyle w:val="NoSpacing"/>
        <w:rPr>
          <w:b/>
        </w:rPr>
      </w:pPr>
      <w:r w:rsidRPr="000C542F">
        <w:rPr>
          <w:b/>
          <w:noProof/>
          <w:lang w:eastAsia="en-GB"/>
        </w:rPr>
        <w:drawing>
          <wp:inline distT="0" distB="0" distL="0" distR="0" wp14:anchorId="4EDBDD3A" wp14:editId="63C2C78B">
            <wp:extent cx="1950564" cy="1463040"/>
            <wp:effectExtent l="19050" t="0" r="0" b="0"/>
            <wp:docPr id="21" name="Picture 8" descr="IMG_3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61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911" cy="14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6FC2" w14:textId="77777777" w:rsidR="009A4384" w:rsidRDefault="000F0A19" w:rsidP="002F78AF">
      <w:pPr>
        <w:pStyle w:val="NoSpacing"/>
        <w:rPr>
          <w:b/>
          <w:sz w:val="28"/>
          <w:u w:val="single"/>
        </w:rPr>
      </w:pPr>
      <w:r>
        <w:rPr>
          <w:b/>
        </w:rPr>
        <w:br w:type="column"/>
      </w:r>
      <w:r w:rsidR="009A4384" w:rsidRPr="00ED2495">
        <w:rPr>
          <w:b/>
          <w:sz w:val="28"/>
          <w:u w:val="single"/>
        </w:rPr>
        <w:lastRenderedPageBreak/>
        <w:t xml:space="preserve">Achieving Perfect Male/Female </w:t>
      </w:r>
      <w:r w:rsidR="00D13CBC" w:rsidRPr="00ED2495">
        <w:rPr>
          <w:b/>
          <w:sz w:val="28"/>
          <w:u w:val="single"/>
        </w:rPr>
        <w:t xml:space="preserve">Creasing </w:t>
      </w:r>
      <w:r w:rsidR="009A4384" w:rsidRPr="00ED2495">
        <w:rPr>
          <w:b/>
          <w:sz w:val="28"/>
          <w:u w:val="single"/>
        </w:rPr>
        <w:t>Alignment</w:t>
      </w:r>
    </w:p>
    <w:p w14:paraId="0A504C82" w14:textId="77777777" w:rsidR="00ED2495" w:rsidRPr="00ED2495" w:rsidRDefault="00ED2495" w:rsidP="002F78AF">
      <w:pPr>
        <w:pStyle w:val="NoSpacing"/>
      </w:pPr>
      <w:r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 wp14:anchorId="426E18A8" wp14:editId="14B4B3DC">
            <wp:simplePos x="0" y="0"/>
            <wp:positionH relativeFrom="column">
              <wp:posOffset>3568700</wp:posOffset>
            </wp:positionH>
            <wp:positionV relativeFrom="paragraph">
              <wp:posOffset>-129540</wp:posOffset>
            </wp:positionV>
            <wp:extent cx="2228850" cy="2165350"/>
            <wp:effectExtent l="19050" t="0" r="0" b="0"/>
            <wp:wrapTight wrapText="bothSides">
              <wp:wrapPolygon edited="0">
                <wp:start x="-185" y="0"/>
                <wp:lineTo x="-185" y="21473"/>
                <wp:lineTo x="21600" y="21473"/>
                <wp:lineTo x="21600" y="0"/>
                <wp:lineTo x="-185" y="0"/>
              </wp:wrapPolygon>
            </wp:wrapTight>
            <wp:docPr id="17" name="Picture 16" descr="IMG_32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85.JPG"/>
                    <pic:cNvPicPr/>
                  </pic:nvPicPr>
                  <pic:blipFill>
                    <a:blip r:embed="rId44" cstate="print"/>
                    <a:srcRect l="20217" r="16606" b="1815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1552" behindDoc="1" locked="0" layoutInCell="1" allowOverlap="1" wp14:anchorId="7364B5B1" wp14:editId="799B3F08">
            <wp:simplePos x="0" y="0"/>
            <wp:positionH relativeFrom="column">
              <wp:posOffset>4540250</wp:posOffset>
            </wp:positionH>
            <wp:positionV relativeFrom="paragraph">
              <wp:posOffset>1680210</wp:posOffset>
            </wp:positionV>
            <wp:extent cx="1419860" cy="1064895"/>
            <wp:effectExtent l="19050" t="19050" r="27940" b="20955"/>
            <wp:wrapTight wrapText="bothSides">
              <wp:wrapPolygon edited="0">
                <wp:start x="-290" y="-386"/>
                <wp:lineTo x="-290" y="22025"/>
                <wp:lineTo x="22025" y="22025"/>
                <wp:lineTo x="22025" y="-386"/>
                <wp:lineTo x="-290" y="-386"/>
              </wp:wrapPolygon>
            </wp:wrapTight>
            <wp:docPr id="18" name="Picture 17" descr="IMG_32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84.JP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064895"/>
                    </a:xfrm>
                    <a:prstGeom prst="rect">
                      <a:avLst/>
                    </a:prstGeom>
                    <a:ln w="15875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anchor>
        </w:drawing>
      </w:r>
    </w:p>
    <w:p w14:paraId="4593C156" w14:textId="77777777" w:rsidR="009A4384" w:rsidRDefault="00BD5C18" w:rsidP="002F78AF">
      <w:pPr>
        <w:pStyle w:val="NoSpacing"/>
      </w:pPr>
      <w:r>
        <w:t>21</w:t>
      </w:r>
      <w:r w:rsidR="009A4384">
        <w:t>. Wind pressure on pre</w:t>
      </w:r>
      <w:r w:rsidR="00BC792F">
        <w:t>ssure adjuster screw sufficiently</w:t>
      </w:r>
      <w:r w:rsidR="009A4384">
        <w:t xml:space="preserve"> </w:t>
      </w:r>
      <w:r w:rsidR="00420429">
        <w:t xml:space="preserve">so </w:t>
      </w:r>
      <w:r w:rsidR="00BC792F">
        <w:t>that when the green knob (shown</w:t>
      </w:r>
      <w:r w:rsidR="00D13CBC">
        <w:t xml:space="preserve"> right</w:t>
      </w:r>
      <w:r w:rsidR="00BC792F">
        <w:t>)</w:t>
      </w:r>
      <w:r w:rsidR="000F0A19">
        <w:t xml:space="preserve"> is turned</w:t>
      </w:r>
      <w:r w:rsidR="00420429">
        <w:t xml:space="preserve"> </w:t>
      </w:r>
      <w:r w:rsidR="00BC792F">
        <w:t xml:space="preserve">manually </w:t>
      </w:r>
      <w:r w:rsidR="00420429">
        <w:t>the bottom shaft</w:t>
      </w:r>
      <w:r w:rsidR="009A4384">
        <w:t xml:space="preserve"> rotates </w:t>
      </w:r>
      <w:r w:rsidR="00420429">
        <w:t xml:space="preserve">and drives </w:t>
      </w:r>
      <w:r w:rsidR="009A4384">
        <w:t>the top component</w:t>
      </w:r>
      <w:r w:rsidR="00816360">
        <w:t xml:space="preserve"> automatically</w:t>
      </w:r>
    </w:p>
    <w:p w14:paraId="506CDD3A" w14:textId="77777777" w:rsidR="009A4384" w:rsidRDefault="00BD28B8" w:rsidP="002F78AF">
      <w:pPr>
        <w:pStyle w:val="NoSpacing"/>
      </w:pPr>
      <w:r>
        <w:t xml:space="preserve">- </w:t>
      </w:r>
      <w:r w:rsidRPr="00D13CBC">
        <w:rPr>
          <w:b/>
        </w:rPr>
        <w:t xml:space="preserve">Loosen all fixing screws at this point on the Spine-Creaser </w:t>
      </w:r>
      <w:r w:rsidRPr="00D13CBC">
        <w:rPr>
          <w:b/>
          <w:u w:val="single"/>
        </w:rPr>
        <w:t>M</w:t>
      </w:r>
      <w:r w:rsidR="00BC792F" w:rsidRPr="00D13CBC">
        <w:rPr>
          <w:b/>
          <w:u w:val="single"/>
        </w:rPr>
        <w:t>ale C</w:t>
      </w:r>
      <w:r w:rsidRPr="00D13CBC">
        <w:rPr>
          <w:b/>
          <w:u w:val="single"/>
        </w:rPr>
        <w:t>omponent</w:t>
      </w:r>
      <w:r w:rsidR="00D13CBC">
        <w:rPr>
          <w:b/>
          <w:u w:val="single"/>
        </w:rPr>
        <w:t xml:space="preserve"> only</w:t>
      </w:r>
    </w:p>
    <w:p w14:paraId="7B6FE3DE" w14:textId="77777777" w:rsidR="000F0A19" w:rsidRDefault="000F0A19" w:rsidP="002F78AF">
      <w:pPr>
        <w:pStyle w:val="NoSpacing"/>
      </w:pPr>
    </w:p>
    <w:p w14:paraId="0E85A7C6" w14:textId="77777777" w:rsidR="00816360" w:rsidRDefault="00816360" w:rsidP="000F0A19">
      <w:pPr>
        <w:pStyle w:val="NoSpacing"/>
      </w:pPr>
    </w:p>
    <w:p w14:paraId="38820E9A" w14:textId="77777777" w:rsidR="000F0A19" w:rsidRDefault="00BD5C18" w:rsidP="000F0A19">
      <w:pPr>
        <w:pStyle w:val="NoSpacing"/>
      </w:pPr>
      <w:r>
        <w:t>22</w:t>
      </w:r>
      <w:r w:rsidR="00BC792F">
        <w:t>. Insert a sheet</w:t>
      </w:r>
      <w:r w:rsidR="000F0A19">
        <w:t xml:space="preserve"> of heavy stock</w:t>
      </w:r>
      <w:r w:rsidR="00BD28B8">
        <w:t xml:space="preserve"> (250-300gsm) through the scoring transport unit</w:t>
      </w:r>
      <w:r w:rsidR="000F0A19">
        <w:t xml:space="preserve"> and advance the bottom shaft manually. This process gently pushes the top Male component into the </w:t>
      </w:r>
      <w:r w:rsidR="000F0A19" w:rsidRPr="00BD28B8">
        <w:rPr>
          <w:b/>
          <w:u w:val="single"/>
        </w:rPr>
        <w:t>optimum creasing position</w:t>
      </w:r>
    </w:p>
    <w:p w14:paraId="70770235" w14:textId="77777777" w:rsidR="000F0A19" w:rsidRDefault="000F0A19" w:rsidP="000F0A19">
      <w:pPr>
        <w:pStyle w:val="NoSpacing"/>
      </w:pPr>
      <w:r>
        <w:t xml:space="preserve">- Tighten 1x fixing screw on the top Male Component as it becomes accessible </w:t>
      </w:r>
      <w:r w:rsidR="00BD28B8">
        <w:t xml:space="preserve">whilst the stock is still in the machine </w:t>
      </w:r>
      <w:r>
        <w:t>(you may need to apply downward pressure with a free hand on to the creasing head plate when tighten</w:t>
      </w:r>
      <w:r w:rsidR="00D13CBC">
        <w:t>ing</w:t>
      </w:r>
      <w:r>
        <w:t xml:space="preserve"> the fixing screw)</w:t>
      </w:r>
    </w:p>
    <w:p w14:paraId="209CAA69" w14:textId="77777777" w:rsidR="000F0A19" w:rsidRDefault="000F0A19" w:rsidP="002F78AF">
      <w:pPr>
        <w:pStyle w:val="NoSpacing"/>
      </w:pPr>
    </w:p>
    <w:p w14:paraId="35423B10" w14:textId="77777777" w:rsidR="000F0A19" w:rsidRDefault="000F0A19" w:rsidP="002F78AF">
      <w:pPr>
        <w:pStyle w:val="NoSpacing"/>
      </w:pPr>
    </w:p>
    <w:p w14:paraId="48E0A223" w14:textId="77777777" w:rsidR="000F0A19" w:rsidRDefault="000F0A19" w:rsidP="002F78AF">
      <w:pPr>
        <w:pStyle w:val="NoSpacing"/>
      </w:pPr>
    </w:p>
    <w:p w14:paraId="6CB903EF" w14:textId="77777777" w:rsidR="00816360" w:rsidRDefault="00BD5C18" w:rsidP="00816360">
      <w:pPr>
        <w:pStyle w:val="NoSpacing"/>
      </w:pPr>
      <w:r>
        <w:t>23</w:t>
      </w:r>
      <w:r w:rsidR="00816360">
        <w:t>. Lock down red handles to close the creasing section lid</w:t>
      </w:r>
    </w:p>
    <w:p w14:paraId="10D8E542" w14:textId="77777777" w:rsidR="000F0A19" w:rsidRDefault="000F0A19" w:rsidP="002F78AF">
      <w:pPr>
        <w:pStyle w:val="NoSpacing"/>
      </w:pPr>
    </w:p>
    <w:p w14:paraId="6BDFCB26" w14:textId="77777777" w:rsidR="000F0A19" w:rsidRDefault="000F0A19" w:rsidP="002F78AF">
      <w:pPr>
        <w:pStyle w:val="NoSpacing"/>
      </w:pPr>
    </w:p>
    <w:p w14:paraId="03815729" w14:textId="77777777" w:rsidR="000F0A19" w:rsidRDefault="000F0A19" w:rsidP="002F78AF">
      <w:pPr>
        <w:pStyle w:val="NoSpacing"/>
      </w:pPr>
    </w:p>
    <w:p w14:paraId="13F9782B" w14:textId="77777777" w:rsidR="00BD28B8" w:rsidRDefault="00BD5C18" w:rsidP="00816360">
      <w:pPr>
        <w:pStyle w:val="NoSpacing"/>
      </w:pPr>
      <w:r>
        <w:t>24</w:t>
      </w:r>
      <w:r w:rsidR="00816360">
        <w:t xml:space="preserve">. </w:t>
      </w:r>
      <w:r w:rsidR="00816360" w:rsidRPr="000C542F">
        <w:rPr>
          <w:b/>
        </w:rPr>
        <w:t>REMEMBER</w:t>
      </w:r>
      <w:r w:rsidR="00816360">
        <w:t xml:space="preserve"> – maximum crea</w:t>
      </w:r>
      <w:r w:rsidR="00BD28B8">
        <w:t>se results can only be achieved when:</w:t>
      </w:r>
    </w:p>
    <w:p w14:paraId="6483CCE8" w14:textId="77777777" w:rsidR="00816360" w:rsidRDefault="00BD28B8" w:rsidP="00816360">
      <w:pPr>
        <w:pStyle w:val="NoSpacing"/>
      </w:pPr>
      <w:r>
        <w:t>- the Male Creasing Component is centred correctly in the Female Receiving Component of the</w:t>
      </w:r>
      <w:r w:rsidR="00816360">
        <w:t xml:space="preserve"> Tech-ni-Fold </w:t>
      </w:r>
      <w:r>
        <w:t>Spine-Creaser</w:t>
      </w:r>
      <w:r w:rsidR="00816360">
        <w:t xml:space="preserve"> system</w:t>
      </w:r>
      <w:r>
        <w:t>, and:</w:t>
      </w:r>
    </w:p>
    <w:p w14:paraId="2F58BE78" w14:textId="77777777" w:rsidR="00BD28B8" w:rsidRDefault="00BD28B8" w:rsidP="00816360">
      <w:pPr>
        <w:pStyle w:val="NoSpacing"/>
      </w:pPr>
      <w:r>
        <w:t xml:space="preserve">- The Spine-Creaser system is aligned to the Horizon metal scoring tool </w:t>
      </w:r>
      <w:r w:rsidR="00BC792F">
        <w:t xml:space="preserve">(see ideal crease result right) </w:t>
      </w:r>
      <w:r w:rsidRPr="00BD28B8">
        <w:rPr>
          <w:b/>
          <w:i/>
        </w:rPr>
        <w:t>and</w:t>
      </w:r>
      <w:r>
        <w:t xml:space="preserve"> the </w:t>
      </w:r>
      <w:proofErr w:type="spellStart"/>
      <w:r>
        <w:t>plow</w:t>
      </w:r>
      <w:proofErr w:type="spellEnd"/>
      <w:r>
        <w:t xml:space="preserve"> folding position</w:t>
      </w:r>
    </w:p>
    <w:p w14:paraId="7A8FC16E" w14:textId="77777777" w:rsidR="00816360" w:rsidRDefault="00816360" w:rsidP="00816360">
      <w:pPr>
        <w:pStyle w:val="NoSpacing"/>
      </w:pPr>
    </w:p>
    <w:p w14:paraId="77FC8FDE" w14:textId="77777777" w:rsidR="00816360" w:rsidRDefault="00BD5C18" w:rsidP="00816360">
      <w:pPr>
        <w:pStyle w:val="NoSpacing"/>
      </w:pPr>
      <w:r>
        <w:t>25</w:t>
      </w:r>
      <w:r w:rsidR="00816360">
        <w:t xml:space="preserve">. </w:t>
      </w:r>
      <w:r w:rsidR="00816360" w:rsidRPr="00ED2495">
        <w:rPr>
          <w:b/>
        </w:rPr>
        <w:t>When satisfied with crease position and Male and Female alignment</w:t>
      </w:r>
      <w:r w:rsidR="00BD6338">
        <w:rPr>
          <w:b/>
        </w:rPr>
        <w:t>,</w:t>
      </w:r>
      <w:r w:rsidR="00816360" w:rsidRPr="00ED2495">
        <w:rPr>
          <w:b/>
        </w:rPr>
        <w:t xml:space="preserve"> tighten </w:t>
      </w:r>
      <w:r w:rsidR="00BC792F" w:rsidRPr="00ED2495">
        <w:rPr>
          <w:b/>
        </w:rPr>
        <w:t xml:space="preserve">all </w:t>
      </w:r>
      <w:r w:rsidR="00816360" w:rsidRPr="00ED2495">
        <w:rPr>
          <w:b/>
        </w:rPr>
        <w:t>remaining Top and Bottom fixing screws</w:t>
      </w:r>
      <w:r w:rsidR="00BC792F" w:rsidRPr="00ED2495">
        <w:rPr>
          <w:b/>
        </w:rPr>
        <w:t xml:space="preserve"> on your Tech-ni-Fold Spine-Creaser</w:t>
      </w:r>
    </w:p>
    <w:p w14:paraId="2F28420B" w14:textId="77777777" w:rsidR="00816360" w:rsidRDefault="00816360" w:rsidP="00816360">
      <w:pPr>
        <w:pStyle w:val="NoSpacing"/>
      </w:pPr>
    </w:p>
    <w:p w14:paraId="367A665B" w14:textId="77777777" w:rsidR="00816360" w:rsidRPr="00D13CBC" w:rsidRDefault="00816360" w:rsidP="00816360">
      <w:pPr>
        <w:pStyle w:val="NoSpacing"/>
        <w:rPr>
          <w:b/>
          <w:color w:val="00B050"/>
          <w:sz w:val="28"/>
        </w:rPr>
      </w:pPr>
      <w:r w:rsidRPr="00D13CBC">
        <w:rPr>
          <w:b/>
          <w:color w:val="00B050"/>
          <w:sz w:val="28"/>
        </w:rPr>
        <w:t>The machine is now ready to run.</w:t>
      </w:r>
    </w:p>
    <w:p w14:paraId="10B57A0B" w14:textId="77777777" w:rsidR="000F0A19" w:rsidRDefault="00816360" w:rsidP="002F78AF">
      <w:pPr>
        <w:pStyle w:val="NoSpacing"/>
      </w:pPr>
      <w:r>
        <w:br w:type="column"/>
      </w:r>
    </w:p>
    <w:p w14:paraId="1D17A854" w14:textId="77777777" w:rsidR="000F0A19" w:rsidRDefault="000F0A19" w:rsidP="002F78AF">
      <w:pPr>
        <w:pStyle w:val="NoSpacing"/>
      </w:pPr>
    </w:p>
    <w:p w14:paraId="2FA15810" w14:textId="77777777" w:rsidR="00ED2495" w:rsidRDefault="00ED2495" w:rsidP="002F78AF">
      <w:pPr>
        <w:pStyle w:val="NoSpacing"/>
      </w:pPr>
    </w:p>
    <w:p w14:paraId="5BBC2478" w14:textId="77777777" w:rsidR="000F0A19" w:rsidRDefault="000F0A19" w:rsidP="002F78AF">
      <w:pPr>
        <w:pStyle w:val="NoSpacing"/>
      </w:pPr>
    </w:p>
    <w:p w14:paraId="5BCFF472" w14:textId="77777777" w:rsidR="000C542F" w:rsidRDefault="000C542F" w:rsidP="002F78AF">
      <w:pPr>
        <w:pStyle w:val="NoSpacing"/>
      </w:pPr>
    </w:p>
    <w:p w14:paraId="53E1A5FC" w14:textId="77777777" w:rsidR="000C542F" w:rsidRDefault="000C542F" w:rsidP="002F78AF">
      <w:pPr>
        <w:pStyle w:val="NoSpacing"/>
      </w:pPr>
    </w:p>
    <w:p w14:paraId="12A995F5" w14:textId="77777777" w:rsidR="000C542F" w:rsidRDefault="000C542F" w:rsidP="002F78AF">
      <w:pPr>
        <w:pStyle w:val="NoSpacing"/>
      </w:pPr>
    </w:p>
    <w:p w14:paraId="0EEA9094" w14:textId="77777777" w:rsidR="000C542F" w:rsidRDefault="000C542F" w:rsidP="002F78AF">
      <w:pPr>
        <w:pStyle w:val="NoSpacing"/>
      </w:pPr>
    </w:p>
    <w:p w14:paraId="57B9368F" w14:textId="77777777" w:rsidR="000C542F" w:rsidRDefault="000C542F" w:rsidP="002F78AF">
      <w:pPr>
        <w:pStyle w:val="NoSpacing"/>
      </w:pPr>
    </w:p>
    <w:p w14:paraId="776F0003" w14:textId="77777777" w:rsidR="000C542F" w:rsidRDefault="000C542F" w:rsidP="002F78AF">
      <w:pPr>
        <w:pStyle w:val="NoSpacing"/>
      </w:pPr>
    </w:p>
    <w:p w14:paraId="78605ACA" w14:textId="77777777" w:rsidR="00BD28B8" w:rsidRDefault="00BD28B8" w:rsidP="002F78AF">
      <w:pPr>
        <w:pStyle w:val="NoSpacing"/>
      </w:pPr>
    </w:p>
    <w:p w14:paraId="2387E036" w14:textId="77777777" w:rsidR="00BD28B8" w:rsidRDefault="00BD28B8" w:rsidP="002F78AF">
      <w:pPr>
        <w:pStyle w:val="NoSpacing"/>
      </w:pPr>
    </w:p>
    <w:p w14:paraId="2EB12F97" w14:textId="77777777" w:rsidR="00BD28B8" w:rsidRDefault="00BD28B8" w:rsidP="002F78AF">
      <w:pPr>
        <w:pStyle w:val="NoSpacing"/>
      </w:pPr>
    </w:p>
    <w:p w14:paraId="5E7B81A1" w14:textId="77777777" w:rsidR="00BD28B8" w:rsidRDefault="00BD28B8" w:rsidP="002F78AF">
      <w:pPr>
        <w:pStyle w:val="NoSpacing"/>
      </w:pPr>
    </w:p>
    <w:p w14:paraId="4328EC28" w14:textId="77777777" w:rsidR="00BD28B8" w:rsidRDefault="00BD28B8" w:rsidP="002F78AF">
      <w:pPr>
        <w:pStyle w:val="NoSpacing"/>
      </w:pPr>
    </w:p>
    <w:p w14:paraId="13F89F3D" w14:textId="77777777" w:rsidR="00BD28B8" w:rsidRDefault="00BD28B8" w:rsidP="002F78AF">
      <w:pPr>
        <w:pStyle w:val="NoSpacing"/>
      </w:pPr>
    </w:p>
    <w:p w14:paraId="44019F6E" w14:textId="77777777" w:rsidR="00BD28B8" w:rsidRDefault="00BD28B8" w:rsidP="002F78AF">
      <w:pPr>
        <w:pStyle w:val="NoSpacing"/>
      </w:pPr>
    </w:p>
    <w:p w14:paraId="0D4E289D" w14:textId="77777777" w:rsidR="00BD28B8" w:rsidRDefault="00BD28B8" w:rsidP="002F78AF">
      <w:pPr>
        <w:pStyle w:val="NoSpacing"/>
      </w:pPr>
    </w:p>
    <w:p w14:paraId="0A78C6DC" w14:textId="77777777" w:rsidR="00BD28B8" w:rsidRDefault="00BD28B8" w:rsidP="002F78AF">
      <w:pPr>
        <w:pStyle w:val="NoSpacing"/>
      </w:pPr>
    </w:p>
    <w:p w14:paraId="5671A5C2" w14:textId="77777777" w:rsidR="00ED2495" w:rsidRDefault="00ED2495" w:rsidP="002F78AF">
      <w:pPr>
        <w:pStyle w:val="NoSpacing"/>
      </w:pPr>
    </w:p>
    <w:p w14:paraId="60F0FA63" w14:textId="77777777" w:rsidR="000F0A19" w:rsidRDefault="00816360" w:rsidP="002F78AF">
      <w:pPr>
        <w:pStyle w:val="NoSpacing"/>
      </w:pPr>
      <w:r>
        <w:rPr>
          <w:noProof/>
          <w:lang w:eastAsia="en-GB"/>
        </w:rPr>
        <w:drawing>
          <wp:inline distT="0" distB="0" distL="0" distR="0" wp14:anchorId="53CE204C" wp14:editId="25B9F055">
            <wp:extent cx="2260418" cy="1695450"/>
            <wp:effectExtent l="19050" t="0" r="6532" b="0"/>
            <wp:docPr id="19" name="Picture 18" descr="IMG_32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286.JP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6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BEC" w14:textId="77777777" w:rsidR="00816360" w:rsidRDefault="00816360" w:rsidP="002F78AF">
      <w:pPr>
        <w:pStyle w:val="NoSpacing"/>
      </w:pPr>
    </w:p>
    <w:p w14:paraId="1D7E9C0D" w14:textId="77777777" w:rsidR="00816360" w:rsidRDefault="00816360" w:rsidP="002F78AF">
      <w:pPr>
        <w:pStyle w:val="NoSpacing"/>
      </w:pPr>
      <w:r>
        <w:rPr>
          <w:noProof/>
          <w:lang w:eastAsia="en-GB"/>
        </w:rPr>
        <w:drawing>
          <wp:inline distT="0" distB="0" distL="0" distR="0" wp14:anchorId="6945B5DB" wp14:editId="325E8F9D">
            <wp:extent cx="2637155" cy="1978025"/>
            <wp:effectExtent l="19050" t="0" r="0" b="0"/>
            <wp:docPr id="20" name="Picture 19" descr="horizon stitchliner 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rizon stitchliner 209.jp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64DC" w14:textId="075D62AE" w:rsidR="002F78AF" w:rsidRDefault="002F78AF"/>
    <w:p w14:paraId="249F4F01" w14:textId="2BBFC8DE" w:rsidR="00672011" w:rsidRDefault="00672011">
      <w:r>
        <w:br w:type="page"/>
      </w:r>
    </w:p>
    <w:p w14:paraId="7789AF2F" w14:textId="2E0A77CA" w:rsidR="00672011" w:rsidRDefault="00D47DFE">
      <w:pPr>
        <w:rPr>
          <w:b/>
          <w:sz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2B65C77E" wp14:editId="5F4B5D78">
            <wp:simplePos x="0" y="0"/>
            <wp:positionH relativeFrom="column">
              <wp:posOffset>3840670</wp:posOffset>
            </wp:positionH>
            <wp:positionV relativeFrom="paragraph">
              <wp:posOffset>57785</wp:posOffset>
            </wp:positionV>
            <wp:extent cx="2529205" cy="3050540"/>
            <wp:effectExtent l="0" t="0" r="0" b="0"/>
            <wp:wrapTight wrapText="bothSides">
              <wp:wrapPolygon edited="0">
                <wp:start x="0" y="0"/>
                <wp:lineTo x="0" y="21447"/>
                <wp:lineTo x="21475" y="21447"/>
                <wp:lineTo x="21475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011" w:rsidRPr="00ED2495">
        <w:rPr>
          <w:b/>
          <w:sz w:val="28"/>
          <w:u w:val="single"/>
        </w:rPr>
        <w:t xml:space="preserve">Achieving </w:t>
      </w:r>
      <w:r w:rsidR="00672011">
        <w:rPr>
          <w:b/>
          <w:sz w:val="28"/>
          <w:u w:val="single"/>
        </w:rPr>
        <w:t>Optimal Creas</w:t>
      </w:r>
      <w:r>
        <w:rPr>
          <w:b/>
          <w:sz w:val="28"/>
          <w:u w:val="single"/>
        </w:rPr>
        <w:t>e</w:t>
      </w:r>
      <w:r w:rsidR="00672011">
        <w:rPr>
          <w:b/>
          <w:sz w:val="28"/>
          <w:u w:val="single"/>
        </w:rPr>
        <w:t xml:space="preserve"> Performance</w:t>
      </w:r>
    </w:p>
    <w:p w14:paraId="2F735573" w14:textId="1C5A35A6" w:rsidR="00672011" w:rsidRDefault="00672011">
      <w:pPr>
        <w:rPr>
          <w:bCs/>
        </w:rPr>
      </w:pPr>
      <w:r>
        <w:rPr>
          <w:bCs/>
        </w:rPr>
        <w:t xml:space="preserve">The Spine-Creaser comes pre-set and ready to attach to the </w:t>
      </w:r>
      <w:proofErr w:type="spellStart"/>
      <w:r>
        <w:rPr>
          <w:bCs/>
        </w:rPr>
        <w:t>StitchLiner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MkIII</w:t>
      </w:r>
      <w:proofErr w:type="spellEnd"/>
      <w:r>
        <w:rPr>
          <w:bCs/>
        </w:rPr>
        <w:t xml:space="preserve"> machine.</w:t>
      </w:r>
    </w:p>
    <w:p w14:paraId="4BC8D9A6" w14:textId="37FF2ABA" w:rsidR="00672011" w:rsidRDefault="00672011" w:rsidP="00672011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Each coloured creasing rib set (</w:t>
      </w:r>
      <w:r w:rsidR="00E65668">
        <w:rPr>
          <w:bCs/>
        </w:rPr>
        <w:t>Split Gripper Crease</w:t>
      </w:r>
      <w:r>
        <w:rPr>
          <w:bCs/>
        </w:rPr>
        <w:t xml:space="preserve"> and </w:t>
      </w:r>
      <w:r w:rsidR="00E65668">
        <w:rPr>
          <w:bCs/>
        </w:rPr>
        <w:t>Female Receiver Ring</w:t>
      </w:r>
      <w:r>
        <w:rPr>
          <w:bCs/>
        </w:rPr>
        <w:t xml:space="preserve">) has a unique profile to </w:t>
      </w:r>
      <w:r w:rsidR="00E65668">
        <w:rPr>
          <w:bCs/>
        </w:rPr>
        <w:t>produce the relevant depth of crease required for the weight of stock that is being processed.</w:t>
      </w:r>
    </w:p>
    <w:p w14:paraId="3308B902" w14:textId="50392ABF" w:rsidR="00E65668" w:rsidRDefault="00E65668" w:rsidP="00672011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To achieve the desired crease width and depth simply study the sample guide and select the correct coloured creasing setup.</w:t>
      </w:r>
    </w:p>
    <w:p w14:paraId="3C29BB73" w14:textId="207B0C36" w:rsidR="00E65668" w:rsidRDefault="00E65668" w:rsidP="00672011">
      <w:pPr>
        <w:pStyle w:val="ListParagraph"/>
        <w:numPr>
          <w:ilvl w:val="0"/>
          <w:numId w:val="5"/>
        </w:numPr>
        <w:rPr>
          <w:bCs/>
        </w:rPr>
      </w:pPr>
      <w:r w:rsidRPr="00757F8F">
        <w:rPr>
          <w:b/>
        </w:rPr>
        <w:t xml:space="preserve">To ensure continued optimal crease </w:t>
      </w:r>
      <w:r w:rsidR="009133FB" w:rsidRPr="00757F8F">
        <w:rPr>
          <w:b/>
        </w:rPr>
        <w:t>performance</w:t>
      </w:r>
      <w:r w:rsidR="009133FB">
        <w:rPr>
          <w:bCs/>
        </w:rPr>
        <w:t xml:space="preserve">, </w:t>
      </w:r>
      <w:r w:rsidR="009133FB" w:rsidRPr="00757F8F">
        <w:rPr>
          <w:b/>
        </w:rPr>
        <w:t xml:space="preserve">ensure the creasing rib set </w:t>
      </w:r>
      <w:bookmarkStart w:id="0" w:name="_Hlk76048194"/>
      <w:r w:rsidR="009133FB" w:rsidRPr="00757F8F">
        <w:rPr>
          <w:b/>
        </w:rPr>
        <w:t xml:space="preserve">(Split Gripper Crease and Female Receiver Ring) </w:t>
      </w:r>
      <w:bookmarkEnd w:id="0"/>
      <w:r w:rsidR="009133FB" w:rsidRPr="00757F8F">
        <w:rPr>
          <w:b/>
        </w:rPr>
        <w:t>is checked before commencing any creasing operation.</w:t>
      </w:r>
      <w:r w:rsidR="009133FB">
        <w:rPr>
          <w:bCs/>
        </w:rPr>
        <w:t xml:space="preserve"> Wear and tear of the creasing set will occur after some time. Excessive wear of these parts will reduce creasing performance. </w:t>
      </w:r>
      <w:r w:rsidR="009133FB" w:rsidRPr="00757F8F">
        <w:rPr>
          <w:b/>
        </w:rPr>
        <w:t>It is recommended these parts are checked and replaced as necessary.</w:t>
      </w:r>
    </w:p>
    <w:p w14:paraId="3CCF83A0" w14:textId="56851C56" w:rsidR="009133FB" w:rsidRPr="009133FB" w:rsidRDefault="009133FB" w:rsidP="009133FB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Crease Style Sample Guide</w:t>
      </w:r>
    </w:p>
    <w:p w14:paraId="40AEAF04" w14:textId="0318FE32" w:rsidR="00757F8F" w:rsidRDefault="001A0E81" w:rsidP="009133FB">
      <w:pPr>
        <w:rPr>
          <w:bCs/>
        </w:rPr>
      </w:pPr>
      <w:r>
        <w:rPr>
          <w:noProof/>
        </w:rPr>
        <w:pict w14:anchorId="3C705F0F">
          <v:group id="_x0000_s1088" style="position:absolute;margin-left:.45pt;margin-top:1.7pt;width:217.25pt;height:208.25pt;z-index:251735040" coordorigin="729,9089" coordsize="4345,4165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1076" type="#_x0000_t23" style="position:absolute;left:735;top:9089;width:767;height:793" fillcolor="#e36c0a [2409]" strokecolor="#e36c0a [2409]"/>
            <v:shape id="_x0000_s1077" type="#_x0000_t23" style="position:absolute;left:732;top:10121;width:767;height:793" fillcolor="#0070c0" strokecolor="#0070c0"/>
            <v:shape id="_x0000_s1078" type="#_x0000_t23" style="position:absolute;left:729;top:11180;width:767;height:793" fillcolor="#ffc000" strokecolor="#ffc000"/>
            <v:shape id="_x0000_s1079" type="#_x0000_t23" style="position:absolute;left:735;top:12248;width:767;height:793" fillcolor="#ffc000" strokecolor="#ffc000"/>
            <v:shape id="_x0000_s1080" type="#_x0000_t23" style="position:absolute;left:957;top:12461;width:767;height:793" fillcolor="black [3213]" strokecolor="white [3212]"/>
            <v:shape id="_x0000_s1081" type="#_x0000_t23" style="position:absolute;left:969;top:11384;width:767;height:793" fillcolor="#ffc000" strokecolor="white [3212]"/>
            <v:shape id="_x0000_s1082" type="#_x0000_t23" style="position:absolute;left:954;top:10316;width:767;height:793" fillcolor="#0070c0" strokecolor="white [3212]"/>
            <v:shape id="_x0000_s1083" type="#_x0000_t23" style="position:absolute;left:957;top:9275;width:767;height:793" fillcolor="#e36c0a [2409]" strokecolor="white [3212]"/>
            <v:shape id="_x0000_s1084" type="#_x0000_t202" style="position:absolute;left:1729;top:9377;width:3340;height:4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<v:textbox>
                <w:txbxContent>
                  <w:p w14:paraId="0A7447F7" w14:textId="54EA389D" w:rsidR="009133FB" w:rsidRPr="009133FB" w:rsidRDefault="009133FB">
                    <w:pPr>
                      <w:rPr>
                        <w:b/>
                        <w:bCs/>
                      </w:rPr>
                    </w:pPr>
                    <w:r w:rsidRPr="009133FB">
                      <w:rPr>
                        <w:b/>
                        <w:bCs/>
                      </w:rPr>
                      <w:t>85 – 150gsm combined weight</w:t>
                    </w:r>
                  </w:p>
                </w:txbxContent>
              </v:textbox>
            </v:shape>
            <v:shape id="_x0000_s1085" type="#_x0000_t202" style="position:absolute;left:1722;top:10472;width:3340;height:4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<v:textbox>
                <w:txbxContent>
                  <w:p w14:paraId="609042BA" w14:textId="6BECDF1D" w:rsidR="009133FB" w:rsidRPr="009133FB" w:rsidRDefault="00757F8F" w:rsidP="009133FB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150 – 250g</w:t>
                    </w:r>
                    <w:r w:rsidR="009133FB" w:rsidRPr="009133FB">
                      <w:rPr>
                        <w:b/>
                        <w:bCs/>
                      </w:rPr>
                      <w:t>sm combined weight</w:t>
                    </w:r>
                  </w:p>
                </w:txbxContent>
              </v:textbox>
            </v:shape>
            <v:shape id="_x0000_s1086" type="#_x0000_t202" style="position:absolute;left:1734;top:11510;width:3340;height:4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<v:textbox>
                <w:txbxContent>
                  <w:p w14:paraId="5596681E" w14:textId="7509D927" w:rsidR="00757F8F" w:rsidRPr="009133FB" w:rsidRDefault="00757F8F" w:rsidP="00757F8F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250 – 500g</w:t>
                    </w:r>
                    <w:r w:rsidRPr="009133FB">
                      <w:rPr>
                        <w:b/>
                        <w:bCs/>
                      </w:rPr>
                      <w:t>sm combined weight</w:t>
                    </w:r>
                  </w:p>
                </w:txbxContent>
              </v:textbox>
            </v:shape>
            <v:shape id="_x0000_s1087" type="#_x0000_t202" style="position:absolute;left:1727;top:12510;width:3340;height:4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<v:textbox>
                <w:txbxContent>
                  <w:p w14:paraId="6E5811F5" w14:textId="29D817AC" w:rsidR="00757F8F" w:rsidRPr="009133FB" w:rsidRDefault="00757F8F" w:rsidP="00757F8F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500 – 700g</w:t>
                    </w:r>
                    <w:r w:rsidRPr="009133FB">
                      <w:rPr>
                        <w:b/>
                        <w:bCs/>
                      </w:rPr>
                      <w:t>sm combined weight</w:t>
                    </w:r>
                  </w:p>
                </w:txbxContent>
              </v:textbox>
            </v:shape>
          </v:group>
        </w:pict>
      </w:r>
    </w:p>
    <w:p w14:paraId="2B9047EA" w14:textId="70DC88F2" w:rsidR="009133FB" w:rsidRDefault="009133FB" w:rsidP="009133FB">
      <w:pPr>
        <w:rPr>
          <w:bCs/>
        </w:rPr>
      </w:pPr>
    </w:p>
    <w:p w14:paraId="577EA260" w14:textId="30283463" w:rsidR="00757F8F" w:rsidRDefault="00757F8F" w:rsidP="009133FB">
      <w:pPr>
        <w:rPr>
          <w:bCs/>
        </w:rPr>
      </w:pPr>
    </w:p>
    <w:p w14:paraId="116E88F1" w14:textId="58884A42" w:rsidR="00757F8F" w:rsidRDefault="00757F8F" w:rsidP="009133FB">
      <w:pPr>
        <w:rPr>
          <w:bCs/>
        </w:rPr>
      </w:pPr>
    </w:p>
    <w:p w14:paraId="7F95B577" w14:textId="2D5FA139" w:rsidR="00757F8F" w:rsidRDefault="00757F8F" w:rsidP="009133FB">
      <w:pPr>
        <w:rPr>
          <w:bCs/>
        </w:rPr>
      </w:pPr>
    </w:p>
    <w:p w14:paraId="48B8DF73" w14:textId="77610D26" w:rsidR="00757F8F" w:rsidRDefault="00757F8F" w:rsidP="009133FB">
      <w:pPr>
        <w:rPr>
          <w:bCs/>
        </w:rPr>
      </w:pPr>
    </w:p>
    <w:p w14:paraId="61426ADB" w14:textId="4C0A3DBB" w:rsidR="00757F8F" w:rsidRDefault="00757F8F" w:rsidP="009133FB">
      <w:pPr>
        <w:rPr>
          <w:bCs/>
        </w:rPr>
      </w:pPr>
    </w:p>
    <w:p w14:paraId="3FEF1789" w14:textId="5266AC20" w:rsidR="00757F8F" w:rsidRDefault="00757F8F" w:rsidP="009133FB">
      <w:pPr>
        <w:rPr>
          <w:bCs/>
        </w:rPr>
      </w:pPr>
    </w:p>
    <w:p w14:paraId="47E61ACC" w14:textId="619ECF69" w:rsidR="00757F8F" w:rsidRDefault="00757F8F" w:rsidP="009133FB">
      <w:pPr>
        <w:rPr>
          <w:bCs/>
        </w:rPr>
      </w:pPr>
    </w:p>
    <w:p w14:paraId="38511180" w14:textId="496F3996" w:rsidR="00757F8F" w:rsidRPr="009133FB" w:rsidRDefault="00757F8F" w:rsidP="00757F8F">
      <w:pPr>
        <w:rPr>
          <w:b/>
          <w:sz w:val="28"/>
          <w:u w:val="single"/>
        </w:rPr>
      </w:pPr>
      <w:r>
        <w:rPr>
          <w:b/>
          <w:sz w:val="28"/>
          <w:u w:val="single"/>
        </w:rPr>
        <w:t>Interchangeable Top &amp; Bottom Creasing</w:t>
      </w:r>
    </w:p>
    <w:p w14:paraId="2487DE0A" w14:textId="6080B90B" w:rsidR="00757F8F" w:rsidRDefault="00757F8F" w:rsidP="009133FB">
      <w:pPr>
        <w:rPr>
          <w:bCs/>
        </w:rPr>
      </w:pPr>
      <w:r>
        <w:rPr>
          <w:bCs/>
        </w:rPr>
        <w:t>Using your Tech-ni-Fold Spine-Creaser you can quickly and easily change crease direction by simply interchanging the Male Creasing Rib and the Female Receiver Ring.</w:t>
      </w:r>
    </w:p>
    <w:p w14:paraId="4547C552" w14:textId="1801B768" w:rsidR="00757F8F" w:rsidRDefault="00757F8F" w:rsidP="009133FB">
      <w:pPr>
        <w:rPr>
          <w:bCs/>
        </w:rPr>
      </w:pPr>
      <w:r>
        <w:rPr>
          <w:bCs/>
        </w:rPr>
        <w:br w:type="column"/>
      </w:r>
    </w:p>
    <w:p w14:paraId="14E5D545" w14:textId="1EA6067B" w:rsidR="00757F8F" w:rsidRDefault="00757F8F" w:rsidP="009133FB">
      <w:pPr>
        <w:rPr>
          <w:bCs/>
        </w:rPr>
      </w:pPr>
    </w:p>
    <w:p w14:paraId="5FCE43E0" w14:textId="1A46C50F" w:rsidR="00757F8F" w:rsidRDefault="00757F8F" w:rsidP="009133FB">
      <w:pPr>
        <w:rPr>
          <w:bCs/>
        </w:rPr>
      </w:pPr>
    </w:p>
    <w:p w14:paraId="5BBF0F57" w14:textId="28029C5A" w:rsidR="00757F8F" w:rsidRDefault="001A0E81" w:rsidP="009133FB">
      <w:pPr>
        <w:rPr>
          <w:bCs/>
        </w:rPr>
      </w:pPr>
      <w:r>
        <w:rPr>
          <w:noProof/>
        </w:rPr>
        <w:pict w14:anchorId="7D89EEDB">
          <v:shape id="Text Box 2" o:spid="_x0000_s1089" type="#_x0000_t202" style="position:absolute;margin-left:57.25pt;margin-top:15.25pt;width:30.05pt;height:35.95pt;z-index:2517381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1366387B" w14:textId="1D9748F8" w:rsidR="00D47DFE" w:rsidRPr="00D47DFE" w:rsidRDefault="00D47DFE">
                  <w:pPr>
                    <w:rPr>
                      <w:b/>
                      <w:bCs/>
                      <w:color w:val="FFFFFF" w:themeColor="background1"/>
                      <w:sz w:val="40"/>
                      <w:szCs w:val="40"/>
                    </w:rPr>
                  </w:pPr>
                  <w:r w:rsidRPr="00D47DFE">
                    <w:rPr>
                      <w:b/>
                      <w:bCs/>
                      <w:color w:val="FFFFFF" w:themeColor="background1"/>
                      <w:sz w:val="40"/>
                      <w:szCs w:val="40"/>
                    </w:rPr>
                    <w:t>A</w:t>
                  </w:r>
                </w:p>
              </w:txbxContent>
            </v:textbox>
            <w10:wrap type="square"/>
          </v:shape>
        </w:pict>
      </w:r>
    </w:p>
    <w:p w14:paraId="176935C1" w14:textId="3A3FFA5D" w:rsidR="00757F8F" w:rsidRDefault="00757F8F" w:rsidP="009133FB">
      <w:pPr>
        <w:rPr>
          <w:bCs/>
        </w:rPr>
      </w:pPr>
    </w:p>
    <w:p w14:paraId="4374A60A" w14:textId="1A5197DB" w:rsidR="00757F8F" w:rsidRDefault="00757F8F" w:rsidP="009133FB">
      <w:pPr>
        <w:rPr>
          <w:bCs/>
        </w:rPr>
      </w:pPr>
    </w:p>
    <w:p w14:paraId="7FE35C4C" w14:textId="0C891AC9" w:rsidR="00757F8F" w:rsidRDefault="00757F8F" w:rsidP="009133FB">
      <w:pPr>
        <w:rPr>
          <w:bCs/>
        </w:rPr>
      </w:pPr>
    </w:p>
    <w:p w14:paraId="1FD1E077" w14:textId="5AB0561A" w:rsidR="00757F8F" w:rsidRDefault="00757F8F" w:rsidP="009133FB">
      <w:pPr>
        <w:rPr>
          <w:bCs/>
        </w:rPr>
      </w:pPr>
    </w:p>
    <w:p w14:paraId="39E3F6FE" w14:textId="173AAB2C" w:rsidR="00757F8F" w:rsidRDefault="00757F8F" w:rsidP="009133FB">
      <w:pPr>
        <w:rPr>
          <w:bCs/>
        </w:rPr>
      </w:pPr>
    </w:p>
    <w:p w14:paraId="21AFE16A" w14:textId="73675B13" w:rsidR="00757F8F" w:rsidRDefault="00757F8F" w:rsidP="009133FB">
      <w:pPr>
        <w:rPr>
          <w:bCs/>
        </w:rPr>
      </w:pPr>
    </w:p>
    <w:p w14:paraId="5F1DD140" w14:textId="7D957730" w:rsidR="00757F8F" w:rsidRDefault="00D47DFE" w:rsidP="00D47DFE">
      <w:pPr>
        <w:spacing w:after="120"/>
        <w:rPr>
          <w:bCs/>
        </w:rPr>
      </w:pPr>
      <w:r>
        <w:rPr>
          <w:bCs/>
        </w:rPr>
        <w:t>To install or remove the creasing inserts loosen screw (A) and slide locking collar away from insert. The split insert can now be removed/installed.</w:t>
      </w:r>
    </w:p>
    <w:p w14:paraId="6A0A7900" w14:textId="2CC88DA6" w:rsidR="00D47DFE" w:rsidRDefault="00D47DFE" w:rsidP="009133FB">
      <w:pPr>
        <w:rPr>
          <w:bCs/>
        </w:rPr>
      </w:pPr>
      <w:r>
        <w:rPr>
          <w:bCs/>
        </w:rPr>
        <w:t>The small Extraction Tool is supplied to aid the removal of the creasing inserts.</w:t>
      </w:r>
    </w:p>
    <w:p w14:paraId="69F25029" w14:textId="58CA4D4A" w:rsidR="00757F8F" w:rsidRPr="00D47DFE" w:rsidRDefault="00D47DFE" w:rsidP="009133FB">
      <w:pPr>
        <w:rPr>
          <w:b/>
          <w:color w:val="FF0000"/>
        </w:rPr>
      </w:pPr>
      <w:r w:rsidRPr="00D47DFE">
        <w:rPr>
          <w:b/>
          <w:color w:val="FF0000"/>
        </w:rPr>
        <w:t>IMPORTANT NOTES:</w:t>
      </w:r>
    </w:p>
    <w:p w14:paraId="56263904" w14:textId="7A651FBA" w:rsidR="00D47DFE" w:rsidRDefault="00D47DFE" w:rsidP="009133FB">
      <w:pPr>
        <w:rPr>
          <w:bCs/>
        </w:rPr>
      </w:pPr>
      <w:r>
        <w:rPr>
          <w:bCs/>
        </w:rPr>
        <w:t>The Tech-ni-Fold Spine-Creaser is designed to produce a sensitive creasing application on multiple stock layers and difficult digitally printed stocks.</w:t>
      </w:r>
    </w:p>
    <w:p w14:paraId="147F1CB5" w14:textId="65A34B4D" w:rsidR="00EF729A" w:rsidRPr="00EF729A" w:rsidRDefault="00EF729A" w:rsidP="009133FB">
      <w:pPr>
        <w:rPr>
          <w:b/>
          <w:u w:val="single"/>
        </w:rPr>
      </w:pPr>
      <w:r>
        <w:rPr>
          <w:b/>
          <w:u w:val="single"/>
        </w:rPr>
        <w:t>We guarantee the elimination of fibre-cracking on combined stock weights up to 400gsm, but on many print/paper combinations fibre-crack free results can be achieved up to 700gsm.</w:t>
      </w:r>
    </w:p>
    <w:p w14:paraId="6779569B" w14:textId="7DFD9B67" w:rsidR="00D47DFE" w:rsidRDefault="00D47DFE" w:rsidP="009133FB">
      <w:pPr>
        <w:rPr>
          <w:bCs/>
        </w:rPr>
      </w:pPr>
      <w:r>
        <w:rPr>
          <w:bCs/>
        </w:rPr>
        <w:t>The two-way creasing application means that both the top- and under-side of the stock is creased simultaneously.</w:t>
      </w:r>
    </w:p>
    <w:p w14:paraId="053FC6B7" w14:textId="5711D0D4" w:rsidR="00D47DFE" w:rsidRDefault="00D47DFE" w:rsidP="009133FB">
      <w:pPr>
        <w:rPr>
          <w:bCs/>
        </w:rPr>
      </w:pPr>
      <w:r>
        <w:rPr>
          <w:bCs/>
        </w:rPr>
        <w:t>Wear and tear will occur to the creasing components over time.</w:t>
      </w:r>
    </w:p>
    <w:p w14:paraId="6185282F" w14:textId="2F43B159" w:rsidR="00D47DFE" w:rsidRPr="00D47DFE" w:rsidRDefault="003767ED" w:rsidP="009133FB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The c</w:t>
      </w:r>
      <w:r w:rsidR="00D47DFE" w:rsidRPr="00D47DFE">
        <w:rPr>
          <w:b/>
          <w:color w:val="FF0000"/>
          <w:sz w:val="28"/>
          <w:szCs w:val="28"/>
        </w:rPr>
        <w:t>reasing components (Split Gripper Crease and Female Receiver Ring) should be checked regularly and replaced as necessary to maintain optimal crease performance.</w:t>
      </w:r>
    </w:p>
    <w:sectPr w:rsidR="00D47DFE" w:rsidRPr="00D47DFE" w:rsidSect="001E26D1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D5739" w14:textId="77777777" w:rsidR="00DA3372" w:rsidRDefault="00DA3372" w:rsidP="00CF7CE5">
      <w:pPr>
        <w:spacing w:after="0" w:line="240" w:lineRule="auto"/>
      </w:pPr>
      <w:r>
        <w:separator/>
      </w:r>
    </w:p>
  </w:endnote>
  <w:endnote w:type="continuationSeparator" w:id="0">
    <w:p w14:paraId="00D72D35" w14:textId="77777777" w:rsidR="00DA3372" w:rsidRDefault="00DA3372" w:rsidP="00CF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B5E96" w14:textId="77777777" w:rsidR="00F02F41" w:rsidRDefault="00F02F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9247"/>
      <w:docPartObj>
        <w:docPartGallery w:val="Page Numbers (Bottom of Page)"/>
        <w:docPartUnique/>
      </w:docPartObj>
    </w:sdtPr>
    <w:sdtEndPr/>
    <w:sdtContent>
      <w:p w14:paraId="1A7C3CFD" w14:textId="77777777" w:rsidR="00D13CBC" w:rsidRDefault="001A0E81">
        <w:pPr>
          <w:pStyle w:val="Footer"/>
          <w:jc w:val="right"/>
        </w:pPr>
      </w:p>
    </w:sdtContent>
  </w:sdt>
  <w:p w14:paraId="2B3C741A" w14:textId="77777777" w:rsidR="00D13CBC" w:rsidRDefault="00D13C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84CE" w14:textId="77777777" w:rsidR="00F02F41" w:rsidRDefault="00F02F4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</w:rPr>
      <w:id w:val="1399252"/>
      <w:docPartObj>
        <w:docPartGallery w:val="Page Numbers (Bottom of Page)"/>
        <w:docPartUnique/>
      </w:docPartObj>
    </w:sdtPr>
    <w:sdtEndPr/>
    <w:sdtContent>
      <w:p w14:paraId="0B4388F9" w14:textId="77777777" w:rsidR="00D13CBC" w:rsidRPr="007E180A" w:rsidRDefault="00D13CBC">
        <w:pPr>
          <w:pStyle w:val="Footer"/>
          <w:jc w:val="right"/>
          <w:rPr>
            <w:sz w:val="18"/>
          </w:rPr>
        </w:pPr>
        <w:r w:rsidRPr="007E180A">
          <w:rPr>
            <w:sz w:val="18"/>
          </w:rPr>
          <w:t xml:space="preserve">Page | </w:t>
        </w:r>
        <w:r w:rsidR="004A5509" w:rsidRPr="007E180A">
          <w:rPr>
            <w:sz w:val="18"/>
          </w:rPr>
          <w:fldChar w:fldCharType="begin"/>
        </w:r>
        <w:r w:rsidRPr="007E180A">
          <w:rPr>
            <w:sz w:val="18"/>
          </w:rPr>
          <w:instrText xml:space="preserve"> PAGE   \* MERGEFORMAT </w:instrText>
        </w:r>
        <w:r w:rsidR="004A5509" w:rsidRPr="007E180A">
          <w:rPr>
            <w:sz w:val="18"/>
          </w:rPr>
          <w:fldChar w:fldCharType="separate"/>
        </w:r>
        <w:r w:rsidR="002A051C">
          <w:rPr>
            <w:noProof/>
            <w:sz w:val="18"/>
          </w:rPr>
          <w:t>7</w:t>
        </w:r>
        <w:r w:rsidR="004A5509" w:rsidRPr="007E180A">
          <w:rPr>
            <w:sz w:val="18"/>
          </w:rPr>
          <w:fldChar w:fldCharType="end"/>
        </w:r>
        <w:r w:rsidRPr="007E180A">
          <w:rPr>
            <w:sz w:val="18"/>
          </w:rPr>
          <w:t xml:space="preserve"> </w:t>
        </w:r>
      </w:p>
    </w:sdtContent>
  </w:sdt>
  <w:p w14:paraId="38EA6F88" w14:textId="77777777" w:rsidR="00D13CBC" w:rsidRPr="007E180A" w:rsidRDefault="00D13CBC">
    <w:pPr>
      <w:pStyle w:val="Footer"/>
      <w:rPr>
        <w:sz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</w:rPr>
      <w:id w:val="1399249"/>
      <w:docPartObj>
        <w:docPartGallery w:val="Page Numbers (Bottom of Page)"/>
        <w:docPartUnique/>
      </w:docPartObj>
    </w:sdtPr>
    <w:sdtEndPr/>
    <w:sdtContent>
      <w:p w14:paraId="77179946" w14:textId="77777777" w:rsidR="00D13CBC" w:rsidRPr="007E180A" w:rsidRDefault="00D13CBC">
        <w:pPr>
          <w:pStyle w:val="Footer"/>
          <w:jc w:val="right"/>
          <w:rPr>
            <w:sz w:val="18"/>
          </w:rPr>
        </w:pPr>
        <w:r w:rsidRPr="007E180A">
          <w:rPr>
            <w:sz w:val="18"/>
          </w:rPr>
          <w:t xml:space="preserve">Page | </w:t>
        </w:r>
        <w:r w:rsidR="004A5509" w:rsidRPr="007E180A">
          <w:rPr>
            <w:sz w:val="18"/>
          </w:rPr>
          <w:fldChar w:fldCharType="begin"/>
        </w:r>
        <w:r w:rsidRPr="007E180A">
          <w:rPr>
            <w:sz w:val="18"/>
          </w:rPr>
          <w:instrText xml:space="preserve"> PAGE   \* MERGEFORMAT </w:instrText>
        </w:r>
        <w:r w:rsidR="004A5509" w:rsidRPr="007E180A">
          <w:rPr>
            <w:sz w:val="18"/>
          </w:rPr>
          <w:fldChar w:fldCharType="separate"/>
        </w:r>
        <w:r w:rsidR="002A051C">
          <w:rPr>
            <w:noProof/>
            <w:sz w:val="18"/>
          </w:rPr>
          <w:t>1</w:t>
        </w:r>
        <w:r w:rsidR="004A5509" w:rsidRPr="007E180A">
          <w:rPr>
            <w:sz w:val="18"/>
          </w:rPr>
          <w:fldChar w:fldCharType="end"/>
        </w:r>
        <w:r w:rsidRPr="007E180A">
          <w:rPr>
            <w:sz w:val="18"/>
          </w:rPr>
          <w:t xml:space="preserve"> </w:t>
        </w:r>
      </w:p>
    </w:sdtContent>
  </w:sdt>
  <w:p w14:paraId="5F601900" w14:textId="77777777" w:rsidR="00D13CBC" w:rsidRDefault="00D13CB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</w:rPr>
      <w:id w:val="1399258"/>
      <w:docPartObj>
        <w:docPartGallery w:val="Page Numbers (Bottom of Page)"/>
        <w:docPartUnique/>
      </w:docPartObj>
    </w:sdtPr>
    <w:sdtEndPr>
      <w:rPr>
        <w:sz w:val="16"/>
        <w:szCs w:val="20"/>
      </w:rPr>
    </w:sdtEndPr>
    <w:sdtContent>
      <w:p w14:paraId="5443F0C6" w14:textId="77777777" w:rsidR="00D13CBC" w:rsidRPr="00F02F41" w:rsidRDefault="00D13CBC">
        <w:pPr>
          <w:pStyle w:val="Footer"/>
          <w:jc w:val="right"/>
          <w:rPr>
            <w:sz w:val="16"/>
            <w:szCs w:val="20"/>
          </w:rPr>
        </w:pPr>
        <w:r w:rsidRPr="00F02F41">
          <w:rPr>
            <w:sz w:val="16"/>
            <w:szCs w:val="20"/>
          </w:rPr>
          <w:t xml:space="preserve">Page | 2 </w:t>
        </w:r>
      </w:p>
    </w:sdtContent>
  </w:sdt>
  <w:p w14:paraId="4D78CA00" w14:textId="77777777" w:rsidR="00D13CBC" w:rsidRDefault="00D13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859F1" w14:textId="77777777" w:rsidR="00DA3372" w:rsidRDefault="00DA3372" w:rsidP="00CF7CE5">
      <w:pPr>
        <w:spacing w:after="0" w:line="240" w:lineRule="auto"/>
      </w:pPr>
      <w:r>
        <w:separator/>
      </w:r>
    </w:p>
  </w:footnote>
  <w:footnote w:type="continuationSeparator" w:id="0">
    <w:p w14:paraId="44E248F8" w14:textId="77777777" w:rsidR="00DA3372" w:rsidRDefault="00DA3372" w:rsidP="00CF7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9795C" w14:textId="77777777" w:rsidR="00F02F41" w:rsidRDefault="00F02F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C4496" w14:textId="77777777" w:rsidR="00F02F41" w:rsidRDefault="00F02F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44C53" w14:textId="77777777" w:rsidR="00F02F41" w:rsidRDefault="00F02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2342"/>
    <w:multiLevelType w:val="hybridMultilevel"/>
    <w:tmpl w:val="5748D6F0"/>
    <w:lvl w:ilvl="0" w:tplc="00D406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500"/>
    <w:multiLevelType w:val="hybridMultilevel"/>
    <w:tmpl w:val="144E79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E0CC6"/>
    <w:multiLevelType w:val="hybridMultilevel"/>
    <w:tmpl w:val="D2C8E1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50107"/>
    <w:multiLevelType w:val="hybridMultilevel"/>
    <w:tmpl w:val="C3CAABD4"/>
    <w:lvl w:ilvl="0" w:tplc="008AFD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A1D67"/>
    <w:multiLevelType w:val="hybridMultilevel"/>
    <w:tmpl w:val="410A8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6145">
      <o:colormenu v:ext="edit" fillcolor="none [3213]" stroke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BB8"/>
    <w:rsid w:val="000428A1"/>
    <w:rsid w:val="00044896"/>
    <w:rsid w:val="00047902"/>
    <w:rsid w:val="00097618"/>
    <w:rsid w:val="000C542F"/>
    <w:rsid w:val="000D1E68"/>
    <w:rsid w:val="000F0A19"/>
    <w:rsid w:val="00140311"/>
    <w:rsid w:val="00146F3C"/>
    <w:rsid w:val="00166669"/>
    <w:rsid w:val="00171C71"/>
    <w:rsid w:val="001A0E81"/>
    <w:rsid w:val="001E26D1"/>
    <w:rsid w:val="0020059A"/>
    <w:rsid w:val="0020763A"/>
    <w:rsid w:val="002207E1"/>
    <w:rsid w:val="002A051C"/>
    <w:rsid w:val="002A45C7"/>
    <w:rsid w:val="002C7243"/>
    <w:rsid w:val="002F78AF"/>
    <w:rsid w:val="00303A95"/>
    <w:rsid w:val="003332AB"/>
    <w:rsid w:val="00345D2F"/>
    <w:rsid w:val="003767ED"/>
    <w:rsid w:val="003A0C93"/>
    <w:rsid w:val="003C7AD2"/>
    <w:rsid w:val="003F4A03"/>
    <w:rsid w:val="00420429"/>
    <w:rsid w:val="004A5509"/>
    <w:rsid w:val="004C23BC"/>
    <w:rsid w:val="00637A62"/>
    <w:rsid w:val="00655032"/>
    <w:rsid w:val="00666CBD"/>
    <w:rsid w:val="00672011"/>
    <w:rsid w:val="00684A25"/>
    <w:rsid w:val="00696FDE"/>
    <w:rsid w:val="00757F8F"/>
    <w:rsid w:val="00781BB8"/>
    <w:rsid w:val="007B62E5"/>
    <w:rsid w:val="007E180A"/>
    <w:rsid w:val="00816360"/>
    <w:rsid w:val="00871CA9"/>
    <w:rsid w:val="008773DD"/>
    <w:rsid w:val="009033F8"/>
    <w:rsid w:val="009133FB"/>
    <w:rsid w:val="00985FC2"/>
    <w:rsid w:val="009A4384"/>
    <w:rsid w:val="009D4BA1"/>
    <w:rsid w:val="00BB00D8"/>
    <w:rsid w:val="00BB1527"/>
    <w:rsid w:val="00BC12ED"/>
    <w:rsid w:val="00BC792F"/>
    <w:rsid w:val="00BD28B8"/>
    <w:rsid w:val="00BD5C18"/>
    <w:rsid w:val="00BD6338"/>
    <w:rsid w:val="00BD7E50"/>
    <w:rsid w:val="00C11A9B"/>
    <w:rsid w:val="00C613BB"/>
    <w:rsid w:val="00C80EDC"/>
    <w:rsid w:val="00CA3D60"/>
    <w:rsid w:val="00CA6E80"/>
    <w:rsid w:val="00CE7D2A"/>
    <w:rsid w:val="00CF7CE5"/>
    <w:rsid w:val="00D13CBC"/>
    <w:rsid w:val="00D33DEB"/>
    <w:rsid w:val="00D47DFE"/>
    <w:rsid w:val="00D62D89"/>
    <w:rsid w:val="00D709D6"/>
    <w:rsid w:val="00DA3372"/>
    <w:rsid w:val="00DF79FE"/>
    <w:rsid w:val="00E433BA"/>
    <w:rsid w:val="00E47514"/>
    <w:rsid w:val="00E65668"/>
    <w:rsid w:val="00E814D6"/>
    <w:rsid w:val="00ED2495"/>
    <w:rsid w:val="00EF729A"/>
    <w:rsid w:val="00F02F41"/>
    <w:rsid w:val="00F075C9"/>
    <w:rsid w:val="00F44070"/>
    <w:rsid w:val="00F56C0F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o:colormenu v:ext="edit" fillcolor="none [3213]" strokecolor="none [3212]"/>
    </o:shapedefaults>
    <o:shapelayout v:ext="edit">
      <o:idmap v:ext="edit" data="1"/>
      <o:rules v:ext="edit">
        <o:r id="V:Rule13" type="connector" idref="#_x0000_s1043"/>
        <o:r id="V:Rule14" type="connector" idref="#_x0000_s1062"/>
        <o:r id="V:Rule15" type="connector" idref="#_x0000_s1064"/>
        <o:r id="V:Rule16" type="connector" idref="#_x0000_s1063"/>
        <o:r id="V:Rule17" type="connector" idref="#_x0000_s1041"/>
        <o:r id="V:Rule18" type="connector" idref="#_x0000_s1039"/>
        <o:r id="V:Rule19" type="connector" idref="#_x0000_s1067"/>
        <o:r id="V:Rule20" type="connector" idref="#_x0000_s1066"/>
        <o:r id="V:Rule21" type="connector" idref="#_x0000_s1068"/>
        <o:r id="V:Rule22" type="connector" idref="#_x0000_s1033"/>
        <o:r id="V:Rule23" type="connector" idref="#_x0000_s1031"/>
        <o:r id="V:Rule24" type="connector" idref="#_x0000_s1032"/>
      </o:rules>
      <o:regrouptable v:ext="edit">
        <o:entry new="1" old="0"/>
        <o:entry new="2" old="0"/>
      </o:regrouptable>
    </o:shapelayout>
  </w:shapeDefaults>
  <w:decimalSymbol w:val="."/>
  <w:listSeparator w:val=","/>
  <w14:docId w14:val="0D0C1FAD"/>
  <w15:docId w15:val="{209E3BA4-7D1C-4B54-B698-F0041C62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CE5"/>
  </w:style>
  <w:style w:type="paragraph" w:styleId="Footer">
    <w:name w:val="footer"/>
    <w:basedOn w:val="Normal"/>
    <w:link w:val="FooterChar"/>
    <w:uiPriority w:val="99"/>
    <w:unhideWhenUsed/>
    <w:rsid w:val="00CF7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E5"/>
  </w:style>
  <w:style w:type="paragraph" w:styleId="NoSpacing">
    <w:name w:val="No Spacing"/>
    <w:uiPriority w:val="1"/>
    <w:qFormat/>
    <w:rsid w:val="002F78A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F3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B15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15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15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15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1527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D33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jpeg"/><Relationship Id="rId26" Type="http://schemas.openxmlformats.org/officeDocument/2006/relationships/image" Target="media/image9.jpeg"/><Relationship Id="rId39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cid:25a54909-f097-4460-88dc-9f573f9d4c2f" TargetMode="External"/><Relationship Id="rId34" Type="http://schemas.openxmlformats.org/officeDocument/2006/relationships/image" Target="media/image17.jpeg"/><Relationship Id="rId42" Type="http://schemas.openxmlformats.org/officeDocument/2006/relationships/image" Target="media/image25.jpeg"/><Relationship Id="rId47" Type="http://schemas.openxmlformats.org/officeDocument/2006/relationships/image" Target="media/image30.jpe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38" Type="http://schemas.openxmlformats.org/officeDocument/2006/relationships/image" Target="media/image21.jpeg"/><Relationship Id="rId46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5.jpeg"/><Relationship Id="rId29" Type="http://schemas.openxmlformats.org/officeDocument/2006/relationships/image" Target="media/image12.jpeg"/><Relationship Id="rId41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7.jpeg"/><Relationship Id="rId32" Type="http://schemas.openxmlformats.org/officeDocument/2006/relationships/image" Target="media/image15.jpeg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36" Type="http://schemas.openxmlformats.org/officeDocument/2006/relationships/image" Target="media/image19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cid:89c0c764-2ac0-4c14-8049-c33dec6347b7" TargetMode="External"/><Relationship Id="rId31" Type="http://schemas.openxmlformats.org/officeDocument/2006/relationships/image" Target="media/image14.jpeg"/><Relationship Id="rId44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35" Type="http://schemas.openxmlformats.org/officeDocument/2006/relationships/image" Target="media/image18.jpeg"/><Relationship Id="rId43" Type="http://schemas.openxmlformats.org/officeDocument/2006/relationships/image" Target="media/image26.jpeg"/><Relationship Id="rId48" Type="http://schemas.openxmlformats.org/officeDocument/2006/relationships/image" Target="media/image31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9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Tristan.Owen</dc:creator>
  <cp:lastModifiedBy>Tristan Owen</cp:lastModifiedBy>
  <cp:revision>19</cp:revision>
  <cp:lastPrinted>2021-07-02T13:53:00Z</cp:lastPrinted>
  <dcterms:created xsi:type="dcterms:W3CDTF">2019-03-11T12:02:00Z</dcterms:created>
  <dcterms:modified xsi:type="dcterms:W3CDTF">2021-07-02T13:54:00Z</dcterms:modified>
</cp:coreProperties>
</file>