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1094" w:rsidRDefault="00CF23FF" w:rsidP="00CF23FF">
      <w:pPr>
        <w:jc w:val="center"/>
        <w:rPr>
          <w:b/>
          <w:bCs/>
          <w:sz w:val="32"/>
          <w:szCs w:val="32"/>
          <w:u w:val="single"/>
        </w:rPr>
      </w:pPr>
      <w:r w:rsidRPr="00CF23FF">
        <w:rPr>
          <w:b/>
          <w:bCs/>
          <w:sz w:val="32"/>
          <w:szCs w:val="32"/>
          <w:u w:val="single"/>
        </w:rPr>
        <w:t>Replacing &amp; Inserting Black Gripper Bands</w:t>
      </w:r>
    </w:p>
    <w:p w:rsidR="00CF23FF" w:rsidRDefault="00CF23FF" w:rsidP="00CF23FF">
      <w:r>
        <w:t>Installing new Black Gripper Bands into the Support Rollers can be difficult if not before attempted.</w:t>
      </w:r>
    </w:p>
    <w:p w:rsidR="00CF23FF" w:rsidRDefault="00C5122F" w:rsidP="00CF23FF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48260</wp:posOffset>
            </wp:positionH>
            <wp:positionV relativeFrom="paragraph">
              <wp:posOffset>290830</wp:posOffset>
            </wp:positionV>
            <wp:extent cx="1282065" cy="1383030"/>
            <wp:effectExtent l="6668" t="0" r="952" b="953"/>
            <wp:wrapTight wrapText="bothSides">
              <wp:wrapPolygon edited="0">
                <wp:start x="112" y="21704"/>
                <wp:lineTo x="21295" y="21704"/>
                <wp:lineTo x="21295" y="283"/>
                <wp:lineTo x="112" y="283"/>
                <wp:lineTo x="112" y="21704"/>
              </wp:wrapPolygon>
            </wp:wrapTight>
            <wp:docPr id="2" name="Picture 2" descr="A picture containing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white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4" r="16110"/>
                    <a:stretch/>
                  </pic:blipFill>
                  <pic:spPr bwMode="auto">
                    <a:xfrm rot="5400000">
                      <a:off x="0" y="0"/>
                      <a:ext cx="1282065" cy="138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3FF">
        <w:t>The below steps have been provided to help with the installation process.</w:t>
      </w:r>
    </w:p>
    <w:p w:rsidR="00CF23FF" w:rsidRDefault="00CF23FF" w:rsidP="00CF23FF">
      <w:r w:rsidRPr="00DD26CF">
        <w:rPr>
          <w:b/>
          <w:bCs/>
        </w:rPr>
        <w:t>Step 1:</w:t>
      </w:r>
      <w:r>
        <w:t xml:space="preserve"> </w:t>
      </w:r>
      <w:r w:rsidR="00C5122F">
        <w:t>gently warm the Gripper Bands before trying to install them. Subjecting the Bands to a gentle heat source will make them more pliable and easier to stretch.</w:t>
      </w:r>
      <w:r w:rsidR="00DD26CF">
        <w:t xml:space="preserve"> This can be via a radiator, submerging them in warm water or blowing hot air on the bands.</w:t>
      </w:r>
    </w:p>
    <w:p w:rsidR="00CF23FF" w:rsidRDefault="00C5122F" w:rsidP="00CF23FF">
      <w:r>
        <w:t xml:space="preserve">Please avoid exposing the Gripper Bands </w:t>
      </w:r>
      <w:r w:rsidR="00B83D6D">
        <w:t>to direct sunlight (UV) for more than 1 hour.</w:t>
      </w:r>
    </w:p>
    <w:p w:rsidR="00B83D6D" w:rsidRDefault="00B83D6D" w:rsidP="00CF23FF"/>
    <w:p w:rsidR="00B83D6D" w:rsidRDefault="00B83D6D" w:rsidP="00CF23FF"/>
    <w:p w:rsidR="00B83D6D" w:rsidRDefault="00B83D6D" w:rsidP="00CF23FF">
      <w:r w:rsidRPr="00DD26CF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71755</wp:posOffset>
            </wp:positionV>
            <wp:extent cx="1422400" cy="1299210"/>
            <wp:effectExtent l="4445" t="0" r="0" b="0"/>
            <wp:wrapTight wrapText="bothSides">
              <wp:wrapPolygon edited="0">
                <wp:start x="68" y="21674"/>
                <wp:lineTo x="21185" y="21674"/>
                <wp:lineTo x="21185" y="454"/>
                <wp:lineTo x="68" y="454"/>
                <wp:lineTo x="68" y="21674"/>
              </wp:wrapPolygon>
            </wp:wrapTight>
            <wp:docPr id="3" name="Picture 3" descr="A close-up of a screw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screw&#10;&#10;Description automatically generated with low confidenc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4"/>
                    <a:stretch/>
                  </pic:blipFill>
                  <pic:spPr bwMode="auto">
                    <a:xfrm rot="5400000">
                      <a:off x="0" y="0"/>
                      <a:ext cx="1422400" cy="129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26CF">
        <w:rPr>
          <w:b/>
          <w:bCs/>
        </w:rPr>
        <w:t>Step 2:</w:t>
      </w:r>
      <w:r>
        <w:t xml:space="preserve"> using a sharp knife gently cut the existing Gripper Bands and remove from the Support Roller mandrels.</w:t>
      </w:r>
    </w:p>
    <w:p w:rsidR="00B83D6D" w:rsidRDefault="00B83D6D" w:rsidP="00CF23FF"/>
    <w:p w:rsidR="00B83D6D" w:rsidRDefault="00B83D6D" w:rsidP="00CF23FF"/>
    <w:p w:rsidR="00B83D6D" w:rsidRDefault="00B83D6D" w:rsidP="00CF23FF"/>
    <w:p w:rsidR="00B83D6D" w:rsidRDefault="00B83D6D" w:rsidP="00CF23FF"/>
    <w:p w:rsidR="00B83D6D" w:rsidRDefault="00B83D6D" w:rsidP="00CF23FF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76835</wp:posOffset>
            </wp:positionH>
            <wp:positionV relativeFrom="paragraph">
              <wp:posOffset>137160</wp:posOffset>
            </wp:positionV>
            <wp:extent cx="1176020" cy="1329690"/>
            <wp:effectExtent l="0" t="635" r="4445" b="4445"/>
            <wp:wrapTight wrapText="bothSides">
              <wp:wrapPolygon edited="0">
                <wp:start x="-12" y="21590"/>
                <wp:lineTo x="21332" y="21590"/>
                <wp:lineTo x="21332" y="237"/>
                <wp:lineTo x="-12" y="237"/>
                <wp:lineTo x="-12" y="21590"/>
              </wp:wrapPolygon>
            </wp:wrapTight>
            <wp:docPr id="4" name="Picture 4" descr="A person holding a pair of scissor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erson holding a pair of scissors&#10;&#10;Description automatically generated with low confidenc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94" t="-377" r="13260" b="377"/>
                    <a:stretch/>
                  </pic:blipFill>
                  <pic:spPr bwMode="auto">
                    <a:xfrm rot="5400000">
                      <a:off x="0" y="0"/>
                      <a:ext cx="1176020" cy="132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83D6D" w:rsidRDefault="00B83D6D" w:rsidP="00CF23FF">
      <w:r w:rsidRPr="00DD26CF">
        <w:rPr>
          <w:b/>
          <w:bCs/>
        </w:rPr>
        <w:t>Step 3:</w:t>
      </w:r>
      <w:r>
        <w:t xml:space="preserve"> stretch each </w:t>
      </w:r>
      <w:r w:rsidR="00DD26CF">
        <w:t xml:space="preserve">new </w:t>
      </w:r>
      <w:r>
        <w:t>Gripper Band by hand before attempting to install.</w:t>
      </w:r>
    </w:p>
    <w:p w:rsidR="00B83D6D" w:rsidRDefault="00B83D6D" w:rsidP="00CF23FF"/>
    <w:p w:rsidR="00B83D6D" w:rsidRDefault="00B83D6D" w:rsidP="00CF23FF"/>
    <w:p w:rsidR="00B83D6D" w:rsidRDefault="00B83D6D" w:rsidP="00CF23FF"/>
    <w:p w:rsidR="00D74AA6" w:rsidRDefault="00B83D6D" w:rsidP="00CF23FF">
      <w:r w:rsidRPr="00DD26CF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329565</wp:posOffset>
            </wp:positionV>
            <wp:extent cx="2574290" cy="1931035"/>
            <wp:effectExtent l="0" t="2223" r="0" b="0"/>
            <wp:wrapTight wrapText="bothSides">
              <wp:wrapPolygon edited="0">
                <wp:start x="-19" y="21575"/>
                <wp:lineTo x="21400" y="21575"/>
                <wp:lineTo x="21400" y="266"/>
                <wp:lineTo x="-19" y="266"/>
                <wp:lineTo x="-19" y="21575"/>
              </wp:wrapPolygon>
            </wp:wrapTight>
            <wp:docPr id="5" name="Picture 5" descr="A picture containing person, holding, indoor, g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person, holding, indoor, g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7429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26CF">
        <w:rPr>
          <w:b/>
          <w:bCs/>
        </w:rPr>
        <w:t>Step 4:</w:t>
      </w:r>
      <w:r>
        <w:t xml:space="preserve"> </w:t>
      </w:r>
      <w:r w:rsidR="00D74AA6">
        <w:t xml:space="preserve">Apply the Gripper Band into a Support Roller channel. </w:t>
      </w:r>
    </w:p>
    <w:p w:rsidR="00B83D6D" w:rsidRDefault="00D74AA6" w:rsidP="00CF23FF">
      <w:r>
        <w:t>Using a screwdriver or some other long and thin (strong) object, place this in between the Support Roller and Gripper Band.</w:t>
      </w:r>
    </w:p>
    <w:p w:rsidR="00D74AA6" w:rsidRDefault="00D74AA6" w:rsidP="00CF23FF">
      <w:r>
        <w:t>Holding tight the Gripper Band on one side and putting the Support Roller on a flat surface. Work the screwdriver around the circumference of the Support Roller until the Gripper Band finds its place in the channel. This may take a few attempts and be careful not to snap the Gripper Bands.</w:t>
      </w:r>
    </w:p>
    <w:p w:rsidR="00D74AA6" w:rsidRPr="00CF23FF" w:rsidRDefault="00D74AA6" w:rsidP="00CF23FF">
      <w:r>
        <w:t>Continue this process until all Gripper Bands have been located.</w:t>
      </w:r>
    </w:p>
    <w:sectPr w:rsidR="00D74AA6" w:rsidRPr="00CF23FF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23FF" w:rsidRDefault="00CF23FF" w:rsidP="005E5F1F">
      <w:pPr>
        <w:spacing w:after="0" w:line="240" w:lineRule="auto"/>
      </w:pPr>
      <w:r>
        <w:separator/>
      </w:r>
    </w:p>
  </w:endnote>
  <w:endnote w:type="continuationSeparator" w:id="0">
    <w:p w:rsidR="00CF23FF" w:rsidRDefault="00CF23FF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1961" w:rsidRDefault="00CF23F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C12283" wp14:editId="3055FEDE">
          <wp:simplePos x="0" y="0"/>
          <wp:positionH relativeFrom="margin">
            <wp:posOffset>2552065</wp:posOffset>
          </wp:positionH>
          <wp:positionV relativeFrom="paragraph">
            <wp:posOffset>-80010</wp:posOffset>
          </wp:positionV>
          <wp:extent cx="833120" cy="333375"/>
          <wp:effectExtent l="0" t="0" r="5080" b="9525"/>
          <wp:wrapTight wrapText="bothSides">
            <wp:wrapPolygon edited="0">
              <wp:start x="18274" y="0"/>
              <wp:lineTo x="988" y="1234"/>
              <wp:lineTo x="0" y="19749"/>
              <wp:lineTo x="988" y="20983"/>
              <wp:lineTo x="4939" y="20983"/>
              <wp:lineTo x="16793" y="19749"/>
              <wp:lineTo x="21238" y="14811"/>
              <wp:lineTo x="21238" y="0"/>
              <wp:lineTo x="18274" y="0"/>
            </wp:wrapPolygon>
          </wp:wrapTight>
          <wp:docPr id="1" name="Picture 1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120" cy="33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23FF" w:rsidRDefault="00CF23FF" w:rsidP="005E5F1F">
      <w:pPr>
        <w:spacing w:after="0" w:line="240" w:lineRule="auto"/>
      </w:pPr>
      <w:r>
        <w:separator/>
      </w:r>
    </w:p>
  </w:footnote>
  <w:footnote w:type="continuationSeparator" w:id="0">
    <w:p w:rsidR="00CF23FF" w:rsidRDefault="00CF23FF" w:rsidP="005E5F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FF"/>
    <w:rsid w:val="00111094"/>
    <w:rsid w:val="001A2CD5"/>
    <w:rsid w:val="00211F60"/>
    <w:rsid w:val="0023670C"/>
    <w:rsid w:val="002A52FD"/>
    <w:rsid w:val="002C05CE"/>
    <w:rsid w:val="00451961"/>
    <w:rsid w:val="00554A1C"/>
    <w:rsid w:val="005B1501"/>
    <w:rsid w:val="005E5F1F"/>
    <w:rsid w:val="00743286"/>
    <w:rsid w:val="008A615F"/>
    <w:rsid w:val="0094507E"/>
    <w:rsid w:val="00A24CAB"/>
    <w:rsid w:val="00B83D6D"/>
    <w:rsid w:val="00BE4879"/>
    <w:rsid w:val="00C2332F"/>
    <w:rsid w:val="00C5122F"/>
    <w:rsid w:val="00C9117E"/>
    <w:rsid w:val="00C97677"/>
    <w:rsid w:val="00CF23FF"/>
    <w:rsid w:val="00D065AD"/>
    <w:rsid w:val="00D30D3A"/>
    <w:rsid w:val="00D74AA6"/>
    <w:rsid w:val="00D96446"/>
    <w:rsid w:val="00DD26CF"/>
    <w:rsid w:val="00DD531E"/>
    <w:rsid w:val="00DD6C6D"/>
    <w:rsid w:val="00ED4F67"/>
    <w:rsid w:val="00F2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22D8"/>
  <w15:chartTrackingRefBased/>
  <w15:docId w15:val="{FF9E878F-65C1-4B92-BB39-A6463ACD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| Technifold</dc:creator>
  <cp:keywords/>
  <dc:description/>
  <cp:lastModifiedBy>Tristan | Technifold</cp:lastModifiedBy>
  <cp:revision>1</cp:revision>
  <dcterms:created xsi:type="dcterms:W3CDTF">2022-09-26T10:34:00Z</dcterms:created>
  <dcterms:modified xsi:type="dcterms:W3CDTF">2022-09-26T11:11:00Z</dcterms:modified>
</cp:coreProperties>
</file>