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4E5F" w:rsidRPr="00AE64A9" w:rsidRDefault="00AE64A9">
      <w:pPr>
        <w:rPr>
          <w:sz w:val="52"/>
          <w:szCs w:val="52"/>
        </w:rPr>
      </w:pPr>
      <w:r>
        <w:rPr>
          <w:sz w:val="52"/>
          <w:szCs w:val="52"/>
        </w:rPr>
        <w:t xml:space="preserve">Muller Amigo </w:t>
      </w:r>
      <w:proofErr w:type="gramStart"/>
      <w:r>
        <w:rPr>
          <w:sz w:val="52"/>
          <w:szCs w:val="52"/>
        </w:rPr>
        <w:t>Plus</w:t>
      </w:r>
      <w:proofErr w:type="gramEnd"/>
      <w:r>
        <w:rPr>
          <w:sz w:val="52"/>
          <w:szCs w:val="52"/>
        </w:rPr>
        <w:t xml:space="preserve"> Installation I</w:t>
      </w:r>
      <w:r w:rsidRPr="00AE64A9">
        <w:rPr>
          <w:sz w:val="52"/>
          <w:szCs w:val="52"/>
        </w:rPr>
        <w:t>nstructions</w:t>
      </w:r>
    </w:p>
    <w:p w:rsidR="00AE64A9" w:rsidRPr="00AE64A9" w:rsidRDefault="00AE64A9" w:rsidP="00AE64A9">
      <w:pPr>
        <w:jc w:val="center"/>
        <w:rPr>
          <w:sz w:val="52"/>
          <w:szCs w:val="52"/>
        </w:rPr>
      </w:pPr>
      <w:r w:rsidRPr="00AE64A9">
        <w:rPr>
          <w:sz w:val="52"/>
          <w:szCs w:val="52"/>
        </w:rPr>
        <w:t>Cover feeder 1580</w:t>
      </w:r>
    </w:p>
    <w:p w:rsidR="00AE64A9" w:rsidRDefault="00AE64A9" w:rsidP="00AE64A9">
      <w:pPr>
        <w:jc w:val="center"/>
      </w:pPr>
      <w:r>
        <w:rPr>
          <w:noProof/>
          <w:lang w:eastAsia="en-GB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704850</wp:posOffset>
            </wp:positionH>
            <wp:positionV relativeFrom="paragraph">
              <wp:posOffset>1905</wp:posOffset>
            </wp:positionV>
            <wp:extent cx="4324350" cy="3243263"/>
            <wp:effectExtent l="19050" t="19050" r="19050" b="14605"/>
            <wp:wrapNone/>
            <wp:docPr id="1" name="Picture 1" descr="T:\My Pictures\Quad Creasers\Muller\Amigo\P11400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:\My Pictures\Quad Creasers\Muller\Amigo\P1140016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324326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E64A9" w:rsidRPr="00AE64A9" w:rsidRDefault="00AE64A9" w:rsidP="00AE64A9"/>
    <w:p w:rsidR="00AE64A9" w:rsidRPr="00AE64A9" w:rsidRDefault="00AE64A9" w:rsidP="00AE64A9"/>
    <w:p w:rsidR="00AE64A9" w:rsidRPr="00AE64A9" w:rsidRDefault="00AE64A9" w:rsidP="00AE64A9"/>
    <w:p w:rsidR="00AE64A9" w:rsidRPr="00AE64A9" w:rsidRDefault="00AE64A9" w:rsidP="00AE64A9"/>
    <w:p w:rsidR="00AE64A9" w:rsidRPr="00AE64A9" w:rsidRDefault="00AE64A9" w:rsidP="00AE64A9"/>
    <w:p w:rsidR="00AE64A9" w:rsidRPr="00AE64A9" w:rsidRDefault="00AE64A9" w:rsidP="00AE64A9"/>
    <w:p w:rsidR="00AE64A9" w:rsidRPr="00AE64A9" w:rsidRDefault="00AE64A9" w:rsidP="00AE64A9"/>
    <w:p w:rsidR="00AE64A9" w:rsidRPr="00AE64A9" w:rsidRDefault="00AE64A9" w:rsidP="00AE64A9"/>
    <w:p w:rsidR="00AE64A9" w:rsidRDefault="00AE64A9" w:rsidP="00AE64A9"/>
    <w:p w:rsidR="00D533CB" w:rsidRDefault="00D533CB" w:rsidP="00AE64A9">
      <w:pPr>
        <w:ind w:firstLine="720"/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6D783CD" wp14:editId="74E82DF4">
                <wp:simplePos x="0" y="0"/>
                <wp:positionH relativeFrom="column">
                  <wp:posOffset>1838325</wp:posOffset>
                </wp:positionH>
                <wp:positionV relativeFrom="paragraph">
                  <wp:posOffset>217170</wp:posOffset>
                </wp:positionV>
                <wp:extent cx="1819275" cy="428625"/>
                <wp:effectExtent l="0" t="0" r="28575" b="2857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9275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533CB" w:rsidRPr="00D533CB" w:rsidRDefault="00D533CB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D533CB">
                              <w:rPr>
                                <w:sz w:val="40"/>
                                <w:szCs w:val="40"/>
                              </w:rPr>
                              <w:t>Top Shaft Parts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144.75pt;margin-top:17.1pt;width:143.25pt;height:33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udpkAIAALIFAAAOAAAAZHJzL2Uyb0RvYy54bWysVEtvGyEQvlfqf0Dcm7Vd20ksryM3UapK&#10;URI1qXLGLNiowFDA3nV/fQd2/UjqS6pedgfmm2Hmm8f0qjGabIQPCmxJ+2c9SoTlUCm7LOmP59tP&#10;F5SEyGzFNFhR0q0I9Gr28cO0dhMxgBXoSniCTmyY1K6kqxjdpCgCXwnDwhk4YVEpwRsW8eiXReVZ&#10;jd6NLga93riowVfOAxch4O1Nq6Sz7F9KweODlEFEokuKscX89fm7SN9iNmWTpWdupXgXBvuHKAxT&#10;Fh/du7phkZG1V3+5Mop7CCDjGQdTgJSKi5wDZtPvvcnmacWcyLkgOcHtaQr/zy2/3zx6oqqSjimx&#10;zGCJnkUTyRdoyDixU7swQdCTQ1hs8BqrvLsPeJmSbqQ36Y/pENQjz9s9t8kZT0YX/cvB+YgSjrrh&#10;4GI8GCU3xcHa+RC/CjAkCSX1WLtMKdvchdhCd5D0WACtqluldT6kfhHX2pMNw0rrmGNE569Q2pIa&#10;E/086mXHr3S54w4eFssTHtCftuk5kTurCysx1DKRpbjVImG0/S4kMpsJOREj41zYfZwZnVASM3qP&#10;YYc/RPUe4zYPtMgvg417Y6Ms+Jal19RWP3fEyBaPNTzKO4mxWTRd5yyg2mLjeGgHLzh+q7C6dyzE&#10;R+Zx0rBXcHvEB/xIDVgd6CRKVuB/n7pPeBwA1FJS4+SWNPxaMy8o0d8sjsZlfzhMo54Pw9H5AA/+&#10;WLM41ti1uQZsmT7uKcezmPBR70TpwbzgkpmnV1HFLMe3Sxp34nVs9wkuKS7m8wzC4XYs3tknx5Pr&#10;RG/q3efmhXnXNXjE0biH3YyzyZs+b7HJ0sJ8HUGqPASJ4JbVjnhcDHmMuiWWNs/xOaMOq3b2BwAA&#10;//8DAFBLAwQUAAYACAAAACEA+na62+AAAAAKAQAADwAAAGRycy9kb3ducmV2LnhtbEyPQUvDQBCF&#10;74L/YRnBm900TdsYsylBEcEKYvXibZqMSTA7G7LbNv33jic9DvPx3vfyzWR7daTRd44NzGcRKOLK&#10;1R03Bj7eH29SUD4g19g7JgNn8rApLi9yzGp34jc67kKjJIR9hgbaEIZMa1+1ZNHP3EAsvy83Wgxy&#10;jo2uRzxJuO11HEUrbbFjaWhxoPuWqu/dwRp4Tj7xYRG2dA48vZblUzok/sWY66upvAMVaAp/MPzq&#10;izoU4rR3B6696g3E6e1SUAOLJAYlwHK9knF7IaP5GnSR6/8Tih8AAAD//wMAUEsBAi0AFAAGAAgA&#10;AAAhALaDOJL+AAAA4QEAABMAAAAAAAAAAAAAAAAAAAAAAFtDb250ZW50X1R5cGVzXS54bWxQSwEC&#10;LQAUAAYACAAAACEAOP0h/9YAAACUAQAACwAAAAAAAAAAAAAAAAAvAQAAX3JlbHMvLnJlbHNQSwEC&#10;LQAUAAYACAAAACEAjn7naZACAACyBQAADgAAAAAAAAAAAAAAAAAuAgAAZHJzL2Uyb0RvYy54bWxQ&#10;SwECLQAUAAYACAAAACEA+na62+AAAAAKAQAADwAAAAAAAAAAAAAAAADqBAAAZHJzL2Rvd25yZXYu&#10;eG1sUEsFBgAAAAAEAAQA8wAAAPcFAAAAAA==&#10;" fillcolor="white [3201]" strokecolor="white [3212]" strokeweight=".5pt">
                <v:textbox>
                  <w:txbxContent>
                    <w:p w:rsidR="00D533CB" w:rsidRPr="00D533CB" w:rsidRDefault="00D533CB">
                      <w:pPr>
                        <w:rPr>
                          <w:sz w:val="40"/>
                          <w:szCs w:val="40"/>
                        </w:rPr>
                      </w:pPr>
                      <w:r w:rsidRPr="00D533CB">
                        <w:rPr>
                          <w:sz w:val="40"/>
                          <w:szCs w:val="40"/>
                        </w:rPr>
                        <w:t>Top Shaft Parts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w:drawing>
          <wp:anchor distT="0" distB="0" distL="114300" distR="114300" simplePos="0" relativeHeight="251663360" behindDoc="0" locked="0" layoutInCell="1" allowOverlap="1" wp14:anchorId="4E1A0076" wp14:editId="56908A6E">
            <wp:simplePos x="0" y="0"/>
            <wp:positionH relativeFrom="column">
              <wp:posOffset>298450</wp:posOffset>
            </wp:positionH>
            <wp:positionV relativeFrom="paragraph">
              <wp:posOffset>807720</wp:posOffset>
            </wp:positionV>
            <wp:extent cx="2253615" cy="1691640"/>
            <wp:effectExtent l="19050" t="19050" r="13335" b="22860"/>
            <wp:wrapTopAndBottom/>
            <wp:docPr id="5" name="Picture 5" descr="T:\My Pictures\Quad Creasers\Muller\Amigo\P11400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:\My Pictures\Quad Creasers\Muller\Amigo\P1140019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3615" cy="16916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GB"/>
        </w:rPr>
        <w:drawing>
          <wp:anchor distT="0" distB="0" distL="114300" distR="114300" simplePos="0" relativeHeight="251660288" behindDoc="1" locked="0" layoutInCell="1" allowOverlap="1" wp14:anchorId="021B7675" wp14:editId="729C0778">
            <wp:simplePos x="0" y="0"/>
            <wp:positionH relativeFrom="column">
              <wp:posOffset>3104515</wp:posOffset>
            </wp:positionH>
            <wp:positionV relativeFrom="paragraph">
              <wp:posOffset>855345</wp:posOffset>
            </wp:positionV>
            <wp:extent cx="2258695" cy="1695450"/>
            <wp:effectExtent l="19050" t="19050" r="27305" b="19050"/>
            <wp:wrapNone/>
            <wp:docPr id="3" name="Picture 3" descr="T:\My Pictures\Quad Creasers\Muller\Amigo\P11400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:\My Pictures\Quad Creasers\Muller\Amigo\P1140028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8695" cy="16954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E64A9" w:rsidRDefault="00864A37" w:rsidP="00AE64A9">
      <w:pPr>
        <w:ind w:firstLine="720"/>
      </w:pPr>
      <w:r w:rsidRPr="00864A37">
        <w:rPr>
          <w:noProof/>
          <w:color w:val="FFFFFF" w:themeColor="background1"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7070D21" wp14:editId="148F9C35">
                <wp:simplePos x="0" y="0"/>
                <wp:positionH relativeFrom="column">
                  <wp:posOffset>4181475</wp:posOffset>
                </wp:positionH>
                <wp:positionV relativeFrom="paragraph">
                  <wp:posOffset>1198880</wp:posOffset>
                </wp:positionV>
                <wp:extent cx="438150" cy="142875"/>
                <wp:effectExtent l="0" t="0" r="19050" b="28575"/>
                <wp:wrapNone/>
                <wp:docPr id="8" name="Left-Right Arr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142875"/>
                        </a:xfrm>
                        <a:prstGeom prst="leftRight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9" coordsize="21600,21600" o:spt="69" adj="4320,5400" path="m,10800l@0,21600@0@3@2@3@2,21600,21600,10800@2,0@2@1@0@1@0,xe">
                <v:stroke joinstyle="miter"/>
                <v:formulas>
                  <v:f eqn="val #0"/>
                  <v:f eqn="val #1"/>
                  <v:f eqn="sum 21600 0 #0"/>
                  <v:f eqn="sum 21600 0 #1"/>
                  <v:f eqn="prod #0 #1 10800"/>
                  <v:f eqn="sum #0 0 @4"/>
                  <v:f eqn="sum 21600 0 @5"/>
                </v:formulas>
                <v:path o:connecttype="custom" o:connectlocs="@2,0;10800,@1;@0,0;0,10800;@0,21600;10800,@3;@2,21600;21600,10800" o:connectangles="270,270,270,180,90,90,90,0" textboxrect="@5,@1,@6,@3"/>
                <v:handles>
                  <v:h position="#0,#1" xrange="0,10800" yrange="0,10800"/>
                </v:handles>
              </v:shapetype>
              <v:shape id="Left-Right Arrow 8" o:spid="_x0000_s1026" type="#_x0000_t69" style="position:absolute;margin-left:329.25pt;margin-top:94.4pt;width:34.5pt;height:11.2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EPawIAACIFAAAOAAAAZHJzL2Uyb0RvYy54bWysVN9P2zAQfp+0/8HyO6TpCpSKFFUgpkkV&#10;VMDEs3HsJprj885u0+6v39lJA2N9mvbi3OXuu1/+zlfXu8awrUJfgy14fjriTFkJZW3XBf/+fHcy&#10;5cwHYUthwKqC75Xn1/PPn65aN1NjqMCUChkFsX7WuoJXIbhZlnlZqUb4U3DKklEDNiKQiuusRNFS&#10;9MZk49HoPGsBS4cglff097Yz8nmKr7WS4UFrrwIzBafaQjoxna/xzOZXYrZG4apa9mWIf6iiEbWl&#10;pEOoWxEE22D9V6imlggedDiV0GSgdS1V6oG6yUcfunmqhFOpFxqOd8OY/P8LK++3K2R1WXC6KCsa&#10;uqKl0uHksV5XgS0QoWXTOKXW+Rk5P7kV9ponMba809jELzXDdmmy+2GyaheYpJ+TL9P8jOYvyZRP&#10;xtOLsxgzewM79OGrgoZFoeCGakglpArSZMV26UMHOjhThFhWV0iSwt6oWIuxj0pTW5R6nNCJUOrG&#10;INsKooKQUtlw3heRvCNM18YMwPwY0IS8B/W+EaYS0Qbg6Bjwz4wDImUFGwZwU1vAYwHKH0Pmzv/Q&#10;fddzbP8Vyj3dJkJHc+/kXU3jXAofVgKJ13QDtKvhgQ5toC049BJnFeCvY/+jP9GNrJy1tCcF9z83&#10;AhVn5pslIl7mk0lcrKRMzi7GpOB7y+t7i900N0Dzz+lVcDKJ0T+Yg6gRmhda6UXMSiZhJeUuuAx4&#10;UG5Ct7/0KEi1WCQ3WiYnwtI+ORmDx6lGkjzvXgS6nlOByHgPh50Ssw+E6nwj0sJiE0DXiW1vc+3n&#10;TYuYmNs/GnHT3+vJ6+1pm/8GAAD//wMAUEsDBBQABgAIAAAAIQAzN2mV4gAAAAsBAAAPAAAAZHJz&#10;L2Rvd25yZXYueG1sTI9PT4NAEMXvJn6HzZh4MXYBU0qQpWma+OfQRkV738IIRHaWsFugfnrHkx7n&#10;vV/evJetZ9OJEQfXWlIQLgIQSKWtWqoVfLw/3CYgnNdU6c4SKjijg3V+eZHptLITveFY+FpwCLlU&#10;K2i871MpXdmg0W5heyT2Pu1gtOdzqGU16InDTSejIIil0S3xh0b3uG2w/CpORkGxt5vYH553Lzfb&#10;76fw8DiN592rUtdX8+YehMfZ/8HwW5+rQ86djvZElROdgniZLBllI0l4AxOraMXKUUEUhncg80z+&#10;35D/AAAA//8DAFBLAQItABQABgAIAAAAIQC2gziS/gAAAOEBAAATAAAAAAAAAAAAAAAAAAAAAABb&#10;Q29udGVudF9UeXBlc10ueG1sUEsBAi0AFAAGAAgAAAAhADj9If/WAAAAlAEAAAsAAAAAAAAAAAAA&#10;AAAALwEAAF9yZWxzLy5yZWxzUEsBAi0AFAAGAAgAAAAhAFGBsQ9rAgAAIgUAAA4AAAAAAAAAAAAA&#10;AAAALgIAAGRycy9lMm9Eb2MueG1sUEsBAi0AFAAGAAgAAAAhADM3aZXiAAAACwEAAA8AAAAAAAAA&#10;AAAAAAAAxQQAAGRycy9kb3ducmV2LnhtbFBLBQYAAAAABAAEAPMAAADUBQAAAAA=&#10;" adj="3522" fillcolor="white [3201]" strokecolor="#f79646 [3209]" strokeweight="2pt"/>
            </w:pict>
          </mc:Fallback>
        </mc:AlternateContent>
      </w:r>
    </w:p>
    <w:p w:rsidR="00D533CB" w:rsidRDefault="002737FB" w:rsidP="00D533CB">
      <w:pPr>
        <w:ind w:firstLine="720"/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1AFA006" wp14:editId="099AF0BB">
                <wp:simplePos x="0" y="0"/>
                <wp:positionH relativeFrom="column">
                  <wp:posOffset>2962275</wp:posOffset>
                </wp:positionH>
                <wp:positionV relativeFrom="paragraph">
                  <wp:posOffset>2085340</wp:posOffset>
                </wp:positionV>
                <wp:extent cx="2647950" cy="1933575"/>
                <wp:effectExtent l="0" t="0" r="19050" b="2857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7950" cy="1933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737FB" w:rsidRDefault="00864A37">
                            <w:r>
                              <w:t>The top shaft creasing units are designed</w:t>
                            </w:r>
                            <w:r w:rsidR="00290F41">
                              <w:t xml:space="preserve"> to form the spine crease</w:t>
                            </w:r>
                            <w:r w:rsidR="002737FB">
                              <w:t xml:space="preserve">. </w:t>
                            </w:r>
                          </w:p>
                          <w:p w:rsidR="00864A37" w:rsidRDefault="002737FB">
                            <w:r>
                              <w:t>To remove the coloured crease ribs loosen the holding screw with 3mm hexagon key and simply slide the retaining collar and remove the crease rib.</w:t>
                            </w:r>
                          </w:p>
                          <w:p w:rsidR="002737FB" w:rsidRDefault="002737FB">
                            <w:r>
                              <w:t xml:space="preserve">Place a gripper support collar at each side of the creasing collar.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" o:spid="_x0000_s1027" type="#_x0000_t202" style="position:absolute;left:0;text-align:left;margin-left:233.25pt;margin-top:164.2pt;width:208.5pt;height:152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VDsjwIAALoFAAAOAAAAZHJzL2Uyb0RvYy54bWysVNtOGzEQfa/Uf7D8XjYJCSkRG5SCqCoh&#10;QCUVz47XTqzaHtd2spt+PWPv5gJFqqj6sjv2nBnPnLlcXDZGk43wQYEtaf+kR4mwHCpllyX9Mb/5&#10;9JmSEJmtmAYrSroVgV5OP364qN1EDGAFuhKeoBMbJrUr6SpGNymKwFfCsHACTlhUSvCGRTz6ZVF5&#10;VqN3o4tBr3dW1OAr54GLEPD2ulXSafYvpeDxXsogItElxdhi/vr8XaRvMb1gk6VnbqV4Fwb7hygM&#10;UxYf3bu6ZpGRtVd/uDKKewgg4wkHU4CUioucA2bT773K5nHFnMi5IDnB7WkK/88tv9s8eKKqko4p&#10;scxgieaiieQLNGSc2KldmCDo0SEsNniNVd7dB7xMSTfSm/THdAjqkeftntvkjOPl4Gw4Ph+hiqOu&#10;f356OhqPkp/iYO58iF8FGJKEknosXuaUbW5DbKE7SHotgFbVjdI6H1LDiCvtyYZhqXXMQaLzFyht&#10;SV3Ss1OM428eFss3PKA/bZOlyK3VhZUoaqnIUtxqkTDafhcSqc2MvBEj41zYfZwZnVASM3qPYYc/&#10;RPUe4zYPtMgvg417Y6Ms+Jall9RWP3fEyBaPNTzKO4mxWTS5p/adsoBqiw3koR3A4PiNwiLfshAf&#10;mMeJw8bALRLv8SM1YJGgkyhZgf/91n3C4yCglpIaJ7ik4deaeUGJ/mZxRM77w2Ea+XwYjsYDPPhj&#10;zeJYY9fmCrBz+rivHM9iwke9E6UH84TLZpZeRRWzHN8uadyJV7HdK7isuJjNMgiH3LF4ax8dT64T&#10;y6mF580T867r84gjcge7WWeTV+3eYpOlhdk6glR5FhLPLasd/7gg8jR1yyxtoONzRh1W7vQZAAD/&#10;/wMAUEsDBBQABgAIAAAAIQBOnqJH4AAAAAsBAAAPAAAAZHJzL2Rvd25yZXYueG1sTI/BSsQwEIbv&#10;gu8QRvDmpra1xNrpUhQRdEFcvXjLNmNbbCalye5239540uPMfPzz/dV6saM40OwHxwjXqwQEcevM&#10;wB3Cx/vjlQLhg2ajR8eEcCIP6/r8rNKlcUd+o8M2dCKGsC81Qh/CVErp256s9is3Ecfbl5utDnGc&#10;O2lmfYzhdpRpkhTS6oHjh15PdN9T+73dW4Tn/FM/ZOGFToGX16Z5UlPuN4iXF0tzByLQEv5g+NWP&#10;6lBHp53bs/FiRMiL4iaiCFmqchCRUCqLmx1CkaW3IOtK/u9Q/wAAAP//AwBQSwECLQAUAAYACAAA&#10;ACEAtoM4kv4AAADhAQAAEwAAAAAAAAAAAAAAAAAAAAAAW0NvbnRlbnRfVHlwZXNdLnhtbFBLAQIt&#10;ABQABgAIAAAAIQA4/SH/1gAAAJQBAAALAAAAAAAAAAAAAAAAAC8BAABfcmVscy8ucmVsc1BLAQIt&#10;ABQABgAIAAAAIQBYYVDsjwIAALoFAAAOAAAAAAAAAAAAAAAAAC4CAABkcnMvZTJvRG9jLnhtbFBL&#10;AQItABQABgAIAAAAIQBOnqJH4AAAAAsBAAAPAAAAAAAAAAAAAAAAAOkEAABkcnMvZG93bnJldi54&#10;bWxQSwUGAAAAAAQABADzAAAA9gUAAAAA&#10;" fillcolor="white [3201]" strokecolor="white [3212]" strokeweight=".5pt">
                <v:textbox>
                  <w:txbxContent>
                    <w:p w:rsidR="002737FB" w:rsidRDefault="00864A37">
                      <w:r>
                        <w:t>The top shaft creasing units are designed</w:t>
                      </w:r>
                      <w:r w:rsidR="00290F41">
                        <w:t xml:space="preserve"> to form the spine crease</w:t>
                      </w:r>
                      <w:r w:rsidR="002737FB">
                        <w:t xml:space="preserve">. </w:t>
                      </w:r>
                    </w:p>
                    <w:p w:rsidR="00864A37" w:rsidRDefault="002737FB">
                      <w:r>
                        <w:t>To remove the coloured crease ribs loosen the holding screw with 3mm hexagon key and simply slide the retaining collar and remove the crease rib.</w:t>
                      </w:r>
                    </w:p>
                    <w:p w:rsidR="002737FB" w:rsidRDefault="002737FB">
                      <w:r>
                        <w:t xml:space="preserve">Place a gripper support collar at each side of the creasing collar.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w:drawing>
          <wp:anchor distT="0" distB="0" distL="114300" distR="114300" simplePos="0" relativeHeight="251661312" behindDoc="1" locked="0" layoutInCell="1" allowOverlap="1" wp14:anchorId="6F0DF58A" wp14:editId="0591B3E9">
            <wp:simplePos x="0" y="0"/>
            <wp:positionH relativeFrom="column">
              <wp:posOffset>297815</wp:posOffset>
            </wp:positionH>
            <wp:positionV relativeFrom="paragraph">
              <wp:posOffset>2082800</wp:posOffset>
            </wp:positionV>
            <wp:extent cx="2286000" cy="1715770"/>
            <wp:effectExtent l="19050" t="19050" r="19050" b="17780"/>
            <wp:wrapNone/>
            <wp:docPr id="4" name="Picture 4" descr="T:\My Pictures\Quad Creasers\Muller\Amigo\P11400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:\My Pictures\Quad Creasers\Muller\Amigo\P1140025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7157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533CB">
        <w:t xml:space="preserve"> </w:t>
      </w:r>
    </w:p>
    <w:p w:rsidR="00D533CB" w:rsidRDefault="00D533CB" w:rsidP="00AE64A9">
      <w:pPr>
        <w:ind w:firstLine="720"/>
      </w:pPr>
    </w:p>
    <w:p w:rsidR="00D533CB" w:rsidRDefault="00D533CB" w:rsidP="00D533CB">
      <w:pPr>
        <w:ind w:firstLine="720"/>
      </w:pPr>
    </w:p>
    <w:p w:rsidR="00D533CB" w:rsidRPr="00D533CB" w:rsidRDefault="00D533CB" w:rsidP="00D533CB"/>
    <w:p w:rsidR="00D533CB" w:rsidRDefault="00D533CB" w:rsidP="00D533CB"/>
    <w:p w:rsidR="002737FB" w:rsidRDefault="002737FB" w:rsidP="00D533CB"/>
    <w:p w:rsidR="002737FB" w:rsidRPr="00290F41" w:rsidRDefault="00290F41" w:rsidP="00290F41">
      <w:pPr>
        <w:jc w:val="center"/>
        <w:rPr>
          <w:sz w:val="40"/>
          <w:szCs w:val="40"/>
        </w:rPr>
      </w:pPr>
      <w:r w:rsidRPr="00290F41">
        <w:rPr>
          <w:noProof/>
          <w:sz w:val="40"/>
          <w:szCs w:val="40"/>
          <w:lang w:eastAsia="en-GB"/>
        </w:rPr>
        <w:lastRenderedPageBreak/>
        <w:drawing>
          <wp:anchor distT="0" distB="0" distL="114300" distR="114300" simplePos="0" relativeHeight="251668480" behindDoc="0" locked="0" layoutInCell="1" allowOverlap="1" wp14:anchorId="4A591552" wp14:editId="5693CD05">
            <wp:simplePos x="0" y="0"/>
            <wp:positionH relativeFrom="column">
              <wp:posOffset>3165475</wp:posOffset>
            </wp:positionH>
            <wp:positionV relativeFrom="paragraph">
              <wp:posOffset>647700</wp:posOffset>
            </wp:positionV>
            <wp:extent cx="2806700" cy="2105025"/>
            <wp:effectExtent l="19050" t="19050" r="12700" b="28575"/>
            <wp:wrapTopAndBottom/>
            <wp:docPr id="10" name="Picture 10" descr="T:\My Pictures\Quad Creasers\Muller\Amigo\P11400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T:\My Pictures\Quad Creasers\Muller\Amigo\P1140024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700" cy="21050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90F41">
        <w:rPr>
          <w:noProof/>
          <w:sz w:val="40"/>
          <w:szCs w:val="40"/>
          <w:lang w:eastAsia="en-GB"/>
        </w:rPr>
        <w:drawing>
          <wp:anchor distT="0" distB="0" distL="114300" distR="114300" simplePos="0" relativeHeight="251667456" behindDoc="1" locked="0" layoutInCell="1" allowOverlap="1" wp14:anchorId="7F2D17AC" wp14:editId="7FF22009">
            <wp:simplePos x="0" y="0"/>
            <wp:positionH relativeFrom="column">
              <wp:posOffset>127000</wp:posOffset>
            </wp:positionH>
            <wp:positionV relativeFrom="paragraph">
              <wp:posOffset>647700</wp:posOffset>
            </wp:positionV>
            <wp:extent cx="2806700" cy="2105025"/>
            <wp:effectExtent l="19050" t="19050" r="12700" b="28575"/>
            <wp:wrapNone/>
            <wp:docPr id="9" name="Picture 9" descr="T:\My Pictures\Quad Creasers\Muller\Amigo\P11400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:\My Pictures\Quad Creasers\Muller\Amigo\P1140020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700" cy="21050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90F41">
        <w:rPr>
          <w:sz w:val="40"/>
          <w:szCs w:val="40"/>
        </w:rPr>
        <w:t>Bottom shaft</w:t>
      </w:r>
    </w:p>
    <w:p w:rsidR="00290F41" w:rsidRDefault="00290F41" w:rsidP="00D533CB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443706F" wp14:editId="1A3D18AF">
                <wp:simplePos x="0" y="0"/>
                <wp:positionH relativeFrom="column">
                  <wp:posOffset>3162300</wp:posOffset>
                </wp:positionH>
                <wp:positionV relativeFrom="paragraph">
                  <wp:posOffset>2440305</wp:posOffset>
                </wp:positionV>
                <wp:extent cx="2914650" cy="704850"/>
                <wp:effectExtent l="0" t="0" r="19050" b="1905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4650" cy="704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>
                              <a:alpha val="3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0F41" w:rsidRDefault="00290F41">
                            <w:r>
                              <w:t>To obtain the correct amount of grip the large support collars must be place directly above the top shaft gripper supports collars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" o:spid="_x0000_s1028" type="#_x0000_t202" style="position:absolute;margin-left:249pt;margin-top:192.15pt;width:229.5pt;height:55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NRtnwIAAN0FAAAOAAAAZHJzL2Uyb0RvYy54bWysVF1P2zAUfZ+0/2D5fSQt5WMVKepATJMQ&#10;oMHEs+vYTTTH9my3TffrOXaSUhjSxLSX5Pre4/txfO89O28bRdbC+drogo4OckqE5qas9bKgPx6u&#10;Pp1S4gPTJVNGi4Juhafns48fzjZ2KsamMqoUjsCJ9tONLWgVgp1mmeeVaJg/MFZoGKVxDQs4umVW&#10;OraB90Zl4zw/zjbGldYZLryH9rIz0lnyL6Xg4VZKLwJRBUVuIX1d+i7iN5udsenSMVvVvE+D/UMW&#10;Das1gu5cXbLAyMrVf7hqau6MNzIccNNkRsqai1QDqhnlr6q5r5gVqRaQ4+2OJv//3PKb9Z0jdYm3&#10;O6REswZv9CDaQL6YlkAFfjbWTwG7twCGFnpgB72HMpbdStfEPwoisIPp7Y7d6I1DOf48mhwfwcRh&#10;O8knp5DhPnu+bZ0PX4VpSBQK6vB6iVS2vvahgw6QGMwbVZdXtVLpEDtGXChH1gxvrULKEc5foJQm&#10;m4IeHyL03zwslqMuuLIV65we5vmQcmrQGC4VsBcDEZWOvkXqvj7xyGHHVZLCVomIUfq7kGA/UfZG&#10;FYxzoXeVJHRESdT8nos9/jmr91zu6sCNFNnosLvc1Nq4jseX5Jc/B/JlhwdJe3VHMbSLNrXdrsUW&#10;ptyiw5zpZtRbflWjDa6ZD3fMYSjROVg04RYfqQye0fQSJZVxv9/SRzxmBVZKNhjygvpfK+YEJeqb&#10;xhShIydxK6TD5OhkjIPbtyz2LXrVXBj01ggrzfIkRnxQgyidaR6xj+YxKkxMc8QuaBjEi9CtHuwz&#10;LubzBMIesCxc63vLo+vIcmzyh/aROdtPQsAM3ZhhHbDpq4HosPGmNvNVMLJO0xJ57ljt+ccOSe3a&#10;77u4pPbPCfW8lWdPAAAA//8DAFBLAwQUAAYACAAAACEApk1Q2uAAAAALAQAADwAAAGRycy9kb3du&#10;cmV2LnhtbEyPQU+DQBCF7yb+h82YeLNLpVVAlqYxIR5MTER7n7JboLKzhF1a9Nc7Pelx3nt58718&#10;M9tenMzoO0cKlosIhKHa6Y4aBZ8f5V0Cwgckjb0jo+DbeNgU11c5Ztqd6d2cqtAILiGfoYI2hCGT&#10;0tetsegXbjDE3sGNFgOfYyP1iGcut728j6IHabEj/tDiYJ5bU39Vk1Uwv+IPvpXHdJheumW5PVY7&#10;OVRK3d7M2ycQwczhLwwXfEaHgpn2biLtRa9glSa8JSiIk1UMghPp+pGV/cVaxyCLXP7fUPwCAAD/&#10;/wMAUEsBAi0AFAAGAAgAAAAhALaDOJL+AAAA4QEAABMAAAAAAAAAAAAAAAAAAAAAAFtDb250ZW50&#10;X1R5cGVzXS54bWxQSwECLQAUAAYACAAAACEAOP0h/9YAAACUAQAACwAAAAAAAAAAAAAAAAAvAQAA&#10;X3JlbHMvLnJlbHNQSwECLQAUAAYACAAAACEAvozUbZ8CAADdBQAADgAAAAAAAAAAAAAAAAAuAgAA&#10;ZHJzL2Uyb0RvYy54bWxQSwECLQAUAAYACAAAACEApk1Q2uAAAAALAQAADwAAAAAAAAAAAAAAAAD5&#10;BAAAZHJzL2Rvd25yZXYueG1sUEsFBgAAAAAEAAQA8wAAAAYGAAAAAA==&#10;" fillcolor="white [3201]" strokecolor="white [3212]" strokeweight=".5pt">
                <v:stroke opacity="2056f"/>
                <v:textbox>
                  <w:txbxContent>
                    <w:p w:rsidR="00290F41" w:rsidRDefault="00290F41">
                      <w:r>
                        <w:t>To obtain the correct amount of grip the large support collars must be place directly above the top shaft gripper supports collars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0E25D19" wp14:editId="271A3A83">
                <wp:simplePos x="0" y="0"/>
                <wp:positionH relativeFrom="column">
                  <wp:posOffset>333375</wp:posOffset>
                </wp:positionH>
                <wp:positionV relativeFrom="paragraph">
                  <wp:posOffset>2440305</wp:posOffset>
                </wp:positionV>
                <wp:extent cx="2362200" cy="485775"/>
                <wp:effectExtent l="0" t="0" r="19050" b="2857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200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0F41" w:rsidRDefault="00290F41">
                            <w:r>
                              <w:t xml:space="preserve">The large black rubber form the hinge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" o:spid="_x0000_s1029" type="#_x0000_t202" style="position:absolute;margin-left:26.25pt;margin-top:192.15pt;width:186pt;height:38.2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XYRlAIAALsFAAAOAAAAZHJzL2Uyb0RvYy54bWysVEtvGyEQvlfqf0Dcm7UdO0ktryM3UapK&#10;URLVqXLGLNiowFDA3nV/fQd2/UjqS6pedoeZj2Hmm8fkujGabIQPCmxJ+2c9SoTlUCm7LOmP57tP&#10;V5SEyGzFNFhR0q0I9Hr68cOkdmMxgBXoSniCTmwY166kqxjduCgCXwnDwhk4YdEowRsW8eiXReVZ&#10;jd6NLga93kVRg6+cBy5CQO1ta6TT7F9KweOjlEFEokuKscX89fm7SN9iOmHjpWdupXgXBvuHKAxT&#10;Fh/du7plkZG1V3+5Mop7CCDjGQdTgJSKi5wDZtPvvclmvmJO5FyQnOD2NIX/55Y/bJ48URXWbkCJ&#10;ZQZr9CyaSL5AQ1CF/NQujBE2dwiMDeoRu9MHVKa0G+lN+mNCBO3I9HbPbvLGUTk4vxhgySjhaBte&#10;jS4vR8lNcbjtfIhfBRiShJJ6rF4mlW3uQ2yhO0h6LIBW1Z3SOh9Sx4gb7cmGYa11zDGi81cobUld&#10;0ovzUS87fmXLPXfwsFie8ID+tE3PidxbXViJoZaJLMWtFgmj7XchkdtMyIkYGefC7uPM6ISSmNF7&#10;Lnb4Q1TvudzmgTfyy2Dj/rJRFnzL0mtqq587YmSLxxoe5Z3E2Cya3FT7BlpAtcX+8dBOYHD8TmGR&#10;71mIT8zjyGFf4BqJj/iRGrBI0EmUrMD/PqVPeJwEtFJS4wiXNPxaMy8o0d8szsjn/nCYZj4fhqPL&#10;AR78sWVxbLFrcwPYOX1cWI5nMeGj3onSg3nBbTNLr6KJWY5vlzTuxJvYLhbcVlzMZhmEU+5YvLdz&#10;x5PrxHJq4efmhXnX9XnECXmA3bCz8Zt2b7HppoXZOoJUeRYSzy2rHf+4IfI0ddssraDjc0Yddu70&#10;DwAAAP//AwBQSwMEFAAGAAgAAAAhACSs8t/fAAAACgEAAA8AAABkcnMvZG93bnJldi54bWxMj01L&#10;w0AQhu+C/2EZwZvdmGxLSLMpQRFBhWL14m2bnSbB7GzIbtv03zue9DYfD+88U25mN4gTTqH3pOF+&#10;kYBAarztqdXw+fF0l4MI0ZA1gyfUcMEAm+r6qjSF9Wd6x9MutoJDKBRGQxfjWEgZmg6dCQs/IvHu&#10;4CdnIrdTK+1kzhzuBpkmyUo60xNf6MyIDx0237uj0/CivsxjFl/xEmne1vVzPqrwpvXtzVyvQUSc&#10;4x8Mv/qsDhU77f2RbBCDhmW6ZFJDlqsMBAMqVTzZc7FKcpBVKf+/UP0AAAD//wMAUEsBAi0AFAAG&#10;AAgAAAAhALaDOJL+AAAA4QEAABMAAAAAAAAAAAAAAAAAAAAAAFtDb250ZW50X1R5cGVzXS54bWxQ&#10;SwECLQAUAAYACAAAACEAOP0h/9YAAACUAQAACwAAAAAAAAAAAAAAAAAvAQAAX3JlbHMvLnJlbHNQ&#10;SwECLQAUAAYACAAAACEA4+l2EZQCAAC7BQAADgAAAAAAAAAAAAAAAAAuAgAAZHJzL2Uyb0RvYy54&#10;bWxQSwECLQAUAAYACAAAACEAJKzy398AAAAKAQAADwAAAAAAAAAAAAAAAADuBAAAZHJzL2Rvd25y&#10;ZXYueG1sUEsFBgAAAAAEAAQA8wAAAPoFAAAAAA==&#10;" fillcolor="white [3201]" strokecolor="white [3212]" strokeweight=".5pt">
                <v:textbox>
                  <w:txbxContent>
                    <w:p w:rsidR="00290F41" w:rsidRDefault="00290F41">
                      <w:r>
                        <w:t xml:space="preserve">The large black rubber form the hinge </w:t>
                      </w:r>
                    </w:p>
                  </w:txbxContent>
                </v:textbox>
              </v:shape>
            </w:pict>
          </mc:Fallback>
        </mc:AlternateContent>
      </w:r>
    </w:p>
    <w:p w:rsidR="00290F41" w:rsidRDefault="00290F41" w:rsidP="00D533CB"/>
    <w:p w:rsidR="00007835" w:rsidRDefault="00A75C89" w:rsidP="002737FB">
      <w:bookmarkStart w:id="0" w:name="_GoBack"/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2752725</wp:posOffset>
                </wp:positionH>
                <wp:positionV relativeFrom="paragraph">
                  <wp:posOffset>2001520</wp:posOffset>
                </wp:positionV>
                <wp:extent cx="647700" cy="171450"/>
                <wp:effectExtent l="0" t="0" r="19050" b="19050"/>
                <wp:wrapNone/>
                <wp:docPr id="22" name="Left-Right Arrow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171450"/>
                        </a:xfrm>
                        <a:prstGeom prst="leftRightArrow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Left-Right Arrow 22" o:spid="_x0000_s1026" type="#_x0000_t69" style="position:absolute;margin-left:216.75pt;margin-top:157.6pt;width:51pt;height:13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VyZmgIAAIsFAAAOAAAAZHJzL2Uyb0RvYy54bWysVE1v2zAMvQ/YfxB0b20HabMFdYqgRYcB&#10;QVs0HXpWZCkWIIuapMTJfv0o+SNBV+wwLAdFNMlH8onkze2h0WQvnFdgSlpc5pQIw6FSZlvSH68P&#10;F18o8YGZimkwoqRH4ent4vOnm9bOxQRq0JVwBEGMn7e2pHUIdp5lnteiYf4SrDColOAaFlB026xy&#10;rEX0RmeTPL/OWnCVdcCF9/j1vlPSRcKXUvDwJKUXgeiSYm4hnS6dm3hmixs23zpma8X7NNg/ZNEw&#10;ZTDoCHXPAiM7p/6AahR34EGGSw5NBlIqLlINWE2Rv6tmXTMrUi1IjrcjTf7/wfLH/bMjqirpZEKJ&#10;YQ2+0UrIcPGitnUgS+egJahCnlrr52i+ts+ulzxeY9EH6Zr4j+WQQ+L2OHIrDoFw/Hg9nc1yfAGO&#10;qmJWTK8S99nJ2TofvgloSLyUVGMSKYeUQuKW7Vc+YGh0GoxjVG3i6UGr6kFpnYTYPuJOO7Jn+PCb&#10;bRELQL8zK5SiZxbL6gpJt3DUokN9ERKJwdQnKXpqyRMm41yYUHSqmlWiC3WV428INmSRQmuDgBFZ&#10;YpIjdg8wWHYgA3aXc28fXUXq6NE5/1tinfPokSKDCaNzowy4jwA0VtVH7uwHkjpqIksbqI7YNg66&#10;efKWPyh8tRXz4Zk5HCB8aFwK4QkPqaEtKfQ3Smpwvz76Hu2xr1FLSYsDWVL/c8ecoER/N9jxX4vp&#10;NE5wEqZXswkK7lyzOdeYXXMH+PQFrh/L0zXaBz1cpYPmDXfHMkZFFTMcY5eUBzcId6FbFLh9uFgu&#10;kxlOrWVhZdaWR/DIauzF18Mbc7Zv3YA9/wjD8LL5u77tbKOngeUugFSpqU+89nzjxKfG6bdTXCnn&#10;crI67dDFbwAAAP//AwBQSwMEFAAGAAgAAAAhAFH2SobdAAAACwEAAA8AAABkcnMvZG93bnJldi54&#10;bWxMj8FuwjAQRO+V+g/WVuqtODgxoDQOQkiVem3gA0xskqjxOrINCX/f7ak97uzs7Jtqv7iR3W2I&#10;g0cF61UGzGLrzYCdgvPp420HLCaNRo8erYKHjbCvn58qXRo/45e9N6ljFIKx1Ar6lKaS89j21um4&#10;8pNF2l19cDrRGDpugp4p3I1cZNmGOz0gfej1ZI+9bb+bm1NwmrefxyDkUDR0uNnN5yltM6VeX5bD&#10;O7Bkl/Rnhl98QoeamC7+hiayUUGR55KsCvK1FMDIIXNJyoWUQgjgdcX/d6h/AAAA//8DAFBLAQIt&#10;ABQABgAIAAAAIQC2gziS/gAAAOEBAAATAAAAAAAAAAAAAAAAAAAAAABbQ29udGVudF9UeXBlc10u&#10;eG1sUEsBAi0AFAAGAAgAAAAhADj9If/WAAAAlAEAAAsAAAAAAAAAAAAAAAAALwEAAF9yZWxzLy5y&#10;ZWxzUEsBAi0AFAAGAAgAAAAhABS1XJmaAgAAiwUAAA4AAAAAAAAAAAAAAAAALgIAAGRycy9lMm9E&#10;b2MueG1sUEsBAi0AFAAGAAgAAAAhAFH2SobdAAAACwEAAA8AAAAAAAAAAAAAAAAA9AQAAGRycy9k&#10;b3ducmV2LnhtbFBLBQYAAAAABAAEAPMAAAD+BQAAAAA=&#10;" adj="2859" fillcolor="#4f81bd [3204]" strokecolor="white [3212]" strokeweight="2pt"/>
            </w:pict>
          </mc:Fallback>
        </mc:AlternateContent>
      </w:r>
      <w:bookmarkEnd w:id="0"/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3286125</wp:posOffset>
                </wp:positionH>
                <wp:positionV relativeFrom="paragraph">
                  <wp:posOffset>4001770</wp:posOffset>
                </wp:positionV>
                <wp:extent cx="2247900" cy="571500"/>
                <wp:effectExtent l="0" t="0" r="19050" b="1905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900" cy="5715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75C89" w:rsidRDefault="00A75C89">
                            <w:r>
                              <w:t xml:space="preserve">To secure the crease rib </w:t>
                            </w:r>
                            <w:proofErr w:type="gramStart"/>
                            <w:r>
                              <w:t xml:space="preserve">use </w:t>
                            </w:r>
                            <w:r w:rsidR="00007835">
                              <w:t xml:space="preserve"> the</w:t>
                            </w:r>
                            <w:proofErr w:type="gramEnd"/>
                            <w:r w:rsidR="00007835">
                              <w:t xml:space="preserve"> </w:t>
                            </w:r>
                            <w:r>
                              <w:t>2 x retaining collar screws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" o:spid="_x0000_s1030" type="#_x0000_t202" style="position:absolute;margin-left:258.75pt;margin-top:315.1pt;width:177pt;height:4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dM6owIAANoFAAAOAAAAZHJzL2Uyb0RvYy54bWysVF1P2zAUfZ+0/2D5faTtWhgVKepATJMQ&#10;oJWJZ9exSYRje7bbpPv1O3aSUhgvTHtJ7HvP/Tq+956dt7UiW+F8ZXROx0cjSoTmpqj0Y05/3l99&#10;+kKJD0wXTBktcroTnp4vPn44a+xcTExpVCEcgRPt543NaRmCnWeZ56WomT8yVmgopXE1C7i6x6xw&#10;rIH3WmWT0eg4a4wrrDNceA/pZaeki+RfSsHDrZReBKJyitxC+rr0Xcdvtjhj80fHbFnxPg32D1nU&#10;rNIIund1yQIjG1f95aquuDPeyHDETZ0ZKSsuUg2oZjx6Vc2qZFakWkCOt3ua/P9zy2+2d45URU4n&#10;Y0o0q/FG96IN5KtpCUTgp7F+DtjKAhhayPHOg9xDGMtupavjHwUR6MH0bs9u9MYhnEymJ6cjqDh0&#10;s5PxDGe4z56trfPhmzA1iYecOrxeIpVtr33ooAMkBvNGVcVVpVS6xI4RF8qRLcNbqzDuTJUtWSca&#10;oqXeisgU+4UTpUmT0+PPs1EyfqGLkffu14rxpz77AxRqUTpmI1Lr9VlHAjui0inslIgYpX8ICeoT&#10;X2+UwDgXGmV0hSd0REkU/B7DHv+c1XuMuzpgkSIbHfbGdaWN61h6yXzxNKQsOzxoPqg7HkO7blPP&#10;zYY+Wptih/ZyphtQb/lVBb6vmQ93zGEi0TbYMuEWH6kMHsn0J0pK436/JY94DAq0lDSY8Jz6Xxvm&#10;BCXqu8YInY6n07gS0mU6O5ng4g4160ON3tQXBo2FKUF26RjxQQ1H6Uz9gGW0jFGhYpojdk7DcLwI&#10;3d7BMuNiuUwgLAHLwrVeWR5dR5Zjn923D8zZfgwCBujGDLuAzV9NQ4eNltosN8HIKo1K5Lljtecf&#10;CyQ1fL/s4oY6vCfU80pe/AEAAP//AwBQSwMEFAAGAAgAAAAhABz6EXzeAAAACwEAAA8AAABkcnMv&#10;ZG93bnJldi54bWxMj8FOwzAMhu9IvENkJG4sadHWqTSdBhIc4LTRCzevMW1Zk1RN2pW3x5zg6N+f&#10;fn8udovtxUxj6LzTkKwUCHK1N51rNFTvz3dbECGiM9h7Rxq+KcCuvL4qMDf+4g40H2MjuMSFHDW0&#10;MQ65lKFuyWJY+YEc7z79aDHyODbSjHjhctvLVKmNtNg5vtDiQE8t1efjZDXgoSJ6eXydJrOv1Pz1&#10;8ebPftT69mbZP4CItMQ/GH71WR1Kdjr5yZkgeg3rJFszqmFzr1IQTGyzhJOThizlRJaF/P9D+QMA&#10;AP//AwBQSwECLQAUAAYACAAAACEAtoM4kv4AAADhAQAAEwAAAAAAAAAAAAAAAAAAAAAAW0NvbnRl&#10;bnRfVHlwZXNdLnhtbFBLAQItABQABgAIAAAAIQA4/SH/1gAAAJQBAAALAAAAAAAAAAAAAAAAAC8B&#10;AABfcmVscy8ucmVsc1BLAQItABQABgAIAAAAIQDE7dM6owIAANoFAAAOAAAAAAAAAAAAAAAAAC4C&#10;AABkcnMvZTJvRG9jLnhtbFBLAQItABQABgAIAAAAIQAc+hF83gAAAAsBAAAPAAAAAAAAAAAAAAAA&#10;AP0EAABkcnMvZG93bnJldi54bWxQSwUGAAAAAAQABADzAAAACAYAAAAA&#10;" fillcolor="white [3201]" strokeweight=".5pt">
                <v:fill opacity="0"/>
                <v:textbox>
                  <w:txbxContent>
                    <w:p w:rsidR="00A75C89" w:rsidRDefault="00A75C89">
                      <w:r>
                        <w:t xml:space="preserve">To secure the crease rib </w:t>
                      </w:r>
                      <w:proofErr w:type="gramStart"/>
                      <w:r>
                        <w:t xml:space="preserve">use </w:t>
                      </w:r>
                      <w:r w:rsidR="00007835">
                        <w:t xml:space="preserve"> the</w:t>
                      </w:r>
                      <w:proofErr w:type="gramEnd"/>
                      <w:r w:rsidR="00007835">
                        <w:t xml:space="preserve"> </w:t>
                      </w:r>
                      <w:r>
                        <w:t>2 x retaining collar screws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w:drawing>
          <wp:anchor distT="0" distB="0" distL="114300" distR="114300" simplePos="0" relativeHeight="251669504" behindDoc="1" locked="0" layoutInCell="1" allowOverlap="1" wp14:anchorId="01A642D8" wp14:editId="625EFB02">
            <wp:simplePos x="0" y="0"/>
            <wp:positionH relativeFrom="column">
              <wp:posOffset>123190</wp:posOffset>
            </wp:positionH>
            <wp:positionV relativeFrom="paragraph">
              <wp:posOffset>391160</wp:posOffset>
            </wp:positionV>
            <wp:extent cx="5731510" cy="4297045"/>
            <wp:effectExtent l="19050" t="19050" r="21590" b="27305"/>
            <wp:wrapNone/>
            <wp:docPr id="11" name="Picture 11" descr="T:\My Pictures\Quad Creasers\Muller\Amigo\P11400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:\My Pictures\Quad Creasers\Muller\Amigo\P1140023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0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D80ECC5" wp14:editId="06082EBE">
                <wp:simplePos x="0" y="0"/>
                <wp:positionH relativeFrom="column">
                  <wp:posOffset>1513840</wp:posOffset>
                </wp:positionH>
                <wp:positionV relativeFrom="paragraph">
                  <wp:posOffset>1382395</wp:posOffset>
                </wp:positionV>
                <wp:extent cx="1323975" cy="0"/>
                <wp:effectExtent l="0" t="0" r="9525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239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5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9.2pt,108.85pt" to="223.45pt,10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Y4OzwEAAAUEAAAOAAAAZHJzL2Uyb0RvYy54bWysU02P2yAQvVfqf0DcN06y6pcVZw9ZbS9V&#10;G3XbH8DiIUYCBg00Tv59B5I4q7ZS1Wov2APz3sx7DKu7g3diD5Qshk4uZnMpIGjsbdh18vu3h5v3&#10;UqSsQq8cBujkEZK8W79+tRpjC0sc0PVAgklCasfYySHn2DZN0gN4lWYYIfChQfIqc0i7pic1Mrt3&#10;zXI+f9uMSH0k1JAS796fDuW68hsDOn8xJkEWrpPcW64r1fWprM16pdodqThYfW5D/UcXXtnARSeq&#10;e5WV+EH2NypvNWFCk2cafYPGWA1VA6tZzH9R8zioCFULm5PiZFN6OVr9eb8lYXu+uzdSBOX5jh4z&#10;KbsbsthgCOwgkuBDdmqMqWXAJmzpHKW4pSL7YMiXLwsSh+rucXIXDllo3lzcLm8/vOMq+nLWXIGR&#10;Uv4I6EX56aSzoQhXrdp/SpmLceolpWy7UNaEzvYP1rkalJGBjSOxV3zZ+bAoLTPuWRZHBdkUIafW&#10;618+OjixfgXDZpRma/U6hldOpTWEfOF1gbMLzHAHE3D+d+A5v0Chjui/gCdErYwhT2BvA9Kfql+t&#10;MKf8iwMn3cWCJ+yP9VKrNTxr1bnzuyjD/Dyu8OvrXf8EAAD//wMAUEsDBBQABgAIAAAAIQBLyqgf&#10;3gAAAAsBAAAPAAAAZHJzL2Rvd25yZXYueG1sTI9NT4NAEIbvJv6HzZh4s0sroYgsjTF6MV7AHvS2&#10;ZadAZGcpuxT8946Jid7m48k7z+S7xfbijKPvHClYryIQSLUzHTUK9m/PNykIHzQZ3TtCBV/oYVdc&#10;XuQ6M26mEs9VaASHkM+0gjaEIZPS1y1a7VduQOLd0Y1WB27HRppRzxxue7mJokRa3RFfaPWAjy3W&#10;n9VkFbycXv0+Tsqn8v2UVvPHcWobh0pdXy0P9yACLuEPhh99VoeCnQ5uIuNFr2Bzm8aMcrHebkEw&#10;EcfJHYjD70QWufz/Q/ENAAD//wMAUEsBAi0AFAAGAAgAAAAhALaDOJL+AAAA4QEAABMAAAAAAAAA&#10;AAAAAAAAAAAAAFtDb250ZW50X1R5cGVzXS54bWxQSwECLQAUAAYACAAAACEAOP0h/9YAAACUAQAA&#10;CwAAAAAAAAAAAAAAAAAvAQAAX3JlbHMvLnJlbHNQSwECLQAUAAYACAAAACEABKGODs8BAAAFBAAA&#10;DgAAAAAAAAAAAAAAAAAuAgAAZHJzL2Uyb0RvYy54bWxQSwECLQAUAAYACAAAACEAS8qoH94AAAAL&#10;AQAADwAAAAAAAAAAAAAAAAApBAAAZHJzL2Rvd25yZXYueG1sUEsFBgAAAAAEAAQA8wAAADQFAAAA&#10;AA==&#10;" strokecolor="black [3213]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2F5D52A" wp14:editId="2BFF7132">
                <wp:simplePos x="0" y="0"/>
                <wp:positionH relativeFrom="column">
                  <wp:posOffset>123825</wp:posOffset>
                </wp:positionH>
                <wp:positionV relativeFrom="paragraph">
                  <wp:posOffset>791845</wp:posOffset>
                </wp:positionV>
                <wp:extent cx="1905000" cy="323850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32385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 w="6350">
                          <a:solidFill>
                            <a:schemeClr val="bg1">
                              <a:alpha val="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75C89" w:rsidRDefault="00A75C89">
                            <w:r>
                              <w:t>Inner shaft locating screw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0" o:spid="_x0000_s1031" type="#_x0000_t202" style="position:absolute;margin-left:9.75pt;margin-top:62.35pt;width:150pt;height:25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GOlnAIAAPkFAAAOAAAAZHJzL2Uyb0RvYy54bWysVF1P2zAUfZ+0/2D5fSQthUFFijoQ0yQE&#10;aDDx7Dp2E82xPdtt0/16jp2kFIY0Me0lsX3P/Tr34+y8bRRZC+drows6OsgpEZqbstbLgv54uPp0&#10;QokPTJdMGS0KuhWens8+fjjb2KkYm8qoUjgCI9pPN7agVQh2mmWeV6Jh/sBYoSGUxjUs4OqWWenY&#10;BtYblY3z/DjbGFdaZ7jwHq+XnZDOkn0pBQ+3UnoRiCooYgvp69J3Eb/Z7IxNl47ZquZ9GOwfomhY&#10;reF0Z+qSBUZWrv7DVFNzZ7yR4YCbJjNS1lykHJDNKH+VzX3FrEi5gBxvdzT5/2eW36zvHKnLgo5B&#10;j2YNavQg2kC+mJbgCfxsrJ8Cdm8BDC3eUefh3eMxpt1K18Q/EiKQw9R2x260xqPSaX6U5xBxyA7H&#10;hydHyXz2rG2dD1+FaUg8FNSheolUtr72AZEAOkCiM29UXV7VSqVL7BhxoRxZM9RahVGnqmzFuqfB&#10;W+qtiEwGXxhRmmwKenyIyP7mYLF8vwPEr3Q0LFJn9klFfjse0ylslYgYpb8LicokOt/IkHEuNLLs&#10;eEnoiJLg4z2KPf45qvcod3lAI3k2OuyUm1ob15H4sjDlzyFk2eFRhb284zG0iza15GRos4Upt+g+&#10;Z7r59ZZf1WiRa+bDHXMYWHQVllC4xUcqgxqa/kRJZdzvt94jHnMEKSUbLICC+l8r5gQl6pvGhJ2O&#10;JhOYDekyOfoc58PtSxb7Er1qLgz6boR1Z3k6RnxQw1E60zxiV82jV4iY5vBd0DAcL0K3lrDruJjP&#10;Ewg7wrJwre8tj6Yjy3EAHtpH5mw/JQHzdWOGVcGmr4alw0ZNbearYGSdJiny3LHa84/9kuah34Vx&#10;ge3fE+p5Y8+eAAAA//8DAFBLAwQUAAYACAAAACEAxC7BvOAAAAAKAQAADwAAAGRycy9kb3ducmV2&#10;LnhtbEyPQU/CQBCF7yb+h82YeJOtKBZrt8SYeDDxAEiA49Idug3d2dpdoP33Dl70NHlvXt58k896&#10;14gTdqH2pOB+lIBAKr2pqVKw+nq/m4IIUZPRjSdUMGCAWXF9levM+DMt8LSMleASCplWYGNsMylD&#10;adHpMPItEu/2vnM6suwqaTp95nLXyHGSPEmna+ILVrf4ZrE8LI9OwXzaf9hvv+g28/X2sNoPw/qz&#10;qpW6velfX0BE7ONfGC74jA4FM+38kUwQDevnCSd5jh9TEBx4+HV27KSTFGSRy/8vFD8AAAD//wMA&#10;UEsBAi0AFAAGAAgAAAAhALaDOJL+AAAA4QEAABMAAAAAAAAAAAAAAAAAAAAAAFtDb250ZW50X1R5&#10;cGVzXS54bWxQSwECLQAUAAYACAAAACEAOP0h/9YAAACUAQAACwAAAAAAAAAAAAAAAAAvAQAAX3Jl&#10;bHMvLnJlbHNQSwECLQAUAAYACAAAACEA2FRjpZwCAAD5BQAADgAAAAAAAAAAAAAAAAAuAgAAZHJz&#10;L2Uyb0RvYy54bWxQSwECLQAUAAYACAAAACEAxC7BvOAAAAAKAQAADwAAAAAAAAAAAAAAAAD2BAAA&#10;ZHJzL2Rvd25yZXYueG1sUEsFBgAAAAAEAAQA8wAAAAMGAAAAAA==&#10;" fillcolor="white [3201]" strokecolor="white [3212]" strokeweight=".5pt">
                <v:fill opacity="0"/>
                <v:stroke opacity="0"/>
                <v:textbox>
                  <w:txbxContent>
                    <w:p w:rsidR="00A75C89" w:rsidRDefault="00A75C89">
                      <w:r>
                        <w:t>Inner shaft locating screw</w:t>
                      </w:r>
                    </w:p>
                  </w:txbxContent>
                </v:textbox>
              </v:shape>
            </w:pict>
          </mc:Fallback>
        </mc:AlternateContent>
      </w:r>
      <w:r w:rsidR="004C027E">
        <w:rPr>
          <w:noProof/>
          <w:lang w:eastAsia="en-GB"/>
        </w:rPr>
        <w:drawing>
          <wp:anchor distT="0" distB="0" distL="114300" distR="114300" simplePos="0" relativeHeight="251676672" behindDoc="1" locked="0" layoutInCell="1" allowOverlap="1" wp14:anchorId="3CFB2BA6" wp14:editId="0AC66297">
            <wp:simplePos x="0" y="0"/>
            <wp:positionH relativeFrom="column">
              <wp:posOffset>218440</wp:posOffset>
            </wp:positionH>
            <wp:positionV relativeFrom="paragraph">
              <wp:posOffset>1115695</wp:posOffset>
            </wp:positionV>
            <wp:extent cx="1296467" cy="971550"/>
            <wp:effectExtent l="19050" t="19050" r="18415" b="19050"/>
            <wp:wrapNone/>
            <wp:docPr id="19" name="Picture 19" descr="T:\My Pictures\Quad Creasers\Muller\Amigo\P11400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T:\My Pictures\Quad Creasers\Muller\Amigo\P1140026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6467" cy="9715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C027E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76EF604" wp14:editId="06E0E141">
                <wp:simplePos x="0" y="0"/>
                <wp:positionH relativeFrom="column">
                  <wp:posOffset>2838450</wp:posOffset>
                </wp:positionH>
                <wp:positionV relativeFrom="paragraph">
                  <wp:posOffset>4001770</wp:posOffset>
                </wp:positionV>
                <wp:extent cx="1390650" cy="0"/>
                <wp:effectExtent l="0" t="0" r="19050" b="1905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906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8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3.5pt,315.1pt" to="333pt,3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omNMzgEAAAUEAAAOAAAAZHJzL2Uyb0RvYy54bWysU1GP0zAMfkfiP0R9Z+0OcYJq3T3sdLwg&#10;mDjuB+RSZ42UxJET1u7f46RbdwIkBOLFrRN/n+3PzuZuclYcgaJB31XrVVMJ8Ap74w9d9fTt4c37&#10;SsQkfS8teuiqE8Tqbvv61WYMLdzggLYHEkziYzuGrhpSCm1dRzWAk3GFATxfaiQnE7t0qHuSI7M7&#10;W980zW09IvWBUEGMfHo/X1bbwq81qPRF6whJ2K7i2lKxVOxztvV2I9sDyTAYdS5D/kMVThrPSReq&#10;e5mk+E7mFypnFGFEnVYKXY1aGwWlB+5m3fzUzeMgA5ReWJwYFpni/6NVn497Eqbn2fGkvHQ8o8dE&#10;0hyGJHboPSuIJPiSlRpDbBmw83s6ezHsKbc9aXL5yw2Jqah7WtSFKQnFh+u3H5rbdzwEdbmrr8BA&#10;MX0EdCL/dJU1PjcuW3n8FBMn49BLSD62PtuI1vQPxtri5JWBnSVxlDzsNK1zyYx7EcVeRta5kbn0&#10;8pdOFmbWr6BZjFxsyV7W8MoplQKfLrzWc3SGaa5gATZ/Bp7jMxTKiv4NeEGUzOjTAnbGI/0u+1UK&#10;PcdfFJj7zhI8Y38qQy3S8K4V5c7vIi/zS7/Ar693+wMAAP//AwBQSwMEFAAGAAgAAAAhAHj4O53e&#10;AAAACwEAAA8AAABkcnMvZG93bnJldi54bWxMj8FOwzAQRO9I/IO1SNyoQ4lMFeJUCMEFcUnaA9zc&#10;eJtExOs0dprw9ywSEhx3djTzJt8urhdnHEPnScPtKgGBVHvbUaNhv3u52YAI0ZA1vSfU8IUBtsXl&#10;RW4y62cq8VzFRnAIhcxoaGMcMilD3aIzYeUHJP4d/ehM5HNspB3NzOGul+skUdKZjrihNQM+tVh/&#10;VpPT8Hp6C/tUlc/l+2lTzR/HqW08an19tTw+gIi4xD8z/OAzOhTMdPAT2SB6DWl6z1uiBnWXrEGw&#10;QynFyuFXkUUu/28ovgEAAP//AwBQSwECLQAUAAYACAAAACEAtoM4kv4AAADhAQAAEwAAAAAAAAAA&#10;AAAAAAAAAAAAW0NvbnRlbnRfVHlwZXNdLnhtbFBLAQItABQABgAIAAAAIQA4/SH/1gAAAJQBAAAL&#10;AAAAAAAAAAAAAAAAAC8BAABfcmVscy8ucmVsc1BLAQItABQABgAIAAAAIQB4omNMzgEAAAUEAAAO&#10;AAAAAAAAAAAAAAAAAC4CAABkcnMvZTJvRG9jLnhtbFBLAQItABQABgAIAAAAIQB4+Dud3gAAAAsB&#10;AAAPAAAAAAAAAAAAAAAAACgEAABkcnMvZG93bnJldi54bWxQSwUGAAAAAAQABADzAAAAMwUAAAAA&#10;" strokecolor="black [3213]"/>
            </w:pict>
          </mc:Fallback>
        </mc:AlternateContent>
      </w:r>
      <w:r w:rsidR="004C027E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C2E405E" wp14:editId="15685A7A">
                <wp:simplePos x="0" y="0"/>
                <wp:positionH relativeFrom="column">
                  <wp:posOffset>4229100</wp:posOffset>
                </wp:positionH>
                <wp:positionV relativeFrom="paragraph">
                  <wp:posOffset>1687194</wp:posOffset>
                </wp:positionV>
                <wp:extent cx="0" cy="2314575"/>
                <wp:effectExtent l="0" t="0" r="19050" b="9525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14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7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3pt,132.85pt" to="333pt,3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rsKzgEAAAUEAAAOAAAAZHJzL2Uyb0RvYy54bWysU02P0zAQvSPxHyzfaZLCsihquoeulguC&#10;il1+gNcZN5b8pbFp0n/P2GnTFSAhEBcntue9mfdmvLmbrGFHwKi963izqjkDJ32v3aHj354e3nzg&#10;LCbhemG8g46fIPK77etXmzG0sPaDNz0gIxIX2zF0fEgptFUV5QBWxJUP4OhSebQi0RYPVY9iJHZr&#10;qnVdv69Gj31ALyFGOr2fL/m28CsFMn1RKkJipuNUWyorlvU5r9V2I9oDijBoeS5D/EMVVmhHSReq&#10;e5EE+476FyqrJfroVVpJbyuvlJZQNJCapv5JzeMgAhQtZE4Mi03x/9HKz8c9Mt1T7245c8JSjx4T&#10;Cn0YEtt558hBj4wuyakxxJYAO7fH8y6GPWbZk0KbvySITcXd0+IuTInJ+VDS6fpt8+7m9ibzVVdg&#10;wJg+grcs/3TcaJeFi1YcP8U0h15C8rFxeY3e6P5BG1M2eWRgZ5AdBTU7Tc05xYsoSpiRVRYyl17+&#10;0snAzPoVFJlBxTYlexnDK6eQEly68BpH0RmmqIIFWP8ZeI7PUCgj+jfgBVEye5cWsNXO4++yX61Q&#10;c/zFgVl3tuDZ96fS1GINzVppzvld5GF+uS/w6+vd/gAAAP//AwBQSwMEFAAGAAgAAAAhAFhTJg3f&#10;AAAACwEAAA8AAABkcnMvZG93bnJldi54bWxMjzFPwzAQhXck/oN1SGzUIYCpQpwKIVgQS0IH2Nz4&#10;mkTE5zR2mvDvOcRQtrt7T+++l28W14sjjqHzpOF6lYBAqr3tqNGwfX+5WoMI0ZA1vSfU8I0BNsX5&#10;WW4y62cq8VjFRnAIhcxoaGMcMilD3aIzYeUHJNb2fnQm8jo20o5m5nDXyzRJlHSmI/7QmgGfWqy/&#10;qslpeD28he2tKp/Lj8O6mj/3U9t41PryYnl8ABFxiScz/OIzOhTMtPMT2SB6DUop7hI1pOruHgQ7&#10;/i47Hm6SFGSRy/8dih8AAAD//wMAUEsBAi0AFAAGAAgAAAAhALaDOJL+AAAA4QEAABMAAAAAAAAA&#10;AAAAAAAAAAAAAFtDb250ZW50X1R5cGVzXS54bWxQSwECLQAUAAYACAAAACEAOP0h/9YAAACUAQAA&#10;CwAAAAAAAAAAAAAAAAAvAQAAX3JlbHMvLnJlbHNQSwECLQAUAAYACAAAACEApb67Cs4BAAAFBAAA&#10;DgAAAAAAAAAAAAAAAAAuAgAAZHJzL2Uyb0RvYy54bWxQSwECLQAUAAYACAAAACEAWFMmDd8AAAAL&#10;AQAADwAAAAAAAAAAAAAAAAAoBAAAZHJzL2Rvd25yZXYueG1sUEsFBgAAAAAEAAQA8wAAADQFAAAA&#10;AA==&#10;" strokecolor="black [3213]"/>
            </w:pict>
          </mc:Fallback>
        </mc:AlternateContent>
      </w:r>
      <w:r w:rsidR="004C027E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F63A541" wp14:editId="0CC78B87">
                <wp:simplePos x="0" y="0"/>
                <wp:positionH relativeFrom="column">
                  <wp:posOffset>3876675</wp:posOffset>
                </wp:positionH>
                <wp:positionV relativeFrom="paragraph">
                  <wp:posOffset>1687195</wp:posOffset>
                </wp:positionV>
                <wp:extent cx="352425" cy="0"/>
                <wp:effectExtent l="0" t="0" r="9525" b="1905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24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6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5.25pt,132.85pt" to="333pt,13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k4rzwEAAAQEAAAOAAAAZHJzL2Uyb0RvYy54bWysU8FuEzEQvSPxD5bvZJOUVmiVTQ+pygVB&#10;ROEDXO84a8n2WGOTbP6esZNsKkBCoF68O/a8N/Oex6v70TuxB0oWQycXs7kUEDT2Nuw6+f3b47sP&#10;UqSsQq8cBujkEZK8X799szrEFpY4oOuBBJOE1B5iJ4ecY9s0SQ/gVZphhMCHBsmrzCHtmp7Ugdm9&#10;a5bz+V1zQOojoYaUePfhdCjXld8Y0PmLMQmycJ3k3nJdqa7PZW3WK9XuSMXB6nMb6j+68MoGLjpR&#10;PaisxA+yv1F5qwkTmjzT6Bs0xmqoGljNYv6LmqdBRaha2JwUJ5vS69Hqz/stCdvz3d1JEZTnO3rK&#10;pOxuyGKDIbCDSIIP2alDTC0DNmFL5yjFLRXZoyFfvixIjNXd4+QujFlo3ry5Xb5f3kqhL0fNFRcp&#10;5Y+AXpSfTjobim7Vqv2nlLkWp15SyrYLZU3obP9onatBmRjYOBJ7xXedx0XpmHEvsjgqyKboOHVe&#10;//LRwYn1Kxj2gntd1Op1Cq+cSmsI+cLrAmcXmOEOJuD878BzfoFCndB/AU+IWhlDnsDeBqQ/Vb9a&#10;YU75FwdOuosFz9gf651Wa3jUqnPnZ1Fm+WVc4dfHu/4JAAD//wMAUEsDBBQABgAIAAAAIQBNUkiO&#10;3gAAAAsBAAAPAAAAZHJzL2Rvd25yZXYueG1sTI/BTsMwDIbvSLxDZCRuLN3EwtQ1nRCCC+LSsgPc&#10;stZrqjVO16RreXuMhARH259+f3+2m10nLjiE1pOG5SIBgVT5uqVGw/795W4DIkRDtek8oYYvDLDL&#10;r68yk9Z+ogIvZWwEh1BIjQYbY59KGSqLzoSF75H4dvSDM5HHoZH1YCYOd51cJYmSzrTEH6zp8cli&#10;dSpHp+H1/Bb296p4Lj7Om3L6PI628aj17c38uAURcY5/MPzoszrk7HTwI9VBdBrUMlkzqmGl1g8g&#10;mFBKcbvD70bmmfzfIf8GAAD//wMAUEsBAi0AFAAGAAgAAAAhALaDOJL+AAAA4QEAABMAAAAAAAAA&#10;AAAAAAAAAAAAAFtDb250ZW50X1R5cGVzXS54bWxQSwECLQAUAAYACAAAACEAOP0h/9YAAACUAQAA&#10;CwAAAAAAAAAAAAAAAAAvAQAAX3JlbHMvLnJlbHNQSwECLQAUAAYACAAAACEAHEZOK88BAAAEBAAA&#10;DgAAAAAAAAAAAAAAAAAuAgAAZHJzL2Uyb0RvYy54bWxQSwECLQAUAAYACAAAACEATVJIjt4AAAAL&#10;AQAADwAAAAAAAAAAAAAAAAApBAAAZHJzL2Rvd25yZXYueG1sUEsFBgAAAAAEAAQA8wAAADQFAAAA&#10;AA==&#10;" strokecolor="black [3213]"/>
            </w:pict>
          </mc:Fallback>
        </mc:AlternateContent>
      </w:r>
    </w:p>
    <w:p w:rsidR="00007835" w:rsidRPr="00007835" w:rsidRDefault="00007835" w:rsidP="00007835"/>
    <w:p w:rsidR="00007835" w:rsidRPr="00007835" w:rsidRDefault="00007835" w:rsidP="00007835"/>
    <w:p w:rsidR="00007835" w:rsidRPr="00007835" w:rsidRDefault="00007835" w:rsidP="00007835"/>
    <w:p w:rsidR="00007835" w:rsidRPr="00007835" w:rsidRDefault="00007835" w:rsidP="00007835"/>
    <w:p w:rsidR="00007835" w:rsidRPr="00007835" w:rsidRDefault="00007835" w:rsidP="00007835"/>
    <w:p w:rsidR="00007835" w:rsidRPr="00007835" w:rsidRDefault="00007835" w:rsidP="00007835"/>
    <w:p w:rsidR="00007835" w:rsidRPr="00007835" w:rsidRDefault="00007835" w:rsidP="00007835"/>
    <w:p w:rsidR="00007835" w:rsidRPr="00007835" w:rsidRDefault="00007835" w:rsidP="00007835"/>
    <w:p w:rsidR="00007835" w:rsidRPr="00007835" w:rsidRDefault="00007835" w:rsidP="00007835"/>
    <w:p w:rsidR="00007835" w:rsidRPr="00007835" w:rsidRDefault="00007835" w:rsidP="00007835"/>
    <w:p w:rsidR="00007835" w:rsidRPr="00007835" w:rsidRDefault="00007835" w:rsidP="00007835"/>
    <w:p w:rsidR="00007835" w:rsidRPr="00007835" w:rsidRDefault="00007835" w:rsidP="00007835"/>
    <w:p w:rsidR="00007835" w:rsidRPr="00007835" w:rsidRDefault="00007835" w:rsidP="00007835"/>
    <w:p w:rsidR="00007835" w:rsidRPr="00007835" w:rsidRDefault="00007835" w:rsidP="00007835"/>
    <w:p w:rsidR="002737FB" w:rsidRDefault="002737FB" w:rsidP="00007835"/>
    <w:p w:rsidR="00007835" w:rsidRDefault="00007835" w:rsidP="00007835"/>
    <w:p w:rsidR="00331254" w:rsidRPr="00331254" w:rsidRDefault="00331254" w:rsidP="00331254">
      <w:pPr>
        <w:tabs>
          <w:tab w:val="left" w:pos="2775"/>
          <w:tab w:val="left" w:pos="7275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 w:rsidRPr="00331254">
        <w:rPr>
          <w:rFonts w:ascii="Arial" w:eastAsia="Times New Roman" w:hAnsi="Arial" w:cs="Arial"/>
          <w:sz w:val="24"/>
          <w:szCs w:val="24"/>
          <w:lang w:eastAsia="en-GB"/>
        </w:rPr>
        <w:lastRenderedPageBreak/>
        <w:tab/>
      </w:r>
    </w:p>
    <w:p w:rsidR="00331254" w:rsidRDefault="00331254" w:rsidP="00331254">
      <w:pPr>
        <w:spacing w:after="0" w:line="240" w:lineRule="auto"/>
        <w:rPr>
          <w:rFonts w:ascii="Arial" w:eastAsia="Times New Roman" w:hAnsi="Arial" w:cs="Arial"/>
          <w:color w:val="FF0000"/>
          <w:sz w:val="40"/>
          <w:szCs w:val="40"/>
          <w:lang w:eastAsia="en-GB"/>
        </w:rPr>
      </w:pPr>
      <w:r w:rsidRPr="00331254">
        <w:rPr>
          <w:rFonts w:ascii="Arial" w:eastAsia="Times New Roman" w:hAnsi="Arial" w:cs="Arial"/>
          <w:color w:val="FF0000"/>
          <w:sz w:val="40"/>
          <w:szCs w:val="40"/>
          <w:lang w:eastAsia="en-GB"/>
        </w:rPr>
        <w:t xml:space="preserve">Installing the bottom shaft parts </w:t>
      </w:r>
    </w:p>
    <w:p w:rsidR="00331254" w:rsidRPr="00331254" w:rsidRDefault="00331254" w:rsidP="00331254">
      <w:pPr>
        <w:spacing w:after="0" w:line="240" w:lineRule="auto"/>
        <w:rPr>
          <w:rFonts w:ascii="Arial" w:eastAsia="Times New Roman" w:hAnsi="Arial" w:cs="Arial"/>
          <w:color w:val="FF0000"/>
          <w:sz w:val="40"/>
          <w:szCs w:val="40"/>
          <w:lang w:eastAsia="en-GB"/>
        </w:rPr>
      </w:pPr>
    </w:p>
    <w:p w:rsidR="00331254" w:rsidRPr="00331254" w:rsidRDefault="00331254" w:rsidP="0033125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 w:rsidRPr="00331254">
        <w:rPr>
          <w:rFonts w:ascii="Arial" w:eastAsia="Times New Roman" w:hAnsi="Arial" w:cs="Arial"/>
          <w:sz w:val="24"/>
          <w:szCs w:val="24"/>
          <w:lang w:eastAsia="en-GB"/>
        </w:rPr>
        <w:t xml:space="preserve">Align a bottom crease unit with the edge of the book clamp and tighten the fixing screws. </w:t>
      </w:r>
      <w:r>
        <w:rPr>
          <w:rFonts w:ascii="Arial" w:eastAsia="Times New Roman" w:hAnsi="Arial" w:cs="Arial"/>
          <w:sz w:val="24"/>
          <w:szCs w:val="24"/>
          <w:lang w:eastAsia="en-GB"/>
        </w:rPr>
        <w:t>Using the special locating screw to secure the crease unit onto the inner shaft, a</w:t>
      </w:r>
      <w:r w:rsidRPr="00331254">
        <w:rPr>
          <w:rFonts w:ascii="Arial" w:eastAsia="Times New Roman" w:hAnsi="Arial" w:cs="Arial"/>
          <w:sz w:val="24"/>
          <w:szCs w:val="24"/>
          <w:lang w:eastAsia="en-GB"/>
        </w:rPr>
        <w:t>lign the remaining bottom crease unit into the desired position and tighten the fixing screw.</w:t>
      </w:r>
    </w:p>
    <w:p w:rsidR="00331254" w:rsidRPr="00331254" w:rsidRDefault="00331254" w:rsidP="0033125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</w:p>
    <w:p w:rsidR="00331254" w:rsidRDefault="00331254" w:rsidP="00331254">
      <w:pPr>
        <w:spacing w:after="0" w:line="240" w:lineRule="auto"/>
        <w:rPr>
          <w:rFonts w:ascii="Arial" w:eastAsia="Times New Roman" w:hAnsi="Arial" w:cs="Arial"/>
          <w:color w:val="FF0000"/>
          <w:sz w:val="40"/>
          <w:szCs w:val="40"/>
          <w:lang w:eastAsia="en-GB"/>
        </w:rPr>
      </w:pPr>
      <w:r w:rsidRPr="00331254">
        <w:rPr>
          <w:rFonts w:ascii="Arial" w:eastAsia="Times New Roman" w:hAnsi="Arial" w:cs="Arial"/>
          <w:color w:val="FF0000"/>
          <w:sz w:val="40"/>
          <w:szCs w:val="40"/>
          <w:lang w:eastAsia="en-GB"/>
        </w:rPr>
        <w:t>Installing the top shaft parts</w:t>
      </w:r>
    </w:p>
    <w:p w:rsidR="00331254" w:rsidRPr="00331254" w:rsidRDefault="00331254" w:rsidP="00331254">
      <w:pPr>
        <w:spacing w:after="0" w:line="240" w:lineRule="auto"/>
        <w:rPr>
          <w:rFonts w:ascii="Arial" w:eastAsia="Times New Roman" w:hAnsi="Arial" w:cs="Arial"/>
          <w:color w:val="FF0000"/>
          <w:sz w:val="40"/>
          <w:szCs w:val="40"/>
          <w:lang w:eastAsia="en-GB"/>
        </w:rPr>
      </w:pPr>
    </w:p>
    <w:p w:rsidR="00331254" w:rsidRPr="00331254" w:rsidRDefault="00331254" w:rsidP="0033125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 w:rsidRPr="00331254">
        <w:rPr>
          <w:rFonts w:ascii="Arial" w:eastAsia="Times New Roman" w:hAnsi="Arial" w:cs="Arial"/>
          <w:sz w:val="24"/>
          <w:szCs w:val="24"/>
          <w:lang w:eastAsia="en-GB"/>
        </w:rPr>
        <w:t xml:space="preserve">It is important to use the </w:t>
      </w:r>
      <w:proofErr w:type="spellStart"/>
      <w:r w:rsidRPr="00331254">
        <w:rPr>
          <w:rFonts w:ascii="Arial" w:eastAsia="Times New Roman" w:hAnsi="Arial" w:cs="Arial"/>
          <w:sz w:val="24"/>
          <w:szCs w:val="24"/>
          <w:lang w:eastAsia="en-GB"/>
        </w:rPr>
        <w:t>Technifold</w:t>
      </w:r>
      <w:proofErr w:type="spellEnd"/>
      <w:r w:rsidRPr="00331254">
        <w:rPr>
          <w:rFonts w:ascii="Arial" w:eastAsia="Times New Roman" w:hAnsi="Arial" w:cs="Arial"/>
          <w:sz w:val="24"/>
          <w:szCs w:val="24"/>
          <w:lang w:eastAsia="en-GB"/>
        </w:rPr>
        <w:t xml:space="preserve"> top &amp; bottom gripper support collars.</w:t>
      </w:r>
    </w:p>
    <w:p w:rsidR="00331254" w:rsidRPr="00331254" w:rsidRDefault="00331254" w:rsidP="0033125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</w:p>
    <w:p w:rsidR="00331254" w:rsidRDefault="00331254" w:rsidP="0033125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 w:rsidRPr="00331254">
        <w:rPr>
          <w:rFonts w:ascii="Arial" w:eastAsia="Times New Roman" w:hAnsi="Arial" w:cs="Arial"/>
          <w:sz w:val="24"/>
          <w:szCs w:val="24"/>
          <w:lang w:eastAsia="en-GB"/>
        </w:rPr>
        <w:t xml:space="preserve">Once the </w:t>
      </w:r>
      <w:r>
        <w:rPr>
          <w:rFonts w:ascii="Arial" w:eastAsia="Times New Roman" w:hAnsi="Arial" w:cs="Arial"/>
          <w:sz w:val="24"/>
          <w:szCs w:val="24"/>
          <w:lang w:eastAsia="en-GB"/>
        </w:rPr>
        <w:t xml:space="preserve">top shaft </w:t>
      </w:r>
      <w:r w:rsidRPr="00331254">
        <w:rPr>
          <w:rFonts w:ascii="Arial" w:eastAsia="Times New Roman" w:hAnsi="Arial" w:cs="Arial"/>
          <w:sz w:val="24"/>
          <w:szCs w:val="24"/>
          <w:lang w:eastAsia="en-GB"/>
        </w:rPr>
        <w:t>crease units are on the shafts insert the split crease ribs into the units.</w:t>
      </w:r>
    </w:p>
    <w:p w:rsidR="00331254" w:rsidRPr="00331254" w:rsidRDefault="00331254" w:rsidP="0033125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 w:rsidRPr="00331254">
        <w:rPr>
          <w:rFonts w:ascii="Arial" w:eastAsia="Times New Roman" w:hAnsi="Arial" w:cs="Arial"/>
          <w:sz w:val="24"/>
          <w:szCs w:val="24"/>
          <w:lang w:eastAsia="en-GB"/>
        </w:rPr>
        <w:t>As the top shaft is being lowered, slide the male crease rib protrusions into the corresponding female channels.</w:t>
      </w:r>
    </w:p>
    <w:p w:rsidR="00331254" w:rsidRPr="00331254" w:rsidRDefault="00331254" w:rsidP="0033125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</w:p>
    <w:p w:rsidR="00331254" w:rsidRPr="00331254" w:rsidRDefault="00331254" w:rsidP="0033125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 w:rsidRPr="00331254">
        <w:rPr>
          <w:rFonts w:ascii="Arial" w:eastAsia="Times New Roman" w:hAnsi="Arial" w:cs="Arial"/>
          <w:sz w:val="24"/>
          <w:szCs w:val="24"/>
          <w:lang w:eastAsia="en-GB"/>
        </w:rPr>
        <w:t xml:space="preserve">To achieve the correct grip between the support collars, align the top and bottom collars together. </w:t>
      </w:r>
      <w:r>
        <w:rPr>
          <w:rFonts w:ascii="Arial" w:eastAsia="Times New Roman" w:hAnsi="Arial" w:cs="Arial"/>
          <w:sz w:val="24"/>
          <w:szCs w:val="24"/>
          <w:lang w:eastAsia="en-GB"/>
        </w:rPr>
        <w:t>Place a sheet of thin paper (100gsm) between the support collars and gently lower the top shaft until a light grip is achieved on side is achieved.</w:t>
      </w:r>
    </w:p>
    <w:p w:rsidR="00331254" w:rsidRPr="00331254" w:rsidRDefault="00331254" w:rsidP="0033125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</w:p>
    <w:p w:rsidR="00331254" w:rsidRPr="00331254" w:rsidRDefault="00331254" w:rsidP="0033125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</w:p>
    <w:p w:rsidR="00331254" w:rsidRPr="00331254" w:rsidRDefault="00331254" w:rsidP="0033125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 w:rsidRPr="00331254">
        <w:rPr>
          <w:rFonts w:ascii="Arial" w:eastAsia="Times New Roman" w:hAnsi="Arial" w:cs="Arial"/>
          <w:sz w:val="24"/>
          <w:szCs w:val="24"/>
          <w:lang w:eastAsia="en-GB"/>
        </w:rPr>
        <w:t>Slowly run a sheet of cover stock between the crease units. As the cover stock rotates through the crease units the loose</w:t>
      </w:r>
      <w:r>
        <w:rPr>
          <w:rFonts w:ascii="Arial" w:eastAsia="Times New Roman" w:hAnsi="Arial" w:cs="Arial"/>
          <w:sz w:val="24"/>
          <w:szCs w:val="24"/>
          <w:lang w:eastAsia="en-GB"/>
        </w:rPr>
        <w:t>ned</w:t>
      </w:r>
      <w:r w:rsidRPr="00331254">
        <w:rPr>
          <w:rFonts w:ascii="Arial" w:eastAsia="Times New Roman" w:hAnsi="Arial" w:cs="Arial"/>
          <w:sz w:val="24"/>
          <w:szCs w:val="24"/>
          <w:lang w:eastAsia="en-GB"/>
        </w:rPr>
        <w:t xml:space="preserve"> top crease units automatically centralise to the optimum crease position. Tighten the top fixings screws when they rotate into view.</w:t>
      </w:r>
    </w:p>
    <w:p w:rsidR="00331254" w:rsidRPr="00331254" w:rsidRDefault="00331254" w:rsidP="0033125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</w:p>
    <w:p w:rsidR="00D400B9" w:rsidRDefault="00331254" w:rsidP="00331254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en-GB"/>
        </w:rPr>
      </w:pPr>
      <w:r w:rsidRPr="00331254">
        <w:rPr>
          <w:rFonts w:ascii="Arial" w:eastAsia="Times New Roman" w:hAnsi="Arial" w:cs="Arial"/>
          <w:sz w:val="28"/>
          <w:szCs w:val="28"/>
          <w:lang w:eastAsia="en-GB"/>
        </w:rPr>
        <w:t>To achieve the optimum crease position the crease ribs must locate into the centre of the female channels.</w:t>
      </w:r>
    </w:p>
    <w:p w:rsidR="00D400B9" w:rsidRDefault="00D400B9" w:rsidP="00331254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en-GB"/>
        </w:rPr>
      </w:pPr>
    </w:p>
    <w:p w:rsidR="00D400B9" w:rsidRDefault="00D400B9" w:rsidP="00D400B9">
      <w:pPr>
        <w:spacing w:after="0" w:line="240" w:lineRule="auto"/>
        <w:jc w:val="center"/>
        <w:rPr>
          <w:rFonts w:ascii="Arial" w:eastAsia="Times New Roman" w:hAnsi="Arial" w:cs="Arial"/>
          <w:sz w:val="44"/>
          <w:szCs w:val="44"/>
          <w:lang w:eastAsia="en-GB"/>
        </w:rPr>
      </w:pPr>
      <w:r w:rsidRPr="00D400B9">
        <w:rPr>
          <w:rFonts w:ascii="Arial" w:eastAsia="Times New Roman" w:hAnsi="Arial" w:cs="Arial"/>
          <w:sz w:val="44"/>
          <w:szCs w:val="44"/>
          <w:lang w:eastAsia="en-GB"/>
        </w:rPr>
        <w:t>Crease Rib Choices</w:t>
      </w:r>
    </w:p>
    <w:p w:rsidR="00331254" w:rsidRPr="00331254" w:rsidRDefault="00331254" w:rsidP="00D400B9">
      <w:pPr>
        <w:spacing w:after="0" w:line="240" w:lineRule="auto"/>
        <w:jc w:val="center"/>
        <w:rPr>
          <w:rFonts w:ascii="Arial" w:eastAsia="Times New Roman" w:hAnsi="Arial" w:cs="Arial"/>
          <w:sz w:val="44"/>
          <w:szCs w:val="44"/>
          <w:lang w:eastAsia="en-GB"/>
        </w:rPr>
      </w:pPr>
    </w:p>
    <w:p w:rsidR="00D400B9" w:rsidRPr="00D400B9" w:rsidRDefault="00D400B9" w:rsidP="00D400B9">
      <w:pPr>
        <w:spacing w:after="0" w:line="240" w:lineRule="auto"/>
        <w:jc w:val="center"/>
        <w:rPr>
          <w:rFonts w:ascii="Arial" w:eastAsia="Times New Roman" w:hAnsi="Arial" w:cs="Arial"/>
          <w:b/>
          <w:sz w:val="32"/>
          <w:szCs w:val="32"/>
          <w:lang w:val="en-US"/>
        </w:rPr>
      </w:pPr>
      <w:r w:rsidRPr="00D400B9">
        <w:rPr>
          <w:rFonts w:ascii="Arial" w:eastAsia="Times New Roman" w:hAnsi="Arial" w:cs="Arial"/>
          <w:b/>
          <w:sz w:val="32"/>
          <w:szCs w:val="32"/>
          <w:lang w:val="en-US"/>
        </w:rPr>
        <w:t xml:space="preserve">4 x </w:t>
      </w:r>
      <w:r w:rsidRPr="00D400B9">
        <w:rPr>
          <w:rFonts w:ascii="Arial" w:eastAsia="Times New Roman" w:hAnsi="Arial" w:cs="Arial"/>
          <w:b/>
          <w:color w:val="4F81BD"/>
          <w:sz w:val="32"/>
          <w:szCs w:val="32"/>
          <w:lang w:val="en-US"/>
        </w:rPr>
        <w:t xml:space="preserve">Blue </w:t>
      </w:r>
      <w:r w:rsidRPr="00D400B9">
        <w:rPr>
          <w:rFonts w:ascii="Arial" w:eastAsia="Times New Roman" w:hAnsi="Arial" w:cs="Arial"/>
          <w:b/>
          <w:sz w:val="32"/>
          <w:szCs w:val="32"/>
          <w:lang w:val="en-US"/>
        </w:rPr>
        <w:t xml:space="preserve">Crease </w:t>
      </w:r>
      <w:proofErr w:type="gramStart"/>
      <w:r w:rsidRPr="00D400B9">
        <w:rPr>
          <w:rFonts w:ascii="Arial" w:eastAsia="Times New Roman" w:hAnsi="Arial" w:cs="Arial"/>
          <w:b/>
          <w:sz w:val="32"/>
          <w:szCs w:val="32"/>
          <w:lang w:val="en-US"/>
        </w:rPr>
        <w:t>Ribs  code</w:t>
      </w:r>
      <w:proofErr w:type="gramEnd"/>
      <w:r w:rsidRPr="00D400B9">
        <w:rPr>
          <w:rFonts w:ascii="Arial" w:eastAsia="Times New Roman" w:hAnsi="Arial" w:cs="Arial"/>
          <w:b/>
          <w:sz w:val="32"/>
          <w:szCs w:val="32"/>
          <w:lang w:val="en-US"/>
        </w:rPr>
        <w:t xml:space="preserve"> (M-92)</w:t>
      </w:r>
    </w:p>
    <w:p w:rsidR="00D400B9" w:rsidRPr="00D400B9" w:rsidRDefault="00D400B9" w:rsidP="00D400B9">
      <w:pPr>
        <w:spacing w:after="0" w:line="240" w:lineRule="auto"/>
        <w:jc w:val="center"/>
        <w:rPr>
          <w:rFonts w:ascii="Arial" w:eastAsia="Times New Roman" w:hAnsi="Arial" w:cs="Arial"/>
          <w:sz w:val="32"/>
          <w:szCs w:val="32"/>
          <w:lang w:val="en-US"/>
        </w:rPr>
      </w:pPr>
      <w:proofErr w:type="gramStart"/>
      <w:r w:rsidRPr="00D400B9">
        <w:rPr>
          <w:rFonts w:ascii="Arial" w:eastAsia="Times New Roman" w:hAnsi="Arial" w:cs="Arial"/>
          <w:sz w:val="32"/>
          <w:szCs w:val="32"/>
          <w:lang w:val="en-US"/>
        </w:rPr>
        <w:t>stocks</w:t>
      </w:r>
      <w:proofErr w:type="gramEnd"/>
      <w:r w:rsidRPr="00D400B9">
        <w:rPr>
          <w:rFonts w:ascii="Arial" w:eastAsia="Times New Roman" w:hAnsi="Arial" w:cs="Arial"/>
          <w:sz w:val="32"/>
          <w:szCs w:val="32"/>
          <w:lang w:val="en-US"/>
        </w:rPr>
        <w:t xml:space="preserve"> 100-250gsm</w:t>
      </w:r>
    </w:p>
    <w:p w:rsidR="00331254" w:rsidRPr="00331254" w:rsidRDefault="00331254" w:rsidP="00D400B9">
      <w:pPr>
        <w:spacing w:after="0" w:line="240" w:lineRule="auto"/>
        <w:jc w:val="center"/>
        <w:rPr>
          <w:rFonts w:ascii="Arial" w:eastAsia="Times New Roman" w:hAnsi="Arial" w:cs="Arial"/>
          <w:sz w:val="32"/>
          <w:szCs w:val="32"/>
          <w:lang w:eastAsia="en-GB"/>
        </w:rPr>
      </w:pPr>
    </w:p>
    <w:p w:rsidR="00D400B9" w:rsidRPr="00D400B9" w:rsidRDefault="00D400B9" w:rsidP="00D400B9">
      <w:pPr>
        <w:spacing w:after="0" w:line="240" w:lineRule="auto"/>
        <w:jc w:val="center"/>
        <w:rPr>
          <w:rFonts w:ascii="Arial" w:eastAsia="Times New Roman" w:hAnsi="Arial" w:cs="Arial"/>
          <w:sz w:val="32"/>
          <w:szCs w:val="32"/>
          <w:lang w:val="en-US"/>
        </w:rPr>
      </w:pPr>
      <w:r w:rsidRPr="00D400B9">
        <w:rPr>
          <w:rFonts w:ascii="Arial" w:eastAsia="Times New Roman" w:hAnsi="Arial" w:cs="Arial"/>
          <w:b/>
          <w:sz w:val="32"/>
          <w:szCs w:val="32"/>
          <w:lang w:val="en-US"/>
        </w:rPr>
        <w:t xml:space="preserve">4 x </w:t>
      </w:r>
      <w:r w:rsidRPr="00D400B9">
        <w:rPr>
          <w:rFonts w:ascii="Arial" w:eastAsia="Times New Roman" w:hAnsi="Arial" w:cs="Arial"/>
          <w:b/>
          <w:color w:val="FFC000"/>
          <w:sz w:val="32"/>
          <w:szCs w:val="32"/>
          <w:lang w:val="en-US"/>
        </w:rPr>
        <w:t>Yellow</w:t>
      </w:r>
      <w:r w:rsidRPr="00D400B9">
        <w:rPr>
          <w:rFonts w:ascii="Arial" w:eastAsia="Times New Roman" w:hAnsi="Arial" w:cs="Arial"/>
          <w:b/>
          <w:sz w:val="32"/>
          <w:szCs w:val="32"/>
          <w:lang w:val="en-US"/>
        </w:rPr>
        <w:t xml:space="preserve"> Crease Ribs</w:t>
      </w:r>
      <w:r w:rsidRPr="00D400B9">
        <w:rPr>
          <w:rFonts w:ascii="Arial" w:eastAsia="Times New Roman" w:hAnsi="Arial" w:cs="Arial"/>
          <w:b/>
          <w:sz w:val="32"/>
          <w:szCs w:val="32"/>
          <w:lang w:val="en-US"/>
        </w:rPr>
        <w:t xml:space="preserve"> code</w:t>
      </w:r>
      <w:r w:rsidRPr="00D400B9">
        <w:rPr>
          <w:rFonts w:ascii="Arial" w:eastAsia="Times New Roman" w:hAnsi="Arial" w:cs="Arial"/>
          <w:sz w:val="32"/>
          <w:szCs w:val="32"/>
          <w:lang w:val="en-US"/>
        </w:rPr>
        <w:t xml:space="preserve"> </w:t>
      </w:r>
      <w:proofErr w:type="gramStart"/>
      <w:r w:rsidRPr="00D400B9">
        <w:rPr>
          <w:rFonts w:ascii="Arial" w:eastAsia="Times New Roman" w:hAnsi="Arial" w:cs="Arial"/>
          <w:b/>
          <w:sz w:val="32"/>
          <w:szCs w:val="32"/>
          <w:lang w:val="en-US"/>
        </w:rPr>
        <w:t>( M</w:t>
      </w:r>
      <w:proofErr w:type="gramEnd"/>
      <w:r w:rsidRPr="00D400B9">
        <w:rPr>
          <w:rFonts w:ascii="Arial" w:eastAsia="Times New Roman" w:hAnsi="Arial" w:cs="Arial"/>
          <w:b/>
          <w:sz w:val="32"/>
          <w:szCs w:val="32"/>
          <w:lang w:val="en-US"/>
        </w:rPr>
        <w:t>-91)</w:t>
      </w:r>
    </w:p>
    <w:p w:rsidR="00D400B9" w:rsidRPr="00D400B9" w:rsidRDefault="00D400B9" w:rsidP="00D400B9">
      <w:pPr>
        <w:spacing w:after="0" w:line="240" w:lineRule="auto"/>
        <w:jc w:val="center"/>
        <w:rPr>
          <w:rFonts w:ascii="Arial" w:eastAsia="Times New Roman" w:hAnsi="Arial" w:cs="Arial"/>
          <w:sz w:val="32"/>
          <w:szCs w:val="32"/>
          <w:lang w:val="en-US"/>
        </w:rPr>
      </w:pPr>
      <w:proofErr w:type="gramStart"/>
      <w:r w:rsidRPr="00D400B9">
        <w:rPr>
          <w:rFonts w:ascii="Arial" w:eastAsia="Times New Roman" w:hAnsi="Arial" w:cs="Arial"/>
          <w:sz w:val="32"/>
          <w:szCs w:val="32"/>
          <w:lang w:val="en-US"/>
        </w:rPr>
        <w:t>for</w:t>
      </w:r>
      <w:proofErr w:type="gramEnd"/>
      <w:r w:rsidRPr="00D400B9">
        <w:rPr>
          <w:rFonts w:ascii="Arial" w:eastAsia="Times New Roman" w:hAnsi="Arial" w:cs="Arial"/>
          <w:sz w:val="32"/>
          <w:szCs w:val="32"/>
          <w:lang w:val="en-US"/>
        </w:rPr>
        <w:t xml:space="preserve"> stocks 250-350gsm</w:t>
      </w:r>
    </w:p>
    <w:p w:rsidR="00D400B9" w:rsidRPr="00D400B9" w:rsidRDefault="00D400B9" w:rsidP="00D400B9">
      <w:pPr>
        <w:spacing w:after="0" w:line="240" w:lineRule="auto"/>
        <w:jc w:val="center"/>
        <w:rPr>
          <w:rFonts w:ascii="Arial" w:eastAsia="Times New Roman" w:hAnsi="Arial" w:cs="Arial"/>
          <w:sz w:val="32"/>
          <w:szCs w:val="32"/>
          <w:lang w:val="en-US"/>
        </w:rPr>
      </w:pPr>
    </w:p>
    <w:p w:rsidR="00D400B9" w:rsidRPr="00D400B9" w:rsidRDefault="00D400B9" w:rsidP="00D400B9">
      <w:pPr>
        <w:spacing w:after="0" w:line="240" w:lineRule="auto"/>
        <w:jc w:val="center"/>
        <w:rPr>
          <w:rFonts w:ascii="Arial" w:eastAsia="Times New Roman" w:hAnsi="Arial" w:cs="Arial"/>
          <w:b/>
          <w:sz w:val="32"/>
          <w:szCs w:val="32"/>
          <w:lang w:val="en-US"/>
        </w:rPr>
      </w:pPr>
      <w:r w:rsidRPr="00D400B9">
        <w:rPr>
          <w:rFonts w:ascii="Arial" w:eastAsia="Times New Roman" w:hAnsi="Arial" w:cs="Arial"/>
          <w:b/>
          <w:sz w:val="32"/>
          <w:szCs w:val="32"/>
          <w:lang w:val="en-US"/>
        </w:rPr>
        <w:t>2 x Black Nylon Creasing Ribs</w:t>
      </w:r>
    </w:p>
    <w:p w:rsidR="00D400B9" w:rsidRPr="00D400B9" w:rsidRDefault="00D400B9" w:rsidP="00D400B9">
      <w:pPr>
        <w:spacing w:after="0" w:line="240" w:lineRule="auto"/>
        <w:jc w:val="center"/>
        <w:rPr>
          <w:rFonts w:ascii="Arial" w:eastAsia="Times New Roman" w:hAnsi="Arial" w:cs="Arial"/>
          <w:sz w:val="32"/>
          <w:szCs w:val="32"/>
          <w:lang w:val="en-US"/>
        </w:rPr>
      </w:pPr>
      <w:proofErr w:type="gramStart"/>
      <w:r w:rsidRPr="00D400B9">
        <w:rPr>
          <w:rFonts w:ascii="Arial" w:eastAsia="Times New Roman" w:hAnsi="Arial" w:cs="Arial"/>
          <w:sz w:val="32"/>
          <w:szCs w:val="32"/>
          <w:lang w:val="en-US"/>
        </w:rPr>
        <w:t>for  laminated</w:t>
      </w:r>
      <w:proofErr w:type="gramEnd"/>
      <w:r w:rsidRPr="00D400B9">
        <w:rPr>
          <w:rFonts w:ascii="Arial" w:eastAsia="Times New Roman" w:hAnsi="Arial" w:cs="Arial"/>
          <w:sz w:val="32"/>
          <w:szCs w:val="32"/>
          <w:lang w:val="en-US"/>
        </w:rPr>
        <w:t xml:space="preserve"> &amp; 300-250gsm heavy stocks</w:t>
      </w:r>
    </w:p>
    <w:p w:rsidR="00D400B9" w:rsidRPr="00D400B9" w:rsidRDefault="00D400B9" w:rsidP="00D400B9">
      <w:pPr>
        <w:spacing w:after="0" w:line="240" w:lineRule="auto"/>
        <w:jc w:val="center"/>
        <w:rPr>
          <w:rFonts w:ascii="Arial" w:eastAsia="Times New Roman" w:hAnsi="Arial" w:cs="Arial"/>
          <w:sz w:val="32"/>
          <w:szCs w:val="32"/>
          <w:lang w:val="en-US"/>
        </w:rPr>
      </w:pPr>
      <w:proofErr w:type="gramStart"/>
      <w:r w:rsidRPr="00D400B9">
        <w:rPr>
          <w:rFonts w:ascii="Arial" w:eastAsia="Times New Roman" w:hAnsi="Arial" w:cs="Arial"/>
          <w:b/>
          <w:sz w:val="32"/>
          <w:szCs w:val="32"/>
          <w:lang w:val="en-US"/>
        </w:rPr>
        <w:t>code</w:t>
      </w:r>
      <w:proofErr w:type="gramEnd"/>
      <w:r w:rsidRPr="00D400B9">
        <w:rPr>
          <w:rFonts w:ascii="Arial" w:eastAsia="Times New Roman" w:hAnsi="Arial" w:cs="Arial"/>
          <w:b/>
          <w:sz w:val="32"/>
          <w:szCs w:val="32"/>
          <w:lang w:val="en-US"/>
        </w:rPr>
        <w:t xml:space="preserve"> </w:t>
      </w:r>
      <w:r w:rsidRPr="00D400B9">
        <w:rPr>
          <w:rFonts w:ascii="Arial" w:eastAsia="Times New Roman" w:hAnsi="Arial" w:cs="Arial"/>
          <w:b/>
          <w:sz w:val="32"/>
          <w:szCs w:val="32"/>
          <w:lang w:val="en-US"/>
        </w:rPr>
        <w:t>(QC-DEL-MPB/PC-B)</w:t>
      </w:r>
    </w:p>
    <w:p w:rsidR="00007835" w:rsidRPr="00007835" w:rsidRDefault="00007835" w:rsidP="00D400B9">
      <w:pPr>
        <w:jc w:val="center"/>
      </w:pPr>
    </w:p>
    <w:sectPr w:rsidR="00007835" w:rsidRPr="00007835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E64A9" w:rsidRDefault="00AE64A9" w:rsidP="002407FF">
      <w:pPr>
        <w:spacing w:after="0" w:line="240" w:lineRule="auto"/>
      </w:pPr>
      <w:r>
        <w:separator/>
      </w:r>
    </w:p>
  </w:endnote>
  <w:endnote w:type="continuationSeparator" w:id="0">
    <w:p w:rsidR="00AE64A9" w:rsidRDefault="00AE64A9" w:rsidP="002407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0AFF" w:usb1="00007843" w:usb2="00000001" w:usb3="00000000" w:csb0="0000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7FF" w:rsidRDefault="002407F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7FF" w:rsidRDefault="002407FF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7FF" w:rsidRDefault="002407F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E64A9" w:rsidRDefault="00AE64A9" w:rsidP="002407FF">
      <w:pPr>
        <w:spacing w:after="0" w:line="240" w:lineRule="auto"/>
      </w:pPr>
      <w:r>
        <w:separator/>
      </w:r>
    </w:p>
  </w:footnote>
  <w:footnote w:type="continuationSeparator" w:id="0">
    <w:p w:rsidR="00AE64A9" w:rsidRDefault="00AE64A9" w:rsidP="002407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7FF" w:rsidRDefault="002407F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7FF" w:rsidRDefault="002407FF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7FF" w:rsidRDefault="002407F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64A9"/>
    <w:rsid w:val="00007835"/>
    <w:rsid w:val="00074447"/>
    <w:rsid w:val="002407FF"/>
    <w:rsid w:val="002737FB"/>
    <w:rsid w:val="00290F41"/>
    <w:rsid w:val="00331254"/>
    <w:rsid w:val="004C027E"/>
    <w:rsid w:val="00864A37"/>
    <w:rsid w:val="00A75C89"/>
    <w:rsid w:val="00AE64A9"/>
    <w:rsid w:val="00BD4E5F"/>
    <w:rsid w:val="00D400B9"/>
    <w:rsid w:val="00D53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407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07FF"/>
  </w:style>
  <w:style w:type="paragraph" w:styleId="Footer">
    <w:name w:val="footer"/>
    <w:basedOn w:val="Normal"/>
    <w:link w:val="FooterChar"/>
    <w:uiPriority w:val="99"/>
    <w:unhideWhenUsed/>
    <w:rsid w:val="002407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07FF"/>
  </w:style>
  <w:style w:type="paragraph" w:styleId="BalloonText">
    <w:name w:val="Balloon Text"/>
    <w:basedOn w:val="Normal"/>
    <w:link w:val="BalloonTextChar"/>
    <w:uiPriority w:val="99"/>
    <w:semiHidden/>
    <w:unhideWhenUsed/>
    <w:rsid w:val="00AE64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64A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407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07FF"/>
  </w:style>
  <w:style w:type="paragraph" w:styleId="Footer">
    <w:name w:val="footer"/>
    <w:basedOn w:val="Normal"/>
    <w:link w:val="FooterChar"/>
    <w:uiPriority w:val="99"/>
    <w:unhideWhenUsed/>
    <w:rsid w:val="002407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07FF"/>
  </w:style>
  <w:style w:type="paragraph" w:styleId="BalloonText">
    <w:name w:val="Balloon Text"/>
    <w:basedOn w:val="Normal"/>
    <w:link w:val="BalloonTextChar"/>
    <w:uiPriority w:val="99"/>
    <w:semiHidden/>
    <w:unhideWhenUsed/>
    <w:rsid w:val="00AE64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64A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oter" Target="footer1.xml"/><Relationship Id="rId2" Type="http://schemas.microsoft.com/office/2007/relationships/stylesWithEffects" Target="stylesWithEffect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jpe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3</Pages>
  <Words>238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1597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 Barrett</dc:creator>
  <cp:lastModifiedBy>Paul Barrett</cp:lastModifiedBy>
  <cp:revision>3</cp:revision>
  <dcterms:created xsi:type="dcterms:W3CDTF">2013-11-05T11:46:00Z</dcterms:created>
  <dcterms:modified xsi:type="dcterms:W3CDTF">2013-11-05T13:49:00Z</dcterms:modified>
</cp:coreProperties>
</file>