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63BB" w:rsidRDefault="00E863BB">
      <w:r>
        <w:t xml:space="preserve">New Developments </w:t>
      </w:r>
    </w:p>
    <w:p w:rsidR="005F43D5" w:rsidRDefault="00E863BB">
      <w:r>
        <w:t>During the last 6 months of 2013 we have noticed a growing confidence in the world market</w:t>
      </w:r>
      <w:r w:rsidR="00021097">
        <w:t xml:space="preserve"> with news agency telling us we world recession is coming to an end</w:t>
      </w:r>
      <w:r w:rsidR="005F43D5">
        <w:t xml:space="preserve">. If this a sign we are coming out of a long recession it is hard to predict but one aspect of this ongoing recession is the growing interest shown by our valued distributors for </w:t>
      </w:r>
      <w:proofErr w:type="spellStart"/>
      <w:r w:rsidR="005F43D5">
        <w:t>Technifold</w:t>
      </w:r>
      <w:proofErr w:type="spellEnd"/>
      <w:r w:rsidR="005F43D5">
        <w:t xml:space="preserve"> and </w:t>
      </w:r>
      <w:proofErr w:type="spellStart"/>
      <w:r w:rsidR="005F43D5">
        <w:t>CreaseStream</w:t>
      </w:r>
      <w:proofErr w:type="spellEnd"/>
      <w:r w:rsidR="005F43D5">
        <w:t xml:space="preserve"> products.</w:t>
      </w:r>
    </w:p>
    <w:p w:rsidR="00CD7FFD" w:rsidRDefault="00E4599B">
      <w:r>
        <w:t>Some people thought</w:t>
      </w:r>
      <w:r w:rsidR="005F43D5">
        <w:t xml:space="preserve"> we must have been </w:t>
      </w:r>
      <w:r>
        <w:t xml:space="preserve">crazy to start the </w:t>
      </w:r>
      <w:proofErr w:type="spellStart"/>
      <w:r>
        <w:t>CreaseStream</w:t>
      </w:r>
      <w:proofErr w:type="spellEnd"/>
      <w:r w:rsidR="005F43D5">
        <w:t xml:space="preserve"> business during the recession but we firmly believed </w:t>
      </w:r>
      <w:r>
        <w:t>this is exactly the right time as we saw a gap in the market place to develop more cost effective Creasing and Perforating</w:t>
      </w:r>
      <w:r w:rsidRPr="00E4599B">
        <w:t xml:space="preserve"> </w:t>
      </w:r>
      <w:r>
        <w:t>machines</w:t>
      </w:r>
      <w:r>
        <w:t xml:space="preserve"> </w:t>
      </w:r>
      <w:r w:rsidR="00021097">
        <w:t>for companies</w:t>
      </w:r>
      <w:r>
        <w:t xml:space="preserve"> that are </w:t>
      </w:r>
      <w:r w:rsidR="00021097">
        <w:t>willing to invest and try</w:t>
      </w:r>
      <w:r>
        <w:t xml:space="preserve"> to go forward in difficult times. </w:t>
      </w:r>
    </w:p>
    <w:p w:rsidR="00E4599B" w:rsidRDefault="00CD7FFD">
      <w:r>
        <w:t xml:space="preserve">With any new business we had to get the </w:t>
      </w:r>
      <w:proofErr w:type="spellStart"/>
      <w:r>
        <w:t>CreaseStrean</w:t>
      </w:r>
      <w:proofErr w:type="spellEnd"/>
      <w:r>
        <w:t xml:space="preserve"> brand into the market place and with your help we are now becoming a popular well-known brand. At the beginning of the development w</w:t>
      </w:r>
      <w:r w:rsidR="00E4599B">
        <w:t>e knew th</w:t>
      </w:r>
      <w:r>
        <w:t>ere would be lots of</w:t>
      </w:r>
      <w:r w:rsidR="00E4599B">
        <w:t xml:space="preserve"> testing required before we </w:t>
      </w:r>
      <w:r>
        <w:t xml:space="preserve">produced a range of </w:t>
      </w:r>
      <w:proofErr w:type="spellStart"/>
      <w:r>
        <w:t>CreaseStream</w:t>
      </w:r>
      <w:proofErr w:type="spellEnd"/>
      <w:r>
        <w:t xml:space="preserve"> machines that customer would become to appreciate a</w:t>
      </w:r>
      <w:r w:rsidR="005B0301">
        <w:t xml:space="preserve">nd with our </w:t>
      </w:r>
      <w:proofErr w:type="gramStart"/>
      <w:r w:rsidR="005B0301">
        <w:t>distributors</w:t>
      </w:r>
      <w:proofErr w:type="gramEnd"/>
      <w:r>
        <w:t xml:space="preserve"> comments and customer feedback we believe we have now developed a</w:t>
      </w:r>
      <w:r w:rsidR="00673426">
        <w:t>n</w:t>
      </w:r>
      <w:r>
        <w:t xml:space="preserve"> excellent range of machines.</w:t>
      </w:r>
      <w:r w:rsidR="00E4599B">
        <w:t xml:space="preserve"> </w:t>
      </w:r>
    </w:p>
    <w:p w:rsidR="00E4599B" w:rsidRDefault="00E4599B"/>
    <w:p w:rsidR="00E863BB" w:rsidRDefault="00673426">
      <w:r>
        <w:t>Over the past several</w:t>
      </w:r>
      <w:r w:rsidR="00E863BB">
        <w:t xml:space="preserve"> months we have been </w:t>
      </w:r>
      <w:r>
        <w:t>finalising</w:t>
      </w:r>
      <w:r w:rsidR="00E863BB">
        <w:t xml:space="preserve"> a fully adjustable Spine &amp; Hinge creaser to fit the </w:t>
      </w:r>
      <w:proofErr w:type="spellStart"/>
      <w:r w:rsidR="00E863BB" w:rsidRPr="005A6300">
        <w:rPr>
          <w:b/>
        </w:rPr>
        <w:t>Kolbus</w:t>
      </w:r>
      <w:proofErr w:type="spellEnd"/>
      <w:r w:rsidR="00E863BB" w:rsidRPr="005A6300">
        <w:rPr>
          <w:b/>
        </w:rPr>
        <w:t xml:space="preserve"> </w:t>
      </w:r>
      <w:r w:rsidR="00E863BB">
        <w:t>Binding machines with collar sizes of 94mm.  The development has taken us several years to develop as there are quite a few obstacles to overcome but with the help of our German distributor Uwe Reimold we have</w:t>
      </w:r>
      <w:r w:rsidR="005B0301">
        <w:t xml:space="preserve"> now</w:t>
      </w:r>
      <w:r w:rsidR="00E863BB">
        <w:t xml:space="preserve"> installed our first unit into Germany. </w:t>
      </w:r>
    </w:p>
    <w:p w:rsidR="000206E6" w:rsidRDefault="000206E6"/>
    <w:p w:rsidR="000206E6" w:rsidRDefault="000206E6">
      <w:r>
        <w:t xml:space="preserve">We had </w:t>
      </w:r>
      <w:r w:rsidR="00021097">
        <w:t xml:space="preserve">also </w:t>
      </w:r>
      <w:r>
        <w:t xml:space="preserve">been asked several times </w:t>
      </w:r>
      <w:r>
        <w:t>to develop a creasing system to fit</w:t>
      </w:r>
      <w:r w:rsidRPr="000206E6">
        <w:t xml:space="preserve"> </w:t>
      </w:r>
      <w:r>
        <w:t xml:space="preserve">the American made </w:t>
      </w:r>
      <w:r w:rsidRPr="000206E6">
        <w:rPr>
          <w:b/>
        </w:rPr>
        <w:t xml:space="preserve">Longford </w:t>
      </w:r>
      <w:r>
        <w:t xml:space="preserve">High speed </w:t>
      </w:r>
      <w:r w:rsidRPr="005A6300">
        <w:rPr>
          <w:b/>
        </w:rPr>
        <w:t>greeting</w:t>
      </w:r>
      <w:r w:rsidR="005A6300">
        <w:rPr>
          <w:b/>
        </w:rPr>
        <w:t>s</w:t>
      </w:r>
      <w:r w:rsidRPr="005A6300">
        <w:rPr>
          <w:b/>
        </w:rPr>
        <w:t xml:space="preserve"> card</w:t>
      </w:r>
      <w:r>
        <w:t xml:space="preserve"> </w:t>
      </w:r>
      <w:r w:rsidR="002E1651">
        <w:t>plough</w:t>
      </w:r>
      <w:r>
        <w:t xml:space="preserve"> folding</w:t>
      </w:r>
      <w:r>
        <w:t xml:space="preserve"> machine</w:t>
      </w:r>
      <w:r w:rsidR="005A6300">
        <w:t>. The design of the machine has changed little from the 1960’s</w:t>
      </w:r>
      <w:r>
        <w:t xml:space="preserve"> </w:t>
      </w:r>
      <w:r w:rsidR="005A6300">
        <w:t xml:space="preserve"> but with thousands of machines being produced the </w:t>
      </w:r>
      <w:r w:rsidR="002E1651">
        <w:t xml:space="preserve">biggest </w:t>
      </w:r>
      <w:r w:rsidR="005A6300">
        <w:t xml:space="preserve">problem we had to </w:t>
      </w:r>
      <w:r w:rsidR="002E1651">
        <w:t>overcome</w:t>
      </w:r>
      <w:r w:rsidR="005A6300">
        <w:t xml:space="preserve"> was the lack of space to be able to install the system and the fact that it</w:t>
      </w:r>
      <w:r w:rsidR="002E1651">
        <w:t xml:space="preserve"> requires a Fast Fit crease rib technology</w:t>
      </w:r>
      <w:r>
        <w:t xml:space="preserve">. </w:t>
      </w:r>
      <w:r w:rsidR="005B0301">
        <w:t xml:space="preserve">During last year we </w:t>
      </w:r>
      <w:r w:rsidR="002E1651">
        <w:t xml:space="preserve">were asked </w:t>
      </w:r>
      <w:r w:rsidR="005A6300">
        <w:t xml:space="preserve">again by </w:t>
      </w:r>
      <w:r w:rsidR="002E1651">
        <w:t>British</w:t>
      </w:r>
      <w:r w:rsidR="005B0301">
        <w:t xml:space="preserve"> card manufacture</w:t>
      </w:r>
      <w:r>
        <w:t>r to develop</w:t>
      </w:r>
      <w:r w:rsidR="002E1651">
        <w:t xml:space="preserve"> a creasing system</w:t>
      </w:r>
      <w:r>
        <w:t xml:space="preserve">. </w:t>
      </w:r>
      <w:r w:rsidR="002E1651">
        <w:t>They explained there was a problem because during their manufacturing process they covered the cards in glitter and then died the cards in an oven, this caused the cards to crack severely when folded and so they needed a solution. We soon made a couple of prototypes and with their help we were able to develop a fully workable system.</w:t>
      </w:r>
      <w:r w:rsidR="002E1651" w:rsidRPr="002E1651">
        <w:t xml:space="preserve"> </w:t>
      </w:r>
    </w:p>
    <w:p w:rsidR="00635C76" w:rsidRDefault="00635C76"/>
    <w:p w:rsidR="00635C76" w:rsidRDefault="00635C76">
      <w:r>
        <w:t>Both product sheets are attached</w:t>
      </w:r>
      <w:bookmarkStart w:id="0" w:name="_GoBack"/>
      <w:bookmarkEnd w:id="0"/>
    </w:p>
    <w:p w:rsidR="002E1651" w:rsidRDefault="00021097">
      <w:r w:rsidRPr="00021097">
        <w:object w:dxaOrig="9180" w:dyaOrig="12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59.05pt;height:643.95pt" o:ole="">
            <v:imagedata r:id="rId7" o:title=""/>
          </v:shape>
          <o:OLEObject Type="Embed" ProgID="AcroExch.Document.11" ShapeID="_x0000_i1027" DrawAspect="Content" ObjectID="_1450257672" r:id="rId8"/>
        </w:object>
      </w:r>
      <w:r w:rsidRPr="00021097">
        <w:t xml:space="preserve"> </w:t>
      </w:r>
      <w:r w:rsidRPr="00021097">
        <w:object w:dxaOrig="9180" w:dyaOrig="12885">
          <v:shape id="_x0000_i1028" type="#_x0000_t75" style="width:459.05pt;height:643.95pt" o:ole="">
            <v:imagedata r:id="rId9" o:title=""/>
          </v:shape>
          <o:OLEObject Type="Embed" ProgID="AcroExch.Document.11" ShapeID="_x0000_i1028" DrawAspect="Content" ObjectID="_1450257673" r:id="rId10"/>
        </w:object>
      </w:r>
    </w:p>
    <w:p w:rsidR="00021097" w:rsidRDefault="00021097"/>
    <w:p w:rsidR="00021097" w:rsidRDefault="00021097"/>
    <w:sectPr w:rsidR="00021097">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63BB" w:rsidRDefault="00E863BB" w:rsidP="002407FF">
      <w:pPr>
        <w:spacing w:after="0" w:line="240" w:lineRule="auto"/>
      </w:pPr>
      <w:r>
        <w:separator/>
      </w:r>
    </w:p>
  </w:endnote>
  <w:endnote w:type="continuationSeparator" w:id="0">
    <w:p w:rsidR="00E863BB" w:rsidRDefault="00E863BB" w:rsidP="00240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7FF" w:rsidRDefault="002407F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7FF" w:rsidRDefault="002407F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7FF" w:rsidRDefault="002407F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63BB" w:rsidRDefault="00E863BB" w:rsidP="002407FF">
      <w:pPr>
        <w:spacing w:after="0" w:line="240" w:lineRule="auto"/>
      </w:pPr>
      <w:r>
        <w:separator/>
      </w:r>
    </w:p>
  </w:footnote>
  <w:footnote w:type="continuationSeparator" w:id="0">
    <w:p w:rsidR="00E863BB" w:rsidRDefault="00E863BB" w:rsidP="002407F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7FF" w:rsidRDefault="002407F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7FF" w:rsidRDefault="002407F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07FF" w:rsidRDefault="002407F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63BB"/>
    <w:rsid w:val="000206E6"/>
    <w:rsid w:val="00021097"/>
    <w:rsid w:val="002407FF"/>
    <w:rsid w:val="002E1651"/>
    <w:rsid w:val="004218D6"/>
    <w:rsid w:val="005A6300"/>
    <w:rsid w:val="005B0301"/>
    <w:rsid w:val="005F43D5"/>
    <w:rsid w:val="00635C76"/>
    <w:rsid w:val="00673426"/>
    <w:rsid w:val="00CD7FFD"/>
    <w:rsid w:val="00E4599B"/>
    <w:rsid w:val="00E863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07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07FF"/>
  </w:style>
  <w:style w:type="paragraph" w:styleId="Footer">
    <w:name w:val="footer"/>
    <w:basedOn w:val="Normal"/>
    <w:link w:val="FooterChar"/>
    <w:uiPriority w:val="99"/>
    <w:unhideWhenUsed/>
    <w:rsid w:val="002407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07F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07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07FF"/>
  </w:style>
  <w:style w:type="paragraph" w:styleId="Footer">
    <w:name w:val="footer"/>
    <w:basedOn w:val="Normal"/>
    <w:link w:val="FooterChar"/>
    <w:uiPriority w:val="99"/>
    <w:unhideWhenUsed/>
    <w:rsid w:val="002407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07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2.xml"/><Relationship Id="rId17" Type="http://schemas.openxmlformats.org/officeDocument/2006/relationships/fontTable" Target="fontTable.xml"/><Relationship Id="rId2" Type="http://schemas.microsoft.com/office/2007/relationships/stylesWithEffects" Target="stylesWithEffect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4</Pages>
  <Words>372</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2495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 Barrett</dc:creator>
  <cp:lastModifiedBy>Paul Barrett</cp:lastModifiedBy>
  <cp:revision>1</cp:revision>
  <dcterms:created xsi:type="dcterms:W3CDTF">2014-01-03T10:52:00Z</dcterms:created>
  <dcterms:modified xsi:type="dcterms:W3CDTF">2014-01-03T12:34:00Z</dcterms:modified>
</cp:coreProperties>
</file>