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5229" w:rsidRPr="00647741" w:rsidRDefault="0088724E" w:rsidP="00647741">
      <w:pPr>
        <w:jc w:val="center"/>
        <w:rPr>
          <w:sz w:val="40"/>
          <w:szCs w:val="40"/>
        </w:rPr>
      </w:pPr>
      <w:r>
        <w:rPr>
          <w:sz w:val="40"/>
          <w:szCs w:val="40"/>
        </w:rPr>
        <w:t xml:space="preserve">SC-OS-02 - </w:t>
      </w:r>
      <w:r w:rsidR="00F52D80" w:rsidRPr="00647741">
        <w:rPr>
          <w:sz w:val="40"/>
          <w:szCs w:val="40"/>
        </w:rPr>
        <w:t>Osako Installation Instructions</w:t>
      </w:r>
    </w:p>
    <w:p w:rsidR="00F52D80" w:rsidRDefault="002E6114">
      <w:r>
        <w:rPr>
          <w:noProof/>
          <w:lang w:eastAsia="en-GB"/>
        </w:rPr>
        <w:pict>
          <v:shapetype id="_x0000_t202" coordsize="21600,21600" o:spt="202" path="m,l,21600r21600,l21600,xe">
            <v:stroke joinstyle="miter"/>
            <v:path gradientshapeok="t" o:connecttype="rect"/>
          </v:shapetype>
          <v:shape id="Text Box 3" o:spid="_x0000_s1026" type="#_x0000_t202" style="position:absolute;margin-left:-27pt;margin-top:65.3pt;width:109.5pt;height:11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OilAIAALoFAAAOAAAAZHJzL2Uyb0RvYy54bWysVNtuGyEQfa/Uf0C8N+tbblbWkZsoVaUo&#10;iepUecYsxCjAUMDedb8+A7veOJeXVH3ZBebMYeYwM2fnjdFkI3xQYEs6PBhQIiyHStnHkv6+v/p2&#10;QkmIzFZMgxUl3YpAz2dfv5zVbipGsAJdCU+QxIZp7Uq6itFNiyLwlTAsHIATFo0SvGERt/6xqDyr&#10;kd3oYjQYHBU1+Mp54CIEPL1sjXSW+aUUPN5KGUQkuqQYW8xfn7/L9C1mZ2z66JlbKd6Fwf4hCsOU&#10;xUt7qksWGVl79Y7KKO4hgIwHHEwBUioucg6YzXDwJpvFijmRc0FxgutlCv+Plt9s7jxRVUnHlFhm&#10;8InuRRPJd2jIOKlTuzBF0MIhLDZ4jK+8Ow94mJJupDfpj+kQtKPO217bRMaT0/h0cHSIJo624WR8&#10;Mjo+TDzFi7vzIf4QYEhalNTj42VN2eY6xBa6g6TbAmhVXSmt8yYVjLjQnmwYPrWOOUgkf4XSltQl&#10;PRpjHO8YEnXvv9SMP3Xh7TEgn7bJU+TS6sJKErVS5FXcapEw2v4SEqXNinwQI+Nc2D7OjE4oiRl9&#10;xrHDv0T1Gec2D/TIN4ONvbNRFnyr0mtpq6edtLLF4xvu5Z2WsVk2uab6SllCtcUC8tA2YHD8SqHe&#10;1yzEO+ax47AwcIrEW/xIDfhI0K0oWYH/+9F5wmMjoJWSGju4pOHPmnlBif5psUVOh5NJavm8mRwe&#10;j3Dj9y3LfYtdmwvAyhnivHI8LxM+6t1SejAPOGzm6VY0Mcvx7pLG3fIitnMFhxUX83kGYZM7Fq/t&#10;wvFEnVROdXbfPDDvujqP2CI3sOt1Nn1T7i02eVqYryNIlXsh6dyq2umPAyJ3UzfM0gTa32fUy8id&#10;PQMAAP//AwBQSwMEFAAGAAgAAAAhAJQodobeAAAACwEAAA8AAABkcnMvZG93bnJldi54bWxMj8FO&#10;wzAQRO9I/IO1SNxap5SEEOJUgAoXThTEeRtvbYvYjmw3DX+Pe4Ljzoxm37Sb2Q5sohCNdwJWywIY&#10;ud5L45SAz4+XRQ0sJnQSB+9IwA9F2HSXFy020p/cO027pFgucbFBATqlseE89posxqUfyWXv4IPF&#10;lM+guAx4yuV24DdFUXGLxuUPGkd61tR/745WwPZJ3au+xqC3tTRmmr8Ob+pViOur+fEBWKI5/YXh&#10;jJ/RoctMe390MrJBwKK8zVtSNtZFBeycqMqs7AWsy7sV8K7l/zd0vwAAAP//AwBQSwECLQAUAAYA&#10;CAAAACEAtoM4kv4AAADhAQAAEwAAAAAAAAAAAAAAAAAAAAAAW0NvbnRlbnRfVHlwZXNdLnhtbFBL&#10;AQItABQABgAIAAAAIQA4/SH/1gAAAJQBAAALAAAAAAAAAAAAAAAAAC8BAABfcmVscy8ucmVsc1BL&#10;AQItABQABgAIAAAAIQCDX8OilAIAALoFAAAOAAAAAAAAAAAAAAAAAC4CAABkcnMvZTJvRG9jLnht&#10;bFBLAQItABQABgAIAAAAIQCUKHaG3gAAAAsBAAAPAAAAAAAAAAAAAAAAAO4EAABkcnMvZG93bnJl&#10;di54bWxQSwUGAAAAAAQABADzAAAA+QUAAAAA&#10;" fillcolor="white [3201]" strokeweight=".5pt">
            <v:textbox>
              <w:txbxContent>
                <w:p w:rsidR="00EB040A" w:rsidRDefault="00EB040A" w:rsidP="00883622">
                  <w:pPr>
                    <w:pStyle w:val="NoSpacing"/>
                    <w:spacing w:line="276" w:lineRule="auto"/>
                  </w:pPr>
                  <w:proofErr w:type="gramStart"/>
                  <w:r>
                    <w:t>Groove ‘A’.</w:t>
                  </w:r>
                  <w:proofErr w:type="gramEnd"/>
                </w:p>
                <w:p w:rsidR="00EB040A" w:rsidRDefault="00EB040A" w:rsidP="00883622">
                  <w:r>
                    <w:t>The black rubber creasing matrix is to be applied into the groove by using the 2 sided adhesive.</w:t>
                  </w:r>
                </w:p>
                <w:p w:rsidR="00EB040A" w:rsidRDefault="00EB040A" w:rsidP="0082147E"/>
              </w:txbxContent>
            </v:textbox>
          </v:shape>
        </w:pict>
      </w:r>
      <w:r w:rsidR="00F52D80">
        <w:rPr>
          <w:noProof/>
          <w:lang w:eastAsia="en-GB"/>
        </w:rPr>
        <w:drawing>
          <wp:anchor distT="0" distB="0" distL="114300" distR="114300" simplePos="0" relativeHeight="251658240" behindDoc="1" locked="0" layoutInCell="1" allowOverlap="1">
            <wp:simplePos x="0" y="0"/>
            <wp:positionH relativeFrom="column">
              <wp:posOffset>1209675</wp:posOffset>
            </wp:positionH>
            <wp:positionV relativeFrom="paragraph">
              <wp:posOffset>181610</wp:posOffset>
            </wp:positionV>
            <wp:extent cx="3187442" cy="2381250"/>
            <wp:effectExtent l="19050" t="19050" r="13335" b="19050"/>
            <wp:wrapNone/>
            <wp:docPr id="1" name="Picture 1" descr="T:\My Pictures\Spine Creasers\Osako\osako cover feeder pi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y Pictures\Spine Creasers\Osako\osako cover feeder pic 2.JPG"/>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2146" cy="2384765"/>
                    </a:xfrm>
                    <a:prstGeom prst="rect">
                      <a:avLst/>
                    </a:prstGeom>
                    <a:noFill/>
                    <a:ln>
                      <a:solidFill>
                        <a:schemeClr val="accent1"/>
                      </a:solidFill>
                    </a:ln>
                  </pic:spPr>
                </pic:pic>
              </a:graphicData>
            </a:graphic>
          </wp:anchor>
        </w:drawing>
      </w:r>
    </w:p>
    <w:p w:rsidR="00F52D80" w:rsidRPr="00F52D80" w:rsidRDefault="00F52D80" w:rsidP="00F52D80"/>
    <w:p w:rsidR="00F52D80" w:rsidRPr="00F52D80" w:rsidRDefault="002E6114" w:rsidP="00F52D80">
      <w:r>
        <w:rPr>
          <w:noProof/>
          <w:lang w:eastAsia="en-GB"/>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37" type="#_x0000_t13" style="position:absolute;margin-left:82.5pt;margin-top:13.65pt;width:81pt;height:14.25pt;z-index:251666432;visibility:visible;mso-wrap-style:square;mso-height-percent:0;mso-wrap-distance-left:9pt;mso-wrap-distance-top:0;mso-wrap-distance-right:9pt;mso-wrap-distance-bottom:0;mso-position-horizontal-relative:text;mso-position-vertical-relative:text;mso-height-percent:0;mso-height-relative:margin;v-text-anchor:middle" adj="19700" fillcolor="black [3213]" stroked="f" strokeweight="2pt"/>
        </w:pict>
      </w:r>
    </w:p>
    <w:p w:rsidR="00F52D80" w:rsidRPr="00F52D80" w:rsidRDefault="00F52D80" w:rsidP="00F52D80"/>
    <w:p w:rsidR="00F52D80" w:rsidRPr="00F52D80" w:rsidRDefault="00F52D80" w:rsidP="00F52D80"/>
    <w:p w:rsidR="00F52D80" w:rsidRPr="00F52D80" w:rsidRDefault="002E6114" w:rsidP="00F52D80">
      <w:r>
        <w:rPr>
          <w:noProof/>
          <w:lang w:eastAsia="en-GB"/>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 o:spid="_x0000_s1036" type="#_x0000_t66" style="position:absolute;margin-left:282.3pt;margin-top:14.3pt;width:95.35pt;height:24.7pt;rotation:2892936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dj="2796" fillcolor="black [3213]" stroked="f" strokecolor="#243f60 [1604]" strokeweight="2pt"/>
        </w:pict>
      </w:r>
    </w:p>
    <w:p w:rsidR="00F52D80" w:rsidRPr="00F52D80" w:rsidRDefault="00F52D80" w:rsidP="00F52D80"/>
    <w:p w:rsidR="00F52D80" w:rsidRPr="00F52D80" w:rsidRDefault="002E6114" w:rsidP="00F52D80">
      <w:r>
        <w:rPr>
          <w:noProof/>
          <w:lang w:eastAsia="en-GB"/>
        </w:rPr>
        <w:pict>
          <v:shape id="Text Box 2" o:spid="_x0000_s1027" type="#_x0000_t202" style="position:absolute;margin-left:359.25pt;margin-top:2.85pt;width:109.5pt;height:99.75pt;z-index:251674624;visibility:visible;mso-wrap-style:square;mso-wrap-distance-left:9pt;mso-wrap-distance-top:0;mso-wrap-distance-right:9pt;mso-wrap-distance-bottom:0;mso-position-horizontal-relative:text;mso-position-vertical:absolute;mso-position-vertical-relative:text;mso-height-relative:margin;v-text-anchor:top" fillcolor="white [3212]" strokeweight=".5pt">
            <v:textbox>
              <w:txbxContent>
                <w:p w:rsidR="00EB040A" w:rsidRDefault="00EB040A">
                  <w:r>
                    <w:t>Remove the original male metal creasing disc and replace with the Tech-ni-Fold 2-channelled female component.</w:t>
                  </w:r>
                </w:p>
              </w:txbxContent>
            </v:textbox>
          </v:shape>
        </w:pict>
      </w:r>
    </w:p>
    <w:p w:rsidR="00F52D80" w:rsidRDefault="00F52D80" w:rsidP="00F52D80"/>
    <w:p w:rsidR="00647741" w:rsidRDefault="002E6114" w:rsidP="00F52D80">
      <w:pPr>
        <w:tabs>
          <w:tab w:val="left" w:pos="1890"/>
        </w:tabs>
      </w:pPr>
      <w:r>
        <w:rPr>
          <w:noProof/>
          <w:lang w:eastAsia="en-GB"/>
        </w:rPr>
        <w:pict>
          <v:shape id="Text Box 7" o:spid="_x0000_s1029" type="#_x0000_t202" style="position:absolute;margin-left:-29.25pt;margin-top:17.2pt;width:114pt;height:441pt;z-index:251675648;visibility:visible;mso-wrap-distance-left:9pt;mso-wrap-distance-top:0;mso-wrap-distance-right:9pt;mso-wrap-distance-bottom:0;mso-position-horizontal-relative:text;mso-position-vertical-relative:text;mso-height-relative:margin;v-text-anchor:top" fillcolor="white [3212]" strokeweight=".5pt">
            <v:textbox>
              <w:txbxContent>
                <w:p w:rsidR="00EB040A" w:rsidRDefault="00EB040A">
                  <w:r>
                    <w:t>Align the female into the centre of the drum Groove ‘A’.</w:t>
                  </w:r>
                </w:p>
                <w:p w:rsidR="00EB040A" w:rsidRDefault="00EB040A">
                  <w:r>
                    <w:t xml:space="preserve"> This is achieved by loosening the screws at the bottom of the assembly and pushing the female into position and retightening. Use the horseshoe shaped collars ‘B’ to hold and fix the creasing assembly in position once female is centralised.</w:t>
                  </w:r>
                </w:p>
                <w:p w:rsidR="00EB040A" w:rsidRDefault="00EB040A">
                  <w:r>
                    <w:t>Use the supplied shim washers to reduce any side-ways movement of the female component that may be present. Place them either-side of the female component (ensuring female remains centralised).</w:t>
                  </w:r>
                </w:p>
              </w:txbxContent>
            </v:textbox>
          </v:shape>
        </w:pict>
      </w:r>
      <w:r w:rsidR="00F52D80">
        <w:rPr>
          <w:noProof/>
          <w:lang w:eastAsia="en-GB"/>
        </w:rPr>
        <w:drawing>
          <wp:anchor distT="0" distB="0" distL="114300" distR="114300" simplePos="0" relativeHeight="251661312" behindDoc="1" locked="0" layoutInCell="1" allowOverlap="1">
            <wp:simplePos x="0" y="0"/>
            <wp:positionH relativeFrom="column">
              <wp:posOffset>1304197</wp:posOffset>
            </wp:positionH>
            <wp:positionV relativeFrom="paragraph">
              <wp:posOffset>655320</wp:posOffset>
            </wp:positionV>
            <wp:extent cx="3163027" cy="2376805"/>
            <wp:effectExtent l="19050" t="19050" r="18415" b="23495"/>
            <wp:wrapNone/>
            <wp:docPr id="4" name="Picture 4" descr="T:\My Pictures\Spine Creasers\Osako\osako 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My Pictures\Spine Creasers\Osako\osako 005.jpg"/>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63027" cy="2376805"/>
                    </a:xfrm>
                    <a:prstGeom prst="rect">
                      <a:avLst/>
                    </a:prstGeom>
                    <a:noFill/>
                    <a:ln>
                      <a:solidFill>
                        <a:schemeClr val="accent1"/>
                      </a:solidFill>
                    </a:ln>
                  </pic:spPr>
                </pic:pic>
              </a:graphicData>
            </a:graphic>
          </wp:anchor>
        </w:drawing>
      </w:r>
      <w:r w:rsidR="00F52D80">
        <w:tab/>
      </w:r>
    </w:p>
    <w:p w:rsidR="00647741" w:rsidRPr="00647741" w:rsidRDefault="002E6114" w:rsidP="00647741">
      <w:r>
        <w:rPr>
          <w:noProof/>
          <w:lang w:eastAsia="en-GB"/>
        </w:rPr>
        <w:pict>
          <v:shape id="Left Arrow 6" o:spid="_x0000_s1033" type="#_x0000_t66" style="position:absolute;margin-left:219.3pt;margin-top:23.75pt;width:157.15pt;height:24pt;rotation:-2221699fd;z-index:251663360;visibility:visible;mso-wrap-style:square;mso-height-percent:0;mso-wrap-distance-left:9pt;mso-wrap-distance-top:0;mso-wrap-distance-right:9pt;mso-wrap-distance-bottom:0;mso-position-horizontal-relative:text;mso-position-vertical-relative:text;mso-height-percent:0;mso-height-relative:margin;v-text-anchor:middle" adj="1809" fillcolor="black [3213]" strokecolor="white [3212]" strokeweight="2pt"/>
        </w:pict>
      </w:r>
    </w:p>
    <w:p w:rsidR="00647741" w:rsidRPr="00647741" w:rsidRDefault="00647741" w:rsidP="00647741"/>
    <w:p w:rsidR="00647741" w:rsidRPr="00647741" w:rsidRDefault="00647741" w:rsidP="00647741"/>
    <w:p w:rsidR="00647741" w:rsidRPr="00647741" w:rsidRDefault="00647741" w:rsidP="00647741"/>
    <w:p w:rsidR="00647741" w:rsidRPr="00647741" w:rsidRDefault="00647741" w:rsidP="00647741"/>
    <w:p w:rsidR="00647741" w:rsidRPr="00647741" w:rsidRDefault="00647741" w:rsidP="00647741"/>
    <w:p w:rsidR="00647741" w:rsidRPr="00647741" w:rsidRDefault="002E6114" w:rsidP="00647741">
      <w:r>
        <w:rPr>
          <w:noProof/>
          <w:lang w:eastAsia="en-GB"/>
        </w:rPr>
        <w:pict>
          <v:shape id="Right Arrow 8" o:spid="_x0000_s1034" type="#_x0000_t13" style="position:absolute;margin-left:82.5pt;margin-top:11.9pt;width:111.8pt;height:20.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v-text-anchor:middle" adj="19578" fillcolor="black [3213]" strokecolor="white [3212]" strokeweight="2pt"/>
        </w:pict>
      </w:r>
    </w:p>
    <w:p w:rsidR="00647741" w:rsidRPr="00647741" w:rsidRDefault="00647741" w:rsidP="00647741"/>
    <w:p w:rsidR="00647741" w:rsidRPr="00647741" w:rsidRDefault="00647741" w:rsidP="00647741"/>
    <w:p w:rsidR="00647741" w:rsidRPr="00647741" w:rsidRDefault="00647741" w:rsidP="00647741"/>
    <w:p w:rsidR="00647741" w:rsidRPr="00647741" w:rsidRDefault="0088724E" w:rsidP="00647741">
      <w:r>
        <w:rPr>
          <w:noProof/>
          <w:lang w:eastAsia="en-GB"/>
        </w:rPr>
        <w:drawing>
          <wp:anchor distT="0" distB="0" distL="114300" distR="114300" simplePos="0" relativeHeight="251677696" behindDoc="1" locked="0" layoutInCell="1" allowOverlap="1">
            <wp:simplePos x="0" y="0"/>
            <wp:positionH relativeFrom="column">
              <wp:posOffset>1685925</wp:posOffset>
            </wp:positionH>
            <wp:positionV relativeFrom="paragraph">
              <wp:posOffset>-1905</wp:posOffset>
            </wp:positionV>
            <wp:extent cx="2336800" cy="1752600"/>
            <wp:effectExtent l="19050" t="19050" r="25400" b="19050"/>
            <wp:wrapTight wrapText="bothSides">
              <wp:wrapPolygon edited="0">
                <wp:start x="-176" y="-235"/>
                <wp:lineTo x="-176" y="21835"/>
                <wp:lineTo x="21835" y="21835"/>
                <wp:lineTo x="21835" y="-235"/>
                <wp:lineTo x="-176" y="-235"/>
              </wp:wrapPolygon>
            </wp:wrapTight>
            <wp:docPr id="2" name="Picture 1" descr="T:\My Pictures\Spine Creasers\Osako\P113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y Pictures\Spine Creasers\Osako\P1130174.JPG"/>
                    <pic:cNvPicPr>
                      <a:picLocks noChangeAspect="1" noChangeArrowheads="1"/>
                    </pic:cNvPicPr>
                  </pic:nvPicPr>
                  <pic:blipFill>
                    <a:blip r:embed="rId8" cstate="print"/>
                    <a:srcRect/>
                    <a:stretch>
                      <a:fillRect/>
                    </a:stretch>
                  </pic:blipFill>
                  <pic:spPr bwMode="auto">
                    <a:xfrm>
                      <a:off x="0" y="0"/>
                      <a:ext cx="2336800" cy="1752600"/>
                    </a:xfrm>
                    <a:prstGeom prst="rect">
                      <a:avLst/>
                    </a:prstGeom>
                    <a:noFill/>
                    <a:ln w="9525">
                      <a:solidFill>
                        <a:schemeClr val="accent1"/>
                      </a:solidFill>
                      <a:miter lim="800000"/>
                      <a:headEnd/>
                      <a:tailEnd/>
                    </a:ln>
                  </pic:spPr>
                </pic:pic>
              </a:graphicData>
            </a:graphic>
          </wp:anchor>
        </w:drawing>
      </w:r>
      <w:r w:rsidR="002E6114">
        <w:rPr>
          <w:noProof/>
          <w:lang w:eastAsia="en-GB"/>
        </w:rPr>
        <w:pict>
          <v:shape id="Text Box 11" o:spid="_x0000_s1028" type="#_x0000_t202" style="position:absolute;margin-left:351.75pt;margin-top:21.6pt;width:125.25pt;height:87.75pt;z-index:251668480;visibility:visible;mso-wrap-style:square;mso-wrap-distance-left:9pt;mso-wrap-distance-top:0;mso-wrap-distance-right:9pt;mso-wrap-distance-bottom:0;mso-position-horizontal-relative:text;mso-position-vertical-relative:text;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GlTlgIAALsFAAAOAAAAZHJzL2Uyb0RvYy54bWysVE1PGzEQvVfqf7B8L5sEAk2UDUpBVJUQ&#10;oELF2fHaxML2uLaT3fTXM/buhoRyoepld+x58/U8M7PzxmiyET4osCUdHg0oEZZDpexTSX89XH35&#10;SkmIzFZMgxUl3YpAz+efP81qNxUjWIGuhCfoxIZp7Uq6itFNiyLwlTAsHIETFpUSvGERj/6pqDyr&#10;0bvRxWgwOC1q8JXzwEUIeHvZKuk8+5dS8HgrZRCR6JJibjF/ff4u07eYz9j0yTO3UrxLg/1DFoYp&#10;i0F3ri5ZZGTt1V+ujOIeAsh4xMEUIKXiIteA1QwHb6q5XzEnci1ITnA7msL/c8tvNneeqArfbkiJ&#10;ZQbf6EE0kXyDhuAV8lO7MEXYvUNgbPAesf19wMtUdiO9SX8siKAemd7u2E3eeDIaTwanZ2NKOOom&#10;o+PJaJzcFK/Wzof4XYAhSSipx9fLpLLNdYgttIekYAG0qq6U1vmQOkZcaE82DN9ax5wjOj9AaUvq&#10;kp4ejwfZ8YEuud7ZLzXjz116eyj0p20KJ3JvdWklhlomshS3WiSMtj+FRG4zIe/kyDgXdpdnRieU&#10;xIo+YtjhX7P6iHFbB1rkyGDjztgoC75l6ZDa6rmnVrZ4fMO9upMYm2WTm+q4b5QlVFvsHw/tBAbH&#10;rxTyfc1CvGMeRw5bBtdIvMWP1ICPBJ1EyQr8n/fuEx4nAbWU1DjCJQ2/18wLSvQPizMyGZ6cpJnP&#10;h5Px2QgPfl+z3NfYtbkA7BwcA8wuiwkfdS9KD+YRt80iRUUVsxxjlzT24kVsFwtuKy4WiwzCKXcs&#10;Xtt7x5PrxHLqs4fmkXnX9XnECbmBftjZ9E27t9hkaWGxjiBVnoXEc8tqxz9uiDxN3TZLK2j/nFGv&#10;O3f+AgAA//8DAFBLAwQUAAYACAAAACEA7UTLPN4AAAALAQAADwAAAGRycy9kb3ducmV2LnhtbEyP&#10;MU/DMBSEdyT+g/WQ2KiTqoQkxKkAFRYmCmJ241fbIrYj203Dv+cxwXi609133XZxI5sxJhu8gHJV&#10;AEM/BGW9FvDx/nxTA0tZeiXH4FHANybY9pcXnWxVOPs3nPdZMyrxqZUCTM5Ty3kaDDqZVmFCT94x&#10;RCczyai5ivJM5W7k66KouJPW04KREz4ZHL72Jydg96gbPdQyml2trJ2Xz+OrfhHi+mp5uAeWccl/&#10;YfjFJ3ToiekQTl4lNgq4K0v6kgVUxboBRommKm+BHcja1Bvgfcf/f+h/AAAA//8DAFBLAQItABQA&#10;BgAIAAAAIQC2gziS/gAAAOEBAAATAAAAAAAAAAAAAAAAAAAAAABbQ29udGVudF9UeXBlc10ueG1s&#10;UEsBAi0AFAAGAAgAAAAhADj9If/WAAAAlAEAAAsAAAAAAAAAAAAAAAAALwEAAF9yZWxzLy5yZWxz&#10;UEsBAi0AFAAGAAgAAAAhABacaVOWAgAAuwUAAA4AAAAAAAAAAAAAAAAALgIAAGRycy9lMm9Eb2Mu&#10;eG1sUEsBAi0AFAAGAAgAAAAhAO1EyzzeAAAACwEAAA8AAAAAAAAAAAAAAAAA8AQAAGRycy9kb3du&#10;cmV2LnhtbFBLBQYAAAAABAAEAPMAAAD7BQAAAAA=&#10;" fillcolor="white [3201]" strokeweight=".5pt">
            <v:textbox>
              <w:txbxContent>
                <w:p w:rsidR="00EB040A" w:rsidRDefault="00EB040A">
                  <w:r>
                    <w:t>Horseshoe holding collars ‘B’; the 3 black colour-coded rubber creasing matrix and the shim washers.</w:t>
                  </w:r>
                </w:p>
              </w:txbxContent>
            </v:textbox>
          </v:shape>
        </w:pict>
      </w:r>
    </w:p>
    <w:p w:rsidR="00647741" w:rsidRPr="00647741" w:rsidRDefault="002E6114" w:rsidP="00647741">
      <w:r>
        <w:rPr>
          <w:noProof/>
          <w:lang w:eastAsia="en-GB"/>
        </w:rPr>
        <w:pict>
          <v:shape id="Left Arrow 12" o:spid="_x0000_s1035" type="#_x0000_t66" style="position:absolute;margin-left:297.2pt;margin-top:12.65pt;width:54.55pt;height:9pt;z-index:251669504;visibility:visible;mso-wrap-style:square;mso-wrap-distance-left:9pt;mso-wrap-distance-top:0;mso-wrap-distance-right:9pt;mso-wrap-distance-bottom:0;mso-position-horizontal:absolute;mso-position-horizontal-relative:text;mso-position-vertical:absolute;mso-position-vertical-relative:text;v-text-anchor:middle" adj="1283" fillcolor="black [3213]" stroked="f" strokecolor="white [3212]" strokeweight="2pt"/>
        </w:pict>
      </w:r>
    </w:p>
    <w:p w:rsidR="00647741" w:rsidRPr="00647741" w:rsidRDefault="00647741" w:rsidP="00647741"/>
    <w:p w:rsidR="00647741" w:rsidRDefault="00647741" w:rsidP="00647741"/>
    <w:p w:rsidR="00F52D80" w:rsidRDefault="00647741" w:rsidP="00647741">
      <w:pPr>
        <w:tabs>
          <w:tab w:val="left" w:pos="2625"/>
        </w:tabs>
      </w:pPr>
      <w:r>
        <w:tab/>
      </w:r>
    </w:p>
    <w:p w:rsidR="00647741" w:rsidRDefault="002E6114" w:rsidP="00647741">
      <w:pPr>
        <w:tabs>
          <w:tab w:val="left" w:pos="2625"/>
        </w:tabs>
      </w:pPr>
      <w:r>
        <w:rPr>
          <w:noProof/>
          <w:lang w:eastAsia="en-GB"/>
        </w:rPr>
        <w:lastRenderedPageBreak/>
        <w:pict>
          <v:shape id="_x0000_s1039" type="#_x0000_t202" style="position:absolute;margin-left:-19.5pt;margin-top:-2.25pt;width:200.25pt;height:24.75pt;z-index:251679744;visibility:visible;mso-wrap-distance-left:9pt;mso-wrap-distance-top:0;mso-wrap-distance-right:9pt;mso-wrap-distance-bottom:0;mso-position-horizontal-relative:text;mso-position-vertical-relative:text;mso-height-relative:margin;v-text-anchor:top" filled="f" fillcolor="white [3201]" stroked="f" strokeweight=".5pt">
            <v:textbox style="mso-next-textbox:#_x0000_s1039">
              <w:txbxContent>
                <w:p w:rsidR="00EB040A" w:rsidRDefault="00EB040A" w:rsidP="0088724E">
                  <w:r>
                    <w:rPr>
                      <w:b/>
                    </w:rPr>
                    <w:t>Installing Horse-Shoe Shaped Collars ‘B’</w:t>
                  </w:r>
                </w:p>
              </w:txbxContent>
            </v:textbox>
          </v:shape>
        </w:pict>
      </w:r>
    </w:p>
    <w:p w:rsidR="00C37688" w:rsidRDefault="0088724E" w:rsidP="00647741">
      <w:pPr>
        <w:tabs>
          <w:tab w:val="left" w:pos="2625"/>
        </w:tabs>
      </w:pPr>
      <w:r>
        <w:rPr>
          <w:noProof/>
          <w:lang w:eastAsia="en-GB"/>
        </w:rPr>
        <w:drawing>
          <wp:anchor distT="0" distB="0" distL="114300" distR="114300" simplePos="0" relativeHeight="251678720" behindDoc="1" locked="0" layoutInCell="1" allowOverlap="1">
            <wp:simplePos x="0" y="0"/>
            <wp:positionH relativeFrom="column">
              <wp:posOffset>-152400</wp:posOffset>
            </wp:positionH>
            <wp:positionV relativeFrom="paragraph">
              <wp:posOffset>76835</wp:posOffset>
            </wp:positionV>
            <wp:extent cx="3209925" cy="2305050"/>
            <wp:effectExtent l="19050" t="19050" r="28575" b="19050"/>
            <wp:wrapTight wrapText="bothSides">
              <wp:wrapPolygon edited="0">
                <wp:start x="-128" y="-179"/>
                <wp:lineTo x="-128" y="21779"/>
                <wp:lineTo x="21792" y="21779"/>
                <wp:lineTo x="21792" y="-179"/>
                <wp:lineTo x="-128" y="-179"/>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l="21604" t="11084" r="22391" b="17266"/>
                    <a:stretch>
                      <a:fillRect/>
                    </a:stretch>
                  </pic:blipFill>
                  <pic:spPr bwMode="auto">
                    <a:xfrm>
                      <a:off x="0" y="0"/>
                      <a:ext cx="3209925" cy="2305050"/>
                    </a:xfrm>
                    <a:prstGeom prst="rect">
                      <a:avLst/>
                    </a:prstGeom>
                    <a:noFill/>
                    <a:ln w="9525">
                      <a:solidFill>
                        <a:schemeClr val="accent1"/>
                      </a:solidFill>
                      <a:miter lim="800000"/>
                      <a:headEnd/>
                      <a:tailEnd/>
                    </a:ln>
                  </pic:spPr>
                </pic:pic>
              </a:graphicData>
            </a:graphic>
          </wp:anchor>
        </w:drawing>
      </w:r>
    </w:p>
    <w:p w:rsidR="00C37688" w:rsidRDefault="00C37688" w:rsidP="00647741">
      <w:pPr>
        <w:tabs>
          <w:tab w:val="left" w:pos="2625"/>
        </w:tabs>
      </w:pPr>
    </w:p>
    <w:p w:rsidR="0088724E" w:rsidRDefault="0088724E" w:rsidP="00647741">
      <w:pPr>
        <w:tabs>
          <w:tab w:val="left" w:pos="2625"/>
        </w:tabs>
      </w:pPr>
    </w:p>
    <w:p w:rsidR="0088724E" w:rsidRDefault="0088724E" w:rsidP="00647741">
      <w:pPr>
        <w:tabs>
          <w:tab w:val="left" w:pos="2625"/>
        </w:tabs>
      </w:pPr>
    </w:p>
    <w:p w:rsidR="0088724E" w:rsidRDefault="002E6114" w:rsidP="00647741">
      <w:pPr>
        <w:tabs>
          <w:tab w:val="left" w:pos="2625"/>
        </w:tabs>
      </w:pPr>
      <w:r w:rsidRPr="002E6114">
        <w:rPr>
          <w:noProof/>
          <w:lang w:val="en-US" w:eastAsia="zh-TW"/>
        </w:rPr>
        <w:pict>
          <v:shape id="_x0000_s1040" type="#_x0000_t202" style="position:absolute;margin-left:-3.05pt;margin-top:18.3pt;width:179.65pt;height:68.6pt;z-index:251684864;mso-width-percent:400;mso-width-percent:400;mso-width-relative:margin;mso-height-relative:margin">
            <v:textbox>
              <w:txbxContent>
                <w:p w:rsidR="00EB040A" w:rsidRDefault="00EB040A">
                  <w:r>
                    <w:t xml:space="preserve">The Horse-Shoe shaped collars are installed on to this holding shaft. </w:t>
                  </w:r>
                  <w:proofErr w:type="gramStart"/>
                  <w:r>
                    <w:t>One collar either-side of the creasing assembly.</w:t>
                  </w:r>
                  <w:proofErr w:type="gramEnd"/>
                </w:p>
              </w:txbxContent>
            </v:textbox>
          </v:shape>
        </w:pict>
      </w:r>
    </w:p>
    <w:p w:rsidR="0088724E" w:rsidRDefault="002E6114" w:rsidP="00647741">
      <w:pPr>
        <w:tabs>
          <w:tab w:val="left" w:pos="2625"/>
        </w:tabs>
      </w:pPr>
      <w:r>
        <w:rPr>
          <w:noProof/>
          <w:lang w:eastAsia="en-GB"/>
        </w:rPr>
        <w:pict>
          <v:shape id="_x0000_s1042" type="#_x0000_t13" style="position:absolute;margin-left:-117.4pt;margin-top:13.35pt;width:134.5pt;height:14.25pt;rotation:37270475fd;z-index:251683840;visibility:visible;mso-wrap-style:square;mso-wrap-distance-left:9pt;mso-wrap-distance-top:0;mso-wrap-distance-right:9pt;mso-wrap-distance-bottom:0;mso-position-horizontal-relative:text;mso-position-vertical-relative:text;mso-height-relative:margin;v-text-anchor:middle" adj="19700" fillcolor="black [3213]" strokecolor="white [3212]" strokeweight="2pt"/>
        </w:pict>
      </w:r>
    </w:p>
    <w:p w:rsidR="0088724E" w:rsidRDefault="002E6114" w:rsidP="00647741">
      <w:pPr>
        <w:tabs>
          <w:tab w:val="left" w:pos="2625"/>
        </w:tabs>
      </w:pPr>
      <w:r>
        <w:rPr>
          <w:noProof/>
          <w:lang w:eastAsia="en-GB"/>
        </w:rPr>
        <w:pict>
          <v:shape id="_x0000_s1041" type="#_x0000_t13" style="position:absolute;margin-left:-138.8pt;margin-top:2.15pt;width:148.6pt;height:14.25pt;rotation:13050484fd;z-index:251682816;visibility:visible;mso-wrap-style:square;mso-height-percent:0;mso-wrap-distance-left:9pt;mso-wrap-distance-top:0;mso-wrap-distance-right:9pt;mso-wrap-distance-bottom:0;mso-position-horizontal-relative:text;mso-position-vertical-relative:text;mso-height-percent:0;mso-height-relative:margin;v-text-anchor:middle" adj="19700" fillcolor="black [3213]" strokecolor="white [3212]" strokeweight="2pt"/>
        </w:pict>
      </w:r>
    </w:p>
    <w:p w:rsidR="00C37688" w:rsidRDefault="00C37688" w:rsidP="00647741">
      <w:pPr>
        <w:tabs>
          <w:tab w:val="left" w:pos="2625"/>
        </w:tabs>
      </w:pPr>
    </w:p>
    <w:p w:rsidR="00C37688" w:rsidRDefault="00C37688" w:rsidP="00647741">
      <w:pPr>
        <w:tabs>
          <w:tab w:val="left" w:pos="2625"/>
        </w:tabs>
      </w:pPr>
    </w:p>
    <w:p w:rsidR="00C37688" w:rsidRDefault="002E6114" w:rsidP="00647741">
      <w:pPr>
        <w:tabs>
          <w:tab w:val="left" w:pos="2625"/>
        </w:tabs>
      </w:pPr>
      <w:r>
        <w:rPr>
          <w:noProof/>
          <w:lang w:eastAsia="en-GB"/>
        </w:rPr>
        <w:pict>
          <v:shape id="Text Box 14" o:spid="_x0000_s1030" type="#_x0000_t202" style="position:absolute;margin-left:-12pt;margin-top:3.95pt;width:464.25pt;height:190.5pt;z-index:251670528;visibility:visible;mso-wrap-distance-left:9pt;mso-wrap-distance-top:0;mso-wrap-distance-right:9pt;mso-wrap-distance-bottom:0;mso-position-horizontal-relative:text;mso-position-vertical-relative:text;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fEklQIAALwFAAAOAAAAZHJzL2Uyb0RvYy54bWysVE1v2zAMvQ/YfxB0X52kaZcGdYqsRYYB&#10;RVusHXpWZKkxKkuapMTOfv2eZMdJPy4ddrEp8pEin0ieXzSVIhvhfGl0TodHA0qE5qYo9VNOfz0s&#10;vkwo8YHpgimjRU63wtOL2edP57WdipFZGVUIRxBE+2ltc7oKwU6zzPOVqJg/MlZoGKVxFQs4uqes&#10;cKxG9Eplo8HgNKuNK6wzXHgP7VVrpLMUX0rBw62UXgSicorcQvq69F3GbzY7Z9Mnx+yq5F0a7B+y&#10;qFipcWkf6ooFRtaufBOqKrkz3shwxE2VGSlLLlINqGY4eFXN/YpZkWoBOd72NPn/F5bfbO4cKQu8&#10;3ZgSzSq80YNoAvlmGgIV+KmtnwJ2bwEMDfTA7vQeylh2I10V/yiIwA6mtz27MRqHcnR2NpicwMRh&#10;G02OJ2McED/bu1vnw3dhKhKFnDo8X2KVba59aKE7SLzNG1UWi1KpdIgtIy6VIxuGx1YhJYngL1BK&#10;kzqnp8e4+k2EGLr3XyrGn7v0DiIgntLRU6Tm6tKKFLVUJClslYgYpX8KCXITI+/kyDgXus8zoSNK&#10;oqKPOHb4fVYfcW7rgEe62ejQO1elNq5l6SW1xfOOWtni8YYHdUcxNMsmdVXfQUtTbNFAzrQj6C1f&#10;lOD7mvlwxxxmDo2BPRJu8ZHK4JFMJ1GyMu7Pe/qIxyjASkmNGc6p/71mTlCifmgMydlwPI5Dnw7j&#10;k68jHNyhZXlo0evq0qBzhthYlicx4oPaidKZ6hHrZh5vhYlpjrtzGnbiZWg3C9YVF/N5AmHMLQvX&#10;+t7yGDqyHPvsoXlkznZ9HjAiN2Y37Wz6qt1bbPTUZr4ORpZpFiLPLasd/1gRaZq6dRZ30OE5ofZL&#10;d/YXAAD//wMAUEsDBBQABgAIAAAAIQDMH3lM3AAAAAoBAAAPAAAAZHJzL2Rvd25yZXYueG1sTI9B&#10;T8MwDIXvSPyHyEjctnSwjVKaToAGl50YiLPXZElE41RN1pV/jznByc/y0/P36s0UOjGaIflIChbz&#10;AoShNmpPVsHH+8usBJEyksYuklHwbRJsmsuLGisdz/Rmxn22gkMoVajA5dxXUqbWmYBpHntDfDvG&#10;IWDmdbBSD3jm8NDJm6JYy4Ce+IPD3jw7037tT0HB9sne27bEwW1L7f04fR539lWp66vp8QFENlP+&#10;M8MvPqNDw0yHeCKdRKdgtliv2Krg9o4nG5arJYsDi5KFbGr5v0LzAwAA//8DAFBLAQItABQABgAI&#10;AAAAIQC2gziS/gAAAOEBAAATAAAAAAAAAAAAAAAAAAAAAABbQ29udGVudF9UeXBlc10ueG1sUEsB&#10;Ai0AFAAGAAgAAAAhADj9If/WAAAAlAEAAAsAAAAAAAAAAAAAAAAALwEAAF9yZWxzLy5yZWxzUEsB&#10;Ai0AFAAGAAgAAAAhAOfl8SSVAgAAvAUAAA4AAAAAAAAAAAAAAAAALgIAAGRycy9lMm9Eb2MueG1s&#10;UEsBAi0AFAAGAAgAAAAhAMwfeUzcAAAACgEAAA8AAAAAAAAAAAAAAAAA7wQAAGRycy9kb3ducmV2&#10;LnhtbFBLBQYAAAAABAAEAPMAAAD4BQAAAAA=&#10;" fillcolor="white [3201]" strokeweight=".5pt">
            <v:textbox style="mso-next-textbox:#Text Box 14">
              <w:txbxContent>
                <w:p w:rsidR="00EB040A" w:rsidRPr="00C37688" w:rsidRDefault="00EB040A">
                  <w:pPr>
                    <w:rPr>
                      <w:b/>
                    </w:rPr>
                  </w:pPr>
                  <w:r w:rsidRPr="00C37688">
                    <w:rPr>
                      <w:b/>
                    </w:rPr>
                    <w:t xml:space="preserve">Choosing </w:t>
                  </w:r>
                  <w:r>
                    <w:rPr>
                      <w:b/>
                    </w:rPr>
                    <w:t xml:space="preserve">Which </w:t>
                  </w:r>
                  <w:r w:rsidRPr="00C37688">
                    <w:rPr>
                      <w:b/>
                    </w:rPr>
                    <w:t>Creasing Matrix</w:t>
                  </w:r>
                  <w:r>
                    <w:rPr>
                      <w:b/>
                    </w:rPr>
                    <w:t xml:space="preserve"> </w:t>
                  </w:r>
                  <w:proofErr w:type="gramStart"/>
                  <w:r>
                    <w:rPr>
                      <w:b/>
                    </w:rPr>
                    <w:t>To</w:t>
                  </w:r>
                  <w:proofErr w:type="gramEnd"/>
                  <w:r>
                    <w:rPr>
                      <w:b/>
                    </w:rPr>
                    <w:t xml:space="preserve"> Use</w:t>
                  </w:r>
                </w:p>
                <w:p w:rsidR="00EB040A" w:rsidRDefault="00EB040A">
                  <w:r>
                    <w:t xml:space="preserve">The 3 black rubber creasing </w:t>
                  </w:r>
                  <w:proofErr w:type="gramStart"/>
                  <w:r>
                    <w:t>matrix are</w:t>
                  </w:r>
                  <w:proofErr w:type="gramEnd"/>
                  <w:r>
                    <w:t xml:space="preserve"> suitable for different paper thicknesses.</w:t>
                  </w:r>
                </w:p>
                <w:p w:rsidR="00EB040A" w:rsidRDefault="00EB040A">
                  <w:proofErr w:type="gramStart"/>
                  <w:r>
                    <w:t>As a guide...</w:t>
                  </w:r>
                  <w:proofErr w:type="gramEnd"/>
                </w:p>
                <w:p w:rsidR="00EB040A" w:rsidRDefault="00EB040A">
                  <w:r>
                    <w:t>Light paper = Orange matrix</w:t>
                  </w:r>
                </w:p>
                <w:p w:rsidR="00EB040A" w:rsidRDefault="00EB040A">
                  <w:r>
                    <w:t>Medium paper = White matrix</w:t>
                  </w:r>
                </w:p>
                <w:p w:rsidR="00EB040A" w:rsidRDefault="00EB040A">
                  <w:r>
                    <w:t>Heavy paper = Yellow matrix</w:t>
                  </w:r>
                </w:p>
                <w:p w:rsidR="00EB040A" w:rsidRDefault="00EB040A">
                  <w:r>
                    <w:t>Underneath all black rubber matrix there is a ‘V’-shaped protrusion – this fits into the Groove ‘A’. The coloured dot on the matrix is the side that performs the creasing.</w:t>
                  </w:r>
                </w:p>
              </w:txbxContent>
            </v:textbox>
          </v:shape>
        </w:pict>
      </w:r>
    </w:p>
    <w:p w:rsidR="00647741" w:rsidRDefault="00647741" w:rsidP="00647741">
      <w:pPr>
        <w:tabs>
          <w:tab w:val="left" w:pos="2625"/>
        </w:tabs>
      </w:pPr>
    </w:p>
    <w:p w:rsidR="00382D70" w:rsidRDefault="00382D70" w:rsidP="00647741">
      <w:pPr>
        <w:tabs>
          <w:tab w:val="left" w:pos="2625"/>
        </w:tabs>
      </w:pPr>
    </w:p>
    <w:p w:rsidR="00382D70" w:rsidRDefault="00382D70" w:rsidP="00382D70"/>
    <w:p w:rsidR="0088724E" w:rsidRDefault="0088724E" w:rsidP="00382D70"/>
    <w:p w:rsidR="0088724E" w:rsidRDefault="0088724E" w:rsidP="00382D70"/>
    <w:p w:rsidR="0088724E" w:rsidRDefault="0088724E" w:rsidP="00382D70"/>
    <w:p w:rsidR="0088724E" w:rsidRDefault="0088724E" w:rsidP="00382D70"/>
    <w:p w:rsidR="0088724E" w:rsidRDefault="0088724E" w:rsidP="00382D70"/>
    <w:p w:rsidR="00D33CF2" w:rsidRDefault="0088724E" w:rsidP="00382D70">
      <w:bookmarkStart w:id="0" w:name="_GoBack"/>
      <w:r>
        <w:rPr>
          <w:noProof/>
          <w:lang w:eastAsia="en-GB"/>
        </w:rPr>
        <w:drawing>
          <wp:anchor distT="0" distB="0" distL="114300" distR="114300" simplePos="0" relativeHeight="251676672" behindDoc="1" locked="0" layoutInCell="1" allowOverlap="1">
            <wp:simplePos x="0" y="0"/>
            <wp:positionH relativeFrom="column">
              <wp:posOffset>872490</wp:posOffset>
            </wp:positionH>
            <wp:positionV relativeFrom="paragraph">
              <wp:posOffset>114935</wp:posOffset>
            </wp:positionV>
            <wp:extent cx="3836670" cy="1647190"/>
            <wp:effectExtent l="19050" t="0" r="0" b="0"/>
            <wp:wrapTight wrapText="bothSides">
              <wp:wrapPolygon edited="0">
                <wp:start x="-107" y="0"/>
                <wp:lineTo x="-107" y="21234"/>
                <wp:lineTo x="21557" y="21234"/>
                <wp:lineTo x="21557" y="0"/>
                <wp:lineTo x="-107" y="0"/>
              </wp:wrapPolygon>
            </wp:wrapTight>
            <wp:docPr id="13" name="Picture 13" descr="T:\My Pictures\Spine Creasers\Osako\Old and New Osako Drum and Matrix Set-up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y Pictures\Spine Creasers\Osako\Old and New Osako Drum and Matrix Set-ups.bmp"/>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0188" t="59014" r="2130"/>
                    <a:stretch>
                      <a:fillRect/>
                    </a:stretch>
                  </pic:blipFill>
                  <pic:spPr bwMode="auto">
                    <a:xfrm>
                      <a:off x="0" y="0"/>
                      <a:ext cx="3836670" cy="1647190"/>
                    </a:xfrm>
                    <a:prstGeom prst="rect">
                      <a:avLst/>
                    </a:prstGeom>
                    <a:noFill/>
                    <a:ln>
                      <a:noFill/>
                    </a:ln>
                  </pic:spPr>
                </pic:pic>
              </a:graphicData>
            </a:graphic>
          </wp:anchor>
        </w:drawing>
      </w:r>
      <w:r w:rsidR="002E6114">
        <w:rPr>
          <w:noProof/>
          <w:lang w:eastAsia="en-GB"/>
        </w:rPr>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7" o:spid="_x0000_s1032" type="#_x0000_t69" style="position:absolute;margin-left:170.2pt;margin-top:16.55pt;width:75.75pt;height:3.5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YoAIAAMcFAAAOAAAAZHJzL2Uyb0RvYy54bWysVEtv2zAMvg/YfxB0b+0ESR9BnSJo0WFA&#10;0BZ9rGdFlmIBsqhJSpzs14+S7LTrih2K+SCIJvmR/ETy4nLXarIVziswFR0dl5QIw6FWZl3R56eb&#10;ozNKfGCmZhqMqOheeHo5//rlorMzMYYGdC0cQRDjZ52taBOCnRWF541omT8GKwwqJbiWBRTduqgd&#10;6xC91cW4LE+KDlxtHXDhPf69zko6T/hSCh7upPQiEF1RzC2k06VzFc9ifsFma8dso3ifBvtEFi1T&#10;BoMeoK5ZYGTj1F9QreIOPMhwzKEtQErFRaoBqxmV76p5bJgVqRYkx9sDTf7/wfLb7b0jqsa3O6XE&#10;sBbfaClkOHpQ6yaQhXPQEVQhT531MzR/tPeulzxeY9E76VoitbI/ECbRgIWRXWJ5f2BZ7ALh+PP8&#10;ZFyOp5RwVE2m5dk0ghcZJaJZ58M3AS2Jl4pqzCYlk3JJ6Gy79CE7DcbR0YNW9Y3SOgmxg8SVdmTL&#10;8O1X61Ef5g8rbT7liNlGzyJSkklIt7DXIuJp8yAkkorFjlPCqZ1fk2GcCxMyU75htcg5Tkv8hiyH&#10;9BM1CTAiS6zugN0DDJYZZMDO9PT20VWkaTg4l/9KLDsfPFJkMOHg3CoD7iMAjVX1kbP9QFKmJrK0&#10;gnqPLecgz6K3/EbhQy+ZD/fM4fDhmOJCCXd4SA1dRaG/UdKA+/XR/2iPM4FaSjoc5or6nxvmBCX6&#10;u8FpOR9NJnH6kzCZno5RcG81q7cas2mvAHtmhKvL8nSN9kEPV+mgfcG9s4hRUcUMx9gV5cENwlXI&#10;SwY3FxeLRTLDibcsLM2j5cOcxPZ92r0wZ/tuDzgltzAMPpu9a/VsG9/DwGITQKo0B6+89nzjtkiN&#10;02+2uI7eysnqdf/OfwMAAP//AwBQSwMEFAAGAAgAAAAhAIuG7gzgAAAACQEAAA8AAABkcnMvZG93&#10;bnJldi54bWxMj8tOwzAQRfdI/IM1SGwQtdNGiIQ4FYrES2IBfSzYufGQhMYP2W4b/p5hBbs7mqM7&#10;Z6rlZEZ2xBAHZyVkMwEMbev0YDsJm/XD9S2wmJTVanQWJXxjhGV9flapUruTfcfjKnWMSmwslYQ+&#10;JV9yHtsejYoz59HS7tMFoxKNoeM6qBOVm5HPhbjhRg2WLvTKY9Nju18djIRmnX+97nnhw9Y3j/zq&#10;+eXpTXxIeXkx3d8BSzilPxh+9UkdanLauYPVkY0SFrnICaWwyIARkBdZAWxHQcyB1xX//0H9AwAA&#10;//8DAFBLAQItABQABgAIAAAAIQC2gziS/gAAAOEBAAATAAAAAAAAAAAAAAAAAAAAAABbQ29udGVu&#10;dF9UeXBlc10ueG1sUEsBAi0AFAAGAAgAAAAhADj9If/WAAAAlAEAAAsAAAAAAAAAAAAAAAAALwEA&#10;AF9yZWxzLy5yZWxzUEsBAi0AFAAGAAgAAAAhAKchz9igAgAAxwUAAA4AAAAAAAAAAAAAAAAALgIA&#10;AGRycy9lMm9Eb2MueG1sUEsBAi0AFAAGAAgAAAAhAIuG7gzgAAAACQEAAA8AAAAAAAAAAAAAAAAA&#10;+gQAAGRycy9kb3ducmV2LnhtbFBLBQYAAAAABAAEAPMAAAAHBgAAAAA=&#10;" adj="506" fillcolor="white [3212]" strokecolor="white [3212]" strokeweight="2pt"/>
        </w:pict>
      </w:r>
      <w:bookmarkEnd w:id="0"/>
    </w:p>
    <w:p w:rsidR="00D33CF2" w:rsidRPr="00D33CF2" w:rsidRDefault="00D33CF2" w:rsidP="00D33CF2"/>
    <w:p w:rsidR="00D33CF2" w:rsidRPr="00D33CF2" w:rsidRDefault="00D33CF2" w:rsidP="00D33CF2"/>
    <w:p w:rsidR="0088724E" w:rsidRDefault="0088724E" w:rsidP="00D33CF2"/>
    <w:p w:rsidR="0088724E" w:rsidRDefault="0088724E" w:rsidP="00D33CF2"/>
    <w:p w:rsidR="0088724E" w:rsidRDefault="0088724E" w:rsidP="00D33CF2"/>
    <w:p w:rsidR="0088724E" w:rsidRDefault="0088724E" w:rsidP="00D33CF2"/>
    <w:p w:rsidR="0088724E" w:rsidRDefault="0088724E" w:rsidP="00D33CF2"/>
    <w:p w:rsidR="00D33CF2" w:rsidRPr="00EB040A" w:rsidRDefault="00C37688" w:rsidP="00D33CF2">
      <w:pPr>
        <w:rPr>
          <w:b/>
        </w:rPr>
      </w:pPr>
      <w:r w:rsidRPr="00EB040A">
        <w:rPr>
          <w:b/>
          <w:noProof/>
          <w:lang w:eastAsia="en-GB"/>
        </w:rPr>
        <w:lastRenderedPageBreak/>
        <w:drawing>
          <wp:anchor distT="0" distB="0" distL="114300" distR="114300" simplePos="0" relativeHeight="251671552" behindDoc="1" locked="0" layoutInCell="1" allowOverlap="1">
            <wp:simplePos x="0" y="0"/>
            <wp:positionH relativeFrom="column">
              <wp:posOffset>1143000</wp:posOffset>
            </wp:positionH>
            <wp:positionV relativeFrom="paragraph">
              <wp:posOffset>285750</wp:posOffset>
            </wp:positionV>
            <wp:extent cx="2879725" cy="2164057"/>
            <wp:effectExtent l="19050" t="19050" r="15875" b="26693"/>
            <wp:wrapNone/>
            <wp:docPr id="15" name="Picture 15" descr="T:\My Pictures\Spine Creasers\Osako\osako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My Pictures\Spine Creasers\Osako\osako 001.jpg"/>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79725" cy="2164057"/>
                    </a:xfrm>
                    <a:prstGeom prst="rect">
                      <a:avLst/>
                    </a:prstGeom>
                    <a:noFill/>
                    <a:ln>
                      <a:solidFill>
                        <a:schemeClr val="accent1">
                          <a:shade val="50000"/>
                        </a:schemeClr>
                      </a:solidFill>
                    </a:ln>
                  </pic:spPr>
                </pic:pic>
              </a:graphicData>
            </a:graphic>
          </wp:anchor>
        </w:drawing>
      </w:r>
      <w:r w:rsidR="00EB040A" w:rsidRPr="00EB040A">
        <w:rPr>
          <w:b/>
        </w:rPr>
        <w:t xml:space="preserve">Applying </w:t>
      </w:r>
      <w:proofErr w:type="gramStart"/>
      <w:r w:rsidR="00EB040A" w:rsidRPr="00EB040A">
        <w:rPr>
          <w:b/>
        </w:rPr>
        <w:t>The</w:t>
      </w:r>
      <w:proofErr w:type="gramEnd"/>
      <w:r w:rsidR="00EB040A" w:rsidRPr="00EB040A">
        <w:rPr>
          <w:b/>
        </w:rPr>
        <w:t xml:space="preserve"> Creasing Matrix</w:t>
      </w:r>
    </w:p>
    <w:p w:rsidR="00D33CF2" w:rsidRDefault="00D33CF2" w:rsidP="00D33CF2"/>
    <w:p w:rsidR="00C37688" w:rsidRDefault="00C37688" w:rsidP="00D33CF2"/>
    <w:p w:rsidR="00C37688" w:rsidRDefault="00C37688" w:rsidP="00D33CF2"/>
    <w:p w:rsidR="00C37688" w:rsidRDefault="00C37688" w:rsidP="00D33CF2"/>
    <w:p w:rsidR="00C37688" w:rsidRPr="00D33CF2" w:rsidRDefault="002E6114" w:rsidP="00D33CF2">
      <w:r>
        <w:rPr>
          <w:noProof/>
          <w:lang w:eastAsia="en-GB"/>
        </w:rPr>
        <w:pict>
          <v:shape id="Right Arrow 16" o:spid="_x0000_s1031" type="#_x0000_t13" style="position:absolute;margin-left:123.75pt;margin-top:19.1pt;width:61.5pt;height:10.5pt;flip:y;z-index:251672576;visibility:visible;mso-wrap-style:square;mso-height-percent:0;mso-wrap-distance-left:9pt;mso-wrap-distance-top:0;mso-wrap-distance-right:9pt;mso-wrap-distance-bottom:0;mso-position-horizontal-relative:text;mso-position-vertical-relative:text;mso-height-percent:0;mso-height-relative:margin;v-text-anchor:middle" adj="19756" fillcolor="black [3213]" strokecolor="white [3212]" strokeweight="2pt"/>
        </w:pict>
      </w:r>
    </w:p>
    <w:p w:rsidR="00D33CF2" w:rsidRPr="00D33CF2" w:rsidRDefault="00D33CF2" w:rsidP="00D33CF2"/>
    <w:p w:rsidR="00D33CF2" w:rsidRPr="00D33CF2" w:rsidRDefault="00D33CF2" w:rsidP="00D33CF2"/>
    <w:p w:rsidR="00D33CF2" w:rsidRPr="00012BC0" w:rsidRDefault="00D33CF2" w:rsidP="00D33CF2">
      <w:pPr>
        <w:rPr>
          <w:sz w:val="20"/>
        </w:rPr>
      </w:pPr>
      <w:r w:rsidRPr="00012BC0">
        <w:rPr>
          <w:sz w:val="20"/>
        </w:rPr>
        <w:t>The yellow strip indicates where the black creasing matrix is positioned.</w:t>
      </w:r>
    </w:p>
    <w:p w:rsidR="005D41B5" w:rsidRPr="00012BC0" w:rsidRDefault="00D33CF2" w:rsidP="000A619F">
      <w:pPr>
        <w:rPr>
          <w:sz w:val="20"/>
        </w:rPr>
      </w:pPr>
      <w:r w:rsidRPr="00012BC0">
        <w:rPr>
          <w:sz w:val="20"/>
        </w:rPr>
        <w:t xml:space="preserve"> Please note</w:t>
      </w:r>
      <w:r w:rsidR="00C37688" w:rsidRPr="00012BC0">
        <w:rPr>
          <w:sz w:val="20"/>
        </w:rPr>
        <w:t>: when applying</w:t>
      </w:r>
      <w:r w:rsidRPr="00012BC0">
        <w:rPr>
          <w:sz w:val="20"/>
        </w:rPr>
        <w:t xml:space="preserve"> the </w:t>
      </w:r>
      <w:r w:rsidR="00C37688" w:rsidRPr="00012BC0">
        <w:rPr>
          <w:sz w:val="20"/>
        </w:rPr>
        <w:t xml:space="preserve">creasing </w:t>
      </w:r>
      <w:r w:rsidRPr="00012BC0">
        <w:rPr>
          <w:sz w:val="20"/>
        </w:rPr>
        <w:t>matrix the starting point is in the centre as</w:t>
      </w:r>
      <w:r w:rsidR="005D41B5" w:rsidRPr="00012BC0">
        <w:rPr>
          <w:sz w:val="20"/>
        </w:rPr>
        <w:t xml:space="preserve"> shown with arrow</w:t>
      </w:r>
      <w:r w:rsidR="00116282" w:rsidRPr="00012BC0">
        <w:rPr>
          <w:sz w:val="20"/>
        </w:rPr>
        <w:t>.</w:t>
      </w:r>
    </w:p>
    <w:p w:rsidR="00C37688" w:rsidRPr="00012BC0" w:rsidRDefault="00EB040A" w:rsidP="000A619F">
      <w:pPr>
        <w:rPr>
          <w:sz w:val="20"/>
        </w:rPr>
      </w:pPr>
      <w:r w:rsidRPr="00012BC0">
        <w:rPr>
          <w:noProof/>
          <w:sz w:val="20"/>
          <w:lang w:eastAsia="en-GB"/>
        </w:rPr>
        <w:drawing>
          <wp:anchor distT="0" distB="0" distL="114300" distR="114300" simplePos="0" relativeHeight="251685888" behindDoc="1" locked="0" layoutInCell="1" allowOverlap="1">
            <wp:simplePos x="0" y="0"/>
            <wp:positionH relativeFrom="column">
              <wp:posOffset>19050</wp:posOffset>
            </wp:positionH>
            <wp:positionV relativeFrom="paragraph">
              <wp:posOffset>659130</wp:posOffset>
            </wp:positionV>
            <wp:extent cx="2126615" cy="2047875"/>
            <wp:effectExtent l="19050" t="0" r="6985" b="0"/>
            <wp:wrapTight wrapText="bothSides">
              <wp:wrapPolygon edited="0">
                <wp:start x="-193" y="0"/>
                <wp:lineTo x="-193" y="21500"/>
                <wp:lineTo x="21671" y="21500"/>
                <wp:lineTo x="21671" y="0"/>
                <wp:lineTo x="-193" y="0"/>
              </wp:wrapPolygon>
            </wp:wrapTight>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2126615" cy="2047875"/>
                    </a:xfrm>
                    <a:prstGeom prst="rect">
                      <a:avLst/>
                    </a:prstGeom>
                    <a:noFill/>
                    <a:ln w="9525">
                      <a:noFill/>
                      <a:miter lim="800000"/>
                      <a:headEnd/>
                      <a:tailEnd/>
                    </a:ln>
                  </pic:spPr>
                </pic:pic>
              </a:graphicData>
            </a:graphic>
          </wp:anchor>
        </w:drawing>
      </w:r>
      <w:r w:rsidRPr="00012BC0">
        <w:rPr>
          <w:sz w:val="20"/>
        </w:rPr>
        <w:t>The 2-</w:t>
      </w:r>
      <w:r w:rsidR="005D41B5" w:rsidRPr="00012BC0">
        <w:rPr>
          <w:sz w:val="20"/>
        </w:rPr>
        <w:t xml:space="preserve">sided adhesive is placed at each side of the </w:t>
      </w:r>
      <w:r w:rsidRPr="00012BC0">
        <w:rPr>
          <w:sz w:val="20"/>
        </w:rPr>
        <w:t>drum Groove ‘A’</w:t>
      </w:r>
      <w:r w:rsidR="005D41B5" w:rsidRPr="00012BC0">
        <w:rPr>
          <w:sz w:val="20"/>
        </w:rPr>
        <w:t>.</w:t>
      </w:r>
      <w:r w:rsidRPr="00012BC0">
        <w:rPr>
          <w:sz w:val="20"/>
        </w:rPr>
        <w:t xml:space="preserve"> Apply a full length around the circumference of the drum as close to the Groove ‘A’ as possible. Repeat the application on the other side of Groove ‘A’.</w:t>
      </w:r>
    </w:p>
    <w:p w:rsidR="001678D5" w:rsidRPr="00012BC0" w:rsidRDefault="00EB040A" w:rsidP="000A619F">
      <w:pPr>
        <w:rPr>
          <w:sz w:val="20"/>
        </w:rPr>
      </w:pPr>
      <w:r w:rsidRPr="00012BC0">
        <w:rPr>
          <w:sz w:val="20"/>
        </w:rPr>
        <w:t xml:space="preserve">IMPORTANT: Do not peel away the 2-sided adhesive backing fully yet. </w:t>
      </w:r>
    </w:p>
    <w:p w:rsidR="001678D5" w:rsidRPr="00012BC0" w:rsidRDefault="00EB040A" w:rsidP="000A619F">
      <w:pPr>
        <w:rPr>
          <w:sz w:val="20"/>
        </w:rPr>
      </w:pPr>
      <w:r w:rsidRPr="00012BC0">
        <w:rPr>
          <w:sz w:val="20"/>
        </w:rPr>
        <w:t xml:space="preserve">On both sides of the </w:t>
      </w:r>
      <w:r w:rsidR="001678D5" w:rsidRPr="00012BC0">
        <w:rPr>
          <w:sz w:val="20"/>
        </w:rPr>
        <w:t>Groove ‘A’</w:t>
      </w:r>
      <w:r w:rsidRPr="00012BC0">
        <w:rPr>
          <w:sz w:val="20"/>
        </w:rPr>
        <w:t>, fold over just a small area of backing</w:t>
      </w:r>
      <w:r w:rsidR="001678D5" w:rsidRPr="00012BC0">
        <w:rPr>
          <w:sz w:val="20"/>
        </w:rPr>
        <w:t xml:space="preserve"> of the applied tape</w:t>
      </w:r>
      <w:r w:rsidRPr="00012BC0">
        <w:rPr>
          <w:sz w:val="20"/>
        </w:rPr>
        <w:t xml:space="preserve">. </w:t>
      </w:r>
      <w:r w:rsidR="001678D5" w:rsidRPr="00012BC0">
        <w:rPr>
          <w:sz w:val="20"/>
        </w:rPr>
        <w:t>See image.</w:t>
      </w:r>
    </w:p>
    <w:p w:rsidR="00EB040A" w:rsidRPr="00012BC0" w:rsidRDefault="001678D5" w:rsidP="000A619F">
      <w:pPr>
        <w:rPr>
          <w:sz w:val="20"/>
        </w:rPr>
      </w:pPr>
      <w:r w:rsidRPr="00012BC0">
        <w:rPr>
          <w:sz w:val="20"/>
        </w:rPr>
        <w:t>Do this on the front and back application of the tapes.</w:t>
      </w:r>
    </w:p>
    <w:p w:rsidR="001678D5" w:rsidRPr="00012BC0" w:rsidRDefault="001678D5" w:rsidP="000A619F">
      <w:pPr>
        <w:rPr>
          <w:sz w:val="20"/>
        </w:rPr>
      </w:pPr>
    </w:p>
    <w:p w:rsidR="00EB040A" w:rsidRPr="00012BC0" w:rsidRDefault="00EB040A" w:rsidP="000A619F">
      <w:pPr>
        <w:rPr>
          <w:sz w:val="20"/>
        </w:rPr>
      </w:pPr>
    </w:p>
    <w:p w:rsidR="0088724E" w:rsidRPr="00012BC0" w:rsidRDefault="001678D5" w:rsidP="000A619F">
      <w:pPr>
        <w:rPr>
          <w:sz w:val="20"/>
        </w:rPr>
      </w:pPr>
      <w:r w:rsidRPr="00012BC0">
        <w:rPr>
          <w:noProof/>
          <w:sz w:val="20"/>
          <w:lang w:eastAsia="en-GB"/>
        </w:rPr>
        <w:drawing>
          <wp:anchor distT="0" distB="0" distL="114300" distR="114300" simplePos="0" relativeHeight="251686912" behindDoc="1" locked="0" layoutInCell="1" allowOverlap="1">
            <wp:simplePos x="0" y="0"/>
            <wp:positionH relativeFrom="column">
              <wp:posOffset>-2247900</wp:posOffset>
            </wp:positionH>
            <wp:positionV relativeFrom="paragraph">
              <wp:posOffset>212725</wp:posOffset>
            </wp:positionV>
            <wp:extent cx="2126615" cy="2057400"/>
            <wp:effectExtent l="19050" t="0" r="6985" b="0"/>
            <wp:wrapTight wrapText="bothSides">
              <wp:wrapPolygon edited="0">
                <wp:start x="-193" y="0"/>
                <wp:lineTo x="-193" y="21400"/>
                <wp:lineTo x="21671" y="21400"/>
                <wp:lineTo x="21671" y="0"/>
                <wp:lineTo x="-193" y="0"/>
              </wp:wrapPolygon>
            </wp:wrapTight>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2126615" cy="2057400"/>
                    </a:xfrm>
                    <a:prstGeom prst="rect">
                      <a:avLst/>
                    </a:prstGeom>
                    <a:noFill/>
                    <a:ln w="9525">
                      <a:noFill/>
                      <a:miter lim="800000"/>
                      <a:headEnd/>
                      <a:tailEnd/>
                    </a:ln>
                  </pic:spPr>
                </pic:pic>
              </a:graphicData>
            </a:graphic>
          </wp:anchor>
        </w:drawing>
      </w:r>
    </w:p>
    <w:p w:rsidR="0088724E" w:rsidRPr="00012BC0" w:rsidRDefault="001678D5" w:rsidP="000A619F">
      <w:pPr>
        <w:rPr>
          <w:sz w:val="20"/>
        </w:rPr>
      </w:pPr>
      <w:r w:rsidRPr="00012BC0">
        <w:rPr>
          <w:sz w:val="20"/>
        </w:rPr>
        <w:t>Align one end of the chosen colour-coded creasing matrix and press firmly into position.</w:t>
      </w:r>
    </w:p>
    <w:p w:rsidR="001678D5" w:rsidRPr="00012BC0" w:rsidRDefault="001678D5" w:rsidP="000A619F">
      <w:pPr>
        <w:rPr>
          <w:sz w:val="20"/>
        </w:rPr>
      </w:pPr>
      <w:r w:rsidRPr="00012BC0">
        <w:rPr>
          <w:sz w:val="20"/>
        </w:rPr>
        <w:t>Begin stretching the creasing matrix, pushing the ‘V’-shaped underside into the scoring groove whilst a second person manually turn</w:t>
      </w:r>
      <w:r w:rsidR="00012BC0" w:rsidRPr="00012BC0">
        <w:rPr>
          <w:sz w:val="20"/>
        </w:rPr>
        <w:t>s the drum in a forward motion [diagram 1]</w:t>
      </w:r>
      <w:r w:rsidRPr="00012BC0">
        <w:rPr>
          <w:sz w:val="20"/>
        </w:rPr>
        <w:t>.</w:t>
      </w:r>
    </w:p>
    <w:p w:rsidR="001678D5" w:rsidRPr="00012BC0" w:rsidRDefault="001678D5" w:rsidP="000A619F">
      <w:pPr>
        <w:rPr>
          <w:sz w:val="20"/>
        </w:rPr>
      </w:pPr>
      <w:r w:rsidRPr="00012BC0">
        <w:rPr>
          <w:sz w:val="20"/>
        </w:rPr>
        <w:t>When the drum cycle is complete push the end of the crea</w:t>
      </w:r>
      <w:r w:rsidR="00BD6E5A">
        <w:rPr>
          <w:sz w:val="20"/>
        </w:rPr>
        <w:t>sing matrix firmly onto an</w:t>
      </w:r>
      <w:r w:rsidRPr="00012BC0">
        <w:rPr>
          <w:sz w:val="20"/>
        </w:rPr>
        <w:t xml:space="preserve"> exposed </w:t>
      </w:r>
      <w:r w:rsidR="00BD6E5A">
        <w:rPr>
          <w:sz w:val="20"/>
        </w:rPr>
        <w:t xml:space="preserve">area of </w:t>
      </w:r>
      <w:r w:rsidRPr="00012BC0">
        <w:rPr>
          <w:sz w:val="20"/>
        </w:rPr>
        <w:t xml:space="preserve">adhesive strip so that the </w:t>
      </w:r>
      <w:r w:rsidR="00012BC0" w:rsidRPr="00012BC0">
        <w:rPr>
          <w:sz w:val="20"/>
        </w:rPr>
        <w:t xml:space="preserve">two </w:t>
      </w:r>
      <w:r w:rsidR="00BD6E5A">
        <w:rPr>
          <w:sz w:val="20"/>
        </w:rPr>
        <w:t>ends of the creasing matrix are bonded to the machine drum (the two ends of the creasing matrix do not have to be touching)</w:t>
      </w:r>
      <w:r w:rsidR="00012BC0" w:rsidRPr="00012BC0">
        <w:rPr>
          <w:sz w:val="20"/>
        </w:rPr>
        <w:t>.</w:t>
      </w:r>
    </w:p>
    <w:p w:rsidR="00012BC0" w:rsidRPr="00012BC0" w:rsidRDefault="00012BC0" w:rsidP="000A619F">
      <w:pPr>
        <w:rPr>
          <w:sz w:val="20"/>
        </w:rPr>
      </w:pPr>
      <w:r w:rsidRPr="00012BC0">
        <w:rPr>
          <w:sz w:val="20"/>
        </w:rPr>
        <w:t>Now gently pull away the full two lengths of adhesive backing without disturbing the creasing matrix above. [</w:t>
      </w:r>
      <w:proofErr w:type="gramStart"/>
      <w:r w:rsidRPr="00012BC0">
        <w:rPr>
          <w:sz w:val="20"/>
        </w:rPr>
        <w:t>see</w:t>
      </w:r>
      <w:proofErr w:type="gramEnd"/>
      <w:r w:rsidRPr="00012BC0">
        <w:rPr>
          <w:sz w:val="20"/>
        </w:rPr>
        <w:t xml:space="preserve"> diagram 2].</w:t>
      </w:r>
    </w:p>
    <w:p w:rsidR="00012BC0" w:rsidRPr="00012BC0" w:rsidRDefault="00012BC0" w:rsidP="000A619F">
      <w:pPr>
        <w:rPr>
          <w:b/>
        </w:rPr>
      </w:pPr>
      <w:r w:rsidRPr="00012BC0">
        <w:rPr>
          <w:b/>
        </w:rPr>
        <w:t>IMPORTANT: Ensure creasing matrix is centrally positioned in required female channel.</w:t>
      </w:r>
    </w:p>
    <w:sectPr w:rsidR="00012BC0" w:rsidRPr="00012BC0" w:rsidSect="00D849B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040A" w:rsidRDefault="00EB040A" w:rsidP="002407FF">
      <w:pPr>
        <w:spacing w:after="0" w:line="240" w:lineRule="auto"/>
      </w:pPr>
      <w:r>
        <w:separator/>
      </w:r>
    </w:p>
  </w:endnote>
  <w:endnote w:type="continuationSeparator" w:id="0">
    <w:p w:rsidR="00EB040A" w:rsidRDefault="00EB040A" w:rsidP="002407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040A" w:rsidRDefault="00EB040A" w:rsidP="002407FF">
      <w:pPr>
        <w:spacing w:after="0" w:line="240" w:lineRule="auto"/>
      </w:pPr>
      <w:r>
        <w:separator/>
      </w:r>
    </w:p>
  </w:footnote>
  <w:footnote w:type="continuationSeparator" w:id="0">
    <w:p w:rsidR="00EB040A" w:rsidRDefault="00EB040A" w:rsidP="002407F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52D80"/>
    <w:rsid w:val="00012BC0"/>
    <w:rsid w:val="000A619F"/>
    <w:rsid w:val="00116282"/>
    <w:rsid w:val="001678D5"/>
    <w:rsid w:val="002407FF"/>
    <w:rsid w:val="002E6114"/>
    <w:rsid w:val="00382D70"/>
    <w:rsid w:val="005D41B5"/>
    <w:rsid w:val="00647741"/>
    <w:rsid w:val="0082147E"/>
    <w:rsid w:val="00883622"/>
    <w:rsid w:val="0088724E"/>
    <w:rsid w:val="00895229"/>
    <w:rsid w:val="00AA2B9A"/>
    <w:rsid w:val="00BD6E5A"/>
    <w:rsid w:val="00C37688"/>
    <w:rsid w:val="00D33CF2"/>
    <w:rsid w:val="00D50286"/>
    <w:rsid w:val="00D849B9"/>
    <w:rsid w:val="00EB040A"/>
    <w:rsid w:val="00F52D8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4">
      <o:colormenu v:ext="edit" fillcolor="none [3213]"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9B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7FF"/>
  </w:style>
  <w:style w:type="paragraph" w:styleId="Footer">
    <w:name w:val="footer"/>
    <w:basedOn w:val="Normal"/>
    <w:link w:val="FooterChar"/>
    <w:uiPriority w:val="99"/>
    <w:unhideWhenUsed/>
    <w:rsid w:val="00240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7FF"/>
  </w:style>
  <w:style w:type="paragraph" w:styleId="BalloonText">
    <w:name w:val="Balloon Text"/>
    <w:basedOn w:val="Normal"/>
    <w:link w:val="BalloonTextChar"/>
    <w:uiPriority w:val="99"/>
    <w:semiHidden/>
    <w:unhideWhenUsed/>
    <w:rsid w:val="00F52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D80"/>
    <w:rPr>
      <w:rFonts w:ascii="Tahoma" w:hAnsi="Tahoma" w:cs="Tahoma"/>
      <w:sz w:val="16"/>
      <w:szCs w:val="16"/>
    </w:rPr>
  </w:style>
  <w:style w:type="paragraph" w:styleId="NoSpacing">
    <w:name w:val="No Spacing"/>
    <w:uiPriority w:val="1"/>
    <w:qFormat/>
    <w:rsid w:val="0088362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7FF"/>
  </w:style>
  <w:style w:type="paragraph" w:styleId="Footer">
    <w:name w:val="footer"/>
    <w:basedOn w:val="Normal"/>
    <w:link w:val="FooterChar"/>
    <w:uiPriority w:val="99"/>
    <w:unhideWhenUsed/>
    <w:rsid w:val="00240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7FF"/>
  </w:style>
  <w:style w:type="paragraph" w:styleId="BalloonText">
    <w:name w:val="Balloon Text"/>
    <w:basedOn w:val="Normal"/>
    <w:link w:val="BalloonTextChar"/>
    <w:uiPriority w:val="99"/>
    <w:semiHidden/>
    <w:unhideWhenUsed/>
    <w:rsid w:val="00F52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D8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6"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3</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Barrett</dc:creator>
  <cp:lastModifiedBy>Tristan.Owen</cp:lastModifiedBy>
  <cp:revision>4</cp:revision>
  <cp:lastPrinted>2013-11-25T11:02:00Z</cp:lastPrinted>
  <dcterms:created xsi:type="dcterms:W3CDTF">2013-11-25T09:43:00Z</dcterms:created>
  <dcterms:modified xsi:type="dcterms:W3CDTF">2018-02-23T12:07:00Z</dcterms:modified>
</cp:coreProperties>
</file>