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CF40F" w14:textId="2049A965" w:rsidR="009C1992" w:rsidRPr="009C1992" w:rsidRDefault="009C1992">
      <w:pPr>
        <w:rPr>
          <w:b/>
          <w:bCs/>
        </w:rPr>
      </w:pPr>
      <w:r w:rsidRPr="009C1992">
        <w:rPr>
          <w:b/>
          <w:bCs/>
        </w:rPr>
        <w:t>TECH-NI-FOLD EMAIL #</w:t>
      </w:r>
      <w:r w:rsidR="002A513A">
        <w:rPr>
          <w:b/>
          <w:bCs/>
        </w:rPr>
        <w:t>2</w:t>
      </w:r>
    </w:p>
    <w:p w14:paraId="7E28F283" w14:textId="240EF572" w:rsidR="009C1992" w:rsidRDefault="009C1992" w:rsidP="002A513A">
      <w:r>
        <w:t xml:space="preserve">Subject: </w:t>
      </w:r>
      <w:r w:rsidR="002A513A">
        <w:t>Don’t miss out on a unique print finishing demo</w:t>
      </w:r>
    </w:p>
    <w:p w14:paraId="70927DC7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Hello,</w:t>
      </w:r>
    </w:p>
    <w:p w14:paraId="3EF021B8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 </w:t>
      </w:r>
    </w:p>
    <w:p w14:paraId="1D4A7560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I recently sent you a calling card regarding a free demonstration of our revolutionary print finishing tools. Just </w:t>
      </w:r>
      <w:proofErr w:type="spellStart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incase</w:t>
      </w:r>
      <w:proofErr w:type="spellEnd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you didn't see </w:t>
      </w:r>
      <w:proofErr w:type="gramStart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it</w:t>
      </w:r>
      <w:proofErr w:type="gramEnd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or you don't remember, it looked like this:</w:t>
      </w:r>
    </w:p>
    <w:p w14:paraId="4C859C12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 </w:t>
      </w:r>
    </w:p>
    <w:p w14:paraId="3CC14138" w14:textId="55CF5D8C" w:rsidR="002A513A" w:rsidRPr="002A513A" w:rsidRDefault="002A513A" w:rsidP="002A513A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noProof/>
          <w:sz w:val="20"/>
          <w:szCs w:val="20"/>
          <w:lang w:eastAsia="en-GB"/>
        </w:rPr>
        <w:drawing>
          <wp:inline distT="0" distB="0" distL="0" distR="0" wp14:anchorId="29BDC745" wp14:editId="677D87CB">
            <wp:extent cx="6645910" cy="4808855"/>
            <wp:effectExtent l="0" t="0" r="254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E3A6" w14:textId="77777777" w:rsidR="002A513A" w:rsidRPr="002A513A" w:rsidRDefault="002A513A" w:rsidP="002A513A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 </w:t>
      </w:r>
    </w:p>
    <w:p w14:paraId="79FD3D21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I am booked in for some demos in Scotland already and will be making a couple of trips up before the end of the year. I want to make the most of my time while up there and hope that I can add you to my list of companies I'm visiting. We have a huge range of tools for most makes and models of folding machine and I would be happy to bring </w:t>
      </w:r>
      <w:proofErr w:type="gramStart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a number of</w:t>
      </w:r>
      <w:proofErr w:type="gramEnd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products with me to demonstrate. If you are unsure on the full range of </w:t>
      </w:r>
      <w:proofErr w:type="gramStart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products</w:t>
      </w:r>
      <w:proofErr w:type="gramEnd"/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we make I encourage you to </w:t>
      </w:r>
      <w:hyperlink r:id="rId8" w:history="1">
        <w:r w:rsidRPr="002A513A">
          <w:rPr>
            <w:rFonts w:ascii="Segoe UI" w:eastAsia="Times New Roman" w:hAnsi="Segoe UI" w:cs="Segoe UI"/>
            <w:color w:val="0000FF"/>
            <w:sz w:val="20"/>
            <w:szCs w:val="20"/>
            <w:u w:val="single"/>
            <w:lang w:eastAsia="en-GB"/>
          </w:rPr>
          <w:t>visit our website</w:t>
        </w:r>
      </w:hyperlink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to learn how our tools could help your business.</w:t>
      </w:r>
    </w:p>
    <w:p w14:paraId="031F156D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 </w:t>
      </w:r>
    </w:p>
    <w:p w14:paraId="5A85A294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To book your no obligation demonstration please simply either </w:t>
      </w:r>
      <w:hyperlink r:id="rId9" w:history="1">
        <w:r w:rsidRPr="002A513A">
          <w:rPr>
            <w:rFonts w:ascii="Segoe UI" w:eastAsia="Times New Roman" w:hAnsi="Segoe UI" w:cs="Segoe UI"/>
            <w:color w:val="0000FF"/>
            <w:sz w:val="20"/>
            <w:szCs w:val="20"/>
            <w:u w:val="single"/>
            <w:lang w:eastAsia="en-GB"/>
          </w:rPr>
          <w:t>reply to this email</w:t>
        </w:r>
      </w:hyperlink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 xml:space="preserve"> or call our office direct on 01455 554491 and I can make sure I save you a slot in my diary. </w:t>
      </w:r>
    </w:p>
    <w:p w14:paraId="53BAF982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 </w:t>
      </w:r>
    </w:p>
    <w:p w14:paraId="4702D6BA" w14:textId="77777777" w:rsidR="002A513A" w:rsidRPr="002A513A" w:rsidRDefault="002A513A" w:rsidP="002A513A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2A513A">
        <w:rPr>
          <w:rFonts w:ascii="Segoe UI" w:eastAsia="Times New Roman" w:hAnsi="Segoe UI" w:cs="Segoe UI"/>
          <w:sz w:val="20"/>
          <w:szCs w:val="20"/>
          <w:lang w:eastAsia="en-GB"/>
        </w:rPr>
        <w:t>Kind regards,</w:t>
      </w:r>
    </w:p>
    <w:p w14:paraId="6CEAEC0E" w14:textId="77777777" w:rsidR="002A513A" w:rsidRDefault="002A513A" w:rsidP="002A513A"/>
    <w:sectPr w:rsidR="002A513A" w:rsidSect="009C19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87916" w14:textId="77777777" w:rsidR="008A6D4B" w:rsidRDefault="008A6D4B" w:rsidP="005E5F1F">
      <w:pPr>
        <w:spacing w:after="0" w:line="240" w:lineRule="auto"/>
      </w:pPr>
      <w:r>
        <w:separator/>
      </w:r>
    </w:p>
  </w:endnote>
  <w:endnote w:type="continuationSeparator" w:id="0">
    <w:p w14:paraId="06008630" w14:textId="77777777" w:rsidR="008A6D4B" w:rsidRDefault="008A6D4B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F718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928B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BCE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C2EE6" w14:textId="77777777" w:rsidR="008A6D4B" w:rsidRDefault="008A6D4B" w:rsidP="005E5F1F">
      <w:pPr>
        <w:spacing w:after="0" w:line="240" w:lineRule="auto"/>
      </w:pPr>
      <w:r>
        <w:separator/>
      </w:r>
    </w:p>
  </w:footnote>
  <w:footnote w:type="continuationSeparator" w:id="0">
    <w:p w14:paraId="51E1B20F" w14:textId="77777777" w:rsidR="008A6D4B" w:rsidRDefault="008A6D4B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E1BD2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485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C3D15" w14:textId="77777777" w:rsidR="00451961" w:rsidRDefault="00451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3F8"/>
    <w:multiLevelType w:val="multilevel"/>
    <w:tmpl w:val="C72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9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92"/>
    <w:rsid w:val="00111094"/>
    <w:rsid w:val="001A2CD5"/>
    <w:rsid w:val="00211F60"/>
    <w:rsid w:val="0023670C"/>
    <w:rsid w:val="002A513A"/>
    <w:rsid w:val="002A52FD"/>
    <w:rsid w:val="002C05CE"/>
    <w:rsid w:val="00451961"/>
    <w:rsid w:val="00554A1C"/>
    <w:rsid w:val="005B1501"/>
    <w:rsid w:val="005E5F1F"/>
    <w:rsid w:val="00743286"/>
    <w:rsid w:val="008A615F"/>
    <w:rsid w:val="008A6D4B"/>
    <w:rsid w:val="0094507E"/>
    <w:rsid w:val="009C1992"/>
    <w:rsid w:val="00A24CAB"/>
    <w:rsid w:val="00BE4879"/>
    <w:rsid w:val="00C2332F"/>
    <w:rsid w:val="00C9117E"/>
    <w:rsid w:val="00C97677"/>
    <w:rsid w:val="00D065AD"/>
    <w:rsid w:val="00D30D3A"/>
    <w:rsid w:val="00D96446"/>
    <w:rsid w:val="00DD531E"/>
    <w:rsid w:val="00DD6C6D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A9FA"/>
  <w15:chartTrackingRefBased/>
  <w15:docId w15:val="{B6E6DAF4-30CB-4F35-836A-6472DBF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  <w:style w:type="paragraph" w:styleId="NormalWeb">
    <w:name w:val="Normal (Web)"/>
    <w:basedOn w:val="Normal"/>
    <w:uiPriority w:val="99"/>
    <w:semiHidden/>
    <w:unhideWhenUsed/>
    <w:rsid w:val="009C1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C1992"/>
    <w:rPr>
      <w:color w:val="0000FF"/>
      <w:u w:val="single"/>
    </w:rPr>
  </w:style>
  <w:style w:type="character" w:customStyle="1" w:styleId="hs-cta-node">
    <w:name w:val="hs-cta-node"/>
    <w:basedOn w:val="DefaultParagraphFont"/>
    <w:rsid w:val="009C1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chnifold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lee.white@technifold.co.u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2</cp:revision>
  <dcterms:created xsi:type="dcterms:W3CDTF">2023-03-29T14:14:00Z</dcterms:created>
  <dcterms:modified xsi:type="dcterms:W3CDTF">2023-03-29T14:14:00Z</dcterms:modified>
</cp:coreProperties>
</file>