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24EFFD9E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</w:t>
      </w:r>
      <w:r w:rsidR="0045695D">
        <w:rPr>
          <w:b/>
          <w:bCs/>
        </w:rPr>
        <w:t>4</w:t>
      </w:r>
    </w:p>
    <w:p w14:paraId="058E80F2" w14:textId="5E3C2657" w:rsidR="002778D7" w:rsidRPr="002778D7" w:rsidRDefault="009C1992" w:rsidP="0045695D">
      <w:r>
        <w:t xml:space="preserve">Subject: </w:t>
      </w:r>
      <w:r w:rsidR="0045695D">
        <w:t>Tech-</w:t>
      </w:r>
      <w:proofErr w:type="spellStart"/>
      <w:r w:rsidR="0045695D">
        <w:t>ni</w:t>
      </w:r>
      <w:proofErr w:type="spellEnd"/>
      <w:r w:rsidR="0045695D">
        <w:t>-Fold’s Super Finishing Toolkit Demo</w:t>
      </w:r>
    </w:p>
    <w:p w14:paraId="5DDFC4BA" w14:textId="77777777" w:rsidR="0045695D" w:rsidRPr="0045695D" w:rsidRDefault="0045695D" w:rsidP="0045695D">
      <w:r w:rsidRPr="0045695D">
        <w:t>Dear Customer,</w:t>
      </w:r>
    </w:p>
    <w:p w14:paraId="6C8B0802" w14:textId="77777777" w:rsidR="0045695D" w:rsidRPr="0045695D" w:rsidRDefault="0045695D" w:rsidP="0045695D"/>
    <w:p w14:paraId="2CBF18E8" w14:textId="77777777" w:rsidR="0045695D" w:rsidRPr="0045695D" w:rsidRDefault="0045695D" w:rsidP="0045695D">
      <w:r w:rsidRPr="0045695D">
        <w:t>I would like to train your folding machine operators to set their machine to perform the following applications...</w:t>
      </w:r>
    </w:p>
    <w:p w14:paraId="3A2B5094" w14:textId="77777777" w:rsidR="0045695D" w:rsidRPr="0045695D" w:rsidRDefault="0045695D" w:rsidP="0045695D"/>
    <w:p w14:paraId="2ABEFE81" w14:textId="77777777" w:rsidR="0045695D" w:rsidRPr="0045695D" w:rsidRDefault="0045695D" w:rsidP="0045695D">
      <w:r w:rsidRPr="0045695D">
        <w:t>1)      Letterpress quality creasing</w:t>
      </w:r>
    </w:p>
    <w:p w14:paraId="7C36724D" w14:textId="77777777" w:rsidR="0045695D" w:rsidRPr="0045695D" w:rsidRDefault="0045695D" w:rsidP="0045695D">
      <w:r w:rsidRPr="0045695D">
        <w:t>2)      Letterpress quality micro-perforating</w:t>
      </w:r>
    </w:p>
    <w:p w14:paraId="4FCBF333" w14:textId="77777777" w:rsidR="0045695D" w:rsidRPr="0045695D" w:rsidRDefault="0045695D" w:rsidP="0045695D">
      <w:r w:rsidRPr="0045695D">
        <w:t>3)      Guillotine quality cutting &amp; edge trimming</w:t>
      </w:r>
    </w:p>
    <w:p w14:paraId="5E3DD5D9" w14:textId="77777777" w:rsidR="0045695D" w:rsidRPr="0045695D" w:rsidRDefault="0045695D" w:rsidP="0045695D"/>
    <w:p w14:paraId="0541DC5F" w14:textId="77777777" w:rsidR="0045695D" w:rsidRPr="0045695D" w:rsidRDefault="0045695D" w:rsidP="0045695D">
      <w:r w:rsidRPr="0045695D">
        <w:t xml:space="preserve">Our </w:t>
      </w:r>
      <w:r w:rsidRPr="0045695D">
        <w:rPr>
          <w:b/>
          <w:bCs/>
        </w:rPr>
        <w:t>Tech-ni-Fold Super Finishing Tool kit</w:t>
      </w:r>
      <w:r w:rsidRPr="0045695D">
        <w:t xml:space="preserve"> together with </w:t>
      </w:r>
      <w:r w:rsidRPr="0045695D">
        <w:rPr>
          <w:b/>
          <w:bCs/>
        </w:rPr>
        <w:t>2 hours free training</w:t>
      </w:r>
      <w:r w:rsidRPr="0045695D">
        <w:t xml:space="preserve"> will turn your folding machine into a powerful finishing unit that will highly reduce or eliminate 2</w:t>
      </w:r>
      <w:r w:rsidRPr="0045695D">
        <w:rPr>
          <w:vertAlign w:val="superscript"/>
        </w:rPr>
        <w:t>nd</w:t>
      </w:r>
      <w:r w:rsidRPr="0045695D">
        <w:t xml:space="preserve"> pass offline processing, immediately saving your company precious time and money. </w:t>
      </w:r>
    </w:p>
    <w:p w14:paraId="4AAFE9A0" w14:textId="77777777" w:rsidR="0045695D" w:rsidRPr="0045695D" w:rsidRDefault="0045695D" w:rsidP="0045695D"/>
    <w:p w14:paraId="59A2730B" w14:textId="77777777" w:rsidR="0045695D" w:rsidRPr="0045695D" w:rsidRDefault="0045695D" w:rsidP="0045695D">
      <w:r w:rsidRPr="0045695D">
        <w:t xml:space="preserve">The installation of our </w:t>
      </w:r>
      <w:r w:rsidRPr="0045695D">
        <w:rPr>
          <w:b/>
          <w:bCs/>
        </w:rPr>
        <w:t>Super Finishing Tool kit</w:t>
      </w:r>
      <w:r w:rsidRPr="0045695D">
        <w:t xml:space="preserve">, </w:t>
      </w:r>
      <w:proofErr w:type="gramStart"/>
      <w:r w:rsidRPr="0045695D">
        <w:t>including  </w:t>
      </w:r>
      <w:r w:rsidRPr="0045695D">
        <w:rPr>
          <w:b/>
          <w:bCs/>
        </w:rPr>
        <w:t>2</w:t>
      </w:r>
      <w:proofErr w:type="gramEnd"/>
      <w:r w:rsidRPr="0045695D">
        <w:rPr>
          <w:b/>
          <w:bCs/>
        </w:rPr>
        <w:t xml:space="preserve"> hours free demonstration and training</w:t>
      </w:r>
      <w:r w:rsidRPr="0045695D">
        <w:t xml:space="preserve"> will come to £1,859 + VAT </w:t>
      </w:r>
    </w:p>
    <w:p w14:paraId="4824579E" w14:textId="77777777" w:rsidR="0045695D" w:rsidRPr="0045695D" w:rsidRDefault="0045695D" w:rsidP="0045695D"/>
    <w:p w14:paraId="35423472" w14:textId="77777777" w:rsidR="0045695D" w:rsidRPr="0045695D" w:rsidRDefault="0045695D" w:rsidP="0045695D">
      <w:r w:rsidRPr="0045695D">
        <w:t xml:space="preserve">Please let me know if I may book your company in, please reply by email or call 01455 5544 </w:t>
      </w:r>
      <w:proofErr w:type="gramStart"/>
      <w:r w:rsidRPr="0045695D">
        <w:t>91</w:t>
      </w:r>
      <w:proofErr w:type="gramEnd"/>
    </w:p>
    <w:p w14:paraId="47E2D068" w14:textId="77777777" w:rsidR="0045695D" w:rsidRPr="0045695D" w:rsidRDefault="0045695D" w:rsidP="0045695D"/>
    <w:p w14:paraId="6361FB33" w14:textId="77777777" w:rsidR="0045695D" w:rsidRPr="0045695D" w:rsidRDefault="0045695D" w:rsidP="0045695D">
      <w:r w:rsidRPr="0045695D">
        <w:t>Kind regards</w:t>
      </w:r>
    </w:p>
    <w:p w14:paraId="6CEAEC0E" w14:textId="77777777" w:rsidR="002A513A" w:rsidRDefault="002A513A" w:rsidP="002A513A"/>
    <w:sectPr w:rsidR="002A513A" w:rsidSect="009C19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40BB4" w14:textId="77777777" w:rsidR="006345EA" w:rsidRDefault="006345EA" w:rsidP="005E5F1F">
      <w:pPr>
        <w:spacing w:after="0" w:line="240" w:lineRule="auto"/>
      </w:pPr>
      <w:r>
        <w:separator/>
      </w:r>
    </w:p>
  </w:endnote>
  <w:endnote w:type="continuationSeparator" w:id="0">
    <w:p w14:paraId="23633D99" w14:textId="77777777" w:rsidR="006345EA" w:rsidRDefault="006345EA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D75B0" w14:textId="77777777" w:rsidR="006345EA" w:rsidRDefault="006345EA" w:rsidP="005E5F1F">
      <w:pPr>
        <w:spacing w:after="0" w:line="240" w:lineRule="auto"/>
      </w:pPr>
      <w:r>
        <w:separator/>
      </w:r>
    </w:p>
  </w:footnote>
  <w:footnote w:type="continuationSeparator" w:id="0">
    <w:p w14:paraId="3FDEBEC2" w14:textId="77777777" w:rsidR="006345EA" w:rsidRDefault="006345EA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778D7"/>
    <w:rsid w:val="002A513A"/>
    <w:rsid w:val="002A52FD"/>
    <w:rsid w:val="002C05CE"/>
    <w:rsid w:val="00451961"/>
    <w:rsid w:val="0045695D"/>
    <w:rsid w:val="00554A1C"/>
    <w:rsid w:val="005B1501"/>
    <w:rsid w:val="005E5F1F"/>
    <w:rsid w:val="006345EA"/>
    <w:rsid w:val="00743286"/>
    <w:rsid w:val="008A615F"/>
    <w:rsid w:val="0094507E"/>
    <w:rsid w:val="009C1992"/>
    <w:rsid w:val="00A24CAB"/>
    <w:rsid w:val="00BE4879"/>
    <w:rsid w:val="00C2332F"/>
    <w:rsid w:val="00C9117E"/>
    <w:rsid w:val="00C97677"/>
    <w:rsid w:val="00D065AD"/>
    <w:rsid w:val="00D30D3A"/>
    <w:rsid w:val="00D96446"/>
    <w:rsid w:val="00DD531E"/>
    <w:rsid w:val="00DD6C6D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  <w:style w:type="character" w:styleId="UnresolvedMention">
    <w:name w:val="Unresolved Mention"/>
    <w:basedOn w:val="DefaultParagraphFont"/>
    <w:uiPriority w:val="99"/>
    <w:semiHidden/>
    <w:unhideWhenUsed/>
    <w:rsid w:val="0027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2</cp:revision>
  <dcterms:created xsi:type="dcterms:W3CDTF">2023-03-29T14:19:00Z</dcterms:created>
  <dcterms:modified xsi:type="dcterms:W3CDTF">2023-03-29T14:19:00Z</dcterms:modified>
</cp:coreProperties>
</file>