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92D" w:rsidRDefault="008810F2">
      <w:pPr>
        <w:rPr>
          <w:rFonts w:ascii="Arial" w:hAnsi="Arial" w:cs="Arial"/>
          <w:sz w:val="48"/>
          <w:szCs w:val="48"/>
        </w:rPr>
      </w:pPr>
      <w:proofErr w:type="spellStart"/>
      <w:r>
        <w:rPr>
          <w:rFonts w:ascii="Arial" w:hAnsi="Arial" w:cs="Arial"/>
          <w:sz w:val="48"/>
          <w:szCs w:val="48"/>
        </w:rPr>
        <w:t>Woh</w:t>
      </w:r>
      <w:r w:rsidR="0066292D" w:rsidRPr="0066292D">
        <w:rPr>
          <w:rFonts w:ascii="Arial" w:hAnsi="Arial" w:cs="Arial"/>
          <w:sz w:val="48"/>
          <w:szCs w:val="48"/>
        </w:rPr>
        <w:t>lenberg</w:t>
      </w:r>
      <w:proofErr w:type="spellEnd"/>
      <w:r w:rsidR="0066292D" w:rsidRPr="0066292D">
        <w:rPr>
          <w:rFonts w:ascii="Arial" w:hAnsi="Arial" w:cs="Arial"/>
          <w:sz w:val="48"/>
          <w:szCs w:val="48"/>
        </w:rPr>
        <w:t xml:space="preserve"> 10mm hinge spacer set</w:t>
      </w:r>
    </w:p>
    <w:p w:rsidR="0066292D" w:rsidRDefault="00DE7BD2" w:rsidP="0066292D">
      <w:pPr>
        <w:rPr>
          <w:rFonts w:ascii="Arial" w:hAnsi="Arial" w:cs="Arial"/>
          <w:sz w:val="48"/>
          <w:szCs w:val="48"/>
        </w:rPr>
      </w:pP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3175</wp:posOffset>
            </wp:positionV>
            <wp:extent cx="3286125" cy="4468238"/>
            <wp:effectExtent l="19050" t="19050" r="28575" b="27562"/>
            <wp:wrapNone/>
            <wp:docPr id="7" name="Picture 2" descr="C:\Users\paul.barrett.TECH-NI-FOLD\AppData\Local\Microsoft\Windows\Temporary Internet Files\Content.Word\P11300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ul.barrett.TECH-NI-FOLD\AppData\Local\Microsoft\Windows\Temporary Internet Files\Content.Word\P113007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4682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292D" w:rsidRPr="0066292D" w:rsidRDefault="006E4E6C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94pt;margin-top:17.8pt;width:183pt;height:199.5pt;z-index:251668480" stroked="f">
            <v:textbox>
              <w:txbxContent>
                <w:p w:rsidR="00C244DE" w:rsidRPr="00F70069" w:rsidRDefault="00C244DE">
                  <w:pPr>
                    <w:rPr>
                      <w:rFonts w:ascii="Arial" w:hAnsi="Arial" w:cs="Arial"/>
                    </w:rPr>
                  </w:pPr>
                  <w:proofErr w:type="gramStart"/>
                  <w:r w:rsidRPr="00F70069">
                    <w:rPr>
                      <w:rFonts w:ascii="Arial" w:hAnsi="Arial" w:cs="Arial"/>
                      <w:b/>
                    </w:rPr>
                    <w:t>A</w:t>
                  </w:r>
                  <w:r w:rsidRPr="00F70069">
                    <w:rPr>
                      <w:rFonts w:ascii="Arial" w:hAnsi="Arial" w:cs="Arial"/>
                    </w:rPr>
                    <w:t xml:space="preserve">  The</w:t>
                  </w:r>
                  <w:proofErr w:type="gramEnd"/>
                  <w:r w:rsidRPr="00F70069">
                    <w:rPr>
                      <w:rFonts w:ascii="Arial" w:hAnsi="Arial" w:cs="Arial"/>
                    </w:rPr>
                    <w:t xml:space="preserve"> </w:t>
                  </w:r>
                  <w:r w:rsidRPr="00F70069">
                    <w:rPr>
                      <w:rFonts w:ascii="Arial" w:hAnsi="Arial" w:cs="Arial"/>
                      <w:b/>
                    </w:rPr>
                    <w:t xml:space="preserve">top </w:t>
                  </w:r>
                  <w:r w:rsidRPr="00F70069">
                    <w:rPr>
                      <w:rFonts w:ascii="Arial" w:hAnsi="Arial" w:cs="Arial"/>
                    </w:rPr>
                    <w:t>shaft crease unit</w:t>
                  </w:r>
                </w:p>
                <w:p w:rsidR="00C244DE" w:rsidRDefault="00C244DE"/>
                <w:p w:rsidR="00C244DE" w:rsidRDefault="00C244DE"/>
                <w:p w:rsidR="00C244DE" w:rsidRDefault="00C244DE"/>
                <w:p w:rsidR="00C244DE" w:rsidRDefault="00C244DE"/>
                <w:p w:rsidR="00C244DE" w:rsidRDefault="00C244DE"/>
                <w:p w:rsidR="00C244DE" w:rsidRPr="00F70069" w:rsidRDefault="00C244DE">
                  <w:pPr>
                    <w:rPr>
                      <w:rFonts w:ascii="Arial" w:hAnsi="Arial" w:cs="Arial"/>
                    </w:rPr>
                  </w:pPr>
                  <w:r w:rsidRPr="00F70069">
                    <w:rPr>
                      <w:rFonts w:ascii="Arial" w:hAnsi="Arial" w:cs="Arial"/>
                      <w:b/>
                    </w:rPr>
                    <w:t xml:space="preserve">B </w:t>
                  </w:r>
                  <w:r w:rsidRPr="00F70069">
                    <w:rPr>
                      <w:rFonts w:ascii="Arial" w:hAnsi="Arial" w:cs="Arial"/>
                    </w:rPr>
                    <w:t xml:space="preserve"> The</w:t>
                  </w:r>
                  <w:r w:rsidRPr="00F70069">
                    <w:rPr>
                      <w:rFonts w:ascii="Arial" w:hAnsi="Arial" w:cs="Arial"/>
                      <w:b/>
                    </w:rPr>
                    <w:t xml:space="preserve"> bottom</w:t>
                  </w:r>
                  <w:r w:rsidRPr="00F70069">
                    <w:rPr>
                      <w:rFonts w:ascii="Arial" w:hAnsi="Arial" w:cs="Arial"/>
                    </w:rPr>
                    <w:t xml:space="preserve"> shaft crease unit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28" type="#_x0000_t202" style="position:absolute;margin-left:195pt;margin-top:22.3pt;width:35.25pt;height:41.25pt;z-index:251666432" stroked="f">
            <v:textbox>
              <w:txbxContent>
                <w:p w:rsidR="00C244DE" w:rsidRPr="00DE7BD2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DE7BD2">
                    <w:rPr>
                      <w:rFonts w:ascii="Arial" w:hAnsi="Arial" w:cs="Arial"/>
                      <w:sz w:val="40"/>
                      <w:szCs w:val="40"/>
                    </w:rPr>
                    <w:t>A</w:t>
                  </w:r>
                </w:p>
              </w:txbxContent>
            </v:textbox>
          </v:shape>
        </w:pict>
      </w:r>
    </w:p>
    <w:p w:rsidR="0066292D" w:rsidRP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P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Pr="0066292D" w:rsidRDefault="006E4E6C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29" type="#_x0000_t202" style="position:absolute;margin-left:195pt;margin-top:30.55pt;width:26.25pt;height:42.75pt;z-index:251667456" stroked="f">
            <v:textbox>
              <w:txbxContent>
                <w:p w:rsidR="00C244DE" w:rsidRPr="00DE7BD2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B</w:t>
                  </w:r>
                </w:p>
              </w:txbxContent>
            </v:textbox>
          </v:shape>
        </w:pict>
      </w:r>
    </w:p>
    <w:p w:rsidR="0066292D" w:rsidRP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P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Pr="0066292D" w:rsidRDefault="006E4E6C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67.25pt;margin-top:29.65pt;width:31.5pt;height:10.5pt;z-index:251669504" o:connectortype="straight">
            <v:stroke startarrow="block" endarrow="block"/>
          </v:shape>
        </w:pict>
      </w:r>
      <w:r w:rsidR="00ED67DD"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138430</wp:posOffset>
            </wp:positionV>
            <wp:extent cx="4042410" cy="3038475"/>
            <wp:effectExtent l="19050" t="19050" r="15240" b="28575"/>
            <wp:wrapNone/>
            <wp:docPr id="3" name="Picture 3" descr="T:\My Pictures\Quad Creasers\Wohlenberg\10mm hinge spacer set\P11300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Wohlenberg\10mm hinge spacer set\P113007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10" cy="3038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292D" w:rsidRPr="0066292D" w:rsidRDefault="006E4E6C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26" type="#_x0000_t202" style="position:absolute;margin-left:324pt;margin-top:5.9pt;width:145.5pt;height:177.75pt;z-index:251659264" stroked="f">
            <v:textbox>
              <w:txbxContent>
                <w:p w:rsidR="00C244DE" w:rsidRPr="00F70069" w:rsidRDefault="00C244DE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F70069">
                    <w:rPr>
                      <w:rFonts w:ascii="Arial" w:hAnsi="Arial" w:cs="Arial"/>
                      <w:sz w:val="36"/>
                      <w:szCs w:val="36"/>
                    </w:rPr>
                    <w:t xml:space="preserve">TOP SHAFT </w:t>
                  </w:r>
                  <w:r w:rsidRPr="006E6234">
                    <w:rPr>
                      <w:rFonts w:ascii="Arial" w:hAnsi="Arial" w:cs="Arial"/>
                      <w:b/>
                      <w:sz w:val="36"/>
                      <w:szCs w:val="36"/>
                    </w:rPr>
                    <w:t>A</w:t>
                  </w:r>
                </w:p>
                <w:p w:rsidR="00C244DE" w:rsidRPr="00F70069" w:rsidRDefault="00C244DE">
                  <w:pPr>
                    <w:rPr>
                      <w:rFonts w:ascii="Arial" w:hAnsi="Arial" w:cs="Arial"/>
                    </w:rPr>
                  </w:pPr>
                  <w:r w:rsidRPr="00F70069">
                    <w:rPr>
                      <w:rFonts w:ascii="Arial" w:hAnsi="Arial" w:cs="Arial"/>
                    </w:rPr>
                    <w:t xml:space="preserve">Unscrew the crease rib holder as far as possible and Insert the black spacer into the gap. </w:t>
                  </w:r>
                </w:p>
                <w:p w:rsidR="00C244DE" w:rsidRPr="00F70069" w:rsidRDefault="00C244DE">
                  <w:pPr>
                    <w:rPr>
                      <w:rFonts w:ascii="Arial" w:hAnsi="Arial" w:cs="Arial"/>
                    </w:rPr>
                  </w:pPr>
                  <w:r w:rsidRPr="00F70069">
                    <w:rPr>
                      <w:rFonts w:ascii="Arial" w:hAnsi="Arial" w:cs="Arial"/>
                    </w:rPr>
                    <w:t xml:space="preserve">Place the spacer with </w:t>
                  </w:r>
                  <w:proofErr w:type="gramStart"/>
                  <w:r w:rsidRPr="00F70069">
                    <w:rPr>
                      <w:rFonts w:ascii="Arial" w:hAnsi="Arial" w:cs="Arial"/>
                    </w:rPr>
                    <w:t>the  ends</w:t>
                  </w:r>
                  <w:proofErr w:type="gramEnd"/>
                  <w:r w:rsidRPr="00F70069">
                    <w:rPr>
                      <w:rFonts w:ascii="Arial" w:hAnsi="Arial" w:cs="Arial"/>
                    </w:rPr>
                    <w:t xml:space="preserve"> facing the correct way as the shaped metalwork on the holder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_x0000_s1035" type="#_x0000_t104" style="position:absolute;margin-left:12pt;margin-top:5.9pt;width:55.5pt;height:68.25pt;z-index:251670528"/>
        </w:pict>
      </w:r>
    </w:p>
    <w:p w:rsidR="0066292D" w:rsidRPr="0066292D" w:rsidRDefault="0066292D" w:rsidP="0066292D">
      <w:pPr>
        <w:rPr>
          <w:rFonts w:ascii="Arial" w:hAnsi="Arial" w:cs="Arial"/>
          <w:sz w:val="48"/>
          <w:szCs w:val="48"/>
        </w:rPr>
      </w:pPr>
    </w:p>
    <w:p w:rsidR="0066292D" w:rsidRPr="0066292D" w:rsidRDefault="006E4E6C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36" type="#_x0000_t202" style="position:absolute;margin-left:240.75pt;margin-top:2.65pt;width:53.25pt;height:45.75pt;z-index:251671552" stroked="f">
            <v:fill opacity="0"/>
            <v:textbox>
              <w:txbxContent>
                <w:p w:rsidR="00C244DE" w:rsidRPr="00ED67DD" w:rsidRDefault="00C244DE">
                  <w:pPr>
                    <w:rPr>
                      <w:rFonts w:ascii="Arial" w:hAnsi="Arial" w:cs="Arial"/>
                      <w:sz w:val="56"/>
                      <w:szCs w:val="56"/>
                    </w:rPr>
                  </w:pPr>
                  <w:r>
                    <w:rPr>
                      <w:rFonts w:ascii="Arial" w:hAnsi="Arial" w:cs="Arial"/>
                      <w:sz w:val="56"/>
                      <w:szCs w:val="56"/>
                    </w:rPr>
                    <w:t>A</w:t>
                  </w:r>
                </w:p>
              </w:txbxContent>
            </v:textbox>
          </v:shape>
        </w:pict>
      </w:r>
    </w:p>
    <w:p w:rsidR="0066292D" w:rsidRDefault="0066292D" w:rsidP="0066292D">
      <w:pPr>
        <w:rPr>
          <w:rFonts w:ascii="Arial" w:hAnsi="Arial" w:cs="Arial"/>
          <w:sz w:val="48"/>
          <w:szCs w:val="48"/>
        </w:rPr>
      </w:pPr>
    </w:p>
    <w:p w:rsidR="00BF68E5" w:rsidRDefault="00BF68E5" w:rsidP="0066292D">
      <w:pPr>
        <w:rPr>
          <w:rFonts w:ascii="Arial" w:hAnsi="Arial" w:cs="Arial"/>
          <w:sz w:val="48"/>
          <w:szCs w:val="48"/>
        </w:rPr>
      </w:pPr>
    </w:p>
    <w:p w:rsidR="0066292D" w:rsidRDefault="0066292D" w:rsidP="0066292D">
      <w:pPr>
        <w:rPr>
          <w:rFonts w:ascii="Arial" w:hAnsi="Arial" w:cs="Arial"/>
          <w:sz w:val="48"/>
          <w:szCs w:val="48"/>
        </w:rPr>
      </w:pPr>
    </w:p>
    <w:p w:rsidR="00DE7BD2" w:rsidRDefault="00763A03" w:rsidP="0066292D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152400</wp:posOffset>
            </wp:positionV>
            <wp:extent cx="4070350" cy="3000375"/>
            <wp:effectExtent l="19050" t="19050" r="25400" b="28575"/>
            <wp:wrapNone/>
            <wp:docPr id="4" name="Picture 4" descr="T:\My Pictures\Quad Creasers\Wohlenberg\10mm hinge spacer set\P1130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Wohlenberg\10mm hinge spacer set\P113007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3000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7BD2" w:rsidRPr="00DE7BD2" w:rsidRDefault="006E4E6C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37" type="#_x0000_t202" style="position:absolute;margin-left:327.75pt;margin-top:23.5pt;width:136.5pt;height:54pt;z-index:251672576" stroked="f">
            <v:textbox style="mso-next-textbox:#_x0000_s1037">
              <w:txbxContent>
                <w:p w:rsidR="00C244DE" w:rsidRPr="00763A03" w:rsidRDefault="00C244DE" w:rsidP="00763A03"/>
              </w:txbxContent>
            </v:textbox>
          </v:shape>
        </w:pict>
      </w:r>
    </w:p>
    <w:p w:rsidR="00DE7BD2" w:rsidRPr="00DE7BD2" w:rsidRDefault="006E4E6C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63" type="#_x0000_t202" style="position:absolute;margin-left:347.25pt;margin-top:12.55pt;width:123.75pt;height:61.5pt;z-index:251701248" stroked="f">
            <v:textbox>
              <w:txbxContent>
                <w:p w:rsidR="00763A03" w:rsidRPr="00F70069" w:rsidRDefault="00763A03" w:rsidP="00763A03">
                  <w:pPr>
                    <w:rPr>
                      <w:rFonts w:ascii="Arial" w:hAnsi="Arial" w:cs="Arial"/>
                    </w:rPr>
                  </w:pPr>
                  <w:r w:rsidRPr="00F70069">
                    <w:rPr>
                      <w:rFonts w:ascii="Arial" w:hAnsi="Arial" w:cs="Arial"/>
                    </w:rPr>
                    <w:t>The 10mm hinge spacer fitted into the rib holder.</w:t>
                  </w:r>
                </w:p>
                <w:p w:rsidR="00763A03" w:rsidRDefault="00763A03"/>
              </w:txbxContent>
            </v:textbox>
          </v:shape>
        </w:pict>
      </w:r>
    </w:p>
    <w:p w:rsidR="00DE7BD2" w:rsidRPr="00DE7BD2" w:rsidRDefault="006E4E6C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38" type="#_x0000_t202" style="position:absolute;margin-left:243.75pt;margin-top:9.8pt;width:46.5pt;height:51pt;z-index:251673600" stroked="f">
            <v:fill opacity="0"/>
            <v:textbox>
              <w:txbxContent>
                <w:p w:rsidR="00C244DE" w:rsidRPr="00F70069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A</w:t>
                  </w:r>
                </w:p>
              </w:txbxContent>
            </v:textbox>
          </v:shape>
        </w:pict>
      </w:r>
    </w:p>
    <w:p w:rsidR="00DE7BD2" w:rsidRP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P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Pr="00DE7BD2" w:rsidRDefault="00763A03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66674</wp:posOffset>
            </wp:positionH>
            <wp:positionV relativeFrom="paragraph">
              <wp:posOffset>525145</wp:posOffset>
            </wp:positionV>
            <wp:extent cx="4022725" cy="3019384"/>
            <wp:effectExtent l="19050" t="19050" r="15875" b="9566"/>
            <wp:wrapNone/>
            <wp:docPr id="2" name="Picture 2" descr="T:\My Pictures\Quad Creasers\Wohlenberg\10mm hinge spacer set\P11300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Wohlenberg\10mm hinge spacer set\P113006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25" cy="30193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7BD2" w:rsidRP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Pr="00DE7BD2" w:rsidRDefault="00602E0D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39" type="#_x0000_t202" style="position:absolute;margin-left:339.75pt;margin-top:15.6pt;width:162.75pt;height:68.25pt;z-index:251674624" stroked="f">
            <v:textbox style="mso-next-textbox:#_x0000_s1039">
              <w:txbxContent>
                <w:p w:rsidR="00C244DE" w:rsidRDefault="00C244DE" w:rsidP="006E6234">
                  <w:pPr>
                    <w:rPr>
                      <w:rFonts w:ascii="Arial" w:hAnsi="Arial" w:cs="Arial"/>
                    </w:rPr>
                  </w:pPr>
                  <w:r w:rsidRPr="007C272A">
                    <w:rPr>
                      <w:rFonts w:ascii="Arial" w:hAnsi="Arial" w:cs="Arial"/>
                    </w:rPr>
                    <w:t xml:space="preserve"> The spacer</w:t>
                  </w:r>
                  <w:r w:rsidR="00602E0D">
                    <w:rPr>
                      <w:rFonts w:ascii="Arial" w:hAnsi="Arial" w:cs="Arial"/>
                    </w:rPr>
                    <w:t xml:space="preserve"> and crease </w:t>
                  </w:r>
                  <w:r w:rsidR="00602E0D">
                    <w:rPr>
                      <w:rFonts w:ascii="Arial" w:hAnsi="Arial" w:cs="Arial"/>
                    </w:rPr>
                    <w:t>rib</w:t>
                  </w:r>
                  <w:r w:rsidRPr="007C272A">
                    <w:rPr>
                      <w:rFonts w:ascii="Arial" w:hAnsi="Arial" w:cs="Arial"/>
                    </w:rPr>
                    <w:t xml:space="preserve"> in the correct position</w:t>
                  </w:r>
                </w:p>
                <w:p w:rsidR="00763A03" w:rsidRPr="007C272A" w:rsidRDefault="00763A03" w:rsidP="006E6234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 w:rsidR="006E4E6C">
        <w:rPr>
          <w:rFonts w:ascii="Arial" w:hAnsi="Arial" w:cs="Arial"/>
          <w:noProof/>
          <w:sz w:val="48"/>
          <w:szCs w:val="48"/>
          <w:lang w:eastAsia="en-GB"/>
        </w:rPr>
        <w:pict>
          <v:shape id="_x0000_s1048" type="#_x0000_t202" style="position:absolute;margin-left:249pt;margin-top:31.35pt;width:45pt;height:64.5pt;z-index:251683840" stroked="f">
            <v:fill opacity="0"/>
            <v:textbox>
              <w:txbxContent>
                <w:p w:rsidR="00C244DE" w:rsidRPr="006E6234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A</w:t>
                  </w:r>
                </w:p>
              </w:txbxContent>
            </v:textbox>
          </v:shape>
        </w:pict>
      </w:r>
      <w:r w:rsidR="006E4E6C">
        <w:rPr>
          <w:rFonts w:ascii="Arial" w:hAnsi="Arial" w:cs="Arial"/>
          <w:noProof/>
          <w:sz w:val="48"/>
          <w:szCs w:val="48"/>
          <w:lang w:eastAsia="en-GB"/>
        </w:rPr>
        <w:pict>
          <v:shape id="_x0000_s1040" type="#_x0000_t202" style="position:absolute;margin-left:255.75pt;margin-top:.6pt;width:29.25pt;height:40.5pt;z-index:251675648" stroked="f">
            <v:fill opacity="0"/>
            <v:textbox style="mso-next-textbox:#_x0000_s1040">
              <w:txbxContent>
                <w:p w:rsidR="00C244DE" w:rsidRPr="006E6234" w:rsidRDefault="00C244DE" w:rsidP="006E6234">
                  <w:pPr>
                    <w:rPr>
                      <w:szCs w:val="40"/>
                    </w:rPr>
                  </w:pPr>
                </w:p>
              </w:txbxContent>
            </v:textbox>
          </v:shape>
        </w:pict>
      </w: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E7BD2" w:rsidRDefault="00DE7BD2" w:rsidP="00DE7BD2">
      <w:pPr>
        <w:rPr>
          <w:rFonts w:ascii="Arial" w:hAnsi="Arial" w:cs="Arial"/>
          <w:sz w:val="48"/>
          <w:szCs w:val="48"/>
        </w:rPr>
      </w:pPr>
    </w:p>
    <w:p w:rsidR="00DC05C1" w:rsidRDefault="006E4E6C" w:rsidP="00DE7BD2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lastRenderedPageBreak/>
        <w:pict>
          <v:shape id="_x0000_s1044" type="#_x0000_t32" style="position:absolute;margin-left:164.25pt;margin-top:99.75pt;width:53.25pt;height:30.75pt;flip:x y;z-index:251679744" o:connectortype="straight">
            <v:stroke endarrow="block"/>
          </v:shape>
        </w:pict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45" type="#_x0000_t32" style="position:absolute;margin-left:114.75pt;margin-top:87.75pt;width:26.25pt;height:2.25pt;flip:y;z-index:251680768" o:connectortype="straight">
            <v:stroke endarrow="block"/>
          </v:shape>
        </w:pict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43" type="#_x0000_t32" style="position:absolute;margin-left:147.75pt;margin-top:68.25pt;width:23.25pt;height:3.75pt;z-index:251678720" o:connectortype="straight">
            <v:stroke startarrow="block" endarrow="block"/>
          </v:shape>
        </w:pict>
      </w:r>
      <w:r w:rsidR="006E6234"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589915</wp:posOffset>
            </wp:positionV>
            <wp:extent cx="4324350" cy="3242310"/>
            <wp:effectExtent l="19050" t="19050" r="19050" b="15240"/>
            <wp:wrapNone/>
            <wp:docPr id="5" name="Picture 5" descr="T:\My Pictures\Quad Creasers\Wohlenberg\10mm hinge spacer set\P1130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Quad Creasers\Wohlenberg\10mm hinge spacer set\P113005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423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47" type="#_x0000_t202" style="position:absolute;margin-left:240.75pt;margin-top:90pt;width:51.75pt;height:50.25pt;z-index:251682816;mso-position-horizontal-relative:text;mso-position-vertical-relative:text" stroked="f">
            <v:fill opacity="0"/>
            <v:textbox>
              <w:txbxContent>
                <w:p w:rsidR="00C244DE" w:rsidRPr="007C272A" w:rsidRDefault="00C244DE" w:rsidP="006E6234">
                  <w:pPr>
                    <w:rPr>
                      <w:rFonts w:ascii="Arial" w:hAnsi="Arial" w:cs="Arial"/>
                      <w:b/>
                      <w:sz w:val="40"/>
                      <w:szCs w:val="40"/>
                    </w:rPr>
                  </w:pPr>
                  <w:r w:rsidRPr="007C272A">
                    <w:rPr>
                      <w:rFonts w:ascii="Arial" w:hAnsi="Arial" w:cs="Arial"/>
                      <w:b/>
                      <w:sz w:val="40"/>
                      <w:szCs w:val="40"/>
                    </w:rPr>
                    <w:t>B</w:t>
                  </w:r>
                </w:p>
                <w:p w:rsidR="00C244DE" w:rsidRDefault="00C244DE"/>
              </w:txbxContent>
            </v:textbox>
          </v:shape>
        </w:pict>
      </w:r>
      <w:r w:rsidR="006E6234">
        <w:rPr>
          <w:rFonts w:ascii="Arial" w:hAnsi="Arial" w:cs="Arial"/>
          <w:sz w:val="48"/>
          <w:szCs w:val="48"/>
        </w:rPr>
        <w:t xml:space="preserve">                  Bottom Shaft </w:t>
      </w:r>
      <w:r w:rsidR="006E6234" w:rsidRPr="006E6234">
        <w:rPr>
          <w:rFonts w:ascii="Arial" w:hAnsi="Arial" w:cs="Arial"/>
          <w:b/>
          <w:sz w:val="48"/>
          <w:szCs w:val="48"/>
        </w:rPr>
        <w:t>B</w:t>
      </w: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Pr="00DC05C1" w:rsidRDefault="006E4E6C" w:rsidP="00DC05C1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46" type="#_x0000_t202" style="position:absolute;margin-left:328.5pt;margin-top:6.4pt;width:159.75pt;height:95.4pt;z-index:251681792;mso-position-horizontal-relative:text;mso-position-vertical:absolute;mso-position-vertical-relative:text" stroked="f">
            <v:textbox>
              <w:txbxContent>
                <w:p w:rsidR="00C244DE" w:rsidRDefault="00C244DE" w:rsidP="006E6234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F70069">
                    <w:rPr>
                      <w:rFonts w:ascii="Arial" w:hAnsi="Arial" w:cs="Arial"/>
                      <w:sz w:val="36"/>
                      <w:szCs w:val="36"/>
                    </w:rPr>
                    <w:t xml:space="preserve">Bottom Shaft </w:t>
                  </w:r>
                  <w:r w:rsidRPr="007C272A">
                    <w:rPr>
                      <w:rFonts w:ascii="Arial" w:hAnsi="Arial" w:cs="Arial"/>
                      <w:b/>
                      <w:sz w:val="36"/>
                      <w:szCs w:val="36"/>
                    </w:rPr>
                    <w:t>B</w:t>
                  </w:r>
                </w:p>
                <w:p w:rsidR="00C244DE" w:rsidRDefault="00C244DE" w:rsidP="006E6234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 x spacers are required on the bottom shaft.</w:t>
                  </w:r>
                </w:p>
                <w:p w:rsidR="00C244DE" w:rsidRDefault="00C244DE"/>
              </w:txbxContent>
            </v:textbox>
          </v:shape>
        </w:pict>
      </w: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Pr="00DC05C1" w:rsidRDefault="006E4E6C" w:rsidP="00DC05C1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4" type="#_x0000_t202" style="position:absolute;margin-left:33.75pt;margin-top:2.55pt;width:31.5pt;height:48.75pt;z-index:251691008">
            <v:textbox>
              <w:txbxContent>
                <w:p w:rsidR="00C244DE" w:rsidRPr="007C272A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2</w:t>
                  </w:r>
                </w:p>
              </w:txbxContent>
            </v:textbox>
          </v:shape>
        </w:pict>
      </w:r>
    </w:p>
    <w:p w:rsidR="00DC05C1" w:rsidRPr="00DC05C1" w:rsidRDefault="006E4E6C" w:rsidP="00DC05C1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3" type="#_x0000_t202" style="position:absolute;margin-left:257.25pt;margin-top:15.55pt;width:27pt;height:41.25pt;z-index:251689984">
            <v:textbox>
              <w:txbxContent>
                <w:p w:rsidR="00C244DE" w:rsidRPr="007C272A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1</w:t>
                  </w:r>
                </w:p>
              </w:txbxContent>
            </v:textbox>
          </v:shape>
        </w:pict>
      </w: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-1906</wp:posOffset>
            </wp:positionV>
            <wp:extent cx="4324350" cy="3243263"/>
            <wp:effectExtent l="19050" t="19050" r="19050" b="14287"/>
            <wp:wrapNone/>
            <wp:docPr id="8" name="Picture 5" descr="T:\My Pictures\Quad Creasers\Wohlenberg\10mm hinge spacer set\P113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Quad Creasers\Wohlenberg\10mm hinge spacer set\P113006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432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05C1" w:rsidRPr="00DC05C1" w:rsidRDefault="006E4E6C" w:rsidP="00DC05C1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49" type="#_x0000_t202" style="position:absolute;margin-left:333pt;margin-top:39.1pt;width:165pt;height:56.25pt;z-index:251684864" stroked="f">
            <v:textbox style="mso-next-textbox:#_x0000_s1049">
              <w:txbxContent>
                <w:p w:rsidR="00C244DE" w:rsidRPr="00F70069" w:rsidRDefault="00C244DE" w:rsidP="00DC05C1">
                  <w:pPr>
                    <w:rPr>
                      <w:rFonts w:ascii="Arial" w:hAnsi="Arial" w:cs="Arial"/>
                    </w:rPr>
                  </w:pPr>
                  <w:r w:rsidRPr="00DC05C1">
                    <w:t xml:space="preserve"> </w:t>
                  </w:r>
                  <w:r>
                    <w:rPr>
                      <w:rFonts w:ascii="Arial" w:hAnsi="Arial" w:cs="Arial"/>
                    </w:rPr>
                    <w:t xml:space="preserve">Place No 1 spacer onto the screw thread in the opening </w:t>
                  </w:r>
                </w:p>
                <w:p w:rsidR="00C244DE" w:rsidRPr="00DC05C1" w:rsidRDefault="00C244DE" w:rsidP="00DC05C1"/>
              </w:txbxContent>
            </v:textbox>
          </v:shape>
        </w:pict>
      </w: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5" type="#_x0000_t202" style="position:absolute;margin-left:25.5pt;margin-top:15.1pt;width:35.25pt;height:54pt;z-index:251692032" stroked="f">
            <v:fill opacity="0"/>
            <v:textbox>
              <w:txbxContent>
                <w:p w:rsidR="00C244DE" w:rsidRPr="007C272A" w:rsidRDefault="00C244DE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1</w:t>
                  </w:r>
                </w:p>
              </w:txbxContent>
            </v:textbox>
          </v:shape>
        </w:pict>
      </w: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P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Default="00DC05C1" w:rsidP="00DC05C1">
      <w:pPr>
        <w:rPr>
          <w:rFonts w:ascii="Arial" w:hAnsi="Arial" w:cs="Arial"/>
          <w:sz w:val="48"/>
          <w:szCs w:val="48"/>
        </w:rPr>
      </w:pPr>
    </w:p>
    <w:p w:rsidR="00DC05C1" w:rsidRDefault="00DC05C1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</w:p>
    <w:p w:rsidR="00DC05C1" w:rsidRDefault="00DC05C1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</w:p>
    <w:p w:rsidR="00DC05C1" w:rsidRDefault="00DC05C1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</w:p>
    <w:p w:rsidR="00DC05C1" w:rsidRDefault="00DC05C1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</w:p>
    <w:p w:rsidR="00DC05C1" w:rsidRDefault="007C272A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209550</wp:posOffset>
            </wp:positionV>
            <wp:extent cx="4235450" cy="3429000"/>
            <wp:effectExtent l="19050" t="19050" r="12700" b="19050"/>
            <wp:wrapNone/>
            <wp:docPr id="6" name="Picture 1" descr="T:\My Pictures\Quad Creasers\Wohlenberg\10mm hinge spacer set\P113005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Wohlenberg\10mm hinge spacer set\P1130058 - Cop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3429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272A" w:rsidRDefault="006E4E6C" w:rsidP="00DC05C1">
      <w:pPr>
        <w:tabs>
          <w:tab w:val="left" w:pos="7440"/>
        </w:tabs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1" type="#_x0000_t13" style="position:absolute;margin-left:72.75pt;margin-top:61.75pt;width:104.25pt;height:15.4pt;z-index:251686912" fillcolor="black [3200]" strokecolor="#f2f2f2 [3041]" strokeweight="3pt">
            <v:shadow on="t" type="perspective" color="#7f7f7f [1601]" opacity=".5" offset="1pt" offset2="-1pt"/>
          </v:shape>
        </w:pict>
      </w:r>
      <w:r w:rsidR="00DC05C1">
        <w:rPr>
          <w:rFonts w:ascii="Arial" w:hAnsi="Arial" w:cs="Arial"/>
          <w:sz w:val="48"/>
          <w:szCs w:val="48"/>
        </w:rPr>
        <w:tab/>
      </w:r>
    </w:p>
    <w:p w:rsidR="007C272A" w:rsidRPr="007C272A" w:rsidRDefault="006E4E6C" w:rsidP="007C272A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2" type="#_x0000_t202" style="position:absolute;margin-left:348.75pt;margin-top:9.55pt;width:141pt;height:86.25pt;z-index:251687936" stroked="f">
            <v:textbox>
              <w:txbxContent>
                <w:p w:rsidR="00C244DE" w:rsidRDefault="00C244DE" w:rsidP="00DC05C1">
                  <w:pPr>
                    <w:rPr>
                      <w:rFonts w:ascii="Arial" w:hAnsi="Arial" w:cs="Arial"/>
                    </w:rPr>
                  </w:pPr>
                  <w:r w:rsidRPr="005C0AFE">
                    <w:rPr>
                      <w:rFonts w:ascii="Arial" w:hAnsi="Arial" w:cs="Arial"/>
                    </w:rPr>
                    <w:t xml:space="preserve">Make sure the shape on the </w:t>
                  </w:r>
                  <w:r>
                    <w:rPr>
                      <w:rFonts w:ascii="Arial" w:hAnsi="Arial" w:cs="Arial"/>
                    </w:rPr>
                    <w:t>black nylon insert matches the shape in</w:t>
                  </w:r>
                  <w:r w:rsidRPr="005C0AFE">
                    <w:rPr>
                      <w:rFonts w:ascii="Arial" w:hAnsi="Arial" w:cs="Arial"/>
                    </w:rPr>
                    <w:t xml:space="preserve"> the holder. </w:t>
                  </w:r>
                </w:p>
                <w:p w:rsidR="00C244DE" w:rsidRPr="005C0AFE" w:rsidRDefault="00C244DE" w:rsidP="00DC05C1">
                  <w:pPr>
                    <w:rPr>
                      <w:rFonts w:ascii="Arial" w:hAnsi="Arial" w:cs="Arial"/>
                    </w:rPr>
                  </w:pPr>
                  <w:r w:rsidRPr="005C0AFE">
                    <w:rPr>
                      <w:rFonts w:ascii="Arial" w:hAnsi="Arial" w:cs="Arial"/>
                    </w:rPr>
                    <w:t xml:space="preserve"> </w:t>
                  </w:r>
                </w:p>
                <w:p w:rsidR="00C244DE" w:rsidRDefault="00C244DE"/>
              </w:txbxContent>
            </v:textbox>
          </v:shape>
        </w:pict>
      </w:r>
    </w:p>
    <w:p w:rsidR="007C272A" w:rsidRPr="007C272A" w:rsidRDefault="007C272A" w:rsidP="007C272A">
      <w:pPr>
        <w:rPr>
          <w:rFonts w:ascii="Arial" w:hAnsi="Arial" w:cs="Arial"/>
          <w:sz w:val="48"/>
          <w:szCs w:val="48"/>
        </w:rPr>
      </w:pPr>
    </w:p>
    <w:p w:rsidR="007C272A" w:rsidRPr="007C272A" w:rsidRDefault="007C272A" w:rsidP="007C272A">
      <w:pPr>
        <w:rPr>
          <w:rFonts w:ascii="Arial" w:hAnsi="Arial" w:cs="Arial"/>
          <w:sz w:val="48"/>
          <w:szCs w:val="48"/>
        </w:rPr>
      </w:pPr>
    </w:p>
    <w:p w:rsidR="007C272A" w:rsidRPr="007C272A" w:rsidRDefault="007C272A" w:rsidP="007C272A">
      <w:pPr>
        <w:rPr>
          <w:rFonts w:ascii="Arial" w:hAnsi="Arial" w:cs="Arial"/>
          <w:sz w:val="48"/>
          <w:szCs w:val="48"/>
        </w:rPr>
      </w:pPr>
    </w:p>
    <w:p w:rsidR="007C272A" w:rsidRDefault="007C272A" w:rsidP="007C272A">
      <w:pPr>
        <w:rPr>
          <w:rFonts w:ascii="Arial" w:hAnsi="Arial" w:cs="Arial"/>
          <w:sz w:val="48"/>
          <w:szCs w:val="48"/>
        </w:rPr>
      </w:pPr>
    </w:p>
    <w:p w:rsidR="00C244DE" w:rsidRDefault="006E4E6C" w:rsidP="007C272A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6" type="#_x0000_t202" style="position:absolute;margin-left:342pt;margin-top:100.1pt;width:157.5pt;height:84pt;z-index:251694080" stroked="f">
            <v:textbox>
              <w:txbxContent>
                <w:p w:rsidR="00C244DE" w:rsidRPr="00C244DE" w:rsidRDefault="00C244DE">
                  <w:pPr>
                    <w:rPr>
                      <w:rFonts w:ascii="Arial" w:hAnsi="Arial" w:cs="Arial"/>
                    </w:rPr>
                  </w:pPr>
                  <w:r w:rsidRPr="00C244DE">
                    <w:rPr>
                      <w:rFonts w:ascii="Arial" w:hAnsi="Arial" w:cs="Arial"/>
                    </w:rPr>
                    <w:t xml:space="preserve">The 2 spacers and the crease rib ready to be screw tightened together </w:t>
                  </w:r>
                </w:p>
              </w:txbxContent>
            </v:textbox>
          </v:shape>
        </w:pict>
      </w:r>
      <w:r w:rsidR="007C272A"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347345</wp:posOffset>
            </wp:positionV>
            <wp:extent cx="4279900" cy="3209925"/>
            <wp:effectExtent l="19050" t="19050" r="25400" b="28575"/>
            <wp:wrapNone/>
            <wp:docPr id="9" name="Picture 6" descr="T:\My Pictures\Quad Creasers\Wohlenberg\10mm hinge spacer set\P11300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Wohlenberg\10mm hinge spacer set\P113006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209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Default="00C244DE" w:rsidP="00C244DE">
      <w:pPr>
        <w:rPr>
          <w:rFonts w:ascii="Arial" w:hAnsi="Arial" w:cs="Arial"/>
          <w:sz w:val="48"/>
          <w:szCs w:val="48"/>
        </w:rPr>
      </w:pPr>
    </w:p>
    <w:p w:rsidR="0066292D" w:rsidRDefault="0066292D" w:rsidP="00C244DE">
      <w:pPr>
        <w:rPr>
          <w:rFonts w:ascii="Arial" w:hAnsi="Arial" w:cs="Arial"/>
          <w:sz w:val="48"/>
          <w:szCs w:val="48"/>
        </w:rPr>
      </w:pPr>
    </w:p>
    <w:p w:rsid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Default="00C244DE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lastRenderedPageBreak/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19049</wp:posOffset>
            </wp:positionH>
            <wp:positionV relativeFrom="paragraph">
              <wp:posOffset>266700</wp:posOffset>
            </wp:positionV>
            <wp:extent cx="4192905" cy="3234696"/>
            <wp:effectExtent l="19050" t="19050" r="17145" b="22854"/>
            <wp:wrapNone/>
            <wp:docPr id="11" name="Picture 8" descr="T:\My Pictures\Quad Creasers\Wohlenberg\10mm hinge spacer set\P1130074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:\My Pictures\Quad Creasers\Wohlenberg\10mm hinge spacer set\P1130074 - Copy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32346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021F" w:rsidRDefault="006E4E6C" w:rsidP="00C244D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60" type="#_x0000_t202" style="position:absolute;margin-left:269.25pt;margin-top:30.25pt;width:42pt;height:54pt;z-index:251700224">
            <v:textbox>
              <w:txbxContent>
                <w:p w:rsidR="00A0021F" w:rsidRPr="00A0021F" w:rsidRDefault="00A0021F">
                  <w:pPr>
                    <w:rPr>
                      <w:rFonts w:ascii="Arial" w:hAnsi="Arial" w:cs="Arial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sz w:val="40"/>
                      <w:szCs w:val="40"/>
                    </w:rPr>
                    <w:t>B</w:t>
                  </w:r>
                </w:p>
              </w:txbxContent>
            </v:textbox>
          </v:shape>
        </w:pict>
      </w:r>
    </w:p>
    <w:p w:rsidR="00A0021F" w:rsidRDefault="006E4E6C" w:rsidP="00C244D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9" type="#_x0000_t202" style="position:absolute;margin-left:354pt;margin-top:22.3pt;width:132pt;height:1in;z-index:251699200" stroked="f">
            <v:textbox>
              <w:txbxContent>
                <w:p w:rsidR="00A0021F" w:rsidRDefault="00A0021F">
                  <w:proofErr w:type="gramStart"/>
                  <w:r>
                    <w:t>Bottom shaft holder with the spacers and rubber crease ribs ready to use.</w:t>
                  </w:r>
                  <w:proofErr w:type="gramEnd"/>
                </w:p>
              </w:txbxContent>
            </v:textbox>
          </v:shape>
        </w:pict>
      </w: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A0021F" w:rsidRDefault="00A0021F" w:rsidP="00C244DE">
      <w:pPr>
        <w:rPr>
          <w:rFonts w:ascii="Arial" w:hAnsi="Arial" w:cs="Arial"/>
          <w:sz w:val="48"/>
          <w:szCs w:val="48"/>
        </w:rPr>
      </w:pPr>
    </w:p>
    <w:p w:rsidR="00C244DE" w:rsidRDefault="00A0021F" w:rsidP="00C244D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487045</wp:posOffset>
            </wp:positionV>
            <wp:extent cx="4373880" cy="3286125"/>
            <wp:effectExtent l="19050" t="19050" r="26670" b="28575"/>
            <wp:wrapNone/>
            <wp:docPr id="10" name="Picture 7" descr="T:\My Pictures\Quad Creasers\Wohlenberg\10mm hinge spacer set\P11300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Quad Creasers\Wohlenberg\10mm hinge spacer set\P113006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286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244DE">
        <w:rPr>
          <w:rFonts w:ascii="Arial" w:hAnsi="Arial" w:cs="Arial"/>
          <w:sz w:val="48"/>
          <w:szCs w:val="48"/>
        </w:rPr>
        <w:t>Removing the black nylon spacers</w:t>
      </w:r>
    </w:p>
    <w:p w:rsidR="00C244DE" w:rsidRPr="00C244DE" w:rsidRDefault="006E4E6C" w:rsidP="00C244D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GB"/>
        </w:rPr>
        <w:pict>
          <v:shape id="_x0000_s1057" type="#_x0000_t202" style="position:absolute;margin-left:340.5pt;margin-top:39.4pt;width:140.25pt;height:175.5pt;z-index:251696128;mso-position-vertical:absolute" stroked="f">
            <v:textbox>
              <w:txbxContent>
                <w:p w:rsidR="00C244DE" w:rsidRDefault="00C244DE" w:rsidP="00C244DE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The white </w:t>
                  </w:r>
                  <w:r w:rsidRPr="005C0AFE">
                    <w:rPr>
                      <w:rFonts w:ascii="Arial" w:hAnsi="Arial" w:cs="Arial"/>
                    </w:rPr>
                    <w:t>dot indicates the correct</w:t>
                  </w:r>
                  <w:r w:rsidR="00A0021F">
                    <w:rPr>
                      <w:rFonts w:ascii="Arial" w:hAnsi="Arial" w:cs="Arial"/>
                    </w:rPr>
                    <w:t xml:space="preserve"> </w:t>
                  </w:r>
                  <w:proofErr w:type="gramStart"/>
                  <w:r w:rsidR="00A0021F">
                    <w:rPr>
                      <w:rFonts w:ascii="Arial" w:hAnsi="Arial" w:cs="Arial"/>
                    </w:rPr>
                    <w:t xml:space="preserve">removal </w:t>
                  </w:r>
                  <w:r w:rsidRPr="005C0AFE">
                    <w:rPr>
                      <w:rFonts w:ascii="Arial" w:hAnsi="Arial" w:cs="Arial"/>
                    </w:rPr>
                    <w:t xml:space="preserve"> pos</w:t>
                  </w:r>
                  <w:r w:rsidR="00A0021F">
                    <w:rPr>
                      <w:rFonts w:ascii="Arial" w:hAnsi="Arial" w:cs="Arial"/>
                    </w:rPr>
                    <w:t>ition</w:t>
                  </w:r>
                  <w:proofErr w:type="gramEnd"/>
                  <w:r w:rsidR="00A0021F">
                    <w:rPr>
                      <w:rFonts w:ascii="Arial" w:hAnsi="Arial" w:cs="Arial"/>
                    </w:rPr>
                    <w:t xml:space="preserve"> to the pull out </w:t>
                  </w:r>
                  <w:r w:rsidRPr="005C0AFE">
                    <w:rPr>
                      <w:rFonts w:ascii="Arial" w:hAnsi="Arial" w:cs="Arial"/>
                    </w:rPr>
                    <w:t xml:space="preserve"> the black inserts.</w:t>
                  </w:r>
                </w:p>
                <w:p w:rsidR="00A0021F" w:rsidRDefault="00A0021F" w:rsidP="00C244DE">
                  <w:pPr>
                    <w:rPr>
                      <w:rFonts w:ascii="Arial" w:hAnsi="Arial" w:cs="Arial"/>
                    </w:rPr>
                  </w:pPr>
                </w:p>
                <w:p w:rsidR="00C244DE" w:rsidRPr="005C0AFE" w:rsidRDefault="00C244DE" w:rsidP="00C244DE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Use the small </w:t>
                  </w:r>
                  <w:proofErr w:type="spellStart"/>
                  <w:r>
                    <w:rPr>
                      <w:rFonts w:ascii="Arial" w:hAnsi="Arial" w:cs="Arial"/>
                    </w:rPr>
                    <w:t>plier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tool that comes with the spacer pack to grip </w:t>
                  </w:r>
                  <w:r w:rsidR="00A0021F">
                    <w:rPr>
                      <w:rFonts w:ascii="Arial" w:hAnsi="Arial" w:cs="Arial"/>
                    </w:rPr>
                    <w:t>and remove the black nylon spacers.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5C0AFE">
                    <w:rPr>
                      <w:rFonts w:ascii="Arial" w:hAnsi="Arial" w:cs="Arial"/>
                    </w:rPr>
                    <w:t xml:space="preserve"> </w:t>
                  </w:r>
                </w:p>
                <w:p w:rsidR="00C244DE" w:rsidRDefault="00C244DE"/>
              </w:txbxContent>
            </v:textbox>
          </v:shape>
        </w:pict>
      </w: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p w:rsidR="00C244DE" w:rsidRPr="00C244DE" w:rsidRDefault="00C244DE" w:rsidP="00C244DE">
      <w:pPr>
        <w:rPr>
          <w:rFonts w:ascii="Arial" w:hAnsi="Arial" w:cs="Arial"/>
          <w:sz w:val="48"/>
          <w:szCs w:val="48"/>
        </w:rPr>
      </w:pPr>
    </w:p>
    <w:sectPr w:rsidR="00C244DE" w:rsidRPr="00C244DE" w:rsidSect="00BF68E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4DE" w:rsidRDefault="00C244DE" w:rsidP="0066292D">
      <w:pPr>
        <w:spacing w:after="0" w:line="240" w:lineRule="auto"/>
      </w:pPr>
      <w:r>
        <w:separator/>
      </w:r>
    </w:p>
  </w:endnote>
  <w:endnote w:type="continuationSeparator" w:id="0">
    <w:p w:rsidR="00C244DE" w:rsidRDefault="00C244DE" w:rsidP="00662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4DE" w:rsidRDefault="00C244DE" w:rsidP="0066292D">
      <w:pPr>
        <w:spacing w:after="0" w:line="240" w:lineRule="auto"/>
      </w:pPr>
      <w:r>
        <w:separator/>
      </w:r>
    </w:p>
  </w:footnote>
  <w:footnote w:type="continuationSeparator" w:id="0">
    <w:p w:rsidR="00C244DE" w:rsidRDefault="00C244DE" w:rsidP="00662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4DE" w:rsidRDefault="00C244D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6292D"/>
    <w:rsid w:val="003816C3"/>
    <w:rsid w:val="003F347B"/>
    <w:rsid w:val="003F50DF"/>
    <w:rsid w:val="0056472C"/>
    <w:rsid w:val="005C0AFE"/>
    <w:rsid w:val="00602E0D"/>
    <w:rsid w:val="0066292D"/>
    <w:rsid w:val="006E4E6C"/>
    <w:rsid w:val="006E6234"/>
    <w:rsid w:val="00763A03"/>
    <w:rsid w:val="00765940"/>
    <w:rsid w:val="007C272A"/>
    <w:rsid w:val="008810F2"/>
    <w:rsid w:val="00A0021F"/>
    <w:rsid w:val="00AC36CC"/>
    <w:rsid w:val="00BF68E5"/>
    <w:rsid w:val="00C10338"/>
    <w:rsid w:val="00C244DE"/>
    <w:rsid w:val="00C33C5F"/>
    <w:rsid w:val="00C72470"/>
    <w:rsid w:val="00D62B35"/>
    <w:rsid w:val="00DA4A03"/>
    <w:rsid w:val="00DB3410"/>
    <w:rsid w:val="00DC05C1"/>
    <w:rsid w:val="00DE7BD2"/>
    <w:rsid w:val="00E83C4F"/>
    <w:rsid w:val="00ED67DD"/>
    <w:rsid w:val="00F530C2"/>
    <w:rsid w:val="00F70069"/>
    <w:rsid w:val="00FA1A00"/>
    <w:rsid w:val="00FC7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  <o:rules v:ext="edit">
        <o:r id="V:Rule5" type="connector" idref="#_x0000_s1043"/>
        <o:r id="V:Rule6" type="connector" idref="#_x0000_s1044"/>
        <o:r id="V:Rule7" type="connector" idref="#_x0000_s1031"/>
        <o:r id="V:Rule8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9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62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292D"/>
  </w:style>
  <w:style w:type="paragraph" w:styleId="Footer">
    <w:name w:val="footer"/>
    <w:basedOn w:val="Normal"/>
    <w:link w:val="FooterChar"/>
    <w:uiPriority w:val="99"/>
    <w:semiHidden/>
    <w:unhideWhenUsed/>
    <w:rsid w:val="006629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29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8</cp:revision>
  <dcterms:created xsi:type="dcterms:W3CDTF">2012-09-28T16:20:00Z</dcterms:created>
  <dcterms:modified xsi:type="dcterms:W3CDTF">2012-10-01T10:25:00Z</dcterms:modified>
</cp:coreProperties>
</file>