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80965" cy="53619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1415" cy="30949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tbl>
      <w:tblPr>
        <w:tblStyle w:val="4"/>
        <w:tblpPr w:leftFromText="180" w:rightFromText="180" w:vertAnchor="text" w:horzAnchor="margin" w:tblpX="864" w:tblpY="309"/>
        <w:tblOverlap w:val="never"/>
        <w:tblW w:w="1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5"/>
        <w:gridCol w:w="4085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Form, Select, InputNumber, Switch, Radio,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Slider, Button, Upload, Icon, Rate,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 from 'antd';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FormItem = Form.Item;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Option = Select.Option;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RadioButton = Radio.Button;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RadioGroup = Radio.Group;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Demo extends React.Component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handleSubmit = (e) =&gt;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e.preventDefault();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this.props.form.validateFields((err, values) =&gt;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if (!err)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console.log('Received values of form: ', values);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normFile = (e) =&gt;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console.log('Upload event:', 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(Array.isArray(e))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return 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e &amp;&amp; e.fileList;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render()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const { getFieldDecorator } = this.props.form;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const formItemLayout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labelCol: { span: 6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wrapperCol: { span: 14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&lt;Form onSubmit={this.handleSubmit}&gt;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label="Plain Text"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&lt;span className="ant-form-text"&gt;China&lt;/span&gt;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label="Select"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hasFeedback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{getFieldDecorator('select',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rules: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{ required: true, message: 'Please select your country!'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&lt;Select placeholder="Please select a country"&gt;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value="china"&gt;China&lt;/Option&gt;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value="use"&gt;U.S.A&lt;/Option&gt;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&lt;/Select&gt;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label="Select[multiple]"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{getFieldDecorator('select-multiple',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rules: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{ required: true, message: 'Please select your favourite colors!', type: 'array'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&lt;Select mode="multiple" placeholder="Please select favourite colors"&gt;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value="red"&gt;Red&lt;/Option&gt;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value="green"&gt;Green&lt;/Option&gt;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value="blue"&gt;Blue&lt;/Option&gt;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&lt;/Select&gt;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label="InputNumber"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{getFieldDecorator('input-number', { initialValue: 3 })(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&lt;InputNumber min={1} max={10}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&lt;span className="ant-form-text"&gt; machines&lt;/span&gt;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label="Switch"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{getFieldDecorator('switch', { valuePropName: 'checked' })(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&lt;Switch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label="Slider"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{getFieldDecorator('slider')(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&lt;Slider marks={{ 0: 'A', 20: 'B', 40: 'C', 60: 'D', 80: 'E', 100: 'F' }}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label="Radio.Group"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{getFieldDecorator('radio-group')(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&lt;RadioGroup&gt;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&lt;Radio value="a"&gt;item 1&lt;/Radio&gt;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&lt;Radio value="b"&gt;item 2&lt;/Radio&gt;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&lt;Radio value="c"&gt;item 3&lt;/Radio&gt;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&lt;/RadioGroup&gt;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label="Radio.Button"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{getFieldDecorator('radio-button')(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&lt;RadioGroup&gt;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&lt;RadioButton value="a"&gt;item 1&lt;/RadioButton&gt;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&lt;RadioButton value="b"&gt;item 2&lt;/RadioButton&gt;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&lt;RadioButton value="c"&gt;item 3&lt;/RadioButton&gt;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&lt;/RadioGroup&gt;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label="Rate"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{getFieldDecorator('rate',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initialValue: 3.5,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&lt;Rate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label="Upload"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extra="longgggggggggggggggggggggggggggggggggg"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{getFieldDecorator('upload',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valuePropName: 'fileList',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getValueFromEvent: this.normFile,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})(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&lt;Upload name="logo" action="/upload.do" listType="picture"&gt;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&lt;Icon type="upload" /&gt; Click to upload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&lt;/Button&gt;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&lt;/Upload&gt;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{...formItemLayout}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label="Dragger"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&lt;div className="dropbox"&gt;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{getFieldDecorator('dragger',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valuePropName: 'fileList',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getValueFromEvent: this.normFile,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})(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&lt;Upload.Dragger name="files" action="/upload.do"&gt;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&lt;p className="ant-upload-drag-icon"&gt;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&lt;Icon type="inbox"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&lt;/p&gt;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&lt;p className="ant-upload-text"&gt;Click or drag file to this area to upload&lt;/p&gt;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&lt;p className="ant-upload-hint"&gt;Support for a single or bulk upload.&lt;/p&gt;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&lt;/Upload.Dragger&gt;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)}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&lt;/div&gt;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&lt;FormItem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wrapperCol={{ span: 12, offset: 6 }}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&lt;Button type="primary" htmlType="submit"&gt;Submit&lt;/Button&gt;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&lt;/FormItem&gt;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&lt;/Form&gt;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WrappedDemo = Form.create()(Demo);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ReactDOM.render(&lt;WrappedDemo /&gt;, mountNode);</w:t>
            </w:r>
          </w:p>
        </w:tc>
        <w:tc>
          <w:tcPr>
            <w:tcW w:w="8166" w:type="dxa"/>
            <w:gridSpan w:val="2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r>
              <w:drawing>
                <wp:inline distT="0" distB="0" distL="114300" distR="114300">
                  <wp:extent cx="2419350" cy="3619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&lt;Select placeholder="Please select a country"&gt;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value="china"&gt;China&lt;/Option&gt;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value="use"&gt;U.S.A&lt;/Option&gt;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&lt;/Select&gt;</w:t>
            </w:r>
          </w:p>
          <w:p/>
          <w:p>
            <w:r>
              <w:drawing>
                <wp:inline distT="0" distB="0" distL="114300" distR="114300">
                  <wp:extent cx="3771265" cy="5715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26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&lt;Select mode="multiple" placeholder="Please select favourite colors"&gt;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value="red"&gt;Red&lt;/Option&gt;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value="green"&gt;Green&lt;/Option&gt;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&lt;Option value="blue"&gt;Blue&lt;/Option&gt;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&lt;/Select&gt;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933315" cy="49530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1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 &lt;InputNumber min={1} max={10} /&gt;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399790" cy="542925"/>
                  <wp:effectExtent l="0" t="0" r="1016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&lt;Switch /&gt;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1285875" cy="5429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&lt;Slider marks={{ 0: 'A', 20: 'B', 40: 'C', 60: 'D', 80: 'E', 100: 'F' }} /&gt;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285615" cy="695325"/>
                  <wp:effectExtent l="0" t="0" r="63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61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&lt;RadioGroup&gt;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&lt;Radio value="a"&gt;item 1&lt;/Radio&gt;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&lt;Radio value="b"&gt;item 2&lt;/Radio&gt;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&lt;Radio value="c"&gt;item 3&lt;/Radio&gt;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&lt;/RadioGroup&gt;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514090" cy="495300"/>
                  <wp:effectExtent l="0" t="0" r="1016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9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&lt;RadioGroup&gt;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&lt;RadioButton value="a"&gt;item 1&lt;/RadioButton&gt;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&lt;RadioButton value="b"&gt;item 2&lt;/RadioButton&gt;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&lt;RadioButton value="c"&gt;item 3&lt;/RadioButton&gt;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&lt;/RadioGroup&gt;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399790" cy="619125"/>
                  <wp:effectExtent l="0" t="0" r="1016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initialValue: 3.5,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&lt;Rate /&gt;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362200" cy="5334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&lt;Upload name="logo" action="/upload.do" listType="picture"&gt;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257040" cy="733425"/>
                  <wp:effectExtent l="0" t="0" r="1016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04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561840" cy="2143125"/>
                  <wp:effectExtent l="0" t="0" r="1016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84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  &lt;Upload.Dragger name="files" action="/upload.do"&gt;</w:t>
            </w:r>
          </w:p>
          <w:p>
            <w:pPr>
              <w:rPr>
                <w:vertAlign w:val="baseline"/>
              </w:rPr>
            </w:pPr>
          </w:p>
          <w:p>
            <w:r>
              <w:drawing>
                <wp:inline distT="0" distB="0" distL="114300" distR="114300">
                  <wp:extent cx="4037965" cy="177165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4209415" cy="2561590"/>
                  <wp:effectExtent l="0" t="0" r="635" b="1016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415" cy="2561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bookmarkStart w:id="0" w:name="_GoBack"/>
            <w:bookmarkEnd w:id="0"/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C5733"/>
    <w:rsid w:val="027D6B56"/>
    <w:rsid w:val="09660A0D"/>
    <w:rsid w:val="12B61770"/>
    <w:rsid w:val="1C4E7D1C"/>
    <w:rsid w:val="278F6D23"/>
    <w:rsid w:val="35DB2CB7"/>
    <w:rsid w:val="40910838"/>
    <w:rsid w:val="48546F0F"/>
    <w:rsid w:val="4E4D4B18"/>
    <w:rsid w:val="555E1153"/>
    <w:rsid w:val="5BD84AB9"/>
    <w:rsid w:val="65EC5733"/>
    <w:rsid w:val="6BC428BC"/>
    <w:rsid w:val="73595B72"/>
    <w:rsid w:val="7A9B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2018-05-14T03:27:00Z</dcterms:created>
  <dc:creator>俊杰奋进</dc:creator>
  <cp:lastModifiedBy>俊杰奋进</cp:lastModifiedBy>
  <dcterms:modified xsi:type="dcterms:W3CDTF">2018-05-14T03:44:24Z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