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2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6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rue false 传字符串 &lt;true&gt; &lt;false&gt;</w:t>
            </w:r>
          </w:p>
        </w:tc>
        <w:tc>
          <w:tcPr>
            <w:tcW w:w="249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7" w:hRule="atLeast"/>
        </w:trPr>
        <w:tc>
          <w:tcPr>
            <w:tcW w:w="1038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{ Form, Icon, Input, Button } from 'antd';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 FormItem = Form.Item;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hasErrors(fieldsError)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return Object.keys(fieldsError).some(field =&gt; fieldsError[field]);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HorizontalLoginForm extends React.Component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componentDidMount()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To disabled submit button at the beginning.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this.props.form.validateFields();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handleSubmit = (e) =&gt;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e.preventDefault();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this.props.form.validateFields((err, values) =&gt;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if (!err)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console.log('Received values of form: ', values);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render()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const { getFieldDecorator, getFieldsError, getFieldError, isFieldTouched } = this.props.form;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Only show error after a field is touched.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const userNameError = isFieldTouched('userName') &amp;&amp; getFieldError('userName');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const passwordError = isFieldTouched('password') &amp;&amp; getFieldError('password');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&lt;Form layout="inline" onSubmit={this.handleSubmit}&gt;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&lt;FormItem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validateStatus={userNameError ? 'error' : ''}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help={userNameError || ''}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{getFieldDecorator('userName',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rules: [{ required: true, message: 'Please input your username!' }],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})(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&lt;Input prefix={&lt;Icon type="user" style={{ color: 'rgba(0,0,0,.25)' }} /&gt;} placeholder="Username"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)}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&lt;/FormItem&gt;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&lt;FormItem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validateStatus={passwordError ? 'error' : ''}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help={passwordError || ''}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{getFieldDecorator('password',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rules: [{ required: true, message: 'Please input your Password!' }],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})(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&lt;Input prefix={&lt;Icon type="lock" style={{ color: 'rgba(0,0,0,.25)' }} /&gt;} type="password" placeholder="Password"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)}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&lt;/FormItem&gt;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&lt;FormItem&gt;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&lt;Button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type="primary"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htmlType="submit"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disabled={hasErrors(getFieldsError())}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Log 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&lt;/Button&gt;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&lt;/FormItem&gt;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&lt;/Form&gt;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 WrappedHorizontalLoginForm = Form.create()(HorizontalLoginForm);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ReactDOM.render(&lt;WrappedHorizontalLoginForm /&gt;, mountNode);</w:t>
            </w:r>
          </w:p>
        </w:tc>
        <w:tc>
          <w:tcPr>
            <w:tcW w:w="2491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 w:ascii="Lucida Console" w:hAnsi="Lucida Console" w:eastAsia="Lucida Console" w:cs="Lucida Console"/>
                <w:b w:val="0"/>
                <w:i w:val="0"/>
                <w:caps w:val="0"/>
                <w:color w:val="008DFF"/>
                <w:spacing w:val="0"/>
                <w:sz w:val="15"/>
                <w:szCs w:val="15"/>
              </w:rPr>
              <w:t xml:space="preserve">HorizontalLoginForm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password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先固定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Err 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Rules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节点名加节点的内容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Input </w:t>
            </w:r>
            <w:r>
              <w:rPr>
                <w:rFonts w:hint="eastAsia"/>
                <w:vertAlign w:val="baseline"/>
                <w:lang w:val="en-US" w:eastAsia="zh-CN"/>
              </w:rPr>
              <w:t>就是FormItem.type.type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prefix={&lt;Icon type="user" style={{ color: 'rgba(0,0,0,.25)' }}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就是FormItem.type.attr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这个双引号要转义符 \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这个Button 的</w:t>
            </w:r>
            <w:r>
              <w:rPr>
                <w:rFonts w:hint="eastAsia"/>
                <w:vertAlign w:val="baseline"/>
              </w:rPr>
              <w:t>FormItem</w:t>
            </w:r>
            <w:r>
              <w:rPr>
                <w:rFonts w:hint="eastAsia"/>
                <w:vertAlign w:val="baseline"/>
                <w:lang w:val="en-US" w:eastAsia="zh-CN"/>
              </w:rPr>
              <w:t>先默认是固定的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这个名称也暂时固定的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这个也是的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E6ABB"/>
    <w:rsid w:val="0EDD3C13"/>
    <w:rsid w:val="0F455E08"/>
    <w:rsid w:val="149E6ABB"/>
    <w:rsid w:val="46C63D11"/>
    <w:rsid w:val="4CE11FD5"/>
    <w:rsid w:val="66805DB5"/>
    <w:rsid w:val="6D8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2018-05-11T08:19:00Z</dcterms:created>
  <dc:creator>俊杰奋进</dc:creator>
  <cp:lastModifiedBy>俊杰奋进</cp:lastModifiedBy>
  <dcterms:modified xsi:type="dcterms:W3CDTF">2018-05-13T16:00:53Z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