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字段中</w:t>
      </w:r>
      <w:r>
        <w:rPr>
          <w:rFonts w:hint="eastAsia"/>
          <w:vertAlign w:val="baseline"/>
          <w:lang w:val="en-US" w:eastAsia="zh-CN"/>
        </w:rPr>
        <w:t>ftype属性值对应JS中DEFFLD 节点下,获取相应的Json ,  html,   holder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点击左边控件 启动方法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$('#addFields').find('li').click(function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$('#fields').append(f)  加一个DEFFLD.field_li, 修改它的id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setDefFieldDom  (赋值Json , 新建一个dom ,createField  ,如果这个是第一个,它class里还加入firsrt,新建完以后,还有resizeHandle 加入 DEFFLD.handle(可拖动),</w:t>
      </w:r>
    </w:p>
    <w:p>
      <w:pPr>
        <w:rPr>
          <w:rFonts w:hint="eastAsia"/>
          <w:vertAlign w:val="baseline"/>
          <w:lang w:val="en-US" w:eastAsia="zh-CN"/>
        </w:rPr>
      </w:pP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8575" cy="4846955"/>
                  <wp:effectExtent l="0" t="0" r="3175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484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/>
          <w:p>
            <w:r>
              <w:drawing>
                <wp:inline distT="0" distB="0" distL="114300" distR="114300">
                  <wp:extent cx="2566035" cy="1783080"/>
                  <wp:effectExtent l="0" t="0" r="571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178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右边的各个字段选项根据 showProperties 方法中 各个控件对应的字段,动态显示出来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vertAlign w:val="baseline"/>
          <w:lang w:val="en-US" w:eastAsia="zh-CN"/>
        </w:rPr>
        <w:t xml:space="preserve">function propertyInit() {中设置Json 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8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26670</wp:posOffset>
                  </wp:positionV>
                  <wp:extent cx="2566035" cy="4300220"/>
                  <wp:effectExtent l="0" t="0" r="5715" b="5080"/>
                  <wp:wrapTight wrapText="bothSides">
                    <wp:wrapPolygon>
                      <wp:start x="0" y="0"/>
                      <wp:lineTo x="0" y="21530"/>
                      <wp:lineTo x="21488" y="21530"/>
                      <wp:lineTo x="21488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4300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2533650" cy="6286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ptype    字段类型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pfldsize   字段长度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poptions   设置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popt_required 必须输入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..............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propertyInit() {中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var uIDD =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根据Json修改html dom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修改Json的IDD 字段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F[IDX].IDD = $.trim($(this).val());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CHANGED = true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jQuery 修改属性的控件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//bind() 方法向被选元素添加一个或多个事件处理程序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keyup键盘键被松开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change当元素的值改变时发生 change 事件（仅适用于表单字段）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$('#idd').bind({    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keyup: uIDD,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change: uIDD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选中中间的控件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//当元素被选中时,定义其他事件 by wyl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$('li.field', '#fields').live({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mouseenter: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preFocused(this, $('li.field', '#fields').index(this) + 1);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$(this).find('i.move').removeClass('hide');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b = $(this).innerHeight() + 'px';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$(this).find('div.handle').css('height', 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$(this).find('i.move').css('lineHeight',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mouseleave: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reDefault(this, $('li.field', '#fields').index(this) + 1);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$(this).find('i.move').addClass('hide')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//点击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click: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setFocused(this, $('li.field', '#fields').index(this) + 1);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$(this).find('i.move').addClass('hide')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5266690" cy="1235075"/>
            <wp:effectExtent l="0" t="0" r="1016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增加Ant[]保存解析的html  (newAnt 如何进行模板操作)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setDefFieldDom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newAnt = $.trim(DEFFLD[type].htmlAnt);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$.mergJSON(srcJSON, newJSON);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F[index] = newJSON;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Ant[index] = newAnt</w:t>
      </w:r>
    </w:p>
    <w:p>
      <w:pPr>
        <w:ind w:left="840" w:leftChars="0"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因为就一个标签,获取jQobj的html文本,需要用outhtml获取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Ant[IDX] = jQObj.prop("outerHTML");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返回时,发现会将button替换成小写.....(可以在JS中用字符替换的方式进行转换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Ant[IDX] &lt;button name="Button" typeant="hidden" htmltype="" icon="" shape="" size="" loading="" onclick=""&gt;&lt;/button&gt;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1D2E"/>
    <w:rsid w:val="027D6D00"/>
    <w:rsid w:val="06DB0981"/>
    <w:rsid w:val="08B136DB"/>
    <w:rsid w:val="09C535C8"/>
    <w:rsid w:val="0ABA75DC"/>
    <w:rsid w:val="11663FE6"/>
    <w:rsid w:val="15D12E8C"/>
    <w:rsid w:val="1F656B6F"/>
    <w:rsid w:val="23467FA5"/>
    <w:rsid w:val="23FA2409"/>
    <w:rsid w:val="25E52B41"/>
    <w:rsid w:val="2F981FE7"/>
    <w:rsid w:val="330E007F"/>
    <w:rsid w:val="33757BED"/>
    <w:rsid w:val="3CF76F76"/>
    <w:rsid w:val="4B641355"/>
    <w:rsid w:val="51432D7E"/>
    <w:rsid w:val="539F6CC9"/>
    <w:rsid w:val="5B43342B"/>
    <w:rsid w:val="67E10A05"/>
    <w:rsid w:val="68AC2645"/>
    <w:rsid w:val="6B11485C"/>
    <w:rsid w:val="6EB51614"/>
    <w:rsid w:val="76513F57"/>
    <w:rsid w:val="7AB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俊杰奋进</cp:lastModifiedBy>
  <dcterms:modified xsi:type="dcterms:W3CDTF">2018-04-26T07:42:57Z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