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073763"/>
        </w:rPr>
      </w:pPr>
      <w:bookmarkStart w:colFirst="0" w:colLast="0" w:name="_3kkoxrjnku9w" w:id="0"/>
      <w:bookmarkEnd w:id="0"/>
      <w:r w:rsidDel="00000000" w:rsidR="00000000" w:rsidRPr="00000000">
        <w:rPr>
          <w:b w:val="1"/>
          <w:color w:val="073763"/>
          <w:rtl w:val="0"/>
        </w:rPr>
        <w:t xml:space="preserve">3D visual framework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color w:val="0b5394"/>
          <w:sz w:val="36"/>
          <w:szCs w:val="36"/>
        </w:rPr>
      </w:pPr>
      <w:bookmarkStart w:colFirst="0" w:colLast="0" w:name="_d2uafir7zrow" w:id="1"/>
      <w:bookmarkEnd w:id="1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Project plan</w:t>
      </w:r>
    </w:p>
    <w:p w:rsidR="00000000" w:rsidDel="00000000" w:rsidP="00000000" w:rsidRDefault="00000000" w:rsidRPr="00000000" w14:paraId="00000003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Jack Hulspas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10/08/2023 (DD/MM/YYYY)</w:t>
      </w:r>
    </w:p>
    <w:p w:rsidR="00000000" w:rsidDel="00000000" w:rsidP="00000000" w:rsidRDefault="00000000" w:rsidRPr="00000000" w14:paraId="00000027">
      <w:pPr>
        <w:pStyle w:val="Heading1"/>
        <w:jc w:val="center"/>
        <w:rPr>
          <w:b w:val="1"/>
          <w:color w:val="0b5394"/>
          <w:sz w:val="36"/>
          <w:szCs w:val="36"/>
        </w:rPr>
      </w:pPr>
      <w:bookmarkStart w:colFirst="0" w:colLast="0" w:name="_t59nwkr7gpiw" w:id="2"/>
      <w:bookmarkEnd w:id="2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59nwkr7gpi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8dej86zm5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tyb4ccbc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functional feasibility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5bfwhetm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 tasks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5s1fcv4jf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Assetlist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ov3i4pso1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Scripts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fmxkjypxz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3i0nvnpl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Backup strategy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a1k5morj8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1uxmu8qv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/ instructions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tf6xm2o4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/ documentation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07jpq4yf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 / build instructions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>
          <w:b w:val="1"/>
          <w:color w:val="0b5394"/>
          <w:sz w:val="36"/>
          <w:szCs w:val="36"/>
        </w:rPr>
      </w:pPr>
      <w:bookmarkStart w:colFirst="0" w:colLast="0" w:name="_vi8dej86zm55" w:id="3"/>
      <w:bookmarkEnd w:id="3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vision for this project is to make a 3D visual framework. The end-user will be able to use this framework to render 3D visuals in real time. The framework will render shadows and simulate simple collision and physics.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end-user will be able to import their own textures and 3D models. The end-user will be able to create their own scene, with its own camera.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framework will be designed with upgradability in mind. After the core features are implemented, new features could be implemented. Some of the features I plan to add after the core features are implemented are: Procedural generation, terrain generation, marching cubes, perlin/simplex noise, and custom file loaders.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framework will be designed with a logical and expandable structure.</w:t>
        <w:br w:type="textWrapping"/>
        <w:t xml:space="preserve">The project will be well-planned out, and will have all the necessary documentation.</w:t>
        <w:br w:type="textWrapping"/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  <w:color w:val="0b5394"/>
          <w:sz w:val="32"/>
          <w:szCs w:val="32"/>
        </w:rPr>
      </w:pPr>
      <w:bookmarkStart w:colFirst="0" w:colLast="0" w:name="_62tyb4ccbc2o" w:id="4"/>
      <w:bookmarkEnd w:id="4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Research functional feasibility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  <w:color w:val="3d85c6"/>
          <w:sz w:val="30"/>
          <w:szCs w:val="30"/>
        </w:rPr>
      </w:pPr>
      <w:bookmarkStart w:colFirst="0" w:colLast="0" w:name="_jh5bfwhetmqk" w:id="5"/>
      <w:bookmarkEnd w:id="5"/>
      <w:r w:rsidDel="00000000" w:rsidR="00000000" w:rsidRPr="00000000">
        <w:rPr>
          <w:b w:val="1"/>
          <w:color w:val="3d85c6"/>
          <w:sz w:val="30"/>
          <w:szCs w:val="30"/>
          <w:rtl w:val="0"/>
        </w:rPr>
        <w:t xml:space="preserve">Trello tasks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https://trello.com/b/fmrheIzh/framework-tasks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>
          <w:b w:val="1"/>
          <w:color w:val="0b5394"/>
          <w:sz w:val="36"/>
          <w:szCs w:val="36"/>
        </w:rPr>
      </w:pPr>
      <w:bookmarkStart w:colFirst="0" w:colLast="0" w:name="_nh5s1fcv4jfr" w:id="6"/>
      <w:bookmarkEnd w:id="6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Assetlist</w:t>
      </w:r>
    </w:p>
    <w:p w:rsidR="00000000" w:rsidDel="00000000" w:rsidP="00000000" w:rsidRDefault="00000000" w:rsidRPr="00000000" w14:paraId="00000043">
      <w:pPr>
        <w:pStyle w:val="Heading2"/>
        <w:rPr>
          <w:sz w:val="24"/>
          <w:szCs w:val="24"/>
        </w:rPr>
      </w:pPr>
      <w:bookmarkStart w:colFirst="0" w:colLast="0" w:name="_q2ov3i4pso1n" w:id="7"/>
      <w:bookmarkEnd w:id="7"/>
      <w:r w:rsidDel="00000000" w:rsidR="00000000" w:rsidRPr="00000000">
        <w:rPr>
          <w:b w:val="1"/>
          <w:color w:val="3d85c6"/>
          <w:sz w:val="30"/>
          <w:szCs w:val="30"/>
          <w:rtl w:val="0"/>
        </w:rPr>
        <w:t xml:space="preserve">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Runner script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Camera class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Renderer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Scene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Entity class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Renderer class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Material class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Mesh class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class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 loader class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Texture loader class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Sprite class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Vector class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Collision class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3D physics class</w:t>
      </w:r>
    </w:p>
    <w:p w:rsidR="00000000" w:rsidDel="00000000" w:rsidP="00000000" w:rsidRDefault="00000000" w:rsidRPr="00000000" w14:paraId="00000053">
      <w:pPr>
        <w:pStyle w:val="Heading1"/>
        <w:jc w:val="center"/>
        <w:rPr>
          <w:b w:val="1"/>
          <w:color w:val="0b5394"/>
          <w:sz w:val="36"/>
          <w:szCs w:val="36"/>
        </w:rPr>
      </w:pPr>
      <w:bookmarkStart w:colFirst="0" w:colLast="0" w:name="_88fmxkjypxzk" w:id="8"/>
      <w:bookmarkEnd w:id="8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Version control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be using Git and Github for version control. I will commit new changes frequently and push them to a separate branch on Github. I will work on different branches, no code will be pushed directly to the master branch. Instead they will be pushed to another branch, before I will assign a merge request to the branch.</w:t>
      </w:r>
    </w:p>
    <w:p w:rsidR="00000000" w:rsidDel="00000000" w:rsidP="00000000" w:rsidRDefault="00000000" w:rsidRPr="00000000" w14:paraId="00000055">
      <w:pPr>
        <w:pStyle w:val="Heading1"/>
        <w:jc w:val="center"/>
        <w:rPr>
          <w:b w:val="1"/>
          <w:color w:val="0b5394"/>
          <w:sz w:val="36"/>
          <w:szCs w:val="36"/>
        </w:rPr>
      </w:pPr>
      <w:bookmarkStart w:colFirst="0" w:colLast="0" w:name="_iw3i0nvnplsu" w:id="9"/>
      <w:bookmarkEnd w:id="9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Backup strategy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store multiple copies of the project. Github will be used to have the project stored online. I also have 2 copies of the project on two different drives, which I will update frequently using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>
          <w:b w:val="1"/>
          <w:color w:val="0b5394"/>
          <w:sz w:val="36"/>
          <w:szCs w:val="36"/>
        </w:rPr>
      </w:pPr>
      <w:bookmarkStart w:colFirst="0" w:colLast="0" w:name="_pma1k5morj8c" w:id="10"/>
      <w:bookmarkEnd w:id="10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Platform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framework is designed to be used for Windows. However, the framework is able to run on different platforms, for example: Linux.</w:t>
        <w:br w:type="textWrapping"/>
        <w:t xml:space="preserve">If you don’t run the framework on Windows, depending on the platform, you might have to change the CMake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center"/>
        <w:rPr>
          <w:b w:val="1"/>
          <w:color w:val="0b5394"/>
          <w:sz w:val="36"/>
          <w:szCs w:val="36"/>
        </w:rPr>
      </w:pPr>
      <w:bookmarkStart w:colFirst="0" w:colLast="0" w:name="_y41uxmu8qv64" w:id="11"/>
      <w:bookmarkEnd w:id="11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API / instructions</w:t>
      </w:r>
    </w:p>
    <w:p w:rsidR="00000000" w:rsidDel="00000000" w:rsidP="00000000" w:rsidRDefault="00000000" w:rsidRPr="00000000" w14:paraId="0000005A">
      <w:pPr>
        <w:pStyle w:val="Heading2"/>
        <w:rPr>
          <w:b w:val="1"/>
          <w:color w:val="3d85c6"/>
          <w:sz w:val="30"/>
          <w:szCs w:val="30"/>
        </w:rPr>
      </w:pPr>
      <w:bookmarkStart w:colFirst="0" w:colLast="0" w:name="_41tf6xm2o4d5" w:id="12"/>
      <w:bookmarkEnd w:id="12"/>
      <w:r w:rsidDel="00000000" w:rsidR="00000000" w:rsidRPr="00000000">
        <w:rPr>
          <w:b w:val="1"/>
          <w:color w:val="3d85c6"/>
          <w:sz w:val="30"/>
          <w:szCs w:val="30"/>
          <w:rtl w:val="0"/>
        </w:rPr>
        <w:t xml:space="preserve">API / documentation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will be generated using Doxygen. If you wish to generate the documentation, make sure there is a directory “documentation” in the root directory.</w:t>
        <w:br w:type="textWrapping"/>
        <w:t xml:space="preserve">The doxyfile is located in the root folder, and will generate a “documentation.html” file inside the documentation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b w:val="1"/>
          <w:color w:val="3d85c6"/>
          <w:sz w:val="30"/>
          <w:szCs w:val="30"/>
        </w:rPr>
      </w:pPr>
      <w:bookmarkStart w:colFirst="0" w:colLast="0" w:name="_6t07jpq4yfqf" w:id="13"/>
      <w:bookmarkEnd w:id="13"/>
      <w:r w:rsidDel="00000000" w:rsidR="00000000" w:rsidRPr="00000000">
        <w:rPr>
          <w:b w:val="1"/>
          <w:color w:val="3d85c6"/>
          <w:sz w:val="30"/>
          <w:szCs w:val="30"/>
          <w:rtl w:val="0"/>
        </w:rPr>
        <w:t xml:space="preserve">Installation / build instructions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this project and start the demo, you can clone the project using Git.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Clone or fork the Github repository.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https://github.com/JackHulspas/VisualizationFramework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terminal, navigate to the root directory: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 VisualizationFramework/ ”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is no build directory, create one: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 mkdir build ”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build folder: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” cd build ”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CMake command: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 cmake .. 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fmrheIzh/framework-tasks" TargetMode="External"/><Relationship Id="rId7" Type="http://schemas.openxmlformats.org/officeDocument/2006/relationships/hyperlink" Target="https://github.com/JackHulspas/Visualization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