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F2" w:rsidRDefault="003D28F2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bookmarkStart w:id="0" w:name="_GoBack"/>
      <w:bookmarkEnd w:id="0"/>
    </w:p>
    <w:p w:rsidR="003D28F2" w:rsidRDefault="003D28F2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2E2E85" w:rsidRDefault="002E2E85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E772FB" w:rsidRDefault="003D28F2">
      <w:pP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非歐幾何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CCFF"/>
        </w:rPr>
        <w:t>羅巴切夫斯基</w:t>
      </w:r>
    </w:p>
    <w:p w:rsidR="003D28F2" w:rsidRDefault="005162EF">
      <w:pP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高斯試圖在</w:t>
      </w:r>
      <w:hyperlink r:id="rId5" w:tooltip="漢諾瓦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漢諾瓦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公國的大地測量中通過測量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Harz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Brocken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——</w:t>
      </w:r>
      <w:proofErr w:type="spellStart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Thuringer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Wald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Inselsberg</w:t>
      </w:r>
      <w:proofErr w:type="spellEnd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——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哥廷根的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Hohen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Hagen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三個山頭所構成的三角形的內角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和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，以驗證</w:t>
      </w:r>
      <w:hyperlink r:id="rId6" w:tooltip="非歐幾何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非歐幾何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的正確性，但未成功。高斯的朋友鮑耶的兒子雅諾斯在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1823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年證明了非歐幾何的存在。高斯對他勇於探索的精神表示了讚揚。</w:t>
      </w:r>
    </w:p>
    <w:p w:rsidR="005162EF" w:rsidRDefault="005162EF">
      <w:pP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  <w:t>大地測量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  <w:t>-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  <w:t>微分幾何</w:t>
      </w:r>
    </w:p>
    <w:p w:rsidR="005162EF" w:rsidRDefault="005162EF">
      <w:pP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</w:pPr>
    </w:p>
    <w:p w:rsidR="003D28F2" w:rsidRDefault="003D28F2">
      <w:pP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  <w:t>算術研究</w:t>
      </w:r>
    </w:p>
    <w:p w:rsidR="003D28F2" w:rsidRDefault="005162EF"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  <w:t>代數基本定理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  <w:t xml:space="preserve">(fundamental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CCFF"/>
        </w:rPr>
        <w:t>theorem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CCFF"/>
        </w:rPr>
        <w:t xml:space="preserve"> of algebra)</w:t>
      </w:r>
    </w:p>
    <w:sectPr w:rsidR="003D2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F2"/>
    <w:rsid w:val="002E2E85"/>
    <w:rsid w:val="003D28F2"/>
    <w:rsid w:val="005162EF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62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6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9%9D%9E%E6%AC%A7%E5%87%A0%E4%BD%95" TargetMode="External"/><Relationship Id="rId5" Type="http://schemas.openxmlformats.org/officeDocument/2006/relationships/hyperlink" Target="https://zh.wikipedia.org/wiki/%E6%B1%89%E8%AF%BA%E5%A8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</cp:revision>
  <dcterms:created xsi:type="dcterms:W3CDTF">2016-01-03T11:53:00Z</dcterms:created>
  <dcterms:modified xsi:type="dcterms:W3CDTF">2016-01-03T12:31:00Z</dcterms:modified>
</cp:coreProperties>
</file>