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F711" w14:textId="1ACF5B8C" w:rsidR="005C42A0" w:rsidRDefault="00FC5CD5">
      <w:r>
        <w:t>Daphnia turning exploration</w:t>
      </w:r>
    </w:p>
    <w:p w14:paraId="1FF7BA7D" w14:textId="7DBA22D3" w:rsidR="00FC5CD5" w:rsidRDefault="00FC5CD5"/>
    <w:p w14:paraId="68D6FB8D" w14:textId="1A7D36A7" w:rsidR="00FC5CD5" w:rsidRDefault="00FC5CD5"/>
    <w:p w14:paraId="50A663C2" w14:textId="4A705FAD" w:rsidR="00FC5CD5" w:rsidRDefault="00FC5CD5">
      <w:r>
        <w:t xml:space="preserve">I was looking at the daphnia movement you were describing today and was wondering if a rolling average would be a good way to capture the macro turning patterns in the daphnia. </w:t>
      </w:r>
      <w:r w:rsidR="00C15CBA">
        <w:t xml:space="preserve">It sounded like the jittery motion was complicating the process of calculating the handedness of the daphnia. </w:t>
      </w:r>
      <w:r>
        <w:br/>
      </w:r>
      <w:r>
        <w:br/>
      </w:r>
      <w:r>
        <w:br/>
        <w:t>Dr. Kogan was describing a method of calculating the angle between vectors.  I employed this method by calculating the cross product between &lt;n-1, n &gt; and &lt;n, n+1</w:t>
      </w:r>
      <w:proofErr w:type="gramStart"/>
      <w:r>
        <w:t>&gt; .</w:t>
      </w:r>
      <w:proofErr w:type="gramEnd"/>
      <w:r>
        <w:t xml:space="preserve"> I then just summed up how many of each type (left/right/straight) turns there were. Here are the plot and results for the regular data:</w:t>
      </w:r>
    </w:p>
    <w:p w14:paraId="54135B38" w14:textId="059F585A" w:rsidR="00C15CBA" w:rsidRDefault="00C15CBA"/>
    <w:p w14:paraId="4D0D227A" w14:textId="66016DA2" w:rsidR="00C15CBA" w:rsidRDefault="00C15CBA">
      <w:r>
        <w:t xml:space="preserve">NOTE: attached to the email are higher res pictures where you can better see the smoothing effect. </w:t>
      </w:r>
    </w:p>
    <w:p w14:paraId="06F88858" w14:textId="07935CAF" w:rsidR="00FC5CD5" w:rsidRDefault="00FC5CD5"/>
    <w:p w14:paraId="3B574857" w14:textId="1E7F163D" w:rsidR="00FC5CD5" w:rsidRDefault="00FC5CD5"/>
    <w:p w14:paraId="0C84D377" w14:textId="0AB8D5E9" w:rsidR="00FC5CD5" w:rsidRDefault="00FC5CD5">
      <w:r>
        <w:t>NO SMOOTHING</w:t>
      </w:r>
    </w:p>
    <w:p w14:paraId="320EB9F3" w14:textId="7A00640F" w:rsidR="00FC5CD5" w:rsidRDefault="00FC5CD5"/>
    <w:p w14:paraId="7C0B89E8" w14:textId="674CABE2" w:rsidR="00FC5CD5" w:rsidRDefault="00FC5CD5">
      <w:r>
        <w:rPr>
          <w:noProof/>
        </w:rPr>
        <w:lastRenderedPageBreak/>
        <w:drawing>
          <wp:inline distT="0" distB="0" distL="0" distR="0" wp14:anchorId="1275672A" wp14:editId="704DE322">
            <wp:extent cx="4989443" cy="3324517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43" cy="33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FCEE7" wp14:editId="4CD6714D">
            <wp:extent cx="4719099" cy="3543108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25" cy="355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E82E" w14:textId="4A2A3F52" w:rsidR="00FC5CD5" w:rsidRDefault="00FC5CD5"/>
    <w:p w14:paraId="5BABD88B" w14:textId="77777777" w:rsidR="00FC5CD5" w:rsidRDefault="00FC5CD5">
      <w:r>
        <w:br/>
      </w:r>
      <w:r>
        <w:br/>
      </w:r>
    </w:p>
    <w:p w14:paraId="79D01D68" w14:textId="77777777" w:rsidR="00FC5CD5" w:rsidRDefault="00FC5CD5"/>
    <w:p w14:paraId="1E910629" w14:textId="77777777" w:rsidR="00FC5CD5" w:rsidRDefault="00FC5CD5"/>
    <w:p w14:paraId="496BCF61" w14:textId="77777777" w:rsidR="00FC5CD5" w:rsidRDefault="00FC5CD5"/>
    <w:p w14:paraId="35359788" w14:textId="77777777" w:rsidR="00FC5CD5" w:rsidRDefault="00FC5CD5"/>
    <w:p w14:paraId="62DB7EB1" w14:textId="77777777" w:rsidR="00FC5CD5" w:rsidRDefault="00FC5CD5"/>
    <w:p w14:paraId="1B9D8A7E" w14:textId="199826D1" w:rsidR="00FC5CD5" w:rsidRDefault="00FC5CD5">
      <w:r>
        <w:t>Here are the plots with a rolling average window of 10 frames:</w:t>
      </w:r>
    </w:p>
    <w:p w14:paraId="7D15E395" w14:textId="4BC8CC28" w:rsidR="00FC5CD5" w:rsidRDefault="00FC5CD5"/>
    <w:p w14:paraId="714CEC46" w14:textId="01AFD3B9" w:rsidR="00FC5CD5" w:rsidRDefault="00FC5CD5">
      <w:r>
        <w:rPr>
          <w:noProof/>
        </w:rPr>
        <w:drawing>
          <wp:inline distT="0" distB="0" distL="0" distR="0" wp14:anchorId="4A6CD1F0" wp14:editId="2EF089D6">
            <wp:extent cx="4384934" cy="2921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74" cy="29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7E6B4" wp14:editId="77A9517E">
            <wp:extent cx="3806777" cy="28581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17" cy="28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08AB" w14:textId="6E3F1AC2" w:rsidR="00FC5CD5" w:rsidRDefault="00FC5CD5"/>
    <w:p w14:paraId="05F27506" w14:textId="41801410" w:rsidR="00FC5CD5" w:rsidRDefault="00FC5CD5"/>
    <w:p w14:paraId="698E7C15" w14:textId="3649DE4D" w:rsidR="00FC5CD5" w:rsidRDefault="00FC5CD5">
      <w:r>
        <w:lastRenderedPageBreak/>
        <w:t>The smoothing see</w:t>
      </w:r>
      <w:r w:rsidR="00C15CBA">
        <w:t xml:space="preserve">ms to accentuate the handedness trend in the unsmoothed data. I know data manipulation is a serious concern for the project, but I thought the results were interesting enough to share. </w:t>
      </w:r>
    </w:p>
    <w:sectPr w:rsidR="00FC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D5"/>
    <w:rsid w:val="005C42A0"/>
    <w:rsid w:val="00C15CBA"/>
    <w:rsid w:val="00FC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E482"/>
  <w15:chartTrackingRefBased/>
  <w15:docId w15:val="{AC733F52-0B1B-4DB7-8675-E41B6B54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 Wright</dc:creator>
  <cp:keywords/>
  <dc:description/>
  <cp:lastModifiedBy>Jack J Wright</cp:lastModifiedBy>
  <cp:revision>1</cp:revision>
  <dcterms:created xsi:type="dcterms:W3CDTF">2024-09-14T00:12:00Z</dcterms:created>
  <dcterms:modified xsi:type="dcterms:W3CDTF">2024-09-14T00:28:00Z</dcterms:modified>
</cp:coreProperties>
</file>