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329A" w14:textId="255B0195" w:rsidR="007433D9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OPTIMIZED STRATIFICATION PROJECT</w:t>
      </w:r>
      <w:r w:rsidR="00032A7E">
        <w:rPr>
          <w:szCs w:val="22"/>
        </w:rPr>
        <w:t xml:space="preserve"> – (7/22/18)</w:t>
      </w:r>
    </w:p>
    <w:p w14:paraId="01C8CAE0" w14:textId="2C39B8DE" w:rsidR="00032A7E" w:rsidRPr="007433D9" w:rsidRDefault="007433D9" w:rsidP="007433D9">
      <w:pPr>
        <w:rPr>
          <w:lang w:val="de-DE"/>
        </w:rPr>
      </w:pPr>
      <w:r w:rsidRPr="007433D9">
        <w:rPr>
          <w:lang w:val="de-DE"/>
        </w:rPr>
        <w:t>Dr. Jack K. Rasmus-V</w:t>
      </w:r>
      <w:r>
        <w:rPr>
          <w:lang w:val="de-DE"/>
        </w:rPr>
        <w:t>orrath</w:t>
      </w:r>
      <w:r w:rsidR="00032A7E">
        <w:rPr>
          <w:lang w:val="de-DE"/>
        </w:rPr>
        <w:t xml:space="preserve"> </w:t>
      </w:r>
    </w:p>
    <w:p w14:paraId="0CCE85BF" w14:textId="77777777" w:rsidR="007433D9" w:rsidRPr="007433D9" w:rsidRDefault="007433D9" w:rsidP="00C679B2">
      <w:pPr>
        <w:pStyle w:val="Heading3"/>
        <w:spacing w:line="276" w:lineRule="auto"/>
        <w:ind w:left="0"/>
        <w:jc w:val="both"/>
        <w:rPr>
          <w:szCs w:val="22"/>
          <w:lang w:val="de-DE"/>
        </w:rPr>
      </w:pPr>
    </w:p>
    <w:p w14:paraId="57FC0208" w14:textId="4F911B3B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Section 1.Descriptive Statistics</w:t>
      </w:r>
    </w:p>
    <w:p w14:paraId="441F80EE" w14:textId="507F06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41CFAB6" w14:textId="382D0FDF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 of interest is ‘</w:t>
      </w:r>
      <w:r w:rsidRPr="008660EA">
        <w:rPr>
          <w:rFonts w:ascii="Times New Roman" w:hAnsi="Times New Roman" w:cs="Times New Roman"/>
          <w:highlight w:val="yellow"/>
        </w:rPr>
        <w:t>INVENTORY</w:t>
      </w:r>
      <w:r>
        <w:rPr>
          <w:rFonts w:ascii="Times New Roman" w:hAnsi="Times New Roman" w:cs="Times New Roman"/>
        </w:rPr>
        <w:t>’.</w:t>
      </w:r>
    </w:p>
    <w:p w14:paraId="7DBABCC9" w14:textId="7FE95BDC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675F60B" w14:textId="115B8F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units in the population </w:t>
      </w:r>
      <w:r w:rsidR="00032A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</w:t>
      </w:r>
      <w:r w:rsidRPr="00281F97">
        <w:rPr>
          <w:rFonts w:ascii="Times New Roman" w:hAnsi="Times New Roman" w:cs="Times New Roman"/>
          <w:highlight w:val="yellow"/>
        </w:rPr>
        <w:t>9762</w:t>
      </w:r>
      <w:r>
        <w:rPr>
          <w:rFonts w:ascii="Times New Roman" w:hAnsi="Times New Roman" w:cs="Times New Roman"/>
        </w:rPr>
        <w:t>.</w:t>
      </w:r>
    </w:p>
    <w:p w14:paraId="74D8E02A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&gt; nrow(df)</w:t>
      </w:r>
    </w:p>
    <w:p w14:paraId="3F1C9655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EAEAEA"/>
          <w:sz w:val="20"/>
          <w:szCs w:val="20"/>
        </w:rPr>
        <w:t>[1] 9762</w:t>
      </w:r>
    </w:p>
    <w:p w14:paraId="4DF62BC7" w14:textId="77777777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75EF55CC" w14:textId="52D50072" w:rsidR="007433D9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total is </w:t>
      </w:r>
      <w:r w:rsidRPr="00032A7E">
        <w:rPr>
          <w:rFonts w:ascii="Times New Roman" w:hAnsi="Times New Roman" w:cs="Times New Roman"/>
          <w:highlight w:val="yellow"/>
        </w:rPr>
        <w:t>1754954823</w:t>
      </w:r>
      <w:r>
        <w:rPr>
          <w:rFonts w:ascii="Times New Roman" w:hAnsi="Times New Roman" w:cs="Times New Roman"/>
        </w:rPr>
        <w:t>.</w:t>
      </w:r>
    </w:p>
    <w:p w14:paraId="2F34C310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sum(df$inventory)</w:t>
      </w:r>
    </w:p>
    <w:p w14:paraId="162C069F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1754954823</w:t>
      </w:r>
    </w:p>
    <w:p w14:paraId="239A7FF9" w14:textId="792C2E46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2EF823D3" w14:textId="1E1552E9" w:rsid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standard deviation is </w:t>
      </w:r>
      <w:r w:rsidRPr="00ED1620">
        <w:rPr>
          <w:rFonts w:ascii="Times New Roman" w:hAnsi="Times New Roman" w:cs="Times New Roman"/>
          <w:highlight w:val="yellow"/>
        </w:rPr>
        <w:t>1573358</w:t>
      </w:r>
      <w:r>
        <w:rPr>
          <w:rFonts w:ascii="Times New Roman" w:hAnsi="Times New Roman" w:cs="Times New Roman"/>
        </w:rPr>
        <w:t>.</w:t>
      </w:r>
    </w:p>
    <w:p w14:paraId="2A56A298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sd(df$inventory)</w:t>
      </w:r>
    </w:p>
    <w:p w14:paraId="58A85D63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1573358</w:t>
      </w:r>
    </w:p>
    <w:p w14:paraId="6585C609" w14:textId="580B2E12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</w:p>
    <w:p w14:paraId="3FF34A78" w14:textId="5E64B5B5" w:rsidR="00032A7E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mean is </w:t>
      </w:r>
      <w:r w:rsidRPr="00ED1620">
        <w:rPr>
          <w:rFonts w:ascii="Times New Roman" w:hAnsi="Times New Roman" w:cs="Times New Roman"/>
          <w:highlight w:val="yellow"/>
        </w:rPr>
        <w:t>179774.1</w:t>
      </w:r>
      <w:r>
        <w:rPr>
          <w:rFonts w:ascii="Times New Roman" w:hAnsi="Times New Roman" w:cs="Times New Roman"/>
        </w:rPr>
        <w:t>.</w:t>
      </w:r>
    </w:p>
    <w:p w14:paraId="307CD7B2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mean(df$inventory)</w:t>
      </w:r>
    </w:p>
    <w:p w14:paraId="406B8867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179774.1</w:t>
      </w:r>
    </w:p>
    <w:p w14:paraId="19246766" w14:textId="249F7851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14D7811D" w14:textId="18087540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 w:rsidRPr="00ED1620">
        <w:rPr>
          <w:rFonts w:ascii="Times New Roman" w:hAnsi="Times New Roman" w:cs="Times New Roman"/>
          <w:highlight w:val="yellow"/>
        </w:rPr>
        <w:t>Histograms</w:t>
      </w:r>
      <w:r>
        <w:rPr>
          <w:rFonts w:ascii="Times New Roman" w:hAnsi="Times New Roman" w:cs="Times New Roman"/>
        </w:rPr>
        <w:t xml:space="preserve"> of the variable of interest are shown below:</w:t>
      </w:r>
    </w:p>
    <w:p w14:paraId="1786D758" w14:textId="5587F584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EEDBF8" wp14:editId="4D306B0F">
            <wp:extent cx="11076305" cy="636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AEAD" w14:textId="5BE2A557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20EDD306" w14:textId="5E50A8E2" w:rsidR="00ED1620" w:rsidRP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8A1C2" wp14:editId="04056718">
            <wp:extent cx="10800080" cy="63404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80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C5F" w14:textId="77777777" w:rsidR="00C679B2" w:rsidRDefault="00C679B2" w:rsidP="00C679B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9799592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Section 2. Stratification Using Sales(Inventory)</w:t>
      </w:r>
    </w:p>
    <w:p w14:paraId="704EB0E9" w14:textId="77777777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</w:p>
    <w:p w14:paraId="15E5BFF3" w14:textId="1677E5C2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process followed in forming sampling strata for the population using the Inventory variable:</w:t>
      </w:r>
    </w:p>
    <w:p w14:paraId="2A0196EF" w14:textId="434FF412" w:rsidR="00C679B2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number and range of values </w:t>
      </w:r>
      <w:r w:rsidR="008660EA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 the certainty stratum and </w:t>
      </w:r>
      <w:r w:rsidR="008660E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criteria </w:t>
      </w:r>
      <w:r w:rsidR="008660EA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 xml:space="preserve">for </w:t>
      </w:r>
      <w:r w:rsidR="008660EA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units in the certainty stratum.</w:t>
      </w:r>
    </w:p>
    <w:p w14:paraId="3260D955" w14:textId="77777777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</w:p>
    <w:p w14:paraId="341FA9D6" w14:textId="31244C67" w:rsidR="00051692" w:rsidRPr="00FB6F41" w:rsidRDefault="0025572D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Particularly when dealing with severely right-skewed data, best analytic practices suggest </w:t>
      </w:r>
      <w:r w:rsidRPr="00E35E01">
        <w:rPr>
          <w:rFonts w:ascii="Times New Roman" w:hAnsi="Times New Roman" w:cs="Times New Roman"/>
          <w:b/>
          <w:highlight w:val="yellow"/>
        </w:rPr>
        <w:t>assigning the highest</w:t>
      </w:r>
      <w:r w:rsidR="00E35E01" w:rsidRPr="00E35E01">
        <w:rPr>
          <w:rFonts w:ascii="Times New Roman" w:hAnsi="Times New Roman" w:cs="Times New Roman"/>
          <w:b/>
          <w:highlight w:val="yellow"/>
        </w:rPr>
        <w:t>-</w:t>
      </w:r>
      <w:r w:rsidRPr="00E35E01">
        <w:rPr>
          <w:rFonts w:ascii="Times New Roman" w:hAnsi="Times New Roman" w:cs="Times New Roman"/>
          <w:b/>
          <w:highlight w:val="yellow"/>
        </w:rPr>
        <w:t>valued records to the certainty stratum</w:t>
      </w:r>
      <w:r w:rsidRPr="00FB6F41">
        <w:rPr>
          <w:rFonts w:ascii="Times New Roman" w:hAnsi="Times New Roman" w:cs="Times New Roman"/>
          <w:highlight w:val="yellow"/>
        </w:rPr>
        <w:t xml:space="preserve"> to minimize sampling variance. </w:t>
      </w:r>
      <w:r w:rsidR="00051692" w:rsidRPr="00FB6F41">
        <w:rPr>
          <w:rFonts w:ascii="Times New Roman" w:hAnsi="Times New Roman" w:cs="Times New Roman"/>
          <w:highlight w:val="yellow"/>
        </w:rPr>
        <w:t xml:space="preserve">Cf. </w:t>
      </w:r>
      <w:hyperlink r:id="rId7" w:anchor="navlink-5" w:history="1">
        <w:r w:rsidR="00051692" w:rsidRPr="00FB6F41">
          <w:rPr>
            <w:rStyle w:val="Hyperlink"/>
            <w:rFonts w:ascii="Times New Roman" w:hAnsi="Times New Roman" w:cs="Times New Roman"/>
            <w:highlight w:val="yellow"/>
          </w:rPr>
          <w:t>https://enablement.acl.com/helpdocs/analytics/13/user-guide/en-us/Content/da_sampling_data/classical_variables_sampling.htm#navlink-5</w:t>
        </w:r>
      </w:hyperlink>
      <w:r w:rsidR="00051692" w:rsidRPr="00FB6F41">
        <w:rPr>
          <w:rFonts w:ascii="Times New Roman" w:hAnsi="Times New Roman" w:cs="Times New Roman"/>
          <w:highlight w:val="yellow"/>
        </w:rPr>
        <w:t xml:space="preserve">. </w:t>
      </w:r>
    </w:p>
    <w:p w14:paraId="083C5E36" w14:textId="77777777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47A2AD8" w14:textId="3DC34BB6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Deciding how many of the highest-valued records to assign was determined according to a custom-made optimization wrapper function designed to minimize the overall coefficient of variation (relative root mean squared error) produced when applying the generalized Lavallee-Hidiroglou stratification method for skewed populations. </w:t>
      </w:r>
    </w:p>
    <w:p w14:paraId="270C2EA1" w14:textId="0C39B225" w:rsidR="0025572D" w:rsidRDefault="00051692" w:rsidP="0025572D">
      <w:pPr>
        <w:spacing w:after="0"/>
        <w:ind w:left="1440"/>
        <w:rPr>
          <w:b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Cf. </w:t>
      </w:r>
      <w:r w:rsidRPr="00FB6F41">
        <w:rPr>
          <w:b/>
          <w:highlight w:val="yellow"/>
        </w:rPr>
        <w:t>Lavallée, P., and Hidiroglou, M. (1988). On the stratification of skewed populations. Survey Methodology, 14, 33-43.</w:t>
      </w:r>
    </w:p>
    <w:p w14:paraId="1C73DF07" w14:textId="243FE21E" w:rsidR="0002708C" w:rsidRDefault="0002708C" w:rsidP="0025572D">
      <w:pPr>
        <w:spacing w:after="0"/>
        <w:ind w:left="1440"/>
        <w:rPr>
          <w:highlight w:val="yellow"/>
        </w:rPr>
      </w:pPr>
    </w:p>
    <w:p w14:paraId="41D252D1" w14:textId="6DE84D51" w:rsidR="0002708C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The Lavallee-Hidiroglou stratification method is implemented using the strat.LH() function from the ‘Stratification’ R package. The function implements Kozak’s Random Search method.</w:t>
      </w:r>
    </w:p>
    <w:p w14:paraId="03EB076D" w14:textId="0191D624" w:rsidR="00B56FC6" w:rsidRDefault="00B56FC6" w:rsidP="0025572D">
      <w:pPr>
        <w:spacing w:after="0"/>
        <w:ind w:left="1440"/>
        <w:rPr>
          <w:b/>
          <w:highlight w:val="yellow"/>
        </w:rPr>
      </w:pPr>
      <w:r w:rsidRPr="00B56FC6">
        <w:rPr>
          <w:highlight w:val="yellow"/>
        </w:rPr>
        <w:t xml:space="preserve">Cf. </w:t>
      </w:r>
      <w:r w:rsidRPr="00B56FC6">
        <w:rPr>
          <w:b/>
          <w:highlight w:val="yellow"/>
        </w:rPr>
        <w:t>Kozak, M. (2004). Optimal Stratification Using Random Search Method in Agricultural Surveys, Statistics in Transition, 6, 5, 797-806.</w:t>
      </w:r>
    </w:p>
    <w:p w14:paraId="52D0E025" w14:textId="3233C6B5" w:rsidR="00B56FC6" w:rsidRDefault="00B56FC6" w:rsidP="0025572D">
      <w:pPr>
        <w:spacing w:after="0"/>
        <w:ind w:left="1440"/>
        <w:rPr>
          <w:highlight w:val="yellow"/>
        </w:rPr>
      </w:pPr>
    </w:p>
    <w:p w14:paraId="075AD5D7" w14:textId="579E1486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For an explanation of Lavallee-Hidiroglou stratification and Kozak’s Random Search method,</w:t>
      </w:r>
    </w:p>
    <w:p w14:paraId="66864759" w14:textId="41C5D567" w:rsidR="00B56FC6" w:rsidRDefault="00B56FC6" w:rsidP="0025572D">
      <w:pPr>
        <w:spacing w:after="0"/>
        <w:ind w:left="1440"/>
        <w:rPr>
          <w:highlight w:val="yellow"/>
        </w:rPr>
      </w:pPr>
      <w:r w:rsidRPr="00B56FC6">
        <w:rPr>
          <w:highlight w:val="yellow"/>
          <w:lang w:val="de-DE"/>
        </w:rPr>
        <w:t xml:space="preserve">Cf. </w:t>
      </w:r>
      <w:r w:rsidRPr="00B56FC6">
        <w:rPr>
          <w:b/>
          <w:highlight w:val="yellow"/>
          <w:lang w:val="de-DE"/>
        </w:rPr>
        <w:t xml:space="preserve">Sebnem, Er. (2011). </w:t>
      </w:r>
      <w:r w:rsidRPr="00B56FC6">
        <w:rPr>
          <w:b/>
          <w:highlight w:val="yellow"/>
        </w:rPr>
        <w:t>Computational Methods for Optimum S</w:t>
      </w:r>
      <w:r>
        <w:rPr>
          <w:b/>
          <w:highlight w:val="yellow"/>
        </w:rPr>
        <w:t>tratification: A Review, Int. Statistical Inst.: Proc. 58</w:t>
      </w:r>
      <w:r w:rsidRPr="00B56FC6"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World Statistical Congress, 2011, Dublin (Session STS058).</w:t>
      </w:r>
    </w:p>
    <w:p w14:paraId="5D98A5FC" w14:textId="44249F05" w:rsidR="00B56FC6" w:rsidRDefault="00B56FC6" w:rsidP="0025572D">
      <w:pPr>
        <w:spacing w:after="0"/>
        <w:ind w:left="1440"/>
        <w:rPr>
          <w:highlight w:val="yellow"/>
        </w:rPr>
      </w:pPr>
    </w:p>
    <w:p w14:paraId="4BF560ED" w14:textId="4F796904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As shown in Sebnem (2011), the Lavallee-Hidiroglou stratification method works as follows:</w:t>
      </w:r>
    </w:p>
    <w:p w14:paraId="7FBE9391" w14:textId="4D302F11" w:rsidR="00B56FC6" w:rsidRDefault="00B56FC6" w:rsidP="0025572D">
      <w:pPr>
        <w:spacing w:after="0"/>
        <w:ind w:left="1440"/>
        <w:rPr>
          <w:highlight w:val="yellow"/>
        </w:rPr>
      </w:pPr>
    </w:p>
    <w:p w14:paraId="4C8A6FB9" w14:textId="36DE49B7" w:rsid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58C1DF9C" wp14:editId="710733EA">
            <wp:extent cx="636651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BF42" w14:textId="1FFED83D" w:rsidR="00B56FC6" w:rsidRDefault="00B56FC6" w:rsidP="0025572D">
      <w:pPr>
        <w:spacing w:after="0"/>
        <w:ind w:left="1440"/>
        <w:rPr>
          <w:highlight w:val="yellow"/>
        </w:rPr>
      </w:pPr>
    </w:p>
    <w:p w14:paraId="0EBA5F73" w14:textId="39C2F522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As shown in Sebnem (2011), Kozak’s Random Search method works as follows:</w:t>
      </w:r>
    </w:p>
    <w:p w14:paraId="0742E662" w14:textId="2C8CE697" w:rsidR="00B56FC6" w:rsidRDefault="00B56FC6" w:rsidP="0025572D">
      <w:pPr>
        <w:spacing w:after="0"/>
        <w:ind w:left="1440"/>
        <w:rPr>
          <w:highlight w:val="yellow"/>
        </w:rPr>
      </w:pPr>
    </w:p>
    <w:p w14:paraId="3476F00B" w14:textId="6C0A4631" w:rsidR="00B56FC6" w:rsidRP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748D3D9E" wp14:editId="6E5FCB61">
            <wp:extent cx="6340475" cy="4416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42E7" w14:textId="487E5C5C" w:rsidR="00051692" w:rsidRPr="00B56FC6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2A9FE07" w14:textId="714E7869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  <w:r w:rsidRPr="00FB6F41">
        <w:rPr>
          <w:rFonts w:ascii="Times New Roman" w:hAnsi="Times New Roman" w:cs="Times New Roman"/>
          <w:highlight w:val="yellow"/>
        </w:rPr>
        <w:t>The</w:t>
      </w:r>
      <w:r w:rsidR="00B56FC6">
        <w:rPr>
          <w:rFonts w:ascii="Times New Roman" w:hAnsi="Times New Roman" w:cs="Times New Roman"/>
          <w:highlight w:val="yellow"/>
        </w:rPr>
        <w:t xml:space="preserve"> custom</w:t>
      </w:r>
      <w:r w:rsidRPr="00FB6F41">
        <w:rPr>
          <w:rFonts w:ascii="Times New Roman" w:hAnsi="Times New Roman" w:cs="Times New Roman"/>
          <w:highlight w:val="yellow"/>
        </w:rPr>
        <w:t xml:space="preserve"> wrapper function</w:t>
      </w:r>
      <w:r w:rsidR="00B56FC6">
        <w:rPr>
          <w:rFonts w:ascii="Times New Roman" w:hAnsi="Times New Roman" w:cs="Times New Roman"/>
          <w:highlight w:val="yellow"/>
        </w:rPr>
        <w:t xml:space="preserve"> (written in R)</w:t>
      </w:r>
      <w:r w:rsidRPr="00FB6F41">
        <w:rPr>
          <w:rFonts w:ascii="Times New Roman" w:hAnsi="Times New Roman" w:cs="Times New Roman"/>
          <w:highlight w:val="yellow"/>
        </w:rPr>
        <w:t xml:space="preserve"> iterated through several sizes of highest-valued certainty strata before arriving at an optimum of </w:t>
      </w:r>
      <w:r w:rsidRPr="00E35E01">
        <w:rPr>
          <w:rFonts w:ascii="Times New Roman" w:hAnsi="Times New Roman" w:cs="Times New Roman"/>
          <w:b/>
          <w:highlight w:val="yellow"/>
        </w:rPr>
        <w:t>110 records</w:t>
      </w:r>
      <w:r w:rsidRPr="00FB6F41">
        <w:rPr>
          <w:rFonts w:ascii="Times New Roman" w:hAnsi="Times New Roman" w:cs="Times New Roman"/>
          <w:highlight w:val="yellow"/>
        </w:rPr>
        <w:t xml:space="preserve"> with the highest inventory value.</w:t>
      </w:r>
      <w:r w:rsidR="00FB6F41" w:rsidRPr="00FB6F41">
        <w:rPr>
          <w:rFonts w:ascii="Times New Roman" w:hAnsi="Times New Roman" w:cs="Times New Roman"/>
          <w:highlight w:val="yellow"/>
        </w:rPr>
        <w:t xml:space="preserve"> Their values </w:t>
      </w:r>
      <w:r w:rsidR="00FB6F41" w:rsidRPr="00E35E01">
        <w:rPr>
          <w:rFonts w:ascii="Times New Roman" w:hAnsi="Times New Roman" w:cs="Times New Roman"/>
          <w:b/>
          <w:highlight w:val="yellow"/>
        </w:rPr>
        <w:t>ranged from 1372514.04 to the maximum 105379553.91</w:t>
      </w:r>
      <w:r w:rsidR="00FB6F41" w:rsidRPr="00FB6F41">
        <w:rPr>
          <w:rFonts w:ascii="Times New Roman" w:hAnsi="Times New Roman" w:cs="Times New Roman"/>
          <w:highlight w:val="yellow"/>
        </w:rPr>
        <w:t>.</w:t>
      </w:r>
    </w:p>
    <w:p w14:paraId="780EBAF0" w14:textId="77777777" w:rsidR="0025572D" w:rsidRPr="0025572D" w:rsidRDefault="0025572D" w:rsidP="0025572D">
      <w:pPr>
        <w:spacing w:after="0"/>
        <w:rPr>
          <w:rFonts w:ascii="Times New Roman" w:hAnsi="Times New Roman" w:cs="Times New Roman"/>
        </w:rPr>
      </w:pPr>
    </w:p>
    <w:p w14:paraId="1A081782" w14:textId="173351FC" w:rsidR="00C679B2" w:rsidRPr="00E35E01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 the</w:t>
      </w:r>
      <w:r>
        <w:rPr>
          <w:rFonts w:ascii="Times New Roman" w:hAnsi="Times New Roman" w:cs="Times New Roman"/>
        </w:rPr>
        <w:t xml:space="preserve"> process for deciding on the number of non-certainty strata.</w:t>
      </w:r>
    </w:p>
    <w:p w14:paraId="1A33C823" w14:textId="4F91A102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0DAAFB5" w14:textId="1786676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 xml:space="preserve">The same custom wrapper function served to jointly optimize the number of non-certainty strata, arriving at the number </w:t>
      </w:r>
      <w:r w:rsidRPr="00E35E01">
        <w:rPr>
          <w:rFonts w:ascii="Times New Roman" w:hAnsi="Times New Roman" w:cs="Times New Roman"/>
          <w:b/>
          <w:highlight w:val="yellow"/>
        </w:rPr>
        <w:t>10</w:t>
      </w:r>
      <w:r w:rsidRPr="00E35E01">
        <w:rPr>
          <w:rFonts w:ascii="Times New Roman" w:hAnsi="Times New Roman" w:cs="Times New Roman"/>
          <w:highlight w:val="yellow"/>
        </w:rPr>
        <w:t>.</w:t>
      </w:r>
    </w:p>
    <w:p w14:paraId="32FF0903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437A910C" w14:textId="5B130FEF" w:rsidR="00C679B2" w:rsidRDefault="008660EA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 a</w:t>
      </w:r>
      <w:r w:rsidR="00C679B2">
        <w:rPr>
          <w:rFonts w:ascii="Times New Roman" w:hAnsi="Times New Roman" w:cs="Times New Roman"/>
        </w:rPr>
        <w:t xml:space="preserve"> row for each stratum</w:t>
      </w:r>
      <w:r>
        <w:rPr>
          <w:rFonts w:ascii="Times New Roman" w:hAnsi="Times New Roman" w:cs="Times New Roman"/>
        </w:rPr>
        <w:t>,</w:t>
      </w:r>
      <w:r w:rsidR="00C679B2">
        <w:rPr>
          <w:rFonts w:ascii="Times New Roman" w:hAnsi="Times New Roman" w:cs="Times New Roman"/>
        </w:rPr>
        <w:t xml:space="preserve"> with the stratum number, number of units, and range of values.</w:t>
      </w:r>
    </w:p>
    <w:p w14:paraId="591D0A13" w14:textId="4A1868AC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5746C4C" w14:textId="710DD856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>The optimal configuration of highest-valued records and number of non-certainty strata is shown below</w:t>
      </w:r>
      <w:r w:rsidRPr="005729E2">
        <w:rPr>
          <w:rFonts w:ascii="Times New Roman" w:hAnsi="Times New Roman" w:cs="Times New Roman"/>
          <w:highlight w:val="yellow"/>
        </w:rPr>
        <w:t>, with stratum numbers, number of units (Nh) and their respective ranges of values (bh):</w:t>
      </w:r>
    </w:p>
    <w:p w14:paraId="3CA0E02A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1262E141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print(Optim_Config)</w:t>
      </w:r>
    </w:p>
    <w:p w14:paraId="76682A9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Given arguments:</w:t>
      </w:r>
    </w:p>
    <w:p w14:paraId="1535E01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x = df$inventory</w:t>
      </w:r>
    </w:p>
    <w:p w14:paraId="4EE3472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n = 500, Ls = 10, takenone = 0, takeall = 0</w:t>
      </w:r>
    </w:p>
    <w:p w14:paraId="002D406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allocation: q1 = 0.5, q2 = 0, q3 = 0.5</w:t>
      </w:r>
    </w:p>
    <w:p w14:paraId="630C100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model = none</w:t>
      </w:r>
    </w:p>
    <w:p w14:paraId="60CF8BE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algo = Kozak: minsol = 1000, idopti = nh, minNh = 2, maxiter = 10000, </w:t>
      </w:r>
    </w:p>
    <w:p w14:paraId="1536D6F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maxstep = 100, maxstill = 500, rep = 5, trymany = TRUE</w:t>
      </w:r>
    </w:p>
    <w:p w14:paraId="73E278F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5248238D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>Strata information:</w:t>
      </w:r>
    </w:p>
    <w:p w14:paraId="3488C77E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 xml:space="preserve">           |      type rh |           bh       E(Y)     Var(Y)   Nh  nh   fh</w:t>
      </w:r>
    </w:p>
    <w:p w14:paraId="7E59FC7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  | take-some  1 |     36703.82   21229.61   41103797 4346  79 0.02</w:t>
      </w:r>
    </w:p>
    <w:p w14:paraId="5D3878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2  | take-some  1 |     71986.24   55039.89   99472460 1054  30 0.03</w:t>
      </w:r>
    </w:p>
    <w:p w14:paraId="5A66CFF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3  | take-some  1 |    106848.40   88032.43   79086957 1334  33 0.02</w:t>
      </w:r>
    </w:p>
    <w:p w14:paraId="354599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4  | take-some  1 |    151201.78  128117.76  158852979  852  30 0.04</w:t>
      </w:r>
    </w:p>
    <w:p w14:paraId="4A11B6F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5  | take-some  1 |    210748.83  176507.24  257069766  730  33 0.05</w:t>
      </w:r>
    </w:p>
    <w:p w14:paraId="24A4683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6  | take-some  1 |    295186.09  251081.23  612253308  416  29 0.07</w:t>
      </w:r>
    </w:p>
    <w:p w14:paraId="523DC018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7  | take-some  1 |    413551.11  343819.24 1063090418  361  33 0.09</w:t>
      </w:r>
    </w:p>
    <w:p w14:paraId="25FF3D9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8  | take-some  1 |    614205.40  499757.45 3131901977  248  39 0.16</w:t>
      </w:r>
    </w:p>
    <w:p w14:paraId="4BE9F69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9  | take-some  1 |    974662.93  756680.65 8825392705  176  47 0.27</w:t>
      </w:r>
    </w:p>
    <w:p w14:paraId="69A6A01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10 | take-some  1 | 105379553.90 1193526.37 9217654279  135  37 0.27</w:t>
      </w:r>
    </w:p>
    <w:p w14:paraId="3857FE3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|   certain  1 |            - 5476606.91          -  110 110 1.00</w:t>
      </w:r>
    </w:p>
    <w:p w14:paraId="22BFC9B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Total                                                          9762 500 0.05</w:t>
      </w:r>
    </w:p>
    <w:p w14:paraId="32A932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20087EE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Total sample size: 500 </w:t>
      </w:r>
    </w:p>
    <w:p w14:paraId="00F9BFD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population mean: 179774.1 </w:t>
      </w:r>
    </w:p>
    <w:p w14:paraId="08412C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CV: 0.003779453 </w:t>
      </w:r>
    </w:p>
    <w:p w14:paraId="475A566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Note: CV=RRMSE (Relative Root Mean Squared Error) because takenone=0.</w:t>
      </w:r>
    </w:p>
    <w:p w14:paraId="5726734F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01B4363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40F5187D" w14:textId="3C9C0FF8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8660EA">
        <w:rPr>
          <w:rFonts w:ascii="Times New Roman" w:hAnsi="Times New Roman" w:cs="Times New Roman"/>
        </w:rPr>
        <w:t>Neyman a</w:t>
      </w:r>
      <w:r>
        <w:rPr>
          <w:rFonts w:ascii="Times New Roman" w:hAnsi="Times New Roman" w:cs="Times New Roman"/>
        </w:rPr>
        <w:t>llocat</w:t>
      </w:r>
      <w:r w:rsidR="008660EA">
        <w:rPr>
          <w:rFonts w:ascii="Times New Roman" w:hAnsi="Times New Roman" w:cs="Times New Roman"/>
        </w:rPr>
        <w:t>ion of units to a</w:t>
      </w:r>
      <w:r>
        <w:rPr>
          <w:rFonts w:ascii="Times New Roman" w:hAnsi="Times New Roman" w:cs="Times New Roman"/>
        </w:rPr>
        <w:t xml:space="preserve"> </w:t>
      </w:r>
      <w:r w:rsidR="008660EA">
        <w:rPr>
          <w:rFonts w:ascii="Times New Roman" w:hAnsi="Times New Roman" w:cs="Times New Roman"/>
        </w:rPr>
        <w:t xml:space="preserve">stratified </w:t>
      </w:r>
      <w:r>
        <w:rPr>
          <w:rFonts w:ascii="Times New Roman" w:hAnsi="Times New Roman" w:cs="Times New Roman"/>
        </w:rPr>
        <w:t>sample of size 500.</w:t>
      </w:r>
    </w:p>
    <w:p w14:paraId="5795A7B0" w14:textId="234EF9D5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27D333A0" w14:textId="0AED8F8D" w:rsidR="00374BA9" w:rsidRDefault="00374BA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Pr="00374BA9">
        <w:rPr>
          <w:rFonts w:ascii="Times New Roman" w:hAnsi="Times New Roman" w:cs="Times New Roman"/>
          <w:highlight w:val="yellow"/>
        </w:rPr>
        <w:t>Neyman allocation of sample strata</w:t>
      </w:r>
      <w:r>
        <w:rPr>
          <w:rFonts w:ascii="Times New Roman" w:hAnsi="Times New Roman" w:cs="Times New Roman"/>
        </w:rPr>
        <w:t xml:space="preserve"> followed the procedure shown below. The sample sizes come from the ‘nh’ vector of the ‘Optim_Config’ object returned by the stratification::strata.LH() function. The size of the certainty stratum is appended before performing the sampling procedure.</w:t>
      </w:r>
    </w:p>
    <w:p w14:paraId="6E674DD2" w14:textId="6AE9C3AE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6F56D9C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#adjusted Neyman Allocation, assuming values provided by the LH optimization</w:t>
      </w:r>
    </w:p>
    <w:p w14:paraId="71EDD8A5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Ney_Alloc_3 &lt;- append(Optim_Config$nh, 110)</w:t>
      </w:r>
    </w:p>
    <w:p w14:paraId="4C9D300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45490AC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#Set Random Sampling Seed</w:t>
      </w:r>
    </w:p>
    <w:p w14:paraId="1E3087D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set.seed(232)</w:t>
      </w:r>
    </w:p>
    <w:p w14:paraId="46D8C28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4ABE3C8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#Sampling using Neyman Allocation</w:t>
      </w:r>
    </w:p>
    <w:p w14:paraId="514E133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sampling::strata(df, stratanames='Stratum', size=Ney_Alloc_3, method="srswor")</w:t>
      </w:r>
    </w:p>
    <w:p w14:paraId="3B453C71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A2C8BB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#Drop duplicated column</w:t>
      </w:r>
    </w:p>
    <w:p w14:paraId="49FA1047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Ney_Samp_12[, !duplicated(colnames(Ney_Samp_12))]</w:t>
      </w:r>
    </w:p>
    <w:p w14:paraId="194F513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12EC0B5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#Rename ID column to match original data frame, for merging</w:t>
      </w:r>
    </w:p>
    <w:p w14:paraId="047AF5D3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colnames(Ney_Samp_12)[2] &lt;- "coID"</w:t>
      </w:r>
    </w:p>
    <w:p w14:paraId="7C35597E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merge(x = df, y = Ney_Samp_12)</w:t>
      </w:r>
    </w:p>
    <w:p w14:paraId="25B73FA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212579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#sort by Stratum</w:t>
      </w:r>
    </w:p>
    <w:p w14:paraId="14B6245A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Ney_Samp_12_merged[order(Ney_Samp_12_merged$Stratum),]</w:t>
      </w:r>
    </w:p>
    <w:p w14:paraId="4D8505F4" w14:textId="77777777" w:rsidR="00A13DFD" w:rsidRDefault="00A13DFD" w:rsidP="00C679B2">
      <w:pPr>
        <w:spacing w:after="0"/>
        <w:rPr>
          <w:rFonts w:ascii="Times New Roman" w:hAnsi="Times New Roman" w:cs="Times New Roman"/>
        </w:rPr>
      </w:pPr>
    </w:p>
    <w:p w14:paraId="15B93FFD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7ED898CF" w14:textId="0CD7AD2C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8660EA" w:rsidRPr="008660EA">
        <w:rPr>
          <w:rFonts w:ascii="Times New Roman" w:hAnsi="Times New Roman" w:cs="Times New Roman"/>
        </w:rPr>
        <w:t>Selection of</w:t>
      </w:r>
      <w:r w:rsidRPr="008660EA">
        <w:rPr>
          <w:rFonts w:ascii="Times New Roman" w:hAnsi="Times New Roman" w:cs="Times New Roman"/>
        </w:rPr>
        <w:t xml:space="preserve"> 5 s</w:t>
      </w:r>
      <w:r w:rsidR="008660EA" w:rsidRPr="008660EA">
        <w:rPr>
          <w:rFonts w:ascii="Times New Roman" w:hAnsi="Times New Roman" w:cs="Times New Roman"/>
        </w:rPr>
        <w:t>tratified s</w:t>
      </w:r>
      <w:r w:rsidRPr="008660EA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using Neyman allocation. </w:t>
      </w:r>
    </w:p>
    <w:p w14:paraId="4F36BD83" w14:textId="02111A3E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65287338" w14:textId="227F43AE" w:rsidR="00BE2869" w:rsidRDefault="00BE286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</w:t>
      </w:r>
      <w:r w:rsidRPr="00BE2869">
        <w:rPr>
          <w:rFonts w:ascii="Times New Roman" w:hAnsi="Times New Roman" w:cs="Times New Roman"/>
          <w:highlight w:val="yellow"/>
        </w:rPr>
        <w:t>preparing the population data frame</w:t>
      </w:r>
      <w:r>
        <w:rPr>
          <w:rFonts w:ascii="Times New Roman" w:hAnsi="Times New Roman" w:cs="Times New Roman"/>
        </w:rPr>
        <w:t xml:space="preserve"> (as shown below), the </w:t>
      </w:r>
      <w:r w:rsidRPr="00BE2869">
        <w:rPr>
          <w:rFonts w:ascii="Times New Roman" w:hAnsi="Times New Roman" w:cs="Times New Roman"/>
          <w:highlight w:val="yellow"/>
        </w:rPr>
        <w:t>procedure above was used to select the 5 samples</w:t>
      </w:r>
      <w:r>
        <w:rPr>
          <w:rFonts w:ascii="Times New Roman" w:hAnsi="Times New Roman" w:cs="Times New Roman"/>
        </w:rPr>
        <w:t xml:space="preserve"> used by the analysis.</w:t>
      </w:r>
    </w:p>
    <w:p w14:paraId="07543FB5" w14:textId="461CBFE5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0AC8D61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#Preparing the data frame#####################################################################################################</w:t>
      </w:r>
    </w:p>
    <w:p w14:paraId="55C9975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31BF581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#Identify boundary separating highest-valued certainty stratum from other strata</w:t>
      </w:r>
    </w:p>
    <w:p w14:paraId="14A35DB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options(digits=15)</w:t>
      </w:r>
    </w:p>
    <w:p w14:paraId="5A5037BC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min(df[order(df$inventory, decreasing=T)[1:110],]$inventory)</w:t>
      </w:r>
    </w:p>
    <w:p w14:paraId="52770ED9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1372514.035</w:t>
      </w:r>
    </w:p>
    <w:p w14:paraId="3C8175B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#Returns 1372514.035</w:t>
      </w:r>
    </w:p>
    <w:p w14:paraId="4D8DFA5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5AC9EE6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Strata</w:t>
      </w:r>
    </w:p>
    <w:p w14:paraId="0FCB45C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 &lt;- NA</w:t>
      </w:r>
    </w:p>
    <w:p w14:paraId="04418A4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df$Stratum[df$`inventory` &lt; 36703.82] &lt;- 1</w:t>
      </w:r>
    </w:p>
    <w:p w14:paraId="6162F0E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71655.62) &amp; (df$`inventory` &gt;= 36703.82)] &lt;- 2</w:t>
      </w:r>
    </w:p>
    <w:p w14:paraId="2BC1AF3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106848.40) &amp; (df$`inventory` &gt;= 71655.62)] &lt;- 3</w:t>
      </w:r>
    </w:p>
    <w:p w14:paraId="406B487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151104.80) &amp; (df$`inventory` &gt;= 106848.40)] &lt;- 4</w:t>
      </w:r>
    </w:p>
    <w:p w14:paraId="6EC6D5C3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209954.79) &amp; (df$`inventory` &gt;= 151104.80)] &lt;- 5</w:t>
      </w:r>
    </w:p>
    <w:p w14:paraId="5D039B51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295186.09) &amp; (df$`inventory` &gt;= 209954.79)] &lt;- 6</w:t>
      </w:r>
    </w:p>
    <w:p w14:paraId="6E6A477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413551.11) &amp; (df$`inventory` &gt;= 295186.09)] &lt;- 7</w:t>
      </w:r>
    </w:p>
    <w:p w14:paraId="7E44A6A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614205.40) &amp; (df$`inventory` &gt;= 413551.11)] &lt;- 8</w:t>
      </w:r>
    </w:p>
    <w:p w14:paraId="2ABA296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974662.93) &amp; (df$`inventory` &gt;= 614205.40)] &lt;- 9</w:t>
      </w:r>
    </w:p>
    <w:p w14:paraId="42D38BC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1372514.04) &amp; (df$`inventory` &gt;= 974662.93)] &lt;- 10</w:t>
      </w:r>
    </w:p>
    <w:p w14:paraId="48A5CA4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105379553.91) &amp; (df$`inventory` &gt;= 1372514.04)] &lt;- 11</w:t>
      </w:r>
    </w:p>
    <w:p w14:paraId="1B4CD03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CDDAFF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#Check if any NAs in Stratum column</w:t>
      </w:r>
    </w:p>
    <w:p w14:paraId="0FB38D17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any(is.na(df$Stratum))</w:t>
      </w:r>
    </w:p>
    <w:p w14:paraId="76386B6B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FALSE</w:t>
      </w:r>
    </w:p>
    <w:p w14:paraId="6D7DCD52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E3AC0E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column for Finite Population Correction</w:t>
      </w:r>
    </w:p>
    <w:p w14:paraId="7F06DFA3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 &lt;- NA</w:t>
      </w:r>
    </w:p>
    <w:p w14:paraId="45BE77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1] &lt;- 4346</w:t>
      </w:r>
    </w:p>
    <w:p w14:paraId="36F11E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2] &lt;- 1047</w:t>
      </w:r>
    </w:p>
    <w:p w14:paraId="5B3C33A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3] &lt;- 1341</w:t>
      </w:r>
    </w:p>
    <w:p w14:paraId="2F975B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4] &lt;- 851</w:t>
      </w:r>
    </w:p>
    <w:p w14:paraId="5CAE5209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5] &lt;- 723</w:t>
      </w:r>
    </w:p>
    <w:p w14:paraId="268E134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6] &lt;- 424</w:t>
      </w:r>
    </w:p>
    <w:p w14:paraId="3386C690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7] &lt;- 361</w:t>
      </w:r>
    </w:p>
    <w:p w14:paraId="547C637E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8] &lt;- 248</w:t>
      </w:r>
    </w:p>
    <w:p w14:paraId="4301C92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9] &lt;- 176</w:t>
      </w:r>
    </w:p>
    <w:p w14:paraId="368F3BC8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10] &lt;- 135</w:t>
      </w:r>
    </w:p>
    <w:p w14:paraId="2FF534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11] &lt;- 110</w:t>
      </w:r>
    </w:p>
    <w:p w14:paraId="57FA966C" w14:textId="77777777" w:rsidR="00BE2869" w:rsidRPr="00BE2869" w:rsidRDefault="00BE2869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566B3D7A" w14:textId="77777777" w:rsidR="00C679B2" w:rsidRPr="00BE2869" w:rsidRDefault="00C679B2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6B2249F5" w14:textId="2FA2813F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DB420C">
        <w:rPr>
          <w:rFonts w:ascii="Times New Roman" w:hAnsi="Times New Roman" w:cs="Times New Roman"/>
        </w:rPr>
        <w:t>Estimations of Inventory</w:t>
      </w:r>
      <w:r>
        <w:rPr>
          <w:rFonts w:ascii="Times New Roman" w:hAnsi="Times New Roman" w:cs="Times New Roman"/>
        </w:rPr>
        <w:t xml:space="preserve"> for each sample: the </w:t>
      </w:r>
      <w:r w:rsidRPr="007F674D">
        <w:rPr>
          <w:rFonts w:ascii="Times New Roman" w:hAnsi="Times New Roman" w:cs="Times New Roman"/>
          <w:highlight w:val="yellow"/>
        </w:rPr>
        <w:t>population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of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95% confidence interval for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population total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for the total</w:t>
      </w:r>
      <w:r>
        <w:rPr>
          <w:rFonts w:ascii="Times New Roman" w:hAnsi="Times New Roman" w:cs="Times New Roman"/>
        </w:rPr>
        <w:t xml:space="preserve">, and the </w:t>
      </w:r>
      <w:r w:rsidRPr="007F674D">
        <w:rPr>
          <w:rFonts w:ascii="Times New Roman" w:hAnsi="Times New Roman" w:cs="Times New Roman"/>
          <w:highlight w:val="yellow"/>
        </w:rPr>
        <w:t>95% confidence interval for the total</w:t>
      </w:r>
      <w:r>
        <w:rPr>
          <w:rFonts w:ascii="Times New Roman" w:hAnsi="Times New Roman" w:cs="Times New Roman"/>
        </w:rPr>
        <w:t>.</w:t>
      </w:r>
    </w:p>
    <w:p w14:paraId="4D091AD8" w14:textId="7157B099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4C1EDF82" w14:textId="0D7EA560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F38B0" wp14:editId="35BC225A">
            <wp:extent cx="14742795" cy="56330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79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37A3" w14:textId="3CCE4E8D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51A845E6" w14:textId="3EB6D03D" w:rsidR="007F674D" w:rsidRDefault="0011215B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table showing the results of the analysis is shown </w:t>
      </w:r>
      <w:r w:rsidR="0079341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 The first 5 rows show the results of a stratified sampling procedure which used a ‘lonely PSU’ adjustment, allocating a single record to the highest-valued certainty stratum. The second set of 5 rows show the results of a stratified sampling procedure which did not employ a ‘lonely PSU’ adjustment, allocating two records to the highest-valued certainty stratum. The 11</w:t>
      </w:r>
      <w:r w:rsidRPr="0011215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row shows the results of an unstratified simple random sampling (SRS) procedure. Altogether, </w:t>
      </w:r>
      <w:r w:rsidRPr="00A0389C">
        <w:rPr>
          <w:rFonts w:ascii="Times New Roman" w:hAnsi="Times New Roman" w:cs="Times New Roman"/>
          <w:highlight w:val="yellow"/>
        </w:rPr>
        <w:t>th</w:t>
      </w:r>
      <w:r w:rsidR="00A0389C" w:rsidRPr="00A0389C">
        <w:rPr>
          <w:rFonts w:ascii="Times New Roman" w:hAnsi="Times New Roman" w:cs="Times New Roman"/>
          <w:highlight w:val="yellow"/>
        </w:rPr>
        <w:t>e</w:t>
      </w:r>
      <w:r w:rsidRPr="00A0389C">
        <w:rPr>
          <w:rFonts w:ascii="Times New Roman" w:hAnsi="Times New Roman" w:cs="Times New Roman"/>
          <w:highlight w:val="yellow"/>
        </w:rPr>
        <w:t xml:space="preserve"> first 11 rows represent a performance comparison to the results output by a stratified sampling design that employs the generalized Lavallee-Hidiroglou stratification method for skewed populations</w:t>
      </w:r>
      <w:r w:rsidR="00A9093A" w:rsidRPr="00A0389C">
        <w:rPr>
          <w:rFonts w:ascii="Times New Roman" w:hAnsi="Times New Roman" w:cs="Times New Roman"/>
          <w:highlight w:val="yellow"/>
        </w:rPr>
        <w:t>, allocating the 110 highest-valued records to the certainty stratum as determined by the optimization procedure</w:t>
      </w:r>
      <w:r w:rsidR="00A9093A">
        <w:rPr>
          <w:rFonts w:ascii="Times New Roman" w:hAnsi="Times New Roman" w:cs="Times New Roman"/>
        </w:rPr>
        <w:t xml:space="preserve">. Although this strategy did result in </w:t>
      </w:r>
      <w:r w:rsidR="00D54898">
        <w:rPr>
          <w:rFonts w:ascii="Times New Roman" w:hAnsi="Times New Roman" w:cs="Times New Roman"/>
        </w:rPr>
        <w:t xml:space="preserve">broader confidence intervals and </w:t>
      </w:r>
      <w:r w:rsidR="00A9093A">
        <w:rPr>
          <w:rFonts w:ascii="Times New Roman" w:hAnsi="Times New Roman" w:cs="Times New Roman"/>
        </w:rPr>
        <w:t>larger values of standard error (incurred by including more of the highly variant higher-valued records in the certainty stratum), it also resulted in a more accurate estimation, successfully including the population mean and total 100% of the time.</w:t>
      </w:r>
    </w:p>
    <w:p w14:paraId="065F85C3" w14:textId="199B35E6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726F8AE6" w14:textId="7260DABD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3492">
        <w:rPr>
          <w:rFonts w:ascii="Times New Roman" w:hAnsi="Times New Roman" w:cs="Times New Roman"/>
          <w:highlight w:val="yellow"/>
        </w:rPr>
        <w:t>Using the generalized Lavallee-Hidiroglou stratification method</w:t>
      </w:r>
      <w:r w:rsidR="00D3296B" w:rsidRPr="00853492">
        <w:rPr>
          <w:rFonts w:ascii="Times New Roman" w:hAnsi="Times New Roman" w:cs="Times New Roman"/>
          <w:highlight w:val="yellow"/>
        </w:rPr>
        <w:t xml:space="preserve"> for 5 sampling procedures</w:t>
      </w:r>
      <w:r w:rsidRPr="00853492">
        <w:rPr>
          <w:rFonts w:ascii="Times New Roman" w:hAnsi="Times New Roman" w:cs="Times New Roman"/>
          <w:highlight w:val="yellow"/>
        </w:rPr>
        <w:t>, the mean of the estimate of mean, its standard error, as well as the mean of the estimate of total and its standard error</w:t>
      </w:r>
      <w:r>
        <w:rPr>
          <w:rFonts w:ascii="Times New Roman" w:hAnsi="Times New Roman" w:cs="Times New Roman"/>
        </w:rPr>
        <w:t xml:space="preserve"> are shown below:</w:t>
      </w:r>
    </w:p>
    <w:p w14:paraId="1D41C77C" w14:textId="7F8EA0C8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18936EA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#Mean of the Total and Mean Estimates and their Standard Errors (across Samples assuming the Sizes allocated by LH Optimization)</w:t>
      </w:r>
    </w:p>
    <w:p w14:paraId="6B09FD5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79492DF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 &lt;- mean(173299.05, 170343.74, 175205.17, 174342.73, 170959.91)</w:t>
      </w:r>
    </w:p>
    <w:p w14:paraId="44349DB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</w:t>
      </w:r>
    </w:p>
    <w:p w14:paraId="3192B1F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173299.05</w:t>
      </w:r>
    </w:p>
    <w:p w14:paraId="0E11C78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m.est_of_mean_SE &lt;- mean(7965.95, 7660.28, 7810.02, 8034.61, 7684.90)</w:t>
      </w:r>
    </w:p>
    <w:p w14:paraId="5B21696D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m.est_of_mean_SE</w:t>
      </w:r>
    </w:p>
    <w:p w14:paraId="2BD66872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7965.95</w:t>
      </w:r>
    </w:p>
    <w:p w14:paraId="3180AB4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 &lt;- mean(1691745349.49, 1662895554.54, 1710352871.10, 1701933735.66, 1668910633.11)</w:t>
      </w:r>
    </w:p>
    <w:p w14:paraId="3038010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</w:t>
      </w:r>
    </w:p>
    <w:p w14:paraId="6F8C973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1691745349.49</w:t>
      </w:r>
    </w:p>
    <w:p w14:paraId="7AB94FE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m.est_of_total_SE &lt;- mean(77763647.01, 74779635.28, 76241439.93, 78433884.00, 75020019.78)</w:t>
      </w:r>
    </w:p>
    <w:p w14:paraId="323AA097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m.est_of_total_SE</w:t>
      </w:r>
    </w:p>
    <w:p w14:paraId="0E2F94B4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77763647.01</w:t>
      </w:r>
    </w:p>
    <w:p w14:paraId="1DBB1677" w14:textId="77777777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2A753E24" w14:textId="77777777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52C960BA" w14:textId="77777777" w:rsidR="007F674D" w:rsidRDefault="007F674D" w:rsidP="00C679B2">
      <w:pPr>
        <w:spacing w:after="0"/>
        <w:rPr>
          <w:rFonts w:ascii="Times New Roman" w:hAnsi="Times New Roman" w:cs="Times New Roman"/>
        </w:rPr>
      </w:pPr>
    </w:p>
    <w:p w14:paraId="416F36F7" w14:textId="3A68DFE6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 </w:t>
      </w:r>
      <w:r w:rsidR="00285DE0">
        <w:rPr>
          <w:rFonts w:ascii="Times New Roman" w:hAnsi="Times New Roman" w:cs="Times New Roman"/>
        </w:rPr>
        <w:t>Estimates of mean and total compared to the true values of mean and total.</w:t>
      </w:r>
    </w:p>
    <w:p w14:paraId="613EF360" w14:textId="470B8609" w:rsidR="007B79F2" w:rsidRDefault="007B79F2" w:rsidP="00C679B2">
      <w:pPr>
        <w:spacing w:after="0"/>
        <w:rPr>
          <w:rFonts w:ascii="Times New Roman" w:hAnsi="Times New Roman" w:cs="Times New Roman"/>
        </w:rPr>
      </w:pPr>
    </w:p>
    <w:p w14:paraId="2021F125" w14:textId="3DE86767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using the ‘lonely PSU’ adjustment</w:t>
      </w:r>
      <w:r>
        <w:rPr>
          <w:rFonts w:ascii="Times New Roman" w:hAnsi="Times New Roman" w:cs="Times New Roman"/>
        </w:rPr>
        <w:t xml:space="preserve"> (allocating a single record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only 20% of the time</w:t>
      </w:r>
      <w:r>
        <w:rPr>
          <w:rFonts w:ascii="Times New Roman" w:hAnsi="Times New Roman" w:cs="Times New Roman"/>
        </w:rPr>
        <w:t>.</w:t>
      </w:r>
    </w:p>
    <w:p w14:paraId="17D3AC18" w14:textId="4F06A726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not using the ‘lonely PSU’ adjustment</w:t>
      </w:r>
      <w:r>
        <w:rPr>
          <w:rFonts w:ascii="Times New Roman" w:hAnsi="Times New Roman" w:cs="Times New Roman"/>
        </w:rPr>
        <w:t xml:space="preserve"> (allocating two records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80% of the time.</w:t>
      </w:r>
    </w:p>
    <w:p w14:paraId="4D473DC3" w14:textId="2C78E8EE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7569">
        <w:rPr>
          <w:rFonts w:ascii="Times New Roman" w:hAnsi="Times New Roman" w:cs="Times New Roman"/>
          <w:highlight w:val="yellow"/>
        </w:rPr>
        <w:t>When applying optimized stratification using the generalized Lavallee-Hidiroglou method</w:t>
      </w:r>
      <w:r w:rsidR="00730138">
        <w:rPr>
          <w:rFonts w:ascii="Times New Roman" w:hAnsi="Times New Roman" w:cs="Times New Roman"/>
        </w:rPr>
        <w:t xml:space="preserve">, (allocating 110 records to the highest-valued certainty stratum), </w:t>
      </w:r>
      <w:r w:rsidR="00730138" w:rsidRPr="00097569">
        <w:rPr>
          <w:rFonts w:ascii="Times New Roman" w:hAnsi="Times New Roman" w:cs="Times New Roman"/>
          <w:highlight w:val="yellow"/>
        </w:rPr>
        <w:t>the confidence intervals of the estimations included the true values 100% of the time.</w:t>
      </w:r>
    </w:p>
    <w:p w14:paraId="629C77E5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27B0880D" w14:textId="541E5A9D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</w:t>
      </w:r>
      <w:r w:rsidR="00DD5788">
        <w:rPr>
          <w:rFonts w:ascii="Times New Roman" w:hAnsi="Times New Roman" w:cs="Times New Roman"/>
        </w:rPr>
        <w:t>Results of performing the analysis without stratification</w:t>
      </w:r>
      <w:r>
        <w:rPr>
          <w:rFonts w:ascii="Times New Roman" w:hAnsi="Times New Roman" w:cs="Times New Roman"/>
        </w:rPr>
        <w:t>.</w:t>
      </w:r>
    </w:p>
    <w:p w14:paraId="4AF4C72B" w14:textId="2B899124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</w:p>
    <w:p w14:paraId="5791E7B8" w14:textId="7C37E076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898">
        <w:rPr>
          <w:rFonts w:ascii="Times New Roman" w:hAnsi="Times New Roman" w:cs="Times New Roman"/>
          <w:highlight w:val="yellow"/>
        </w:rPr>
        <w:t>When no stratification procedure was applied</w:t>
      </w:r>
      <w:r>
        <w:rPr>
          <w:rFonts w:ascii="Times New Roman" w:hAnsi="Times New Roman" w:cs="Times New Roman"/>
        </w:rPr>
        <w:t xml:space="preserve">, and a simple random sampling (SRS) of the population data was used, </w:t>
      </w:r>
      <w:r w:rsidRPr="00D54898">
        <w:rPr>
          <w:rFonts w:ascii="Times New Roman" w:hAnsi="Times New Roman" w:cs="Times New Roman"/>
          <w:highlight w:val="yellow"/>
        </w:rPr>
        <w:t>the confidence intervals of the estimations failed entirely to include the true values, capturing it 0%* of the time.</w:t>
      </w:r>
      <w:r>
        <w:rPr>
          <w:rFonts w:ascii="Times New Roman" w:hAnsi="Times New Roman" w:cs="Times New Roman"/>
        </w:rPr>
        <w:t xml:space="preserve"> More precisely, the true mean was included by a completely uninformative confidence interval, ranging from [-84007.23, 712884.27]—when corrected for nonsensical values, [0, 712884.27]. Despite the similarly enormous confidence interval of the SRS estimate of total ([-42003614.45, 356442133.11], or [0, 356442133.11], it still failed to capture the true value.</w:t>
      </w:r>
    </w:p>
    <w:p w14:paraId="3A6017DD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13805B85" w14:textId="77777777" w:rsidR="00C679B2" w:rsidRDefault="00C679B2" w:rsidP="00C679B2">
      <w:pPr>
        <w:pStyle w:val="Heading4"/>
        <w:spacing w:after="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Section 4.  Conclusion</w:t>
      </w:r>
    </w:p>
    <w:p w14:paraId="1CC50C2C" w14:textId="591A8BCF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6A726ED2" w14:textId="3876D6AD" w:rsidR="00C14644" w:rsidRDefault="00C14644" w:rsidP="00C679B2">
      <w:pPr>
        <w:spacing w:after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="00C165C1">
        <w:rPr>
          <w:rFonts w:ascii="Times New Roman" w:hAnsi="Times New Roman" w:cs="Times New Roman"/>
        </w:rPr>
        <w:t xml:space="preserve">Stratification can greatly enhance the precision of one’s estimates. Dealing with highly skewed data presents particular challenges when </w:t>
      </w:r>
      <w:r w:rsidR="00967F11">
        <w:rPr>
          <w:rFonts w:ascii="Times New Roman" w:hAnsi="Times New Roman" w:cs="Times New Roman"/>
        </w:rPr>
        <w:t>determining</w:t>
      </w:r>
      <w:r w:rsidR="00C165C1">
        <w:rPr>
          <w:rFonts w:ascii="Times New Roman" w:hAnsi="Times New Roman" w:cs="Times New Roman"/>
        </w:rPr>
        <w:t xml:space="preserve"> the optimal partitioning of strata. </w:t>
      </w:r>
      <w:r w:rsidR="00C165C1" w:rsidRPr="005D5968">
        <w:rPr>
          <w:rFonts w:ascii="Times New Roman" w:hAnsi="Times New Roman" w:cs="Times New Roman"/>
          <w:highlight w:val="yellow"/>
        </w:rPr>
        <w:t xml:space="preserve">Applications of the Lavallee-Hidiroglou method outperformed the cumulative root frequency method and geometric method when </w:t>
      </w:r>
      <w:r w:rsidR="00967F11" w:rsidRPr="005D5968">
        <w:rPr>
          <w:rFonts w:ascii="Times New Roman" w:hAnsi="Times New Roman" w:cs="Times New Roman"/>
          <w:highlight w:val="yellow"/>
        </w:rPr>
        <w:t>minimizing</w:t>
      </w:r>
      <w:r w:rsidR="00C165C1" w:rsidRPr="005D5968">
        <w:rPr>
          <w:rFonts w:ascii="Times New Roman" w:hAnsi="Times New Roman" w:cs="Times New Roman"/>
          <w:highlight w:val="yellow"/>
        </w:rPr>
        <w:t xml:space="preserve"> the overall coefficient of variation (relative root mean squared error) to obtain the most precise estimates. Wrapping the L-H function in a</w:t>
      </w:r>
      <w:r w:rsidR="00967F11" w:rsidRPr="005D5968">
        <w:rPr>
          <w:rFonts w:ascii="Times New Roman" w:hAnsi="Times New Roman" w:cs="Times New Roman"/>
          <w:highlight w:val="yellow"/>
        </w:rPr>
        <w:t xml:space="preserve"> custom-written</w:t>
      </w:r>
      <w:r w:rsidR="00C165C1" w:rsidRPr="005D5968">
        <w:rPr>
          <w:rFonts w:ascii="Times New Roman" w:hAnsi="Times New Roman" w:cs="Times New Roman"/>
          <w:highlight w:val="yellow"/>
        </w:rPr>
        <w:t xml:space="preserve"> optimization </w:t>
      </w:r>
      <w:r w:rsidR="00967F11" w:rsidRPr="005D5968">
        <w:rPr>
          <w:rFonts w:ascii="Times New Roman" w:hAnsi="Times New Roman" w:cs="Times New Roman"/>
          <w:highlight w:val="yellow"/>
        </w:rPr>
        <w:t>function</w:t>
      </w:r>
      <w:r w:rsidR="00C165C1" w:rsidRPr="005D5968">
        <w:rPr>
          <w:rFonts w:ascii="Times New Roman" w:hAnsi="Times New Roman" w:cs="Times New Roman"/>
          <w:highlight w:val="yellow"/>
        </w:rPr>
        <w:t xml:space="preserve"> facilitated the process of identifying the most performant configuration of</w:t>
      </w:r>
      <w:r w:rsidR="00EA3993">
        <w:rPr>
          <w:rFonts w:ascii="Times New Roman" w:hAnsi="Times New Roman" w:cs="Times New Roman"/>
          <w:highlight w:val="yellow"/>
        </w:rPr>
        <w:t xml:space="preserve"> </w:t>
      </w:r>
      <w:bookmarkStart w:id="0" w:name="_GoBack"/>
      <w:bookmarkEnd w:id="0"/>
      <w:r w:rsidR="00C165C1" w:rsidRPr="005D5968">
        <w:rPr>
          <w:rFonts w:ascii="Times New Roman" w:hAnsi="Times New Roman" w:cs="Times New Roman"/>
          <w:highlight w:val="yellow"/>
        </w:rPr>
        <w:t>parameters</w:t>
      </w:r>
      <w:r w:rsidR="00C165C1">
        <w:rPr>
          <w:rFonts w:ascii="Times New Roman" w:hAnsi="Times New Roman" w:cs="Times New Roman"/>
        </w:rPr>
        <w:t xml:space="preserve"> (including the number of records to include in the certainty stratum, and the number of strata to create). </w:t>
      </w:r>
      <w:r w:rsidR="00C165C1" w:rsidRPr="005D5968">
        <w:rPr>
          <w:rFonts w:ascii="Times New Roman" w:hAnsi="Times New Roman" w:cs="Times New Roman"/>
          <w:highlight w:val="yellow"/>
        </w:rPr>
        <w:t>Although including the highest-valued records of this</w:t>
      </w:r>
      <w:r w:rsidR="00967F11" w:rsidRPr="005D5968">
        <w:rPr>
          <w:rFonts w:ascii="Times New Roman" w:hAnsi="Times New Roman" w:cs="Times New Roman"/>
          <w:highlight w:val="yellow"/>
        </w:rPr>
        <w:t xml:space="preserve"> strongly</w:t>
      </w:r>
      <w:r w:rsidR="00C165C1" w:rsidRPr="005D5968">
        <w:rPr>
          <w:rFonts w:ascii="Times New Roman" w:hAnsi="Times New Roman" w:cs="Times New Roman"/>
          <w:highlight w:val="yellow"/>
        </w:rPr>
        <w:t xml:space="preserve"> right-skewed data in the certainty stratum resulted in larger standard error and broader confidence intervals than were obtained when limiting the number of</w:t>
      </w:r>
      <w:r w:rsidR="00967F11" w:rsidRPr="005D5968">
        <w:rPr>
          <w:rFonts w:ascii="Times New Roman" w:hAnsi="Times New Roman" w:cs="Times New Roman"/>
          <w:highlight w:val="yellow"/>
        </w:rPr>
        <w:t xml:space="preserve"> these highly variant primary sampling units (PSUs), it also resulted in better estimations, capturing the true values of mean and total 100% of the time.</w:t>
      </w:r>
    </w:p>
    <w:p w14:paraId="076139A6" w14:textId="37ED3F0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23984324" w14:textId="2354941F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7EC32D25" w14:textId="03C27633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563D3D0C" w14:textId="3A030052" w:rsidR="00646FEF" w:rsidRPr="00646FEF" w:rsidRDefault="00646FEF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646FEF">
        <w:rPr>
          <w:rFonts w:ascii="Times New Roman" w:hAnsi="Times New Roman" w:cs="Times New Roman"/>
          <w:u w:val="single"/>
        </w:rPr>
        <w:t>References</w:t>
      </w:r>
    </w:p>
    <w:p w14:paraId="20301133" w14:textId="6F109FF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6BD61A7A" w14:textId="452CE960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1" w:history="1">
        <w:r w:rsidR="00646FEF" w:rsidRPr="006B1E03">
          <w:rPr>
            <w:rStyle w:val="Hyperlink"/>
            <w:rFonts w:ascii="Times New Roman" w:hAnsi="Times New Roman" w:cs="Times New Roman"/>
          </w:rPr>
          <w:t>https://www.r-project.ro/conference2016/presentations/Italy_Catanese1.pdf</w:t>
        </w:r>
      </w:hyperlink>
    </w:p>
    <w:p w14:paraId="7BC20BE3" w14:textId="0D835CE8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2" w:history="1">
        <w:r w:rsidR="00646FEF" w:rsidRPr="006B1E03">
          <w:rPr>
            <w:rStyle w:val="Hyperlink"/>
            <w:rFonts w:ascii="Times New Roman" w:hAnsi="Times New Roman" w:cs="Times New Roman"/>
          </w:rPr>
          <w:t>https://www150.statcan.gc.ca/n1/pub/12-001-x/2011001/article/11447-eng.pdf</w:t>
        </w:r>
      </w:hyperlink>
    </w:p>
    <w:p w14:paraId="0159DD5C" w14:textId="79311EE6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3" w:history="1">
        <w:r w:rsidR="00646FEF" w:rsidRPr="006B1E03">
          <w:rPr>
            <w:rStyle w:val="Hyperlink"/>
            <w:rFonts w:ascii="Times New Roman" w:hAnsi="Times New Roman" w:cs="Times New Roman"/>
          </w:rPr>
          <w:t>http://www.fao.org/docrep/009/a0198e/A0198E06.htm</w:t>
        </w:r>
      </w:hyperlink>
    </w:p>
    <w:p w14:paraId="6070ED9A" w14:textId="68EE9214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4" w:anchor="navlink-5" w:history="1">
        <w:r w:rsidR="00646FEF" w:rsidRPr="006B1E03">
          <w:rPr>
            <w:rStyle w:val="Hyperlink"/>
            <w:rFonts w:ascii="Times New Roman" w:hAnsi="Times New Roman" w:cs="Times New Roman"/>
          </w:rPr>
          <w:t>https://enablement.acl.com/helpdocs/analytics/13/user-guide/en-us/Content/da_sampling_data/classical_variables_sampling.htm#navlink-5</w:t>
        </w:r>
      </w:hyperlink>
    </w:p>
    <w:p w14:paraId="3CEFA6BB" w14:textId="051E5619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5" w:history="1">
        <w:r w:rsidR="00646FEF" w:rsidRPr="006B1E03">
          <w:rPr>
            <w:rStyle w:val="Hyperlink"/>
            <w:rFonts w:ascii="Times New Roman" w:hAnsi="Times New Roman" w:cs="Times New Roman"/>
          </w:rPr>
          <w:t>https://www.researchgate.net/profile/M_Hidiroglou/publication/261873319_On_the_Stratification_of_Skewed_Populations/links/00b7d535b583baffae000000/On-the-Stratification-of-Skewed-Populations.pdf</w:t>
        </w:r>
      </w:hyperlink>
    </w:p>
    <w:p w14:paraId="228D8945" w14:textId="071BD2E1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6" w:history="1">
        <w:r w:rsidR="00646FEF" w:rsidRPr="006B1E03">
          <w:rPr>
            <w:rStyle w:val="Hyperlink"/>
            <w:rFonts w:ascii="Times New Roman" w:hAnsi="Times New Roman" w:cs="Times New Roman"/>
          </w:rPr>
          <w:t>https://www150.statcan.gc.ca/n1/en/pub/12-001-x/2004002/article/7749-eng.pdf?st=4wqQLPwS</w:t>
        </w:r>
      </w:hyperlink>
    </w:p>
    <w:p w14:paraId="79207F54" w14:textId="2A3D6B04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7" w:history="1">
        <w:r w:rsidR="00646FEF" w:rsidRPr="006B1E03">
          <w:rPr>
            <w:rStyle w:val="Hyperlink"/>
            <w:rFonts w:ascii="Times New Roman" w:hAnsi="Times New Roman" w:cs="Times New Roman"/>
          </w:rPr>
          <w:t>http://2011.isiproceedings.org/papers/650214.pdf</w:t>
        </w:r>
      </w:hyperlink>
    </w:p>
    <w:p w14:paraId="3EF58EE6" w14:textId="7884EFB8" w:rsidR="00646FEF" w:rsidRDefault="00EA3993" w:rsidP="00C679B2">
      <w:pPr>
        <w:spacing w:after="0"/>
        <w:jc w:val="both"/>
        <w:rPr>
          <w:rFonts w:ascii="Times New Roman" w:hAnsi="Times New Roman" w:cs="Times New Roman"/>
        </w:rPr>
      </w:pPr>
      <w:hyperlink r:id="rId18" w:history="1">
        <w:r w:rsidR="00646FEF" w:rsidRPr="006B1E03">
          <w:rPr>
            <w:rStyle w:val="Hyperlink"/>
            <w:rFonts w:ascii="Times New Roman" w:hAnsi="Times New Roman" w:cs="Times New Roman"/>
          </w:rPr>
          <w:t>https://pdfs.semanticscholar.org/3559/96951658d08596a44a63a36643b87937eec9.pdf</w:t>
        </w:r>
      </w:hyperlink>
    </w:p>
    <w:p w14:paraId="0BCC23D7" w14:textId="77777777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4D063F98" w14:textId="77777777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1860AC4D" w14:textId="4FBEC1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6410D49C" w14:textId="53E12307" w:rsidR="00133C0C" w:rsidRPr="00133C0C" w:rsidRDefault="00133C0C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33C0C">
        <w:rPr>
          <w:rFonts w:ascii="Times New Roman" w:hAnsi="Times New Roman" w:cs="Times New Roman"/>
          <w:u w:val="single"/>
        </w:rPr>
        <w:t>Appendix. R Code</w:t>
      </w:r>
    </w:p>
    <w:p w14:paraId="7F09B5F4" w14:textId="5F39876C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63"/>
      </w:tblGrid>
      <w:tr w:rsidR="00133C0C" w:rsidRPr="00133C0C" w14:paraId="26E42BA0" w14:textId="77777777" w:rsidTr="00133C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7039" w14:textId="31019F12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33C0C" w:rsidRPr="00133C0C" w14:paraId="15D086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68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71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E380C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DD91D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49C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F9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#IMPORTS##################################################################</w:t>
            </w:r>
          </w:p>
        </w:tc>
      </w:tr>
      <w:tr w:rsidR="00133C0C" w:rsidRPr="00133C0C" w14:paraId="43E402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2A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E9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library(readxl)</w:t>
            </w:r>
          </w:p>
        </w:tc>
      </w:tr>
      <w:tr w:rsidR="00133C0C" w:rsidRPr="00133C0C" w14:paraId="302FAF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1C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D4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library(Hmisc)</w:t>
            </w:r>
          </w:p>
        </w:tc>
      </w:tr>
      <w:tr w:rsidR="00133C0C" w:rsidRPr="00133C0C" w14:paraId="1249A0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57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173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library(plotrix)</w:t>
            </w:r>
          </w:p>
        </w:tc>
      </w:tr>
      <w:tr w:rsidR="00133C0C" w:rsidRPr="00133C0C" w14:paraId="4F95E4B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DE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14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F470B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A900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1D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AD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133C0C" w:rsidRPr="00133C0C" w14:paraId="210311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5D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D7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0821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787A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2E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B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library(stratification)</w:t>
            </w:r>
          </w:p>
        </w:tc>
      </w:tr>
      <w:tr w:rsidR="00133C0C" w:rsidRPr="00133C0C" w14:paraId="315524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A2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B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library(sampling)</w:t>
            </w:r>
          </w:p>
        </w:tc>
      </w:tr>
      <w:tr w:rsidR="00133C0C" w:rsidRPr="00133C0C" w14:paraId="227E83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20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22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library(PracTools)</w:t>
            </w:r>
          </w:p>
        </w:tc>
      </w:tr>
      <w:tr w:rsidR="00133C0C" w:rsidRPr="00133C0C" w14:paraId="02E90F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0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5E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library(survey)</w:t>
            </w:r>
          </w:p>
        </w:tc>
      </w:tr>
      <w:tr w:rsidR="00133C0C" w:rsidRPr="00133C0C" w14:paraId="5D370E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A8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E5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71D64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FC71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9A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6C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library(gridExtra)</w:t>
            </w:r>
          </w:p>
        </w:tc>
      </w:tr>
      <w:tr w:rsidR="00133C0C" w:rsidRPr="00133C0C" w14:paraId="5776EA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98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2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12EA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65D1A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533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0F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CFB9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E91D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00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B9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#read individual sheet to dataframe object</w:t>
            </w:r>
          </w:p>
        </w:tc>
      </w:tr>
      <w:tr w:rsidR="00133C0C" w:rsidRPr="00133C0C" w14:paraId="3B37E3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99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1C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readxl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read_excel(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'projectData.xlsx'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sheet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'projectData'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71F8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A0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3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head(df)</w:t>
            </w:r>
          </w:p>
        </w:tc>
      </w:tr>
      <w:tr w:rsidR="00133C0C" w:rsidRPr="00133C0C" w14:paraId="0E7C0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1D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9E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6901E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988D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83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D4C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Statistics########################################################</w:t>
            </w:r>
          </w:p>
        </w:tc>
      </w:tr>
      <w:tr w:rsidR="00133C0C" w:rsidRPr="00133C0C" w14:paraId="440897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F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7F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4C23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7D916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79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E6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summary(df)</w:t>
            </w:r>
          </w:p>
        </w:tc>
      </w:tr>
      <w:tr w:rsidR="00133C0C" w:rsidRPr="00133C0C" w14:paraId="2E0996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1A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B0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9130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0BE3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C2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72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nrow(df)</w:t>
            </w:r>
          </w:p>
        </w:tc>
      </w:tr>
      <w:tr w:rsidR="00133C0C" w:rsidRPr="00133C0C" w14:paraId="57D864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4C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8B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9762</w:t>
            </w:r>
          </w:p>
        </w:tc>
      </w:tr>
      <w:tr w:rsidR="00133C0C" w:rsidRPr="00133C0C" w14:paraId="6D87CB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B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EF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1909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AD48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F05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AA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56C552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86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86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1754954823</w:t>
            </w:r>
          </w:p>
        </w:tc>
      </w:tr>
      <w:tr w:rsidR="00133C0C" w:rsidRPr="00133C0C" w14:paraId="7DD868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E6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80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5794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A2E7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609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88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07154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58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B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179774.1</w:t>
            </w:r>
          </w:p>
        </w:tc>
      </w:tr>
      <w:tr w:rsidR="00133C0C" w:rsidRPr="00133C0C" w14:paraId="554399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B0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B4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8C89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B7589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E5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C2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035DB6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CD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6B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1573358</w:t>
            </w:r>
          </w:p>
        </w:tc>
      </w:tr>
      <w:tr w:rsidR="00133C0C" w:rsidRPr="00133C0C" w14:paraId="7343C8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4C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C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11ADC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3EB6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20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0F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plotrix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std.error(df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3FF53B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93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AA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15924.22</w:t>
            </w:r>
          </w:p>
        </w:tc>
      </w:tr>
      <w:tr w:rsidR="00133C0C" w:rsidRPr="00133C0C" w14:paraId="4211A3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6A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61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2C6B0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AB17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05F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97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Hmisc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describe(df)</w:t>
            </w:r>
          </w:p>
        </w:tc>
      </w:tr>
      <w:tr w:rsidR="00133C0C" w:rsidRPr="00133C0C" w14:paraId="7EC98D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27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CA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BD99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DDB6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144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98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#VISUALIZING VARIABLE OF INTEREST###########################################</w:t>
            </w:r>
          </w:p>
        </w:tc>
      </w:tr>
      <w:tr w:rsidR="00133C0C" w:rsidRPr="00133C0C" w14:paraId="01692E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88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B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1EB7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3C0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2CC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72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100K</w:t>
            </w:r>
          </w:p>
        </w:tc>
      </w:tr>
      <w:tr w:rsidR="00133C0C" w:rsidRPr="00133C0C" w14:paraId="64AF5F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B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91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ggplot(df,aes(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geom_histogram(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..count..))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3C0C" w:rsidRPr="00133C0C" w14:paraId="405972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A0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81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xlab(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ylab(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ggtitle(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100K'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133C0C" w:rsidRPr="00133C0C" w14:paraId="343103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A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C3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xlim(c(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ylim(c(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5D0F2D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54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12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4D71A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5481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5D8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A4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1M</w:t>
            </w:r>
          </w:p>
        </w:tc>
      </w:tr>
      <w:tr w:rsidR="00133C0C" w:rsidRPr="00133C0C" w14:paraId="7EE4AD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A4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8B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ggplot(df,aes(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geom_histogram(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alpha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3C0C" w:rsidRPr="00133C0C" w14:paraId="6B11BF8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C1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AD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xlab(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ylab(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ggtitle(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133C0C" w:rsidRPr="00133C0C" w14:paraId="565526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76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2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xlim(c(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ylim(c(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34B88D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1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C4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F0BE1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B227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8D5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35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6825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61B2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B80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19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520A4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7A67C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FD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F4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133C0C" w:rsidRPr="00133C0C" w14:paraId="55DDBB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C1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3F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4A2E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6B89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6E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E0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#Using highest valued Inventory records as the certainty stratum</w:t>
            </w:r>
          </w:p>
        </w:tc>
      </w:tr>
      <w:tr w:rsidR="00133C0C" w:rsidRPr="00133C0C" w14:paraId="41F2BB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95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8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https://enablement.acl.com/helpdocs/analytics/13/user-guide/en-us/Content/da_sampling_data/classical_variables_sampling.htm#navlink-5</w:t>
            </w:r>
          </w:p>
        </w:tc>
      </w:tr>
      <w:tr w:rsidR="00133C0C" w:rsidRPr="00133C0C" w14:paraId="750CF4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A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B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FDC2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C4646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F4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8F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The stratification::strata.LH() function below accepts an index vector as input to the argument specifying the certainty stratum</w:t>
            </w:r>
          </w:p>
        </w:tc>
      </w:tr>
      <w:tr w:rsidR="00133C0C" w:rsidRPr="00133C0C" w14:paraId="4701EC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B4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9D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cert_vec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(top_certainty_vec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c(which(df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inventory))),</w:t>
            </w:r>
          </w:p>
        </w:tc>
      </w:tr>
      <w:tr w:rsidR="00133C0C" w:rsidRPr="00133C0C" w14:paraId="15CB4A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2E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73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25256D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8B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D6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099425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E0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E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19FC23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41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94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2BA6A7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4F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CB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top80_certainty_vec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1D3D22C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8B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AA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top90_certainty_vec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7BE0BE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0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23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45A2DC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3D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A9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top110_certainty_vec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50DAD2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48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9D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top120_certainty_vec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3675DD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3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70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top150_certainty_vec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133C0C" w:rsidRPr="00133C0C" w14:paraId="57EC0A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0E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52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coID)</w:t>
            </w:r>
          </w:p>
        </w:tc>
      </w:tr>
      <w:tr w:rsidR="00133C0C" w:rsidRPr="00133C0C" w14:paraId="0A66EE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A1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04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5EF19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D278D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750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32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Must define cert_vec in global environment before passing to minCV() function below. For common scoping issues:</w:t>
            </w:r>
          </w:p>
        </w:tc>
      </w:tr>
      <w:tr w:rsidR="00133C0C" w:rsidRPr="00133C0C" w14:paraId="3C37B4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DA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76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CF. https://stackoverflow.com/questions/28601959/error-object-not-found-in-nested-functions</w:t>
            </w:r>
          </w:p>
        </w:tc>
      </w:tr>
      <w:tr w:rsidR="00133C0C" w:rsidRPr="00133C0C" w14:paraId="7E6435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6D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43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3737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727D4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E01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4D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516F4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DC95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A8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9F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A9BDA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6037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56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EF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#Generalized Lavallee-Hidiroglou Method -- applying Kozak's (2004) Algorithm############################################################</w:t>
            </w:r>
          </w:p>
        </w:tc>
      </w:tr>
      <w:tr w:rsidR="00133C0C" w:rsidRPr="00133C0C" w14:paraId="70AC37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96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DB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https://www.rdocumentation.org/packages/stratification/versions/2.2-5/topics/strata.LH</w:t>
            </w:r>
          </w:p>
        </w:tc>
      </w:tr>
      <w:tr w:rsidR="00133C0C" w:rsidRPr="00133C0C" w14:paraId="45E87E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3E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76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66FB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5E21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9E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63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#Function Optimizing the number of sampled strata and the best performing certainty stratum from the vector list above##################</w:t>
            </w:r>
          </w:p>
        </w:tc>
      </w:tr>
      <w:tr w:rsidR="00133C0C" w:rsidRPr="00133C0C" w14:paraId="24ED6A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61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05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22E6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56FA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4B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2B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   Passing the vector c(0.5, 0, 0.5) to the 'alloc' argument of the stratification::strata.LH() function applies Neyman allocation</w:t>
            </w:r>
          </w:p>
        </w:tc>
      </w:tr>
      <w:tr w:rsidR="00133C0C" w:rsidRPr="00133C0C" w14:paraId="189422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1A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8A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Passing 'none' to the 'model' argument assumes that Y=X, i.e. that the variable being stratified is also the one being analyzed</w:t>
            </w:r>
          </w:p>
        </w:tc>
      </w:tr>
      <w:tr w:rsidR="00133C0C" w:rsidRPr="00133C0C" w14:paraId="4CD4FC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15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84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D2E4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3498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3EF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6D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fr-FR"/>
              </w:rPr>
              <w:t>minCV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function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(lo_Ls, hi_Ls, cert_vec){</w:t>
            </w:r>
          </w:p>
        </w:tc>
      </w:tr>
      <w:tr w:rsidR="00133C0C" w:rsidRPr="00133C0C" w14:paraId="7FF0C1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C5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D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 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&lt;-numeric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33C0C" w:rsidRPr="00133C0C" w14:paraId="6CB90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E6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76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</w:t>
            </w:r>
          </w:p>
        </w:tc>
      </w:tr>
      <w:tr w:rsidR="00133C0C" w:rsidRPr="00133C0C" w14:paraId="287962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7B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A3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min.i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133C0C" w:rsidRPr="00133C0C" w14:paraId="516F6E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B0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04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min.j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133C0C" w:rsidRPr="00133C0C" w14:paraId="3DCA3D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27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E5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133C0C" w:rsidRPr="00133C0C" w14:paraId="497ACB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3B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5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lo_Ls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hi_Ls){</w:t>
            </w:r>
          </w:p>
        </w:tc>
      </w:tr>
      <w:tr w:rsidR="00133C0C" w:rsidRPr="00133C0C" w14:paraId="2F5C49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91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2D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length(cert_vec)){</w:t>
            </w:r>
          </w:p>
        </w:tc>
      </w:tr>
      <w:tr w:rsidR="00133C0C" w:rsidRPr="00133C0C" w14:paraId="6C2FEB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8F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7E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k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tryCatch(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766614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53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D4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cert_vec[j],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"Kozak"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RRMSE,</w:t>
            </w:r>
          </w:p>
        </w:tc>
      </w:tr>
      <w:tr w:rsidR="00133C0C" w:rsidRPr="00133C0C" w14:paraId="24392A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8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1B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warning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=function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(w){</w:t>
            </w:r>
          </w:p>
        </w:tc>
      </w:tr>
      <w:tr w:rsidR="00133C0C" w:rsidRPr="00133C0C" w14:paraId="1D3291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E8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07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message(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"Warning: LH Algo failed. Some sampled strata &lt; mininum Nh"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33C0C" w:rsidRPr="00133C0C" w14:paraId="1D23DC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6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133C0C" w:rsidRPr="00133C0C" w14:paraId="103463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E1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AD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(is.na(k)){</w:t>
            </w:r>
          </w:p>
        </w:tc>
      </w:tr>
      <w:tr w:rsidR="00133C0C" w:rsidRPr="00133C0C" w14:paraId="1F88DD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01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B4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</w:p>
        </w:tc>
      </w:tr>
      <w:tr w:rsidR="00133C0C" w:rsidRPr="00133C0C" w14:paraId="2D75C58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C1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7F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33C0C" w:rsidRPr="00133C0C" w14:paraId="0B6387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C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71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'Coefficient of Variation (RRMSE):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6FFA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8F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89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'Selected Number of Strata: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92FEF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9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42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'Index of Certainty Stratum: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127A6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A0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78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133C0C" w:rsidRPr="00133C0C" w14:paraId="4C8267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DE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A7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CV.list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append(CV.list, k)</w:t>
            </w:r>
          </w:p>
        </w:tc>
      </w:tr>
      <w:tr w:rsidR="00133C0C" w:rsidRPr="00133C0C" w14:paraId="426FBE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B5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5E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'All Coefficients of Variation: 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CV.list,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8B55E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3D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86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133C0C" w:rsidRPr="00133C0C" w14:paraId="2694A6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1F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55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min_val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min(CV.list,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na.rm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09A39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39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7B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min_val){</w:t>
            </w:r>
          </w:p>
        </w:tc>
      </w:tr>
      <w:tr w:rsidR="00133C0C" w:rsidRPr="00133C0C" w14:paraId="718795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86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2D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min_val</w:t>
            </w:r>
          </w:p>
        </w:tc>
      </w:tr>
      <w:tr w:rsidR="00133C0C" w:rsidRPr="00133C0C" w14:paraId="1B5C57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9E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83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min.i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133C0C" w:rsidRPr="00133C0C" w14:paraId="3B07F6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71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BA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min.j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</w:p>
        </w:tc>
      </w:tr>
      <w:tr w:rsidR="00133C0C" w:rsidRPr="00133C0C" w14:paraId="3DFBEB8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C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E7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33C0C" w:rsidRPr="00133C0C" w14:paraId="17858B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74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EF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33C0C" w:rsidRPr="00133C0C" w14:paraId="6CEA09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FC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6D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33C0C" w:rsidRPr="00133C0C" w14:paraId="17E642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4B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6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result_list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'Minimum_CV'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min.CV,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'Best_LS'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min.i,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'Best_CertStratum'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min.j)</w:t>
            </w:r>
          </w:p>
        </w:tc>
      </w:tr>
      <w:tr w:rsidR="00133C0C" w:rsidRPr="00133C0C" w14:paraId="284C66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76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28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(result_list)</w:t>
            </w:r>
          </w:p>
        </w:tc>
      </w:tr>
      <w:tr w:rsidR="00133C0C" w:rsidRPr="00133C0C" w14:paraId="2B7179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7C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03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33C0C" w:rsidRPr="00133C0C" w14:paraId="69EFE9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32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06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EBED0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C018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7BB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DF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64027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63736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FA9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3E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#Implement Stratification Optimization########################################################################################</w:t>
            </w:r>
          </w:p>
        </w:tc>
      </w:tr>
      <w:tr w:rsidR="00133C0C" w:rsidRPr="00133C0C" w14:paraId="5BC9F6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EF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1A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5BCC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8D47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B5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A1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best_results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minCV(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cert_vec)</w:t>
            </w:r>
          </w:p>
        </w:tc>
      </w:tr>
      <w:tr w:rsidR="00133C0C" w:rsidRPr="00133C0C" w14:paraId="3A71C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D2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0B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Minimum_CV</w:t>
            </w:r>
          </w:p>
        </w:tc>
      </w:tr>
      <w:tr w:rsidR="00133C0C" w:rsidRPr="00133C0C" w14:paraId="0E8112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23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CD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Best_LS</w:t>
            </w:r>
          </w:p>
        </w:tc>
      </w:tr>
      <w:tr w:rsidR="00133C0C" w:rsidRPr="00133C0C" w14:paraId="2D392F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25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8F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Best_CertStratum</w:t>
            </w:r>
          </w:p>
        </w:tc>
      </w:tr>
      <w:tr w:rsidR="00133C0C" w:rsidRPr="00133C0C" w14:paraId="1ED7E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F2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64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1745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49BEB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50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6A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3EF0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B599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515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E3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#Best Stratification Configuration: Lavallee-Hidiroglou (1988) Method and Kozak's (2004) Algorithm############################</w:t>
            </w:r>
          </w:p>
        </w:tc>
      </w:tr>
      <w:tr w:rsidR="00133C0C" w:rsidRPr="00133C0C" w14:paraId="1E7EC9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D7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BB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A094F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44DCB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63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C1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Optim_Config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0E5AB1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C8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D0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'Kozak'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D5EE5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8A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B6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947B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E169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CF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1C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print(Optim_Config)</w:t>
            </w:r>
          </w:p>
        </w:tc>
      </w:tr>
      <w:tr w:rsidR="00133C0C" w:rsidRPr="00133C0C" w14:paraId="740EFF2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97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F1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plot(Optim_Config)</w:t>
            </w:r>
          </w:p>
        </w:tc>
      </w:tr>
      <w:tr w:rsidR="00133C0C" w:rsidRPr="00133C0C" w14:paraId="3E679C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54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40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31827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DC06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D3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A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758E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D547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5DC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9C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#Performance Comparison: Gunning and Horgan (2004) Geometric Stratification Method</w:t>
            </w:r>
          </w:p>
        </w:tc>
      </w:tr>
      <w:tr w:rsidR="00133C0C" w:rsidRPr="00133C0C" w14:paraId="1401A7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5A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03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5899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A885F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99A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12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B2C93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B3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2F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F3AC7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AB7E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EEA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17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Optim_Geo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strata.geo(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1BA3B4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25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E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C165C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certain</w:t>
            </w:r>
            <w:r w:rsidRPr="00C165C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C165C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[</w:t>
            </w:r>
            <w:r w:rsidRPr="00C165C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fr-FR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], </w:t>
            </w:r>
            <w:r w:rsidRPr="00C165C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model</w:t>
            </w:r>
            <w:r w:rsidRPr="00C165C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C165C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fr-FR"/>
              </w:rPr>
              <w:t>"none"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</w:t>
            </w:r>
          </w:p>
        </w:tc>
      </w:tr>
      <w:tr w:rsidR="00133C0C" w:rsidRPr="00133C0C" w14:paraId="235747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3C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28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14:paraId="601F14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133C0C" w:rsidRPr="00133C0C" w14:paraId="5583D0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1BB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6A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print(Optim_Geo)</w:t>
            </w:r>
          </w:p>
        </w:tc>
      </w:tr>
      <w:tr w:rsidR="00133C0C" w:rsidRPr="00133C0C" w14:paraId="5141B6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74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E0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plot(Optim_Geo)</w:t>
            </w:r>
          </w:p>
        </w:tc>
      </w:tr>
      <w:tr w:rsidR="00133C0C" w:rsidRPr="00133C0C" w14:paraId="395BC3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CF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3B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DAFE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2456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DC5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78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2167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2063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B1E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0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</w:t>
            </w:r>
          </w:p>
        </w:tc>
      </w:tr>
      <w:tr w:rsidR="00133C0C" w:rsidRPr="00133C0C" w14:paraId="76F020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5E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D8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295D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FF68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81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FB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#Apply Optimum Stratification to Sampling and Estimation######################################################################</w:t>
            </w:r>
          </w:p>
        </w:tc>
      </w:tr>
      <w:tr w:rsidR="00133C0C" w:rsidRPr="00133C0C" w14:paraId="3DA804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8B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25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AEE58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63F8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31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94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#Preparing the data frame#####################################################################################################</w:t>
            </w:r>
          </w:p>
        </w:tc>
      </w:tr>
      <w:tr w:rsidR="00133C0C" w:rsidRPr="00133C0C" w14:paraId="528D593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90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22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1144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7F6D1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54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35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#Identify boundary separating highest-valued certainty stratum from other strata</w:t>
            </w:r>
          </w:p>
        </w:tc>
      </w:tr>
      <w:tr w:rsidR="00133C0C" w:rsidRPr="00133C0C" w14:paraId="19278B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BF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93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07B6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A6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D8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min(df[order(df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65A9B9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6E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DB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1372514.035</w:t>
            </w:r>
          </w:p>
        </w:tc>
      </w:tr>
      <w:tr w:rsidR="00133C0C" w:rsidRPr="00133C0C" w14:paraId="0DAEF6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8B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79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C5B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70AA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21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D4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Strata</w:t>
            </w:r>
          </w:p>
        </w:tc>
      </w:tr>
      <w:tr w:rsidR="00133C0C" w:rsidRPr="00133C0C" w14:paraId="4FCAE0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B0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2A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133C0C" w:rsidRPr="00133C0C" w14:paraId="5496B2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80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0D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133C0C" w:rsidRPr="00133C0C" w14:paraId="51693F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C4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34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133C0C" w:rsidRPr="00133C0C" w14:paraId="2CCD36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3A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38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133C0C" w:rsidRPr="00133C0C" w14:paraId="712291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14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29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133C0C" w:rsidRPr="00133C0C" w14:paraId="209C75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FF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E6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133C0C" w:rsidRPr="00133C0C" w14:paraId="5F41B2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87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79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</w:p>
        </w:tc>
      </w:tr>
      <w:tr w:rsidR="00133C0C" w:rsidRPr="00133C0C" w14:paraId="72EBC5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C0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98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133C0C" w:rsidRPr="00133C0C" w14:paraId="428DE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D9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F8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</w:p>
        </w:tc>
      </w:tr>
      <w:tr w:rsidR="00133C0C" w:rsidRPr="00133C0C" w14:paraId="1EAA8C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66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84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</w:p>
        </w:tc>
      </w:tr>
      <w:tr w:rsidR="00133C0C" w:rsidRPr="00133C0C" w14:paraId="6D4E23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07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87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133C0C" w:rsidRPr="00133C0C" w14:paraId="382D07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96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46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105379553.91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</w:p>
        </w:tc>
      </w:tr>
      <w:tr w:rsidR="00133C0C" w:rsidRPr="00133C0C" w14:paraId="1859CF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DF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14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6BB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16C9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1F8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B1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Stratum column</w:t>
            </w:r>
          </w:p>
        </w:tc>
      </w:tr>
      <w:tr w:rsidR="00133C0C" w:rsidRPr="00133C0C" w14:paraId="5CFA2C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8B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51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Stratum))</w:t>
            </w:r>
          </w:p>
        </w:tc>
      </w:tr>
      <w:tr w:rsidR="00133C0C" w:rsidRPr="00133C0C" w14:paraId="323BD8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57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A6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D73C9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9992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0B1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5B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column for Finite Population Correction</w:t>
            </w:r>
          </w:p>
        </w:tc>
      </w:tr>
      <w:tr w:rsidR="00133C0C" w:rsidRPr="00133C0C" w14:paraId="77116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BE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A0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133C0C" w:rsidRPr="00133C0C" w14:paraId="154448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92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62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4346</w:t>
            </w:r>
          </w:p>
        </w:tc>
      </w:tr>
      <w:tr w:rsidR="00133C0C" w:rsidRPr="00133C0C" w14:paraId="2FA548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B5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94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1047</w:t>
            </w:r>
          </w:p>
        </w:tc>
      </w:tr>
      <w:tr w:rsidR="00133C0C" w:rsidRPr="00133C0C" w14:paraId="71DA71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D7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05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1341</w:t>
            </w:r>
          </w:p>
        </w:tc>
      </w:tr>
      <w:tr w:rsidR="00133C0C" w:rsidRPr="00133C0C" w14:paraId="413992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AC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01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851</w:t>
            </w:r>
          </w:p>
        </w:tc>
      </w:tr>
      <w:tr w:rsidR="00133C0C" w:rsidRPr="00133C0C" w14:paraId="703987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ED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74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723</w:t>
            </w:r>
          </w:p>
        </w:tc>
      </w:tr>
      <w:tr w:rsidR="00133C0C" w:rsidRPr="00133C0C" w14:paraId="7C26C7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3A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93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424</w:t>
            </w:r>
          </w:p>
        </w:tc>
      </w:tr>
      <w:tr w:rsidR="00133C0C" w:rsidRPr="00133C0C" w14:paraId="227757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57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54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361</w:t>
            </w:r>
          </w:p>
        </w:tc>
      </w:tr>
      <w:tr w:rsidR="00133C0C" w:rsidRPr="00133C0C" w14:paraId="687166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DB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D3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248</w:t>
            </w:r>
          </w:p>
        </w:tc>
      </w:tr>
      <w:tr w:rsidR="00133C0C" w:rsidRPr="00133C0C" w14:paraId="2DB5F1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BC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1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</w:t>
            </w:r>
          </w:p>
        </w:tc>
      </w:tr>
      <w:tr w:rsidR="00133C0C" w:rsidRPr="00133C0C" w14:paraId="1AB6FF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42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3B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135</w:t>
            </w:r>
          </w:p>
        </w:tc>
      </w:tr>
      <w:tr w:rsidR="00133C0C" w:rsidRPr="00133C0C" w14:paraId="0ECB93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1C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22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</w:p>
        </w:tc>
      </w:tr>
      <w:tr w:rsidR="00133C0C" w:rsidRPr="00133C0C" w14:paraId="35AE79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6F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DA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C1BE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9B0F6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075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3A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df</w:t>
            </w:r>
          </w:p>
        </w:tc>
      </w:tr>
      <w:tr w:rsidR="00133C0C" w:rsidRPr="00133C0C" w14:paraId="41D5C6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6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D3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any(is.na(df))</w:t>
            </w:r>
          </w:p>
        </w:tc>
      </w:tr>
      <w:tr w:rsidR="00133C0C" w:rsidRPr="00133C0C" w14:paraId="5C3C4A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7A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3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BF9E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8162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F9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DA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sizes, appending certainty stratum</w:t>
            </w:r>
          </w:p>
        </w:tc>
      </w:tr>
      <w:tr w:rsidR="00133C0C" w:rsidRPr="00133C0C" w14:paraId="3273F0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0F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BA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7FE12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E2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AE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D2E73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3549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8E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E2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standard deviations, appending 1 for certainty stratum</w:t>
            </w:r>
          </w:p>
        </w:tc>
      </w:tr>
      <w:tr w:rsidR="00133C0C" w:rsidRPr="00133C0C" w14:paraId="7A14DF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20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C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append(sqrt(Optim_Config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varh),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8A8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88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0A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3CB22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A8B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AD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14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Appending 1 as the certainty stratum standard deviation may result in an underestimation of variance for this severely right-skewed population. </w:t>
            </w:r>
          </w:p>
        </w:tc>
      </w:tr>
      <w:tr w:rsidR="00133C0C" w:rsidRPr="00133C0C" w14:paraId="0FFB5C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6C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F9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See results of sampling procedures #1-10 below, which serve as a performance comparison, assigning only 1 or 2 units to the 'certainty' stratum.</w:t>
            </w:r>
          </w:p>
        </w:tc>
      </w:tr>
      <w:tr w:rsidR="00133C0C" w:rsidRPr="00133C0C" w14:paraId="2DC229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96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48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The results of procedures #12-16 accept the stratum sample sizes determined by LH-Optimization, assigning all 110 highest-valued records to the 'certainty' stratum.</w:t>
            </w:r>
          </w:p>
        </w:tc>
      </w:tr>
      <w:tr w:rsidR="00133C0C" w:rsidRPr="00133C0C" w14:paraId="0A0607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D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69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5E62E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E5F5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28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45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685DD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85AA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A0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EA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Allocation to determine strata sizes in sample of size n = 500</w:t>
            </w:r>
          </w:p>
        </w:tc>
      </w:tr>
      <w:tr w:rsidR="00133C0C" w:rsidRPr="00133C0C" w14:paraId="4D2526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A2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EC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BE62A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73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08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(100, 38, 43, 39, 41, 39, 43, 50, 60, 47, 0)</w:t>
            </w:r>
          </w:p>
        </w:tc>
      </w:tr>
      <w:tr w:rsidR="00133C0C" w:rsidRPr="00133C0C" w14:paraId="343BC5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B9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73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34A0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880E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6DA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2B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499, reserving 1 unit for the certainty stratum</w:t>
            </w:r>
          </w:p>
        </w:tc>
      </w:tr>
      <w:tr w:rsidR="00133C0C" w:rsidRPr="00133C0C" w14:paraId="35EE04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9A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F6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</w:p>
        </w:tc>
      </w:tr>
      <w:tr w:rsidR="00133C0C" w:rsidRPr="00133C0C" w14:paraId="1DE2F4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BB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37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sqrt(Optim_Config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varh)</w:t>
            </w:r>
          </w:p>
        </w:tc>
      </w:tr>
      <w:tr w:rsidR="00133C0C" w:rsidRPr="00133C0C" w14:paraId="1E016A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5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88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6D139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F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75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43, 50, 60, 47)</w:t>
            </w:r>
          </w:p>
        </w:tc>
      </w:tr>
      <w:tr w:rsidR="00133C0C" w:rsidRPr="00133C0C" w14:paraId="6659F8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B6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76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AAF3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80877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7AE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9C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including certainty stratum</w:t>
            </w:r>
          </w:p>
        </w:tc>
      </w:tr>
      <w:tr w:rsidR="00133C0C" w:rsidRPr="00133C0C" w14:paraId="00B59F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2E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22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424C1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DF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7F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1900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78C6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B7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D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4440D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25C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799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57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40C0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E652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18B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2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DF1E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E756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916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85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85ABE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DD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29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6A200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B1DE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E82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3F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 OF STRATIFIED SAMPLING ESTIMATION of MEAN and TOTAL -- IMPLEMENTING LONELY PSU ADJUSTMENT</w:t>
            </w:r>
          </w:p>
        </w:tc>
      </w:tr>
      <w:tr w:rsidR="00133C0C" w:rsidRPr="00133C0C" w14:paraId="18478C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7D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22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4F08AD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7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C0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0250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2D263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623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515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256828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D5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C4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99327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B0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0B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7D9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3FC7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94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43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2EF5A8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19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DC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14843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94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51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D2D52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6C29D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2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EB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587726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93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12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duplicated(colnames(Ney_Samp_1))]</w:t>
            </w:r>
          </w:p>
        </w:tc>
      </w:tr>
      <w:tr w:rsidR="00133C0C" w:rsidRPr="00133C0C" w14:paraId="5A6C4B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B0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98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41627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09F4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4B4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6D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3981DF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F4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F8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7393B9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C8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FF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Ney_Samp_1)</w:t>
            </w:r>
          </w:p>
        </w:tc>
      </w:tr>
      <w:tr w:rsidR="00133C0C" w:rsidRPr="00133C0C" w14:paraId="5D72A3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26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D6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7BBF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4AB76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71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06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1B89E6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E9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E3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Ney_Samp_1_merged[order(Ney_Samp_1_merged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6A495F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90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0B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7255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AE9A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61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6B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2EFBD4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7E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10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71E87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EF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72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6EDCE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AE422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C43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B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40C47E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0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2E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80E78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2C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3C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08F79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C5438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45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EF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23FCE1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0A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40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133C0C" w:rsidRPr="00133C0C" w14:paraId="3836D5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F2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DB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133C0C" w:rsidRPr="00133C0C" w14:paraId="40419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6D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1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169756.4553944  3452.97697</w:t>
            </w:r>
          </w:p>
        </w:tc>
      </w:tr>
      <w:tr w:rsidR="00133C0C" w:rsidRPr="00133C0C" w14:paraId="6A4248E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A0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BE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4222E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3606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438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26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0B5999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4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2A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133C0C" w:rsidRPr="00133C0C" w14:paraId="62CAEC4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44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A1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97.5 %</w:t>
            </w:r>
          </w:p>
        </w:tc>
      </w:tr>
      <w:tr w:rsidR="00133C0C" w:rsidRPr="00133C0C" w14:paraId="68066A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49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F8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162988.744885283  176524.165903571</w:t>
            </w:r>
          </w:p>
        </w:tc>
      </w:tr>
      <w:tr w:rsidR="00133C0C" w:rsidRPr="00133C0C" w14:paraId="5B9578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4A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5B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AE6CE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6A4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D70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C6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44ECB7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B2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33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612C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5CD4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A1E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CC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565BE9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BC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FA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133C0C" w:rsidRPr="00133C0C" w14:paraId="30CA1F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8F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DB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SE</w:t>
            </w:r>
          </w:p>
        </w:tc>
      </w:tr>
      <w:tr w:rsidR="00133C0C" w:rsidRPr="00133C0C" w14:paraId="444642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1C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04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1657162517.56  33707961.22347</w:t>
            </w:r>
          </w:p>
        </w:tc>
      </w:tr>
      <w:tr w:rsidR="00133C0C" w:rsidRPr="00133C0C" w14:paraId="7DAF63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9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DE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C8FD7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291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F02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F4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553AFE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E8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53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133C0C" w:rsidRPr="00133C0C" w14:paraId="3685EA9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80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0B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133C0C" w:rsidRPr="00133C0C" w14:paraId="08598F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BE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19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1591096127.57013  1723228907.55066</w:t>
            </w:r>
          </w:p>
        </w:tc>
      </w:tr>
      <w:tr w:rsidR="00133C0C" w:rsidRPr="00133C0C" w14:paraId="47583C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E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53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D304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E5A11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C4F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30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133C0C" w:rsidRPr="00133C0C" w14:paraId="4ECE98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76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5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5AA0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3C269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ED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9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8CB65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C7A1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03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03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4BB7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9F18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A5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18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AD839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BEAC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E5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8B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2 OF STRATIFIED SAMPLING ESTIMATION of MEAN and TOTAL -- IMPLEMENTING LONELY PSU ADJUSTMENT</w:t>
            </w:r>
          </w:p>
        </w:tc>
      </w:tr>
      <w:tr w:rsidR="00133C0C" w:rsidRPr="00133C0C" w14:paraId="645D3F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AA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F8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1937D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15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CF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DCE0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555F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C0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3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42D7BE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BD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F9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8C1D7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EC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BA43A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523D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2DB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D4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7D5DD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46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2C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588A5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6C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E1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EB64D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2354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99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31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6469F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A1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28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duplicated(colnames(Ney_Samp_2))]</w:t>
            </w:r>
          </w:p>
        </w:tc>
      </w:tr>
      <w:tr w:rsidR="00133C0C" w:rsidRPr="00133C0C" w14:paraId="4BB9F4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AD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7A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83860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10B5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9F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B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702CEB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B9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D3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colnames(Ney_Samp_2)[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0CD3A2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35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A3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Ney_Samp_2)</w:t>
            </w:r>
          </w:p>
        </w:tc>
      </w:tr>
      <w:tr w:rsidR="00133C0C" w:rsidRPr="00133C0C" w14:paraId="171D3A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EE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29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23090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CA9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1F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C7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45A8B4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C9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E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Ney_Samp_2_merged[order(Ney_Samp_2_merged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A53B55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02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64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63F8F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D1CE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88C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A4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66BA6E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6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52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755B27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CE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E3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A231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F24A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F2F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9B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73268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29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D0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373EB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33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B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B0D1F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7E69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BB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CD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028883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7B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34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133C0C" w:rsidRPr="00133C0C" w14:paraId="63F195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5E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05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133C0C" w:rsidRPr="00133C0C" w14:paraId="0BE207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87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77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171029.233252   3328.92537</w:t>
            </w:r>
          </w:p>
        </w:tc>
      </w:tr>
      <w:tr w:rsidR="00133C0C" w:rsidRPr="00133C0C" w14:paraId="33E8745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3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68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4B618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E7FFD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3B3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92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3DE1E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68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E8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133C0C" w:rsidRPr="00133C0C" w14:paraId="1E06A6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3D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9B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133C0C" w:rsidRPr="00133C0C" w14:paraId="54D0D5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C7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164504.659423391  177553.807080663</w:t>
            </w:r>
          </w:p>
        </w:tc>
      </w:tr>
      <w:tr w:rsidR="00133C0C" w:rsidRPr="00133C0C" w14:paraId="4B3C706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DF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C1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C59D9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A18E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9CC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0A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7CE4C1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0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36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CAC8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A6E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72C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4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098AB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D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B7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133C0C" w:rsidRPr="00133C0C" w14:paraId="1024C0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FC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1F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SE</w:t>
            </w:r>
          </w:p>
        </w:tc>
      </w:tr>
      <w:tr w:rsidR="00133C0C" w:rsidRPr="00133C0C" w14:paraId="3A862B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0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5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1669587375.006  32496969.44308</w:t>
            </w:r>
          </w:p>
        </w:tc>
      </w:tr>
      <w:tr w:rsidR="00133C0C" w:rsidRPr="00133C0C" w14:paraId="6F0510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11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18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EBED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5487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E1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54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2D8606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5C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72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133C0C" w:rsidRPr="00133C0C" w14:paraId="74C60F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6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F7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133C0C" w:rsidRPr="00133C0C" w14:paraId="113DBF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84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B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1605894485.29115  1733280264.72143</w:t>
            </w:r>
          </w:p>
        </w:tc>
      </w:tr>
      <w:tr w:rsidR="00133C0C" w:rsidRPr="00133C0C" w14:paraId="078E53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2F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8B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6C9F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58B4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C3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5C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133C0C" w:rsidRPr="00133C0C" w14:paraId="252123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5C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A2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08F16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D4D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67B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9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8DB7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3CBB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3D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84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4369C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049A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B60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BF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2723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BDD8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7C0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D8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3 OF STRATIFIED SAMPLING ESTIMATION of MEAN and TOTAL -- IMPLEMENTING LONELY PSU ADJUSTMENT</w:t>
            </w:r>
          </w:p>
        </w:tc>
      </w:tr>
      <w:tr w:rsidR="00133C0C" w:rsidRPr="00133C0C" w14:paraId="595443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F7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6B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6E22BB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0B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B8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74991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E07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14C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21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499E9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8F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8C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72578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87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2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B7903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5FD3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9E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41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77685CE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CA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0C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9633A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9C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9D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005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EEE7C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97E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5D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CEC2E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6C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55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duplicated(colnames(Ney_Samp_3))]</w:t>
            </w:r>
          </w:p>
        </w:tc>
      </w:tr>
      <w:tr w:rsidR="00133C0C" w:rsidRPr="00133C0C" w14:paraId="1B46E4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D8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92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703FA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3516C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AA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DB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0F384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12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F1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colnames(Ney_Samp_3)[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559C7A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E5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0B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Ney_Samp_3)</w:t>
            </w:r>
          </w:p>
        </w:tc>
      </w:tr>
      <w:tr w:rsidR="00133C0C" w:rsidRPr="00133C0C" w14:paraId="12876E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1A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D6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46E9E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A03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3D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69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9DE5F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33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08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Ney_Samp_3_merged[order(Ney_Samp_3_merged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B1183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B9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13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C6DCC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077C3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AC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98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61A12D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3E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CA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88371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8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E5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7C598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28C31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47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E6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45350E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CF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15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79653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7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AF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7F817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B8DE7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621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B1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04532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0D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01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133C0C" w:rsidRPr="00133C0C" w14:paraId="711DC5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E2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6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SE</w:t>
            </w:r>
          </w:p>
        </w:tc>
      </w:tr>
      <w:tr w:rsidR="00133C0C" w:rsidRPr="00133C0C" w14:paraId="55A9D1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A2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92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170941.7207444  3432.95716</w:t>
            </w:r>
          </w:p>
        </w:tc>
      </w:tr>
      <w:tr w:rsidR="00133C0C" w:rsidRPr="00133C0C" w14:paraId="2F9614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F9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E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5FA6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774A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E0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0F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602A08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20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7D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133C0C" w:rsidRPr="00133C0C" w14:paraId="2FCCC2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D2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C1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97.5 %</w:t>
            </w:r>
          </w:p>
        </w:tc>
      </w:tr>
      <w:tr w:rsidR="00133C0C" w:rsidRPr="00133C0C" w14:paraId="1BEF8E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99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3C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164213.248356339  177670.193132409</w:t>
            </w:r>
          </w:p>
        </w:tc>
      </w:tr>
      <w:tr w:rsidR="00133C0C" w:rsidRPr="00133C0C" w14:paraId="09BB96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85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940C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7D26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FB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2F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36DD9AA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97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F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2993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C10F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6B7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28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B7D02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01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1E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133C0C" w:rsidRPr="00133C0C" w14:paraId="6A83E2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CD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AA3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total             SE</w:t>
            </w:r>
          </w:p>
        </w:tc>
      </w:tr>
      <w:tr w:rsidR="00133C0C" w:rsidRPr="00133C0C" w14:paraId="253DB8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A9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C6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1668733077.907  33512527.76587</w:t>
            </w:r>
          </w:p>
        </w:tc>
      </w:tr>
      <w:tr w:rsidR="00133C0C" w:rsidRPr="00133C0C" w14:paraId="54ED60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94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D9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ADF71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2939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AC8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B9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E49D0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85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CD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133C0C" w:rsidRPr="00133C0C" w14:paraId="5428906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2F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21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133C0C" w:rsidRPr="00133C0C" w14:paraId="05E2FC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4D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93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1603049730.45458  1734416425.35857</w:t>
            </w:r>
          </w:p>
        </w:tc>
      </w:tr>
      <w:tr w:rsidR="00133C0C" w:rsidRPr="00133C0C" w14:paraId="2F08F2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F1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6E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769A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0FA8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42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83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133C0C" w:rsidRPr="00133C0C" w14:paraId="7C4553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B9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61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BB8E0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E0B5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F9B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EF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E92FE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C55F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42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20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428A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4E04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6F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F1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0238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CA28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BC1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19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4 OF STRATIFIED SAMPLING ESTIMATION of MEAN and TOTAL -- IMPLEMENTING LONELY PSU ADJUSTMENT</w:t>
            </w:r>
          </w:p>
        </w:tc>
      </w:tr>
      <w:tr w:rsidR="00133C0C" w:rsidRPr="00133C0C" w14:paraId="32560D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11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62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B2D87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26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6F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2608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E817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0FF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40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0FFD58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EE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FE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EAB8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9D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55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178F8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964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9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02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20091A4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A1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CD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3429E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BA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8D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20C56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4EB0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F5B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78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A8D56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13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1A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duplicated(colnames(Ney_Samp_4))]</w:t>
            </w:r>
          </w:p>
        </w:tc>
      </w:tr>
      <w:tr w:rsidR="00133C0C" w:rsidRPr="00133C0C" w14:paraId="5BE4C7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79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82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8A3A2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0FF3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070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7D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233513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D4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F8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colnames(Ney_Samp_4)[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71C274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4A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87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Ney_Samp_4)</w:t>
            </w:r>
          </w:p>
        </w:tc>
      </w:tr>
      <w:tr w:rsidR="00133C0C" w:rsidRPr="00133C0C" w14:paraId="1D1B51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7D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94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C8E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354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94F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66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962F2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BC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74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Ney_Samp_4_merged[order(Ney_Samp_4_merged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5A8448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CA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C6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92F9C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6426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5D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C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21AB25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AC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B8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1B45CD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3D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F0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810FB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EE3D4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74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C5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5FFF9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86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85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08B9A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74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D9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56D7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2C04A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81D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5B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56890D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4E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8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133C0C" w:rsidRPr="00133C0C" w14:paraId="3F580F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F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4C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SE</w:t>
            </w:r>
          </w:p>
        </w:tc>
      </w:tr>
      <w:tr w:rsidR="00133C0C" w:rsidRPr="00133C0C" w14:paraId="28E7AF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45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FE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180661.3660204  4638.56949</w:t>
            </w:r>
          </w:p>
        </w:tc>
      </w:tr>
      <w:tr w:rsidR="00133C0C" w:rsidRPr="00133C0C" w14:paraId="28C9C9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AA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1F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B3FB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C05C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37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D9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F799C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F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3F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133C0C" w:rsidRPr="00133C0C" w14:paraId="534DDD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B8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30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97.5 %</w:t>
            </w:r>
          </w:p>
        </w:tc>
      </w:tr>
      <w:tr w:rsidR="00133C0C" w:rsidRPr="00133C0C" w14:paraId="50DDD4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67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D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171569.936881626  189752.795159095</w:t>
            </w:r>
          </w:p>
        </w:tc>
      </w:tr>
      <w:tr w:rsidR="00133C0C" w:rsidRPr="00133C0C" w14:paraId="055A72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5C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17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92372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52F7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5CD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73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4118EE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D9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5C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BF7A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7BE6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2C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2C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0F2BC3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3C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C1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133C0C" w:rsidRPr="00133C0C" w14:paraId="7471D75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82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8A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365A24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BE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7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1763616255.091  45281715.35415</w:t>
            </w:r>
          </w:p>
        </w:tc>
      </w:tr>
      <w:tr w:rsidR="00133C0C" w:rsidRPr="00133C0C" w14:paraId="5168BE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E8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56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4DDE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C0BB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18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AB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57B2CD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61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24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133C0C" w:rsidRPr="00133C0C" w14:paraId="412963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D3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01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97.5 %</w:t>
            </w:r>
          </w:p>
        </w:tc>
      </w:tr>
      <w:tr w:rsidR="00133C0C" w:rsidRPr="00133C0C" w14:paraId="305EBB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64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B6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1674865723.83843  1852366786.34309</w:t>
            </w:r>
          </w:p>
        </w:tc>
      </w:tr>
      <w:tr w:rsidR="00133C0C" w:rsidRPr="00133C0C" w14:paraId="363C28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9A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8A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1BDE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098B6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700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8B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</w:t>
            </w:r>
          </w:p>
        </w:tc>
      </w:tr>
      <w:tr w:rsidR="00133C0C" w:rsidRPr="00133C0C" w14:paraId="26C440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42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0A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2237D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530F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B2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65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AF33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5F5D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D31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50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B09C0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E51F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2C9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7D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E0B74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0315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135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D9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5 OF STRATIFIED SAMPLING ESTIMATION of MEAN and TOTAL -- IMPLEMENTING LONELY PSU ADJUSTMENT</w:t>
            </w:r>
          </w:p>
        </w:tc>
      </w:tr>
      <w:tr w:rsidR="00133C0C" w:rsidRPr="00133C0C" w14:paraId="196310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9C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0D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901DC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EE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DC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C887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3DBB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7AD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A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5BB5A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9B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5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3BE07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A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FE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CE7D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93B2A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4E5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FC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6D7BBC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F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CB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FDE22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6E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81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36AE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ECEF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E07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5D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9ABE2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D0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2C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duplicated(colnames(Ney_Samp_5))]</w:t>
            </w:r>
          </w:p>
        </w:tc>
      </w:tr>
      <w:tr w:rsidR="00133C0C" w:rsidRPr="00133C0C" w14:paraId="1DB3C2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12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C3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2092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2D60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A49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51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DABE7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4A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AA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colnames(Ney_Samp_5)[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050408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58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71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Ney_Samp_5)</w:t>
            </w:r>
          </w:p>
        </w:tc>
      </w:tr>
      <w:tr w:rsidR="00133C0C" w:rsidRPr="00133C0C" w14:paraId="5DA668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F4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02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83C8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F6C7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4FF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AF0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444CCF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CE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1C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Ney_Samp_5_merged[order(Ney_Samp_5_merged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6D8F4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57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5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75E4D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78AD1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6C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A8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7F298F3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FA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0D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B7188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17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0F7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6A87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EDC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DF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59B2D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5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E1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82EDF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6F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51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E4376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A5C35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FD4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29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4F48D33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41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EC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133C0C" w:rsidRPr="00133C0C" w14:paraId="6E253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C4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00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    SE</w:t>
            </w:r>
          </w:p>
        </w:tc>
      </w:tr>
      <w:tr w:rsidR="00133C0C" w:rsidRPr="00133C0C" w14:paraId="40DFDE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5F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54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188972.1127207  4634.39056</w:t>
            </w:r>
          </w:p>
        </w:tc>
      </w:tr>
      <w:tr w:rsidR="00133C0C" w:rsidRPr="00133C0C" w14:paraId="578F37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46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EA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39B2D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C29F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6E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06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925C8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21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133C0C" w:rsidRPr="00133C0C" w14:paraId="4B3543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C1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4C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   97.5 %</w:t>
            </w:r>
          </w:p>
        </w:tc>
      </w:tr>
      <w:tr w:rsidR="00133C0C" w:rsidRPr="00133C0C" w14:paraId="041620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BB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EC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q       inventory  179888.874126264  198055.351315211</w:t>
            </w:r>
          </w:p>
        </w:tc>
      </w:tr>
      <w:tr w:rsidR="00133C0C" w:rsidRPr="00133C0C" w14:paraId="433624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E2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10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255B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CED5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6BB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B0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5C6D79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C6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8A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4B9A5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41F2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AD1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56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54C122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0A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88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133C0C" w:rsidRPr="00133C0C" w14:paraId="07109D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A8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81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SE</w:t>
            </w:r>
          </w:p>
        </w:tc>
      </w:tr>
      <w:tr w:rsidR="00133C0C" w:rsidRPr="00133C0C" w14:paraId="1B98DD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72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EA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1844745764.38   45240920.6795</w:t>
            </w:r>
          </w:p>
        </w:tc>
      </w:tr>
      <w:tr w:rsidR="00133C0C" w:rsidRPr="00133C0C" w14:paraId="23EAE1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73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D6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65F8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196FD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46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45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7558E2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F9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11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133C0C" w:rsidRPr="00133C0C" w14:paraId="70AFE8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BC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15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133C0C" w:rsidRPr="00133C0C" w14:paraId="1D8071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1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6D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1756075189.22059  1933416339.53909</w:t>
            </w:r>
          </w:p>
        </w:tc>
      </w:tr>
      <w:tr w:rsidR="00133C0C" w:rsidRPr="00133C0C" w14:paraId="210D73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63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E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B29B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1FBF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DCC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95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133C0C" w:rsidRPr="00133C0C" w14:paraId="0C46C1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4C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D9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7F074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9A35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0BB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F1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648DA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5C7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8AA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58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F4D35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1821B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5D2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B9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A13BD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958E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2A4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70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136EF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AF986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D7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8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13E788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93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D0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F152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A161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27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2A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6 OF STRATIFIED SAMPLING ESTIMATION of MEAN and TOTAL -- NO LONELY PSU CERTAINTY STRATUM ADJUSTMENT</w:t>
            </w:r>
          </w:p>
        </w:tc>
      </w:tr>
      <w:tr w:rsidR="00133C0C" w:rsidRPr="00133C0C" w14:paraId="547FFF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8D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5B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3C4227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9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36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47B6F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DA288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AF5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83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498, reserving 2 units for the certainty stratum</w:t>
            </w:r>
          </w:p>
        </w:tc>
      </w:tr>
      <w:tr w:rsidR="00133C0C" w:rsidRPr="00133C0C" w14:paraId="577844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1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3A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</w:p>
        </w:tc>
      </w:tr>
      <w:tr w:rsidR="00133C0C" w:rsidRPr="00133C0C" w14:paraId="660927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28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EE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sqrt(Optim_Config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varh)</w:t>
            </w:r>
          </w:p>
        </w:tc>
      </w:tr>
      <w:tr w:rsidR="00133C0C" w:rsidRPr="00133C0C" w14:paraId="1E4700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6C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F3589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37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61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42, 50, 60, 47)</w:t>
            </w:r>
          </w:p>
        </w:tc>
      </w:tr>
      <w:tr w:rsidR="00133C0C" w:rsidRPr="00133C0C" w14:paraId="4F40C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9A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CF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D21A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475C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58B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87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including certainty stratum</w:t>
            </w:r>
          </w:p>
        </w:tc>
      </w:tr>
      <w:tr w:rsidR="00133C0C" w:rsidRPr="00133C0C" w14:paraId="76FFCB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7E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CD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A25F4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65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4C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470F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AB8A3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B0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8E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C265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5BCE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BD4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31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CD344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57E8A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B9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A5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422D51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3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94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B72D3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E0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59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B6A8B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EAA7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054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0C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5B8CD14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37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96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E6AC0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78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DD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93EFF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65E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4D8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A4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18BF6B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62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D4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duplicated(colnames(Ney_Samp_6))]</w:t>
            </w:r>
          </w:p>
        </w:tc>
      </w:tr>
      <w:tr w:rsidR="00133C0C" w:rsidRPr="00133C0C" w14:paraId="2FA55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C6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FB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EFBF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FACC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89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94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CDF8E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B2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48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colnames(Ney_Samp_6)[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23B3BD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B0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A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Ney_Samp_6)</w:t>
            </w:r>
          </w:p>
        </w:tc>
      </w:tr>
      <w:tr w:rsidR="00133C0C" w:rsidRPr="00133C0C" w14:paraId="20CA7C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33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C3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BD7F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AA2F6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03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AF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60F82D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78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Ney_Samp_6_merged[order(Ney_Samp_6_merged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7A76A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00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56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AC7F9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23DE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02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E6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679767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DC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38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230639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69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04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1CFC4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2C117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A57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91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61EBAB3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0E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7F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133C0C" w:rsidRPr="00133C0C" w14:paraId="594859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1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5B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  SE</w:t>
            </w:r>
          </w:p>
        </w:tc>
      </w:tr>
      <w:tr w:rsidR="00133C0C" w:rsidRPr="00133C0C" w14:paraId="24EE55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6C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72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185135.8284971  4675.96438</w:t>
            </w:r>
          </w:p>
        </w:tc>
      </w:tr>
      <w:tr w:rsidR="00133C0C" w:rsidRPr="00133C0C" w14:paraId="7B8AEE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41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1D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5DA0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27B0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C7E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71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3653D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4A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32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133C0C" w:rsidRPr="00133C0C" w14:paraId="3C413E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34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15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133C0C" w:rsidRPr="00133C0C" w14:paraId="13D86C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20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AB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175971.106721974  194300.550272168</w:t>
            </w:r>
          </w:p>
        </w:tc>
      </w:tr>
      <w:tr w:rsidR="00133C0C" w:rsidRPr="00133C0C" w14:paraId="118AE1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74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A79A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4410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7F3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50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4071DB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81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27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3708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9B35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C37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3A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1E8FF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61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6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133C0C" w:rsidRPr="00133C0C" w14:paraId="7F9CE1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BC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DE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133C0C" w:rsidRPr="00133C0C" w14:paraId="4CD66C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B5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56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1807295957.788   45646764.26414</w:t>
            </w:r>
          </w:p>
        </w:tc>
      </w:tr>
      <w:tr w:rsidR="00133C0C" w:rsidRPr="00133C0C" w14:paraId="6AFEA2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2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60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59AA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05D7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84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25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0123B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85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CC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133C0C" w:rsidRPr="00133C0C" w14:paraId="0F2CAE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56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BF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58627A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33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64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1717829943.81991   1896761971.7569</w:t>
            </w:r>
          </w:p>
        </w:tc>
      </w:tr>
      <w:tr w:rsidR="00133C0C" w:rsidRPr="00133C0C" w14:paraId="555C3B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DF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0C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206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1E7B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D9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DD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0CA928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18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31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1A0E7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1878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A3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3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ABCC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BFD77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E6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A4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9A8A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2C04A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EC4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8B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0487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2F21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66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00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7 OF STRATIFIED SAMPLING ESTIMATION of MEAN and TOTAL -- NO LONELY PSU CERTAINTY STRATUM ADJUSTMENT</w:t>
            </w:r>
          </w:p>
        </w:tc>
      </w:tr>
      <w:tr w:rsidR="00133C0C" w:rsidRPr="00133C0C" w14:paraId="1F273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AD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53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A7703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0E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08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7661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07D1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7B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E9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4A50B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BA38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E4B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4B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733EAB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1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54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42231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FD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9F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70816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A849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76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BA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F49C2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0A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B7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B668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BB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C7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04A1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367A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9B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A9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E7E5E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1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46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duplicated(colnames(Ney_Samp_7))]</w:t>
            </w:r>
          </w:p>
        </w:tc>
      </w:tr>
      <w:tr w:rsidR="00133C0C" w:rsidRPr="00133C0C" w14:paraId="54AF5A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05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B3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D0D60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2CE5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E56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B3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1E03E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CD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A8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colnames(Ney_Samp_7)[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155EBE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00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47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Ney_Samp_7)</w:t>
            </w:r>
          </w:p>
        </w:tc>
      </w:tr>
      <w:tr w:rsidR="00133C0C" w:rsidRPr="00133C0C" w14:paraId="6B20DD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DC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AA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DF0DC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668B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4A8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D6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2AC110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8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7B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Ney_Samp_7_merged[order(Ney_Samp_7_merged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79090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C6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E1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BDA5D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AAE8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3BC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A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42CCD5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E6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0D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3C4696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61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DF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8610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DC56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196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70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69B27BC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FD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EF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133C0C" w:rsidRPr="00133C0C" w14:paraId="714C4E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B7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52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   SE</w:t>
            </w:r>
          </w:p>
        </w:tc>
      </w:tr>
      <w:tr w:rsidR="00133C0C" w:rsidRPr="00133C0C" w14:paraId="42C0D0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9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11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179848.508501     4643.21721</w:t>
            </w:r>
          </w:p>
        </w:tc>
      </w:tr>
      <w:tr w:rsidR="00133C0C" w:rsidRPr="00133C0C" w14:paraId="22DEE6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91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93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45FD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4D32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49B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E2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0F2A68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20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C2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133C0C" w:rsidRPr="00133C0C" w14:paraId="48B635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E7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B2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24F39B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4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4E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170747.969987538   188949.047014456</w:t>
            </w:r>
          </w:p>
        </w:tc>
      </w:tr>
      <w:tr w:rsidR="00133C0C" w:rsidRPr="00133C0C" w14:paraId="2103C9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01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8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9AADA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3CA17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A04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E4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276245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5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CA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D7D70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33CF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0EF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F5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0F76E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7A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B7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133C0C" w:rsidRPr="00133C0C" w14:paraId="352026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01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C3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342818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9F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7D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1755681139.987   45327086.45115</w:t>
            </w:r>
          </w:p>
        </w:tc>
      </w:tr>
      <w:tr w:rsidR="00133C0C" w:rsidRPr="00133C0C" w14:paraId="2D02D11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E3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FD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3B46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CBC0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2F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DC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634BE9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4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E6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133C0C" w:rsidRPr="00133C0C" w14:paraId="2822CC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9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93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  97.5 %</w:t>
            </w:r>
          </w:p>
        </w:tc>
      </w:tr>
      <w:tr w:rsidR="00133C0C" w:rsidRPr="00133C0C" w14:paraId="21913D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FB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DE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1666841683.01835   1844520596.95512</w:t>
            </w:r>
          </w:p>
        </w:tc>
      </w:tr>
      <w:tr w:rsidR="00133C0C" w:rsidRPr="00133C0C" w14:paraId="016EFB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7B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29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8B68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609F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793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17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92CAE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25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5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E2358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97AE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17C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29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1018E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10EF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B9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1D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444B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ACEE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3D5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AA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6AB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A59EA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A1D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FB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8 OF STRATIFIED SAMPLING ESTIMATION of MEAN and TOTAL -- NO LONELY PSU CERTAINTY STRATUM ADJUSTMENT</w:t>
            </w:r>
          </w:p>
        </w:tc>
      </w:tr>
      <w:tr w:rsidR="00133C0C" w:rsidRPr="00133C0C" w14:paraId="331F5B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7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50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075229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FC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30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8CA2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CDB4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361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80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AB685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48B8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D07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91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1C49A9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6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B7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E96CD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5C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49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80786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3BD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6EB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8C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03C66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68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3C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860AE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4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F1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95E43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756F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33A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7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5BB8C3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51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C8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duplicated(colnames(Ney_Samp_8))]</w:t>
            </w:r>
          </w:p>
        </w:tc>
      </w:tr>
      <w:tr w:rsidR="00133C0C" w:rsidRPr="00133C0C" w14:paraId="116260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B3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80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264CF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879A1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2D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C3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62A283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97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D1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colnames(Ney_Samp_8)[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63ED8A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6C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F2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Ney_Samp_8)</w:t>
            </w:r>
          </w:p>
        </w:tc>
      </w:tr>
      <w:tr w:rsidR="00133C0C" w:rsidRPr="00133C0C" w14:paraId="7A1E319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81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76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B3F08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E309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8A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06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6C6DAD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C3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3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Ney_Samp_8_merged[order(Ney_Samp_8_merged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728827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32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12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62A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9A7E9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104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1A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2ABCC2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C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D0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21A27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B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3F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B2C41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7B42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CE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3F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64EFC6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B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86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133C0C" w:rsidRPr="00133C0C" w14:paraId="21B6F9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86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69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mean         SE</w:t>
            </w:r>
          </w:p>
        </w:tc>
      </w:tr>
      <w:tr w:rsidR="00133C0C" w:rsidRPr="00133C0C" w14:paraId="0DAA25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CA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E5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184075.5593905  4733.82151</w:t>
            </w:r>
          </w:p>
        </w:tc>
      </w:tr>
      <w:tr w:rsidR="00133C0C" w:rsidRPr="00133C0C" w14:paraId="67C063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FA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C9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28E0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185B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1E0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74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8B8EA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54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DF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133C0C" w:rsidRPr="00133C0C" w14:paraId="63A4F0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D5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B7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5EFBEC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5E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19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174797.439716593   193353.679064313</w:t>
            </w:r>
          </w:p>
        </w:tc>
      </w:tr>
      <w:tr w:rsidR="00133C0C" w:rsidRPr="00133C0C" w14:paraId="129945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4A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E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F477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221E5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5DC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7C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552364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27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C9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CFEF7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F759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F7E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51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3DBAE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BD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5B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133C0C" w:rsidRPr="00133C0C" w14:paraId="20B6D9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00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DB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050E6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DA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9D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1796945610.77    46211565.60562</w:t>
            </w:r>
          </w:p>
        </w:tc>
      </w:tr>
      <w:tr w:rsidR="00133C0C" w:rsidRPr="00133C0C" w14:paraId="02B5FA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49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E9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0D69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079B4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07B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D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7CC132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3D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5F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133C0C" w:rsidRPr="00133C0C" w14:paraId="65B127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ED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A2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97.5 %</w:t>
            </w:r>
          </w:p>
        </w:tc>
      </w:tr>
      <w:tr w:rsidR="00133C0C" w:rsidRPr="00133C0C" w14:paraId="11360C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79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19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1706372606.51338  1887518615.02582</w:t>
            </w:r>
          </w:p>
        </w:tc>
      </w:tr>
      <w:tr w:rsidR="00133C0C" w:rsidRPr="00133C0C" w14:paraId="6E4C00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E4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D4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9B425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AD88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ADD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88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243FDD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31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36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C17F5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93F9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212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63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BC72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B1F4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4B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E5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9FB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2D45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28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56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F647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D269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42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56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9 OF STRATIFIED SAMPLING ESTIMATION of MEAN and TOTAL -- NO LONELY PSU CERTAINTY STRATUM ADJUSTMENT</w:t>
            </w:r>
          </w:p>
        </w:tc>
      </w:tr>
      <w:tr w:rsidR="00133C0C" w:rsidRPr="00133C0C" w14:paraId="5B022E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88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5273A8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57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F0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97ED3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7C0A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C4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58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06FF4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46A3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7E6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94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7DFEA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A1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8F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AF194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EE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F7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FF6C7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5E3D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1EC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A2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2F7BA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9B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B8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85F86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47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1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6B8F2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4A61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24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3C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DE91D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D6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21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duplicated(colnames(Ney_Samp_9))]</w:t>
            </w:r>
          </w:p>
        </w:tc>
      </w:tr>
      <w:tr w:rsidR="00133C0C" w:rsidRPr="00133C0C" w14:paraId="326959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AB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A3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EAE1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1599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EF4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90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F620B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F2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DC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colnames(Ney_Samp_9)[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25C85A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61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C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Ney_Samp_9)</w:t>
            </w:r>
          </w:p>
        </w:tc>
      </w:tr>
      <w:tr w:rsidR="00133C0C" w:rsidRPr="00133C0C" w14:paraId="5105A5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F8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E7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86736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0B5BB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BE5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E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D2A62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C7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43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Ney_Samp_9_merged[order(Ney_Samp_9_merged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04521F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4A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D6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00DE0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D9BC1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59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0B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34B0DC7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C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D6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BE54A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7F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49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4B5AC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A2488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8B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9F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0F0CB9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D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63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133C0C" w:rsidRPr="00133C0C" w14:paraId="1B7C38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E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C1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SE</w:t>
            </w:r>
          </w:p>
        </w:tc>
      </w:tr>
      <w:tr w:rsidR="00133C0C" w:rsidRPr="00133C0C" w14:paraId="0BB164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86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CF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182583.5832636  5040.97741</w:t>
            </w:r>
          </w:p>
        </w:tc>
      </w:tr>
      <w:tr w:rsidR="00133C0C" w:rsidRPr="00133C0C" w14:paraId="30767E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74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9F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4642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1CB6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872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C3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31ADF0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05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39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133C0C" w:rsidRPr="00133C0C" w14:paraId="47A4F2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19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9B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133C0C" w:rsidRPr="00133C0C" w14:paraId="240740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07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71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172703.449097735   192463.717429423</w:t>
            </w:r>
          </w:p>
        </w:tc>
      </w:tr>
      <w:tr w:rsidR="00133C0C" w:rsidRPr="00133C0C" w14:paraId="574B49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B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B4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7FC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5625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310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DD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F774D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59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B7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87092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9EB9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638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5E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E1EBA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D1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02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133C0C" w:rsidRPr="00133C0C" w14:paraId="0691BB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F0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2C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2613C4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C0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0D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1782380939.819   49210021.45333</w:t>
            </w:r>
          </w:p>
        </w:tc>
      </w:tr>
      <w:tr w:rsidR="00133C0C" w:rsidRPr="00133C0C" w14:paraId="7524ADC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C7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1B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D5B24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AE28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55C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B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3A07EB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E9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A8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133C0C" w:rsidRPr="00133C0C" w14:paraId="34D0F9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80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1E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1E7208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41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36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1685931070.09209   1878830809.54603</w:t>
            </w:r>
          </w:p>
        </w:tc>
      </w:tr>
      <w:tr w:rsidR="00133C0C" w:rsidRPr="00133C0C" w14:paraId="54B35D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B0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BC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54F7C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D4CDA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4B6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E6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49264A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E9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6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661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39F1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004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AE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E32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99E25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99D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73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2FC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23EB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62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7B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9CE5A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AA4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E23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E2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10 OF STRATIFIED SAMPLING ESTIMATION of MEAN and TOTAL -- NO LONELY PSU CERTAINTY STRATUM ADJUSTMENT</w:t>
            </w:r>
          </w:p>
        </w:tc>
      </w:tr>
      <w:tr w:rsidR="00133C0C" w:rsidRPr="00133C0C" w14:paraId="2A7BDE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D6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DD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21F42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00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E1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79362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BAA2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463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BC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7B6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EE11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681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5C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16B7E8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9A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9E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5777F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61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F5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9FC5E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09F48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58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1D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3532A8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CD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84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A89DFE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4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2A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67EA0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3B2A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F7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A9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6A963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72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69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duplicated(colnames(Ney_Samp_10))]</w:t>
            </w:r>
          </w:p>
        </w:tc>
      </w:tr>
      <w:tr w:rsidR="00133C0C" w:rsidRPr="00133C0C" w14:paraId="3E26F7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4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91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F41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A08A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E2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1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77AE36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ED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8F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colnames(Ney_Samp_10)[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4A60C8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D1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5B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Ney_Samp_10)</w:t>
            </w:r>
          </w:p>
        </w:tc>
      </w:tr>
      <w:tr w:rsidR="00133C0C" w:rsidRPr="00133C0C" w14:paraId="1425CC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2C5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11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9B33F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158A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73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5C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0A2A4F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BB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Ney_Samp_10_merged[order(Ney_Samp_10_merged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0F355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5F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B0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D8C4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9992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E37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91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0D8A91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8F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58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6E259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76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AE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F2C0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D85C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76D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1B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18598F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F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9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133C0C" w:rsidRPr="00133C0C" w14:paraId="54D5D7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F7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08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171E6E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D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6A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170758.0515275  3455.03629</w:t>
            </w:r>
          </w:p>
        </w:tc>
      </w:tr>
      <w:tr w:rsidR="00133C0C" w:rsidRPr="00133C0C" w14:paraId="585A5B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37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E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F23E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249F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0D2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B0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F1294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AD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79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133C0C" w:rsidRPr="00133C0C" w14:paraId="0767A1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49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FB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133C0C" w:rsidRPr="00133C0C" w14:paraId="5B795C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3C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A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163986.304831325   177529.798223672</w:t>
            </w:r>
          </w:p>
        </w:tc>
      </w:tr>
      <w:tr w:rsidR="00133C0C" w:rsidRPr="00133C0C" w14:paraId="4B0A42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1A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D3FFD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734AF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9E8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51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</w:t>
            </w:r>
          </w:p>
        </w:tc>
      </w:tr>
      <w:tr w:rsidR="00133C0C" w:rsidRPr="00133C0C" w14:paraId="7C65F15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1F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26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2A28A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FEB3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A28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E6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AB1B7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2A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0A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133C0C" w:rsidRPr="00133C0C" w14:paraId="4F3230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B1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E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SE</w:t>
            </w:r>
          </w:p>
        </w:tc>
      </w:tr>
      <w:tr w:rsidR="00133C0C" w:rsidRPr="00133C0C" w14:paraId="3CB4E2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D5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1B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1666940099.011   33728064.2754</w:t>
            </w:r>
          </w:p>
        </w:tc>
      </w:tr>
      <w:tr w:rsidR="00133C0C" w:rsidRPr="00133C0C" w14:paraId="072991E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4D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1B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E225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7D18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C46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84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53D46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23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26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133C0C" w:rsidRPr="00133C0C" w14:paraId="30B44C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32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D2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133C0C" w:rsidRPr="00133C0C" w14:paraId="1AE6F9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D3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38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1600834307.7634   1733045890.25948</w:t>
            </w:r>
          </w:p>
        </w:tc>
      </w:tr>
      <w:tr w:rsidR="00133C0C" w:rsidRPr="00133C0C" w14:paraId="0FF7C7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CC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87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5C6E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2E089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9E7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6B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</w:t>
            </w:r>
          </w:p>
        </w:tc>
      </w:tr>
      <w:tr w:rsidR="00133C0C" w:rsidRPr="00133C0C" w14:paraId="58108B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4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4B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92213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05C4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DA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39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3C51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600B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F5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56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E4962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D8D22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E6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F4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135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17DB7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DA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B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B086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3A0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B40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46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E6899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AE8E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E59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3D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DDB2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3700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7C3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C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00F3D1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88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D2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D15D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25523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E20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39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11: PERFORMANCE COMPARISON with UNSTRATIFIED SIMPLE RANDOM SAMPLING</w:t>
            </w:r>
          </w:p>
        </w:tc>
      </w:tr>
      <w:tr w:rsidR="00133C0C" w:rsidRPr="00133C0C" w14:paraId="0BF40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4D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12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78E381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73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2E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FE7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D8DB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FA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BD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276B2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B5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3F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8475B0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09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69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DD6A6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93874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766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3D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of Size 500</w:t>
            </w:r>
          </w:p>
        </w:tc>
      </w:tr>
      <w:tr w:rsidR="00133C0C" w:rsidRPr="00133C0C" w14:paraId="29D91A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E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17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srs_df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df[sample(nrow(df),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]</w:t>
            </w:r>
          </w:p>
        </w:tc>
      </w:tr>
      <w:tr w:rsidR="00133C0C" w:rsidRPr="00133C0C" w14:paraId="42BE7B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59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9B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0743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2138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A4A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47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design object</w:t>
            </w:r>
          </w:p>
        </w:tc>
      </w:tr>
      <w:tr w:rsidR="00133C0C" w:rsidRPr="00133C0C" w14:paraId="4C57CF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AB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84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mydesign_srs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srs_df)</w:t>
            </w:r>
          </w:p>
        </w:tc>
      </w:tr>
      <w:tr w:rsidR="00133C0C" w:rsidRPr="00133C0C" w14:paraId="3ABD91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36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1C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6D78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6249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B9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B7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mean estimate and SE</w:t>
            </w:r>
          </w:p>
        </w:tc>
      </w:tr>
      <w:tr w:rsidR="00133C0C" w:rsidRPr="00133C0C" w14:paraId="2BBAB0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85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32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</w:t>
            </w:r>
          </w:p>
        </w:tc>
      </w:tr>
      <w:tr w:rsidR="00133C0C" w:rsidRPr="00133C0C" w14:paraId="0DB900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95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9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mean           SE</w:t>
            </w:r>
          </w:p>
        </w:tc>
      </w:tr>
      <w:tr w:rsidR="00133C0C" w:rsidRPr="00133C0C" w14:paraId="637192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3E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4E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314438.5186579    203292.38226</w:t>
            </w:r>
          </w:p>
        </w:tc>
      </w:tr>
      <w:tr w:rsidR="00133C0C" w:rsidRPr="00133C0C" w14:paraId="49BE83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D1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B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3B5B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5C04C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098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7E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mean estimate</w:t>
            </w:r>
          </w:p>
        </w:tc>
      </w:tr>
      <w:tr w:rsidR="00133C0C" w:rsidRPr="00133C0C" w14:paraId="78B150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FA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04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mydesign_srs))</w:t>
            </w:r>
          </w:p>
        </w:tc>
      </w:tr>
      <w:tr w:rsidR="00133C0C" w:rsidRPr="00133C0C" w14:paraId="3BB365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AF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1D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2.5 %         97.5 %</w:t>
            </w:r>
          </w:p>
        </w:tc>
      </w:tr>
      <w:tr w:rsidR="00133C0C" w:rsidRPr="00133C0C" w14:paraId="0B9A83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35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-84007.2288961298  712884.266211934</w:t>
            </w:r>
          </w:p>
        </w:tc>
      </w:tr>
      <w:tr w:rsidR="00133C0C" w:rsidRPr="00133C0C" w14:paraId="54EF04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4A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D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09D9A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F4BF8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3F1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D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CONTAINS TRUE VALUE of 179774.106017914###</w:t>
            </w:r>
          </w:p>
        </w:tc>
      </w:tr>
      <w:tr w:rsidR="00133C0C" w:rsidRPr="00133C0C" w14:paraId="6BBEC3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3C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15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4045B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52D4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D5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F3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estimate of total and SE</w:t>
            </w:r>
          </w:p>
        </w:tc>
      </w:tr>
      <w:tr w:rsidR="00133C0C" w:rsidRPr="00133C0C" w14:paraId="4AE29C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23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68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</w:t>
            </w:r>
          </w:p>
        </w:tc>
      </w:tr>
      <w:tr w:rsidR="00133C0C" w:rsidRPr="00133C0C" w14:paraId="14A46C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62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81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total             SE</w:t>
            </w:r>
          </w:p>
        </w:tc>
      </w:tr>
      <w:tr w:rsidR="00133C0C" w:rsidRPr="00133C0C" w14:paraId="13FDFA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BB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9E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157219259.329      101646191.1282</w:t>
            </w:r>
          </w:p>
        </w:tc>
      </w:tr>
      <w:tr w:rsidR="00133C0C" w:rsidRPr="00133C0C" w14:paraId="1A499A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6C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26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6AA50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333C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45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F7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estimate of total</w:t>
            </w:r>
          </w:p>
        </w:tc>
      </w:tr>
      <w:tr w:rsidR="00133C0C" w:rsidRPr="00133C0C" w14:paraId="4A4AB3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22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A0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mydesign_srs))</w:t>
            </w:r>
          </w:p>
        </w:tc>
      </w:tr>
      <w:tr w:rsidR="00133C0C" w:rsidRPr="00133C0C" w14:paraId="034FB6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F2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D0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97.5 %</w:t>
            </w:r>
          </w:p>
        </w:tc>
      </w:tr>
      <w:tr w:rsidR="00133C0C" w:rsidRPr="00133C0C" w14:paraId="39CEDF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09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4F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-42003614.4480649   356442133.105967</w:t>
            </w:r>
          </w:p>
        </w:tc>
      </w:tr>
      <w:tr w:rsidR="00133C0C" w:rsidRPr="00133C0C" w14:paraId="21F561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32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2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C281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810A3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BB5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1D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STILL DOES NOT CONTAIN TRUE VALUE of 1754954822.94687###</w:t>
            </w:r>
          </w:p>
        </w:tc>
      </w:tr>
      <w:tr w:rsidR="00133C0C" w:rsidRPr="00133C0C" w14:paraId="6549C4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89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E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93B6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940B5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FF7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47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5A199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A208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15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4E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9BD3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BC014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280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1F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54FEC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37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9F0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3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381066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E4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A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53207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A52C1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C8A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FF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D3619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F7F0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232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61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12 OF STRATIFIED SAMPLING ESTIMATION of MEAN and TOTAL -- ASSUMING SAMPLE STRATUM SIZES ASSIGNED BY LH OPTIMIZATION</w:t>
            </w:r>
          </w:p>
        </w:tc>
      </w:tr>
      <w:tr w:rsidR="00133C0C" w:rsidRPr="00133C0C" w14:paraId="1AE27F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2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07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11BBEE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ED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9F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3AF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8B09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BE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1E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CE64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AAAF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3BC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A2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133C0C" w:rsidRPr="00133C0C" w14:paraId="50114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38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1D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CE8E6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C3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72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322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64A4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057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35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CC016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67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86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61630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D1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6F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13A7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29C9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129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50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0B1F17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9B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BF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BFC6A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26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6F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3764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7A819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27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9B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5F4269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33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76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duplicated(colnames(Ney_Samp_12))]</w:t>
            </w:r>
          </w:p>
        </w:tc>
      </w:tr>
      <w:tr w:rsidR="00133C0C" w:rsidRPr="00133C0C" w14:paraId="311077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50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8E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E624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3E83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976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F3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5F354C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46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61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colnames(Ney_Samp_12)[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4ADA93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28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E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Ney_Samp_12)</w:t>
            </w:r>
          </w:p>
        </w:tc>
      </w:tr>
      <w:tr w:rsidR="00133C0C" w:rsidRPr="00133C0C" w14:paraId="7F3F83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0C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50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B8D7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5FC0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080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4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C1E6CE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BF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A5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Ney_Samp_12_merged[order(Ney_Samp_12_merged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7E7D91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EC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09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2D7F6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80DED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713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44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32B007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34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CD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2EA7C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D0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91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D25A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7A2F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EE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6E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170025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92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74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133C0C" w:rsidRPr="00133C0C" w14:paraId="2A2D54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E8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00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  SE</w:t>
            </w:r>
          </w:p>
        </w:tc>
      </w:tr>
      <w:tr w:rsidR="00133C0C" w:rsidRPr="00133C0C" w14:paraId="117649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DD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7D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173299.0523965  7965.95442</w:t>
            </w:r>
          </w:p>
        </w:tc>
      </w:tr>
      <w:tr w:rsidR="00133C0C" w:rsidRPr="00133C0C" w14:paraId="3A67AA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2B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34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E2D73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E26AC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65D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D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78014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4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2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133C0C" w:rsidRPr="00133C0C" w14:paraId="4DCC03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DE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C4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0451C6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AC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75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157686.068638111  188912.036154827</w:t>
            </w:r>
          </w:p>
        </w:tc>
      </w:tr>
      <w:tr w:rsidR="00133C0C" w:rsidRPr="00133C0C" w14:paraId="67B9C0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A4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6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91496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4DDC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6E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2C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31707C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05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CA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17E3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80DC2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06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20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6D4077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54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47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133C0C" w:rsidRPr="00133C0C" w14:paraId="55B042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22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FB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249FE6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20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1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1691745349.494   77763647.01153</w:t>
            </w:r>
          </w:p>
        </w:tc>
      </w:tr>
      <w:tr w:rsidR="00133C0C" w:rsidRPr="00133C0C" w14:paraId="3456B0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30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6B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113F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CB38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C2A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7F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48F7F2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79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CA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133C0C" w:rsidRPr="00133C0C" w14:paraId="423BBA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4D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E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39468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6E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75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1539331402.04524   1844159296.94342</w:t>
            </w:r>
          </w:p>
        </w:tc>
      </w:tr>
      <w:tr w:rsidR="00133C0C" w:rsidRPr="00133C0C" w14:paraId="6BBCDB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37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8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9769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9976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E5C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DE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22E5B3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2E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D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7C8AC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AE49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33D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C0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5C296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40E0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430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4F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50510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D04D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25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C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D322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0D2C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BD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5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B2EC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6730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1A6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8F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13 OF STRATIFIED SAMPLING ESTIMATION of MEAN and TOTAL -- ASSUMING SAMPLE STRATUM SIZES ASSIGNED BY LH OPTIMIZATION</w:t>
            </w:r>
          </w:p>
        </w:tc>
      </w:tr>
      <w:tr w:rsidR="00133C0C" w:rsidRPr="00133C0C" w14:paraId="6CB2BF5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E9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DD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2A1733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A1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17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AE12E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95E5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E55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01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F405F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1753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495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8A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133C0C" w:rsidRPr="00133C0C" w14:paraId="3559E9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C0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82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24EDD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CE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E1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A19E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A1AB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099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3B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D3363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63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4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EE687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A3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9F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290D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C2CC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53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E5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5BE117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00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69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1474C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A3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E0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281F5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1A42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53C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9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EC417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28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14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duplicated(colnames(Ney_Samp_13))]</w:t>
            </w:r>
          </w:p>
        </w:tc>
      </w:tr>
      <w:tr w:rsidR="00133C0C" w:rsidRPr="00133C0C" w14:paraId="386A33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F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F7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D5A6B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428F01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2C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84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87E2C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1E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DD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colnames(Ney_Samp_13)[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7042B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0B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BC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Ney_Samp_13)</w:t>
            </w:r>
          </w:p>
        </w:tc>
      </w:tr>
      <w:tr w:rsidR="00133C0C" w:rsidRPr="00133C0C" w14:paraId="417578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C8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7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F671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376F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C31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30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1B4C96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8D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60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Ney_Samp_13_merged[order(Ney_Samp_13_merged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2D1AA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4D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33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C14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AC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F9A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C5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44642C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A2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8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EE334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76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78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6255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F8F7B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E2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CE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77E1F9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BA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44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133C0C" w:rsidRPr="00133C0C" w14:paraId="0AB283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27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058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SE</w:t>
            </w:r>
          </w:p>
        </w:tc>
      </w:tr>
      <w:tr w:rsidR="00133C0C" w:rsidRPr="00133C0C" w14:paraId="47523E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87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E6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170343.7363795   7660.27815</w:t>
            </w:r>
          </w:p>
        </w:tc>
      </w:tr>
      <w:tr w:rsidR="00133C0C" w:rsidRPr="00133C0C" w14:paraId="65ACE4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B7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04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DD2A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22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819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C1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1919B4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0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C0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133C0C" w:rsidRPr="00133C0C" w14:paraId="54F2E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A8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4C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133C0C" w:rsidRPr="00133C0C" w14:paraId="37F1E0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E4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0F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155329.867097901   185357.605661186</w:t>
            </w:r>
          </w:p>
        </w:tc>
      </w:tr>
      <w:tr w:rsidR="00133C0C" w:rsidRPr="00133C0C" w14:paraId="3292C7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8A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9B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1E042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8F87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166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0F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50AF42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37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3C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F6D75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5327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B12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EC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3F24CE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4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B2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133C0C" w:rsidRPr="00133C0C" w14:paraId="2EFC63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50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BB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3B0E05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58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C8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1662895554.537   74779635.28079</w:t>
            </w:r>
          </w:p>
        </w:tc>
      </w:tr>
      <w:tr w:rsidR="00133C0C" w:rsidRPr="00133C0C" w14:paraId="352473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9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A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ED8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65919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72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F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679C05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05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AA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133C0C" w:rsidRPr="00133C0C" w14:paraId="0F16E7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2B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AF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 97.5 %</w:t>
            </w:r>
          </w:p>
        </w:tc>
      </w:tr>
      <w:tr w:rsidR="00133C0C" w:rsidRPr="00133C0C" w14:paraId="5FB9755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C3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83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1516330162.60971  1809460946.4645</w:t>
            </w:r>
          </w:p>
        </w:tc>
      </w:tr>
      <w:tr w:rsidR="00133C0C" w:rsidRPr="00133C0C" w14:paraId="3EED1B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2C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3A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58136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EA244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C95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00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7B6312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10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F7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1D341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6CBC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0D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B0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98D4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E603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6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2D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4757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B83F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8F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F9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A8B1C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55F9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CA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93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78620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2804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D0E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11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14 OF STRATIFIED SAMPLING ESTIMATION of MEAN and TOTAL -- ASSUMING SAMPLE STRATUM SIZES ASSIGNED BY LH OPTIMIZATION</w:t>
            </w:r>
          </w:p>
        </w:tc>
      </w:tr>
      <w:tr w:rsidR="00133C0C" w:rsidRPr="00133C0C" w14:paraId="4D44B4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DC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B1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06FEF0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C0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DF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5160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FDE3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B19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F4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B1470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D1E6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11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9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133C0C" w:rsidRPr="00133C0C" w14:paraId="526513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E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40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97B62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20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C3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67357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85F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8F6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0C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1156B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32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FA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EF24F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5D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ED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B016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EFE24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BFC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3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956A1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20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0B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59432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6D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87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28F03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E809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998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EB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9D240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59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B3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duplicated(colnames(Ney_Samp_14))]</w:t>
            </w:r>
          </w:p>
        </w:tc>
      </w:tr>
      <w:tr w:rsidR="00133C0C" w:rsidRPr="00133C0C" w14:paraId="738DB1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B6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16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B50BA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14F0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05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C7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5F3A43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41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2F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colnames(Ney_Samp_14)[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4E8B9B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4F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1D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Ney_Samp_14)</w:t>
            </w:r>
          </w:p>
        </w:tc>
      </w:tr>
      <w:tr w:rsidR="00133C0C" w:rsidRPr="00133C0C" w14:paraId="3A90D3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19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D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8F252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983F4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3D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20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DF7307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23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1B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Ney_Samp_14_merged[order(Ney_Samp_14_merged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50F9BF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08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73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8BF31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3E12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0AE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D6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6559A2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6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5C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02636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0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72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04BF2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052E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E4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E5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679AE2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44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AF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133C0C" w:rsidRPr="00133C0C" w14:paraId="3B46B7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09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7B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314DA6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F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60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175205.17016   7810.02253</w:t>
            </w:r>
          </w:p>
        </w:tc>
      </w:tr>
      <w:tr w:rsidR="00133C0C" w:rsidRPr="00133C0C" w14:paraId="6A582A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01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93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76C45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2D88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A77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2A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315A9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D4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8C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133C0C" w:rsidRPr="00133C0C" w14:paraId="5AFBD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4B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11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556D44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26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F4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159897.807284972  190512.533034961</w:t>
            </w:r>
          </w:p>
        </w:tc>
      </w:tr>
      <w:tr w:rsidR="00133C0C" w:rsidRPr="00133C0C" w14:paraId="295668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12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BC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D2280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21F2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E20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3C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44417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C6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40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BBC3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CD7F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E4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7F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4DF8FF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E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D0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133C0C" w:rsidRPr="00133C0C" w14:paraId="55A383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95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4A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78FA3FD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A3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C3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1710352871.102  76241439.92664</w:t>
            </w:r>
          </w:p>
        </w:tc>
      </w:tr>
      <w:tr w:rsidR="00133C0C" w:rsidRPr="00133C0C" w14:paraId="1BF587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15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B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A4A90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3B587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18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D3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106578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F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6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133C0C" w:rsidRPr="00133C0C" w14:paraId="5BD52F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53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F5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457B1A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4F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8E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1560922394.7159   1859783347.48729</w:t>
            </w:r>
          </w:p>
        </w:tc>
      </w:tr>
      <w:tr w:rsidR="00133C0C" w:rsidRPr="00133C0C" w14:paraId="660713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6C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F2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4F23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235E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89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9F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1039A9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BE0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42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A327C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C5C1F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53A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13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2883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6C4B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30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2C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1E09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F046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C6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AD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DED0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8CEB1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79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F6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AECB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6A7A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7C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20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15 OF STRATIFIED SAMPLING ESTIMATION of MEAN and TOTAL -- ASSUMING SAMPLE STRATUM SIZES ASSIGNED BY LH OPTIMIZATION</w:t>
            </w:r>
          </w:p>
        </w:tc>
      </w:tr>
      <w:tr w:rsidR="00133C0C" w:rsidRPr="00133C0C" w14:paraId="3CAD58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13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F5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38657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58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9B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9FE0F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8EDE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4EF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F6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3A099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05C2D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8C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A6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133C0C" w:rsidRPr="00133C0C" w14:paraId="72255F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82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0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40CBF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FA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10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55CF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4EE4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BF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DE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DCC0D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4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05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ACBA3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73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01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EF4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333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636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62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4BD6CD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32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55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661A0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D4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A5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05BE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B86A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FE6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AF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1443C9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A4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1A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duplicated(colnames(Ney_Samp_15))]</w:t>
            </w:r>
          </w:p>
        </w:tc>
      </w:tr>
      <w:tr w:rsidR="00133C0C" w:rsidRPr="00133C0C" w14:paraId="071DE4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72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A1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393E7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D1A9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710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5E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89F70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72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C8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colnames(Ney_Samp_15)[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46D0D0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C3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3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Ney_Samp_15)</w:t>
            </w:r>
          </w:p>
        </w:tc>
      </w:tr>
      <w:tr w:rsidR="00133C0C" w:rsidRPr="00133C0C" w14:paraId="7FF5A4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24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57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83A8F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D2A7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739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CB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37BAA5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2C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F3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Ney_Samp_15_merged[order(Ney_Samp_15_merged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1F531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08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9E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5E2A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C6E64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80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2B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2EFF0F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4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21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2C076CE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08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C0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C5E5A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4C9A9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36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3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7F17D0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3A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1F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133C0C" w:rsidRPr="00133C0C" w14:paraId="3FF4EC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33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AF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124E8C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07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C5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174342.7305529  8034.61217</w:t>
            </w:r>
          </w:p>
        </w:tc>
      </w:tr>
      <w:tr w:rsidR="00133C0C" w:rsidRPr="00133C0C" w14:paraId="315A93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5C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B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F5BCD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27291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C2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A8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DD47CA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8F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7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133C0C" w:rsidRPr="00133C0C" w14:paraId="75466A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4F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58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4F1DCF6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20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AE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158595.180070016   190090.281035698</w:t>
            </w:r>
          </w:p>
        </w:tc>
      </w:tr>
      <w:tr w:rsidR="00133C0C" w:rsidRPr="00133C0C" w14:paraId="6555C8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D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29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CB9D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1A6BC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C3B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B6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747C4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83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AB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1BA9A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33918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1D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C0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7DE9273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75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6A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133C0C" w:rsidRPr="00133C0C" w14:paraId="4DFDEC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70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EE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0936E12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0B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C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1701933735.657   78433884.00301</w:t>
            </w:r>
          </w:p>
        </w:tc>
      </w:tr>
      <w:tr w:rsidR="00133C0C" w:rsidRPr="00133C0C" w14:paraId="1DFCCC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18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86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005D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8DCC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36C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12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2414631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0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96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133C0C" w:rsidRPr="00133C0C" w14:paraId="6017D0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CD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B1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133C0C" w:rsidRPr="00133C0C" w14:paraId="61AA8F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BD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77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1548206147.8435   1855661323.47048</w:t>
            </w:r>
          </w:p>
        </w:tc>
      </w:tr>
      <w:tr w:rsidR="00133C0C" w:rsidRPr="00133C0C" w14:paraId="2450D1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C5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9D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F9E8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AC18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4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E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CB572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48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D7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C737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11CFB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1C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9F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79AE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713C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17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DD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0914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EB0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358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1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E0FC5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E58A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D05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67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DCFD1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90E8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F6E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9F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16 OF STRATIFIED SAMPLING ESTIMATION of MEAN and TOTAL -- ASSUMING SAMPLE STRATUM SIZES ASSIGNED BY LH OPTIMIZATION</w:t>
            </w:r>
          </w:p>
        </w:tc>
      </w:tr>
      <w:tr w:rsidR="00133C0C" w:rsidRPr="00133C0C" w14:paraId="53800A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A5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05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EFD25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98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0B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A1B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FFD9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AC3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9C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7762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7025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21F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EC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133C0C" w:rsidRPr="00133C0C" w14:paraId="603498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56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DE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C29F1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87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9C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13016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DDE6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1A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84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A0389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16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E1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4DA63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A4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CF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294F7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590B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FA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2E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133C0C" w:rsidRPr="00133C0C" w14:paraId="2535FF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A5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80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2004B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A9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12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B7DF5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B5CC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66E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D1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87BF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85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0F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Ney_Samp_16[,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duplicated(colnames(Ney_Samp_16))]</w:t>
            </w:r>
          </w:p>
        </w:tc>
      </w:tr>
      <w:tr w:rsidR="00133C0C" w:rsidRPr="00133C0C" w14:paraId="0C00DE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F5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A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121D7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9A7BE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968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7C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4307FD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37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0B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colnames(Ney_Samp_16)[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133C0C" w:rsidRPr="00133C0C" w14:paraId="6761E8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82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35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Ney_Samp_16)</w:t>
            </w:r>
          </w:p>
        </w:tc>
      </w:tr>
      <w:tr w:rsidR="00133C0C" w:rsidRPr="00133C0C" w14:paraId="26F1C0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A4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CC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4E7B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A51C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4C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E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D517B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DA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CA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Ney_Samp_16_merged[order(Ney_Samp_16_merged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689D4F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17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FA9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3695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9C94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95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FD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133C0C" w:rsidRPr="00133C0C" w14:paraId="1EE6E8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6F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1A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9324B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6D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9A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56637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0FF6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5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F8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133C0C" w:rsidRPr="00133C0C" w14:paraId="53F3200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9E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AA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133C0C" w:rsidRPr="00133C0C" w14:paraId="00FCAB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EB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3A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SE</w:t>
            </w:r>
          </w:p>
        </w:tc>
      </w:tr>
      <w:tr w:rsidR="00133C0C" w:rsidRPr="00133C0C" w14:paraId="3B48F2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C9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09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170959.9091492  7684.90266</w:t>
            </w:r>
          </w:p>
        </w:tc>
      </w:tr>
      <w:tr w:rsidR="00133C0C" w:rsidRPr="00133C0C" w14:paraId="43C4D3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14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5D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BC8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5AF5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BE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2E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7B76B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0D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ED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133C0C" w:rsidRPr="00133C0C" w14:paraId="0B6DE0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48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12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133C0C" w:rsidRPr="00133C0C" w14:paraId="7C1F1E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14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75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155897.77670773   186022.04159064</w:t>
            </w:r>
          </w:p>
        </w:tc>
      </w:tr>
      <w:tr w:rsidR="00133C0C" w:rsidRPr="00133C0C" w14:paraId="483062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F8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D6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35920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CBB1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EC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5D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1AA999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D4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11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A77E6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0F2B5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AA9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8D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133C0C" w:rsidRPr="00133C0C" w14:paraId="4C5ACA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24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7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133C0C" w:rsidRPr="00133C0C" w14:paraId="2A55E8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4D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133C0C" w:rsidRPr="00133C0C" w14:paraId="65399C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71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61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1668910633.114    75020019.78265</w:t>
            </w:r>
          </w:p>
        </w:tc>
      </w:tr>
      <w:tr w:rsidR="00133C0C" w:rsidRPr="00133C0C" w14:paraId="60174F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74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6B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0ECB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DECA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69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85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1A60B0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74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DD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133C0C" w:rsidRPr="00133C0C" w14:paraId="661CB2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B1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9B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 97.5 %</w:t>
            </w:r>
          </w:p>
        </w:tc>
      </w:tr>
      <w:tr w:rsidR="00133C0C" w:rsidRPr="00133C0C" w14:paraId="431DC9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64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9A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1521874096.22086   1815947170.00782</w:t>
            </w:r>
          </w:p>
        </w:tc>
      </w:tr>
      <w:tr w:rsidR="00133C0C" w:rsidRPr="00133C0C" w14:paraId="1177B4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E2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94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DA6C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C853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902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AB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EE2A5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50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11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9F1E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F27C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E27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96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3986B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C0B2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F4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AA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69B1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B7DD7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B81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DC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5185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35344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E37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CA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1B0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9C75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323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74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133C0C" w:rsidRPr="00133C0C" w14:paraId="450D4E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7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42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663BB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4AA0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CD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C6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OF RESULTS##############################################################################################################</w:t>
            </w:r>
          </w:p>
        </w:tc>
      </w:tr>
      <w:tr w:rsidR="00133C0C" w:rsidRPr="00133C0C" w14:paraId="5820F2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C5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FC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0A09A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D7E7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15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94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#Mean of the Total and Mean Estimates and their Standard Errors (across Samples assuming the Sizes allocated by LH Optimization)</w:t>
            </w:r>
          </w:p>
        </w:tc>
      </w:tr>
      <w:tr w:rsidR="00133C0C" w:rsidRPr="00133C0C" w14:paraId="7036B9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90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B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CC28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A471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6B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74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m.est_of_mean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BB84E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4D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07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173299.05</w:t>
            </w:r>
          </w:p>
        </w:tc>
      </w:tr>
      <w:tr w:rsidR="00133C0C" w:rsidRPr="00133C0C" w14:paraId="3868F8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8F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ED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BC3C7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56E45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DB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69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m.est_of_mean_SE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D93AE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49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0C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7965.95</w:t>
            </w:r>
          </w:p>
        </w:tc>
      </w:tr>
      <w:tr w:rsidR="00133C0C" w:rsidRPr="00133C0C" w14:paraId="7C13F7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9E9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19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0C61E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29AC3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E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9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m.est_of_total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9F77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C9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AF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1691745349.49</w:t>
            </w:r>
          </w:p>
        </w:tc>
      </w:tr>
      <w:tr w:rsidR="00133C0C" w:rsidRPr="00133C0C" w14:paraId="4B0B404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01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4D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5641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DE3B0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D85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39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m.est_of_total_SE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BBB91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8C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79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77763647.01</w:t>
            </w:r>
          </w:p>
        </w:tc>
      </w:tr>
      <w:tr w:rsidR="00133C0C" w:rsidRPr="00133C0C" w14:paraId="5D038E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33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5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CE4A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34E2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44D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A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9C53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2EDF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A76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DF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EA43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1C67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4D9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E9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9834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8BCD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975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AF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#VISUALIZE TABLE OF RESULTS#########################################################################################################################</w:t>
            </w:r>
          </w:p>
        </w:tc>
      </w:tr>
      <w:tr w:rsidR="00133C0C" w:rsidRPr="00133C0C" w14:paraId="279774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D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4F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51DC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1BF8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31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9F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val_df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setNames(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ncol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nrow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)), </w:t>
            </w:r>
          </w:p>
        </w:tc>
      </w:tr>
      <w:tr w:rsidR="00133C0C" w:rsidRPr="00133C0C" w14:paraId="55DB60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89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3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'Mean_Estimate'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'Mean_SE'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'Mean_95%_CI'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'Includes_True_Mean'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'Total_Estimate'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'Total_SE'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'Total_95%_CI'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'Includes_True_Total'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1FE646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CC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B6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E3D1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EC9C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BD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AE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rownames(val_df)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'Stratified_Test'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'Stratified_No_Lonely_PSU'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'SRS'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'Stratified_LH-Optimized'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1DD805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C1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35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047A6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38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E72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52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169756.46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171029.23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170941.72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180661.37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188972.11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3C0C" w:rsidRPr="00133C0C" w14:paraId="3E615C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E2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B7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185135.83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179848.51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184075.56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182583.58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170758.05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2E8821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FE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CA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314438.52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0CEE6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98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7E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637B8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E9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6D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DCC9D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0DFE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36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0C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3452.98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3328.93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3432.96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4638.57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4634.39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3C0C" w:rsidRPr="00133C0C" w14:paraId="138A23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63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9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4675.96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4643.22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4733.82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5040.98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3455.04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61CD72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61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2D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203292.38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DA035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05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44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E6264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B7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B7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A7408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CEC92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12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47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'[162988.75, 176524.17]'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'[164504.66, 177553.81]'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'[164213.25, 177670.19]'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'[171569.94, 189752.80]'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'[179888.87, 198055.35]'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7B682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02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90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'[175971.11, 194300.55]'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'[170747.97, 188949.05]'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'[174797.44, 193353.68]'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'[172703.45, 192463.72]'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'[163986.30, 177529.80]'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E2909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96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63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'[-84007.23, 712884.27]'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4351F5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73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0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'[157686.07, 188912.04]'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'[155329.87, 185357.61]'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'[159897.81, 190512.53]'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'[158595.18, 190090.28]'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'[155897.78, 186022.04]'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CA539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F8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FE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D24B7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C517A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D1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F7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6E474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9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05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81DFE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E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76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'YES*'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198ED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60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C2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8E3E2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9D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7B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A5D4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23D21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D64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30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1657162517.56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1669587375.01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1668733077.91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1763616255.09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1844745764.38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35B71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40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EB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1807295957.79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1755681139.99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1796945610.77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1782380939.82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1666940099.01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1B97A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AA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F2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157219259.33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B7B7C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15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D9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5FFB9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A1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2A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192D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D3172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69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EF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33707961.22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32496969.44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33512527.77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45281715.35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45240920.68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400F56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58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5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45646764.26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45327086.45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46211565.61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49210021.45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33728064.28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6E8E7F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6E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1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101646191.13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0045C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5A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4F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D56B0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E3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1C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C2A59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460C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5FE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EA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'[1591096127.57, 1723228907.55]'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'[1605894485.29, 1733280264.72]'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'[1603049730.45, 1734416425.36]'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'[1674865723.84, 1852366786.34]'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'[1756075189.22, 1933416339.54]'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82F2B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E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90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'[1717829943.82, 1896761971.76]'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'[1666841683.02, 1844520596.96]'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'[1706372606.51, 1887518615.03]'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'[1685931070.09, 1878830809.55]'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'[1600834307.76. 1733045890.26]'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A9950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4A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F3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'[-42003614.45, 356442133.11]'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ED7A2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23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24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'[1539331402.05, 1844159296.94]'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'[1516330162.61, 1809460946.46]'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'[1560922394.72, 1859783347.49]'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'[1548206147.84, 1855661323.47]'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'[1521874096.22, 1815947170.01]'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1DB8D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88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09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42CD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A917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59C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1C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44CA81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C2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1B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18956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27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FD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E4CD9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80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01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D0B3D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B1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11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9C739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8114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A31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BA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8BC7E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75F7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D06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09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val_tbl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tableGrob(val_df)</w:t>
            </w:r>
          </w:p>
        </w:tc>
      </w:tr>
      <w:tr w:rsidR="00133C0C" w:rsidRPr="00133C0C" w14:paraId="69B659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69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2C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44567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5661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C2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06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grid.arrange(val_tbl)</w:t>
            </w:r>
          </w:p>
        </w:tc>
      </w:tr>
    </w:tbl>
    <w:p w14:paraId="3D0D21F0" w14:textId="777777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4DE8251B" w14:textId="777777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541FBCAA" w14:textId="77777777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46A2C4C1" w14:textId="77777777" w:rsidR="00C679B2" w:rsidRDefault="00C679B2" w:rsidP="00C679B2">
      <w:pPr>
        <w:pStyle w:val="BodyText2"/>
        <w:spacing w:line="276" w:lineRule="auto"/>
        <w:rPr>
          <w:rFonts w:ascii="Times New Roman" w:hAnsi="Times New Roman"/>
          <w:i w:val="0"/>
          <w:szCs w:val="22"/>
        </w:rPr>
      </w:pPr>
    </w:p>
    <w:p w14:paraId="6D62F1EF" w14:textId="77777777" w:rsidR="00E65324" w:rsidRDefault="00E65324"/>
    <w:sectPr w:rsidR="00E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271"/>
    <w:multiLevelType w:val="hybridMultilevel"/>
    <w:tmpl w:val="0C90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1CE9"/>
    <w:multiLevelType w:val="hybridMultilevel"/>
    <w:tmpl w:val="4C8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2"/>
    <w:rsid w:val="0002708C"/>
    <w:rsid w:val="00032A7E"/>
    <w:rsid w:val="00051692"/>
    <w:rsid w:val="00097569"/>
    <w:rsid w:val="0011215B"/>
    <w:rsid w:val="00116FCB"/>
    <w:rsid w:val="00133C0C"/>
    <w:rsid w:val="00143548"/>
    <w:rsid w:val="0025572D"/>
    <w:rsid w:val="00281F97"/>
    <w:rsid w:val="00285DE0"/>
    <w:rsid w:val="00320680"/>
    <w:rsid w:val="00354448"/>
    <w:rsid w:val="00374BA9"/>
    <w:rsid w:val="005729E2"/>
    <w:rsid w:val="005D5968"/>
    <w:rsid w:val="00643DBA"/>
    <w:rsid w:val="00646FEF"/>
    <w:rsid w:val="00730138"/>
    <w:rsid w:val="007433D9"/>
    <w:rsid w:val="00793414"/>
    <w:rsid w:val="007B79F2"/>
    <w:rsid w:val="007F674D"/>
    <w:rsid w:val="00853492"/>
    <w:rsid w:val="008660EA"/>
    <w:rsid w:val="00967F11"/>
    <w:rsid w:val="00A0389C"/>
    <w:rsid w:val="00A13DFD"/>
    <w:rsid w:val="00A9093A"/>
    <w:rsid w:val="00B56FC6"/>
    <w:rsid w:val="00BE2869"/>
    <w:rsid w:val="00C14644"/>
    <w:rsid w:val="00C165C1"/>
    <w:rsid w:val="00C679B2"/>
    <w:rsid w:val="00D3296B"/>
    <w:rsid w:val="00D54898"/>
    <w:rsid w:val="00DB420C"/>
    <w:rsid w:val="00DD5788"/>
    <w:rsid w:val="00E35E01"/>
    <w:rsid w:val="00E65324"/>
    <w:rsid w:val="00EA3993"/>
    <w:rsid w:val="00ED1620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69A"/>
  <w15:chartTrackingRefBased/>
  <w15:docId w15:val="{8C1B4BF4-A366-4730-8BFA-32C3AA8A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9B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79B2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79B2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79B2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C679B2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2">
    <w:name w:val="Body Text 2"/>
    <w:basedOn w:val="Normal"/>
    <w:link w:val="BodyText2Char"/>
    <w:semiHidden/>
    <w:unhideWhenUsed/>
    <w:rsid w:val="00C679B2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679B2"/>
    <w:rPr>
      <w:rFonts w:ascii="Geneva" w:eastAsia="Times New Roman" w:hAnsi="Geneva" w:cs="Times New Roman"/>
      <w:b/>
      <w:i/>
      <w:szCs w:val="20"/>
    </w:rPr>
  </w:style>
  <w:style w:type="paragraph" w:styleId="ListParagraph">
    <w:name w:val="List Paragraph"/>
    <w:basedOn w:val="Normal"/>
    <w:uiPriority w:val="34"/>
    <w:qFormat/>
    <w:rsid w:val="00C679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433D9"/>
  </w:style>
  <w:style w:type="character" w:customStyle="1" w:styleId="gghfmyibcob">
    <w:name w:val="gghfmyibcob"/>
    <w:basedOn w:val="DefaultParagraphFont"/>
    <w:rsid w:val="007433D9"/>
  </w:style>
  <w:style w:type="character" w:styleId="Hyperlink">
    <w:name w:val="Hyperlink"/>
    <w:basedOn w:val="DefaultParagraphFont"/>
    <w:uiPriority w:val="99"/>
    <w:unhideWhenUsed/>
    <w:rsid w:val="00051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3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133C0C"/>
  </w:style>
  <w:style w:type="character" w:customStyle="1" w:styleId="pl-pds">
    <w:name w:val="pl-pds"/>
    <w:basedOn w:val="DefaultParagraphFont"/>
    <w:rsid w:val="00133C0C"/>
  </w:style>
  <w:style w:type="character" w:customStyle="1" w:styleId="pl-c">
    <w:name w:val="pl-c"/>
    <w:basedOn w:val="DefaultParagraphFont"/>
    <w:rsid w:val="00133C0C"/>
  </w:style>
  <w:style w:type="character" w:customStyle="1" w:styleId="pl-smi">
    <w:name w:val="pl-smi"/>
    <w:basedOn w:val="DefaultParagraphFont"/>
    <w:rsid w:val="00133C0C"/>
  </w:style>
  <w:style w:type="character" w:customStyle="1" w:styleId="pl-k">
    <w:name w:val="pl-k"/>
    <w:basedOn w:val="DefaultParagraphFont"/>
    <w:rsid w:val="00133C0C"/>
  </w:style>
  <w:style w:type="character" w:customStyle="1" w:styleId="pl-e">
    <w:name w:val="pl-e"/>
    <w:basedOn w:val="DefaultParagraphFont"/>
    <w:rsid w:val="00133C0C"/>
  </w:style>
  <w:style w:type="character" w:customStyle="1" w:styleId="pl-v">
    <w:name w:val="pl-v"/>
    <w:basedOn w:val="DefaultParagraphFont"/>
    <w:rsid w:val="00133C0C"/>
  </w:style>
  <w:style w:type="character" w:customStyle="1" w:styleId="pl-c1">
    <w:name w:val="pl-c1"/>
    <w:basedOn w:val="DefaultParagraphFont"/>
    <w:rsid w:val="00133C0C"/>
  </w:style>
  <w:style w:type="character" w:customStyle="1" w:styleId="pl-en">
    <w:name w:val="pl-en"/>
    <w:basedOn w:val="DefaultParagraphFont"/>
    <w:rsid w:val="00133C0C"/>
  </w:style>
  <w:style w:type="character" w:customStyle="1" w:styleId="pl-cce">
    <w:name w:val="pl-cce"/>
    <w:basedOn w:val="DefaultParagraphFont"/>
    <w:rsid w:val="0013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fao.org/docrep/009/a0198e/A0198E06.htm" TargetMode="External"/><Relationship Id="rId18" Type="http://schemas.openxmlformats.org/officeDocument/2006/relationships/hyperlink" Target="https://pdfs.semanticscholar.org/3559/96951658d08596a44a63a36643b87937eec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ablement.acl.com/helpdocs/analytics/13/user-guide/en-us/Content/da_sampling_data/classical_variables_sampling.htm" TargetMode="External"/><Relationship Id="rId12" Type="http://schemas.openxmlformats.org/officeDocument/2006/relationships/hyperlink" Target="https://www150.statcan.gc.ca/n1/pub/12-001-x/2011001/article/11447-eng.pdf" TargetMode="External"/><Relationship Id="rId17" Type="http://schemas.openxmlformats.org/officeDocument/2006/relationships/hyperlink" Target="http://2011.isiproceedings.org/papers/65021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50.statcan.gc.ca/n1/en/pub/12-001-x/2004002/article/7749-eng.pdf?st=4wqQLP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-project.ro/conference2016/presentations/Italy_Catanese1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profile/M_Hidiroglou/publication/261873319_On_the_Stratification_of_Skewed_Populations/links/00b7d535b583baffae000000/On-the-Stratification-of-Skewed-Populations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ablement.acl.com/helpdocs/analytics/13/user-guide/en-us/Content/da_sampling_data/classical_variables_samp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8933</Words>
  <Characters>50921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jkras</dc:creator>
  <cp:keywords/>
  <dc:description/>
  <cp:lastModifiedBy> </cp:lastModifiedBy>
  <cp:revision>34</cp:revision>
  <dcterms:created xsi:type="dcterms:W3CDTF">2018-07-22T23:33:00Z</dcterms:created>
  <dcterms:modified xsi:type="dcterms:W3CDTF">2018-07-23T04:37:00Z</dcterms:modified>
</cp:coreProperties>
</file>