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30015" w14:textId="5F6FB4A3" w:rsidR="00A15F94" w:rsidRDefault="00A15F94" w:rsidP="00A15F94">
      <w:pPr>
        <w:pStyle w:val="Title"/>
        <w:jc w:val="center"/>
      </w:pPr>
      <w:r>
        <w:t>Rocket Club Avionics Projects:</w:t>
      </w:r>
    </w:p>
    <w:p w14:paraId="2F161C09" w14:textId="77777777" w:rsidR="00A15F94" w:rsidRDefault="00A15F94" w:rsidP="00A15F94"/>
    <w:p w14:paraId="39D0A6F9" w14:textId="10F6410B" w:rsidR="00A15F94" w:rsidRDefault="00A15F94" w:rsidP="00A15F94">
      <w:pPr>
        <w:pStyle w:val="Heading1"/>
      </w:pPr>
      <w:r>
        <w:t xml:space="preserve">Sparkfun Nina b306 </w:t>
      </w:r>
    </w:p>
    <w:p w14:paraId="52BD89F2" w14:textId="1F4E4344" w:rsidR="00A15F94" w:rsidRDefault="00A15F94" w:rsidP="00A15F94">
      <w:r w:rsidRPr="00A15F94">
        <w:rPr>
          <w:b/>
          <w:bCs/>
        </w:rPr>
        <w:t>Project Goal:</w:t>
      </w:r>
      <w:r>
        <w:t xml:space="preserve"> Create firmware to support the </w:t>
      </w:r>
      <w:proofErr w:type="spellStart"/>
      <w:r>
        <w:t>Sparkfun</w:t>
      </w:r>
      <w:proofErr w:type="spellEnd"/>
      <w:r>
        <w:t xml:space="preserve"> Nina B306 in log various sensors, at the maximum data transfer speeds that the chip can handle, in CSV format microSD card.</w:t>
      </w:r>
    </w:p>
    <w:p w14:paraId="45C95039" w14:textId="77777777" w:rsidR="00573AE0" w:rsidRPr="00A70C84" w:rsidRDefault="00573AE0" w:rsidP="00573AE0">
      <w:pPr>
        <w:rPr>
          <w:b/>
          <w:bCs/>
        </w:rPr>
      </w:pPr>
      <w:r>
        <w:rPr>
          <w:b/>
          <w:bCs/>
        </w:rPr>
        <w:t xml:space="preserve">System </w:t>
      </w:r>
      <w:r w:rsidRPr="00A70C84">
        <w:rPr>
          <w:b/>
          <w:bCs/>
        </w:rPr>
        <w:t>Hardware:</w:t>
      </w:r>
    </w:p>
    <w:p w14:paraId="571763D6" w14:textId="77777777" w:rsidR="00573AE0" w:rsidRDefault="00573AE0" w:rsidP="00573AE0">
      <w:pPr>
        <w:pStyle w:val="ListParagraph"/>
        <w:numPr>
          <w:ilvl w:val="0"/>
          <w:numId w:val="1"/>
        </w:numPr>
      </w:pPr>
      <w:r>
        <w:t>LIPO battery with a JST connector.</w:t>
      </w:r>
    </w:p>
    <w:p w14:paraId="42049B5F" w14:textId="6FF8FADB" w:rsidR="00573AE0" w:rsidRDefault="00573AE0" w:rsidP="00573AE0">
      <w:pPr>
        <w:pStyle w:val="ListParagraph"/>
        <w:numPr>
          <w:ilvl w:val="0"/>
          <w:numId w:val="1"/>
        </w:numPr>
      </w:pPr>
      <w:r>
        <w:t xml:space="preserve">MicroSD connected to the MCU, needs to be reformatted for FAT32 format. </w:t>
      </w:r>
    </w:p>
    <w:p w14:paraId="0511ED90" w14:textId="1F659009" w:rsidR="00573AE0" w:rsidRDefault="00573AE0" w:rsidP="00573AE0">
      <w:pPr>
        <w:pStyle w:val="ListParagraph"/>
        <w:numPr>
          <w:ilvl w:val="0"/>
          <w:numId w:val="1"/>
        </w:numPr>
      </w:pPr>
      <w:r>
        <w:t xml:space="preserve">Mount/Enclosure </w:t>
      </w:r>
      <w:r w:rsidR="007A4CF5">
        <w:t>includes</w:t>
      </w:r>
      <w:r>
        <w:t xml:space="preserve"> a</w:t>
      </w:r>
      <w:r w:rsidR="007A4CF5">
        <w:t xml:space="preserve"> tight fit to the specific payload tube being used. Use materials with mechanical damping. </w:t>
      </w:r>
    </w:p>
    <w:p w14:paraId="6976452A" w14:textId="77777777" w:rsidR="00A15F94" w:rsidRDefault="00A15F94" w:rsidP="00A15F94">
      <w:r w:rsidRPr="00A15F94">
        <w:rPr>
          <w:b/>
          <w:bCs/>
        </w:rPr>
        <w:t xml:space="preserve">How does it help the club: </w:t>
      </w:r>
      <w:r>
        <w:t xml:space="preserve">For only 55 dollars per chip the </w:t>
      </w:r>
      <w:proofErr w:type="spellStart"/>
      <w:r>
        <w:t>Sparkfun</w:t>
      </w:r>
      <w:proofErr w:type="spellEnd"/>
      <w:r>
        <w:t xml:space="preserve"> Nina B306 can serve as a cheap and reliable option for recording some of the key characteristics of a rocket launch for low power, mid power, and L1 rockets. </w:t>
      </w:r>
    </w:p>
    <w:p w14:paraId="333A7D34" w14:textId="2A0BBE22" w:rsidR="00A15F94" w:rsidRDefault="00A15F94" w:rsidP="00A15F94">
      <w:r>
        <w:rPr>
          <w:b/>
          <w:bCs/>
        </w:rPr>
        <w:t>Keep code complexity LOW</w:t>
      </w:r>
      <w:r w:rsidR="0012437A">
        <w:rPr>
          <w:b/>
          <w:bCs/>
        </w:rPr>
        <w:t xml:space="preserve">: </w:t>
      </w:r>
      <w:r>
        <w:t xml:space="preserve">We want to keep the firmware as simple as possible. More features and complexity can cause more power consumption, more interruptions (slower data logging) and less redundancy. We want this to be a safe option for the future of rocket club. </w:t>
      </w:r>
    </w:p>
    <w:p w14:paraId="4DCEFD50" w14:textId="641CD674" w:rsidR="00D1712B" w:rsidRDefault="00544686" w:rsidP="00A15F94">
      <w:r>
        <w:t xml:space="preserve">9/19/25 </w:t>
      </w:r>
      <w:r w:rsidR="00D1712B">
        <w:t>Mark H. is working on this.</w:t>
      </w:r>
    </w:p>
    <w:p w14:paraId="6653580D" w14:textId="7961AFD5" w:rsidR="00544686" w:rsidRDefault="00D1712B" w:rsidP="00A15F94">
      <w:r>
        <w:t xml:space="preserve">The code is available here: </w:t>
      </w:r>
      <w:hyperlink r:id="rId8" w:history="1">
        <w:r w:rsidR="00544686" w:rsidRPr="00290BAB">
          <w:rPr>
            <w:rStyle w:val="Hyperlink"/>
          </w:rPr>
          <w:t>https://github.com/JackKochensparger/rocket_club_avionics</w:t>
        </w:r>
      </w:hyperlink>
    </w:p>
    <w:p w14:paraId="37D4F410" w14:textId="77777777" w:rsidR="00A15F94" w:rsidRDefault="00A15F94" w:rsidP="00A15F94"/>
    <w:p w14:paraId="4AD4CCB2" w14:textId="584B1484" w:rsidR="00A15F94" w:rsidRDefault="00A15F94" w:rsidP="00A15F94">
      <w:pPr>
        <w:pStyle w:val="Heading1"/>
      </w:pPr>
      <w:r>
        <w:t>OUROCK1Controller</w:t>
      </w:r>
    </w:p>
    <w:p w14:paraId="626B766A" w14:textId="2B6F00EC" w:rsidR="000B2303" w:rsidRDefault="00A15F94" w:rsidP="00C276EA">
      <w:r w:rsidRPr="00A15F94">
        <w:rPr>
          <w:b/>
          <w:bCs/>
        </w:rPr>
        <w:t>Project Goal:</w:t>
      </w:r>
      <w:r>
        <w:t xml:space="preserve"> </w:t>
      </w:r>
      <w:r>
        <w:t xml:space="preserve">Create a custom PCB to log various sensors to a </w:t>
      </w:r>
      <w:proofErr w:type="gramStart"/>
      <w:r>
        <w:t>microSD, and</w:t>
      </w:r>
      <w:proofErr w:type="gramEnd"/>
      <w:r>
        <w:t xml:space="preserve"> also transmit the data real-time via radio transmission to a ground station. </w:t>
      </w:r>
    </w:p>
    <w:p w14:paraId="7FEB2BF9" w14:textId="1A8111C6" w:rsidR="00985781" w:rsidRDefault="00F408EA" w:rsidP="00C21E9D">
      <w:r>
        <w:br/>
        <w:t xml:space="preserve">The scope of this project is going to be decided soon. </w:t>
      </w:r>
      <w:r w:rsidR="00C5749D">
        <w:t xml:space="preserve">I have a couple ways in mind to divide up work. </w:t>
      </w:r>
    </w:p>
    <w:p w14:paraId="6D961CC2" w14:textId="28A0927E" w:rsidR="00C21E9D" w:rsidRDefault="006C7732" w:rsidP="00C21E9D">
      <w:pPr>
        <w:rPr>
          <w:b/>
          <w:bCs/>
        </w:rPr>
      </w:pPr>
      <w:r w:rsidRPr="006C7732">
        <w:rPr>
          <w:b/>
          <w:bCs/>
        </w:rPr>
        <w:t xml:space="preserve">Onboard 2-layer PCB: </w:t>
      </w:r>
    </w:p>
    <w:p w14:paraId="098F3DA0" w14:textId="06C80563" w:rsidR="006C7732" w:rsidRDefault="006C7732" w:rsidP="00C21E9D">
      <w:pPr>
        <w:rPr>
          <w:b/>
          <w:bCs/>
        </w:rPr>
      </w:pPr>
      <w:r>
        <w:rPr>
          <w:b/>
          <w:bCs/>
        </w:rPr>
        <w:t xml:space="preserve">Ground Station 2-layer PCB: </w:t>
      </w:r>
    </w:p>
    <w:p w14:paraId="419F3057" w14:textId="7EEC62E8" w:rsidR="006C7732" w:rsidRDefault="00CD3320" w:rsidP="00C21E9D">
      <w:pPr>
        <w:rPr>
          <w:b/>
          <w:bCs/>
        </w:rPr>
      </w:pPr>
      <w:r>
        <w:rPr>
          <w:b/>
          <w:bCs/>
        </w:rPr>
        <w:t>Real-time python/high-level data int</w:t>
      </w:r>
      <w:r w:rsidR="000B387A">
        <w:rPr>
          <w:b/>
          <w:bCs/>
        </w:rPr>
        <w:t>erpretation/ dead-reckoning</w:t>
      </w:r>
      <w:r w:rsidR="0078730D">
        <w:rPr>
          <w:b/>
          <w:bCs/>
        </w:rPr>
        <w:t xml:space="preserve">: </w:t>
      </w:r>
    </w:p>
    <w:p w14:paraId="2EFB9B9C" w14:textId="77777777" w:rsidR="000B387A" w:rsidRPr="006C7732" w:rsidRDefault="000B387A" w:rsidP="00C21E9D">
      <w:pPr>
        <w:rPr>
          <w:b/>
          <w:bCs/>
        </w:rPr>
      </w:pPr>
    </w:p>
    <w:p w14:paraId="0192234D" w14:textId="77777777" w:rsidR="006C7732" w:rsidRDefault="006C7732" w:rsidP="00C21E9D"/>
    <w:p w14:paraId="7FC4ECD8" w14:textId="77777777" w:rsidR="00C5749D" w:rsidRPr="00A15F94" w:rsidRDefault="00C5749D" w:rsidP="00C276EA"/>
    <w:p w14:paraId="1B3C0E86" w14:textId="77777777" w:rsidR="00A15F94" w:rsidRDefault="00A15F94" w:rsidP="00A15F94"/>
    <w:p w14:paraId="7D074B7F" w14:textId="77777777" w:rsidR="00A15F94" w:rsidRDefault="00A15F94" w:rsidP="00A15F94"/>
    <w:p w14:paraId="258416AB" w14:textId="77777777" w:rsidR="00A15F94" w:rsidRPr="00A15F94" w:rsidRDefault="00A15F94" w:rsidP="00A15F94"/>
    <w:p w14:paraId="35038F81" w14:textId="77777777" w:rsidR="00A15F94" w:rsidRPr="00A15F94" w:rsidRDefault="00A15F94" w:rsidP="00A15F94"/>
    <w:p w14:paraId="5AB5275A" w14:textId="77777777" w:rsidR="00A15F94" w:rsidRDefault="00A15F94" w:rsidP="00A15F94"/>
    <w:p w14:paraId="6B213A94" w14:textId="77777777" w:rsidR="00A15F94" w:rsidRPr="00A15F94" w:rsidRDefault="00A15F94" w:rsidP="00A15F94"/>
    <w:p w14:paraId="0A6AC174" w14:textId="77777777" w:rsidR="00A15F94" w:rsidRDefault="00A15F94"/>
    <w:sectPr w:rsidR="00A1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7480"/>
    <w:multiLevelType w:val="hybridMultilevel"/>
    <w:tmpl w:val="5D54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D16D0"/>
    <w:multiLevelType w:val="hybridMultilevel"/>
    <w:tmpl w:val="AE5A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76610"/>
    <w:multiLevelType w:val="hybridMultilevel"/>
    <w:tmpl w:val="7182F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65CB3"/>
    <w:multiLevelType w:val="hybridMultilevel"/>
    <w:tmpl w:val="0928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748288">
    <w:abstractNumId w:val="3"/>
  </w:num>
  <w:num w:numId="2" w16cid:durableId="968970932">
    <w:abstractNumId w:val="1"/>
  </w:num>
  <w:num w:numId="3" w16cid:durableId="1151288762">
    <w:abstractNumId w:val="2"/>
  </w:num>
  <w:num w:numId="4" w16cid:durableId="87053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94"/>
    <w:rsid w:val="000B2303"/>
    <w:rsid w:val="000B387A"/>
    <w:rsid w:val="0012437A"/>
    <w:rsid w:val="00544686"/>
    <w:rsid w:val="00573AE0"/>
    <w:rsid w:val="006519B6"/>
    <w:rsid w:val="006C7732"/>
    <w:rsid w:val="006F019B"/>
    <w:rsid w:val="0078730D"/>
    <w:rsid w:val="007A4CF5"/>
    <w:rsid w:val="00985781"/>
    <w:rsid w:val="009F02DA"/>
    <w:rsid w:val="00A15F94"/>
    <w:rsid w:val="00A70C84"/>
    <w:rsid w:val="00A960E9"/>
    <w:rsid w:val="00B72FFD"/>
    <w:rsid w:val="00BA42F2"/>
    <w:rsid w:val="00C21E9D"/>
    <w:rsid w:val="00C276EA"/>
    <w:rsid w:val="00C5749D"/>
    <w:rsid w:val="00C65DB7"/>
    <w:rsid w:val="00CD3320"/>
    <w:rsid w:val="00D1712B"/>
    <w:rsid w:val="00F408EA"/>
    <w:rsid w:val="00F8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60C3"/>
  <w15:chartTrackingRefBased/>
  <w15:docId w15:val="{E2DBA070-33D8-4AA3-8583-D176C7C8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EA"/>
  </w:style>
  <w:style w:type="paragraph" w:styleId="Heading1">
    <w:name w:val="heading 1"/>
    <w:basedOn w:val="Normal"/>
    <w:next w:val="Normal"/>
    <w:link w:val="Heading1Char"/>
    <w:uiPriority w:val="9"/>
    <w:qFormat/>
    <w:rsid w:val="00A15F94"/>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15F9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15F9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15F9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15F9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15F9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15F9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15F9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15F9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9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15F9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15F9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15F9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15F9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15F9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15F9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15F9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15F94"/>
    <w:rPr>
      <w:rFonts w:asciiTheme="majorHAnsi" w:eastAsiaTheme="majorEastAsia" w:hAnsiTheme="majorHAnsi" w:cstheme="majorBidi"/>
      <w:i/>
      <w:iCs/>
      <w:caps/>
    </w:rPr>
  </w:style>
  <w:style w:type="paragraph" w:styleId="Title">
    <w:name w:val="Title"/>
    <w:basedOn w:val="Normal"/>
    <w:next w:val="Normal"/>
    <w:link w:val="TitleChar"/>
    <w:uiPriority w:val="10"/>
    <w:qFormat/>
    <w:rsid w:val="00A15F9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15F9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15F9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15F94"/>
    <w:rPr>
      <w:color w:val="000000" w:themeColor="text1"/>
      <w:sz w:val="24"/>
      <w:szCs w:val="24"/>
    </w:rPr>
  </w:style>
  <w:style w:type="paragraph" w:styleId="Quote">
    <w:name w:val="Quote"/>
    <w:basedOn w:val="Normal"/>
    <w:next w:val="Normal"/>
    <w:link w:val="QuoteChar"/>
    <w:uiPriority w:val="29"/>
    <w:qFormat/>
    <w:rsid w:val="00A15F9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15F94"/>
    <w:rPr>
      <w:rFonts w:asciiTheme="majorHAnsi" w:eastAsiaTheme="majorEastAsia" w:hAnsiTheme="majorHAnsi" w:cstheme="majorBidi"/>
      <w:sz w:val="24"/>
      <w:szCs w:val="24"/>
    </w:rPr>
  </w:style>
  <w:style w:type="paragraph" w:styleId="ListParagraph">
    <w:name w:val="List Paragraph"/>
    <w:basedOn w:val="Normal"/>
    <w:uiPriority w:val="34"/>
    <w:qFormat/>
    <w:rsid w:val="00A15F94"/>
    <w:pPr>
      <w:ind w:left="720"/>
      <w:contextualSpacing/>
    </w:pPr>
  </w:style>
  <w:style w:type="character" w:styleId="IntenseEmphasis">
    <w:name w:val="Intense Emphasis"/>
    <w:basedOn w:val="DefaultParagraphFont"/>
    <w:uiPriority w:val="21"/>
    <w:qFormat/>
    <w:rsid w:val="00A15F94"/>
    <w:rPr>
      <w:rFonts w:asciiTheme="minorHAnsi" w:eastAsiaTheme="minorEastAsia" w:hAnsiTheme="minorHAnsi" w:cstheme="minorBidi"/>
      <w:b/>
      <w:bCs/>
      <w:i/>
      <w:iCs/>
      <w:color w:val="BF4E1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A15F94"/>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A15F94"/>
    <w:rPr>
      <w:rFonts w:asciiTheme="majorHAnsi" w:eastAsiaTheme="majorEastAsia" w:hAnsiTheme="majorHAnsi" w:cstheme="majorBidi"/>
      <w:caps/>
      <w:color w:val="BF4E14" w:themeColor="accent2" w:themeShade="BF"/>
      <w:spacing w:val="10"/>
      <w:sz w:val="28"/>
      <w:szCs w:val="28"/>
    </w:rPr>
  </w:style>
  <w:style w:type="character" w:styleId="IntenseReference">
    <w:name w:val="Intense Reference"/>
    <w:basedOn w:val="DefaultParagraphFont"/>
    <w:uiPriority w:val="32"/>
    <w:qFormat/>
    <w:rsid w:val="00A15F9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A15F94"/>
    <w:pPr>
      <w:spacing w:line="240" w:lineRule="auto"/>
    </w:pPr>
    <w:rPr>
      <w:b/>
      <w:bCs/>
      <w:color w:val="E97132" w:themeColor="accent2"/>
      <w:spacing w:val="10"/>
      <w:sz w:val="16"/>
      <w:szCs w:val="16"/>
    </w:rPr>
  </w:style>
  <w:style w:type="character" w:styleId="Strong">
    <w:name w:val="Strong"/>
    <w:basedOn w:val="DefaultParagraphFont"/>
    <w:uiPriority w:val="22"/>
    <w:qFormat/>
    <w:rsid w:val="00A15F9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15F94"/>
    <w:rPr>
      <w:rFonts w:asciiTheme="minorHAnsi" w:eastAsiaTheme="minorEastAsia" w:hAnsiTheme="minorHAnsi" w:cstheme="minorBidi"/>
      <w:i/>
      <w:iCs/>
      <w:color w:val="BF4E14" w:themeColor="accent2" w:themeShade="BF"/>
      <w:sz w:val="20"/>
      <w:szCs w:val="20"/>
    </w:rPr>
  </w:style>
  <w:style w:type="paragraph" w:styleId="NoSpacing">
    <w:name w:val="No Spacing"/>
    <w:uiPriority w:val="1"/>
    <w:qFormat/>
    <w:rsid w:val="00A15F94"/>
    <w:pPr>
      <w:spacing w:after="0" w:line="240" w:lineRule="auto"/>
    </w:pPr>
  </w:style>
  <w:style w:type="character" w:styleId="SubtleEmphasis">
    <w:name w:val="Subtle Emphasis"/>
    <w:basedOn w:val="DefaultParagraphFont"/>
    <w:uiPriority w:val="19"/>
    <w:qFormat/>
    <w:rsid w:val="00A15F94"/>
    <w:rPr>
      <w:i/>
      <w:iCs/>
      <w:color w:val="auto"/>
    </w:rPr>
  </w:style>
  <w:style w:type="character" w:styleId="SubtleReference">
    <w:name w:val="Subtle Reference"/>
    <w:basedOn w:val="DefaultParagraphFont"/>
    <w:uiPriority w:val="31"/>
    <w:qFormat/>
    <w:rsid w:val="00A15F9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A15F9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15F94"/>
    <w:pPr>
      <w:outlineLvl w:val="9"/>
    </w:pPr>
  </w:style>
  <w:style w:type="character" w:styleId="Hyperlink">
    <w:name w:val="Hyperlink"/>
    <w:basedOn w:val="DefaultParagraphFont"/>
    <w:uiPriority w:val="99"/>
    <w:unhideWhenUsed/>
    <w:rsid w:val="00544686"/>
    <w:rPr>
      <w:color w:val="467886" w:themeColor="hyperlink"/>
      <w:u w:val="single"/>
    </w:rPr>
  </w:style>
  <w:style w:type="character" w:styleId="UnresolvedMention">
    <w:name w:val="Unresolved Mention"/>
    <w:basedOn w:val="DefaultParagraphFont"/>
    <w:uiPriority w:val="99"/>
    <w:semiHidden/>
    <w:unhideWhenUsed/>
    <w:rsid w:val="00544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Kochensparger/rocket_club_avion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FB1116B9131042AE9ABB39395E2FBF" ma:contentTypeVersion="15" ma:contentTypeDescription="Create a new document." ma:contentTypeScope="" ma:versionID="d76eb41da27e7a9a67ed6137042fac3c">
  <xsd:schema xmlns:xsd="http://www.w3.org/2001/XMLSchema" xmlns:xs="http://www.w3.org/2001/XMLSchema" xmlns:p="http://schemas.microsoft.com/office/2006/metadata/properties" xmlns:ns3="2813e4cb-6409-43e6-8f41-ea8a2fefb876" xmlns:ns4="334bf8d2-ecfa-4c85-9778-b5cd22f5d8a0" targetNamespace="http://schemas.microsoft.com/office/2006/metadata/properties" ma:root="true" ma:fieldsID="afb109741130286dcf2b3d00828dd67d" ns3:_="" ns4:_="">
    <xsd:import namespace="2813e4cb-6409-43e6-8f41-ea8a2fefb876"/>
    <xsd:import namespace="334bf8d2-ecfa-4c85-9778-b5cd22f5d8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3e4cb-6409-43e6-8f41-ea8a2fefb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4bf8d2-ecfa-4c85-9778-b5cd22f5d8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813e4cb-6409-43e6-8f41-ea8a2fefb876" xsi:nil="true"/>
  </documentManagement>
</p:properties>
</file>

<file path=customXml/itemProps1.xml><?xml version="1.0" encoding="utf-8"?>
<ds:datastoreItem xmlns:ds="http://schemas.openxmlformats.org/officeDocument/2006/customXml" ds:itemID="{D5E250D6-1F6A-4935-9FE3-7DB52CCDF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13e4cb-6409-43e6-8f41-ea8a2fefb876"/>
    <ds:schemaRef ds:uri="334bf8d2-ecfa-4c85-9778-b5cd22f5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12F4B-1725-4758-B42D-31335D4C4BDB}">
  <ds:schemaRefs>
    <ds:schemaRef ds:uri="http://schemas.microsoft.com/sharepoint/v3/contenttype/forms"/>
  </ds:schemaRefs>
</ds:datastoreItem>
</file>

<file path=customXml/itemProps3.xml><?xml version="1.0" encoding="utf-8"?>
<ds:datastoreItem xmlns:ds="http://schemas.openxmlformats.org/officeDocument/2006/customXml" ds:itemID="{CB048F38-EEFF-44E4-A587-DDC2720201AF}">
  <ds:schemaRefs>
    <ds:schemaRef ds:uri="2813e4cb-6409-43e6-8f41-ea8a2fefb876"/>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334bf8d2-ecfa-4c85-9778-b5cd22f5d8a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Kochensparger, Jack</dc:creator>
  <cp:keywords/>
  <dc:description/>
  <cp:lastModifiedBy>Kochensparger, Jack</cp:lastModifiedBy>
  <cp:revision>2</cp:revision>
  <dcterms:created xsi:type="dcterms:W3CDTF">2025-09-19T14:12:00Z</dcterms:created>
  <dcterms:modified xsi:type="dcterms:W3CDTF">2025-09-19T14:12:00Z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0x01010084FB1116B9131042AE9ABB39395E2FBF</vt:lpwstr>
  </property>
</Properties>
</file>