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5A" w:rsidRPr="00C6775A" w:rsidRDefault="00C6775A" w:rsidP="00C6775A">
      <w:pPr>
        <w:shd w:val="clear" w:color="auto" w:fill="FFFFFF"/>
        <w:adjustRightInd/>
        <w:snapToGrid/>
        <w:spacing w:after="0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677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6775A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"http://www.cnblogs.com/HD/p/4107674.html" </w:instrText>
      </w:r>
      <w:r w:rsidRPr="00C677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6775A">
        <w:rPr>
          <w:rFonts w:ascii="Verdana" w:eastAsia="宋体" w:hAnsi="Verdana" w:cs="宋体"/>
          <w:color w:val="333333"/>
          <w:kern w:val="36"/>
          <w:sz w:val="42"/>
        </w:rPr>
        <w:t xml:space="preserve">[Spring MVC] - </w:t>
      </w:r>
      <w:bookmarkStart w:id="0" w:name="OLE_LINK1"/>
      <w:bookmarkStart w:id="1" w:name="OLE_LINK2"/>
      <w:bookmarkStart w:id="2" w:name="OLE_LINK3"/>
      <w:r w:rsidRPr="00C6775A">
        <w:rPr>
          <w:rFonts w:ascii="Verdana" w:eastAsia="宋体" w:hAnsi="Verdana" w:cs="宋体"/>
          <w:color w:val="333333"/>
          <w:kern w:val="36"/>
          <w:sz w:val="42"/>
        </w:rPr>
        <w:t>SpringMVC</w:t>
      </w:r>
      <w:r w:rsidRPr="00C6775A">
        <w:rPr>
          <w:rFonts w:ascii="Verdana" w:eastAsia="宋体" w:hAnsi="Verdana" w:cs="宋体"/>
          <w:color w:val="333333"/>
          <w:kern w:val="36"/>
          <w:sz w:val="42"/>
        </w:rPr>
        <w:t>的各种参数绑定方式</w:t>
      </w:r>
      <w:bookmarkEnd w:id="0"/>
      <w:bookmarkEnd w:id="1"/>
      <w:bookmarkEnd w:id="2"/>
      <w:r w:rsidRPr="00C6775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SpringMVC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的各种参数绑定方式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 xml:space="preserve">1. 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基本数据类型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(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以</w:t>
      </w:r>
      <w:proofErr w:type="spellStart"/>
      <w:r w:rsidRPr="00C6775A">
        <w:rPr>
          <w:rFonts w:ascii="Verdana" w:eastAsia="宋体" w:hAnsi="Verdana" w:cs="宋体"/>
          <w:b/>
          <w:bCs/>
          <w:color w:val="333333"/>
          <w:sz w:val="21"/>
        </w:rPr>
        <w:t>int</w:t>
      </w:r>
      <w:proofErr w:type="spellEnd"/>
      <w:r w:rsidRPr="00C6775A">
        <w:rPr>
          <w:rFonts w:ascii="Verdana" w:eastAsia="宋体" w:hAnsi="Verdana" w:cs="宋体"/>
          <w:b/>
          <w:bCs/>
          <w:color w:val="333333"/>
          <w:sz w:val="21"/>
        </w:rPr>
        <w:t>为例，其他类似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)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count)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="count"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="10"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="text"/&gt;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......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表单中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input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name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值和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的参数变量名保持一致，就能完成数据绑定，如果不一致可以使用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@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RequestParam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注解。需要注意的是，如果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方法参数中定义的是基本数据类型，但是从页面提交过来的数据为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或者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”"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的话，会出现数据转换的异常。也就是必须保证表单传递过来的数据不能为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或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”"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，所以，在开发过程中，对可能为空的数据，最好将参数数据类型定义成包装类型，具体参见下面的例子。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 xml:space="preserve">2. 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包装类型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(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以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Integer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为例，其他类似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)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test(Integer count)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="count"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="10"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="text"/&gt;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......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和基本数据类型基本一样，不同之处在于，表单传递过来的数据可以为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或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”"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，以上面代码为例，如果表单中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num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”"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或者表单中无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num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这个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input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，那么，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方法参数中的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num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值则为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 xml:space="preserve">3. 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自定义对象类型：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Model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test(User user)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="张"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="text"/&gt;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="三"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="text"/&gt;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......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非常简单，只需将对象的属性名和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input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name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值一一匹配即可。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 xml:space="preserve">4. 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自定义复合对象类型：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Model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address;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getAddress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address;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setAddress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(String address)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.address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address;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test(User user)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getTel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user.getContactInfo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getAddress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="张"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br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="三"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br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contactInfo.tel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="13809908909"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br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contactInfo.address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="北京海淀"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br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="submit"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="Save"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User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对象中有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ContactInfo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属性，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中的代码和第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点说的一致，但是，在表单代码中，需要使用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“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属性名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对象类型的属性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).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属性名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”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来命名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input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name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>5. List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绑定：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需要绑定在对象上，而不能直接写在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方法的参数中。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Model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UserListForm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List&lt;User&gt;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List&lt;User&gt;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(List&lt;User&gt; users)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UserListForm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(User user 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userForm.getUsers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() + " - " +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First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Last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lastRenderedPageBreak/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td </w:t>
      </w:r>
      <w:proofErr w:type="spellStart"/>
      <w:r w:rsidRPr="00C6775A">
        <w:rPr>
          <w:rFonts w:ascii="宋体" w:eastAsia="宋体" w:hAnsi="宋体" w:cs="宋体"/>
          <w:color w:val="FF0000"/>
          <w:sz w:val="24"/>
          <w:szCs w:val="24"/>
        </w:rPr>
        <w:t>colspan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="2"&gt;&lt;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="submit"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="Save"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bbb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ddd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fff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其实，这和第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点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User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对象中的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contantInfo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数据的绑定有点类似，但是这里的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UserListForm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对象里面的属性被定义成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，而不是普通自定义对象。所以，在表单中需要指定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的下标。值得一提的是，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Spring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会创建一个以最大下标值为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size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对象，所以，如果表单中有动态添加行、删除行的情况，就需要特别注意，譬如一个表格，用户在使用过程中经过多次删除行、增加行的操作之后，下标值就会与实际大小不一致，这时候，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中的对象，只有在表单中对应有下标的那些才会有值，否则会为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，看个例子：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First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Last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td </w:t>
      </w:r>
      <w:proofErr w:type="spellStart"/>
      <w:r w:rsidRPr="00C6775A">
        <w:rPr>
          <w:rFonts w:ascii="宋体" w:eastAsia="宋体" w:hAnsi="宋体" w:cs="宋体"/>
          <w:color w:val="FF0000"/>
          <w:sz w:val="24"/>
          <w:szCs w:val="24"/>
        </w:rPr>
        <w:t>colspan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="2"&gt;&lt;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="submit"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="Save"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lastRenderedPageBreak/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bbb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ddd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fff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这个时候，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中的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userForm.getUsers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()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获取到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size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21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，而且这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21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个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User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对象都不会为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，但是，第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到第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19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User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对象中的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firstName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和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lastName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都为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null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。打印结果：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bbb</w:t>
      </w:r>
      <w:proofErr w:type="spellEnd"/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ddd</w:t>
      </w:r>
      <w:proofErr w:type="spellEnd"/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null - null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fff</w:t>
      </w:r>
      <w:proofErr w:type="spellEnd"/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lastRenderedPageBreak/>
        <w:t>6. Set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绑定：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Set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类似，也需要绑定在对象上，而不能直接写在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方法的参数中。但是，绑定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Set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数据时，必须先在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Set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对象中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add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相应的数量的模型对象。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Model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UserSetForm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Set&lt;User&gt; users =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HashSet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&lt;User&gt;();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UserSetForm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users.add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users.add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users.add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Set&lt;User&gt;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(Set&lt;User&gt; users)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UserSetForm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(User user 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userForm.getUsers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() + " - " +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user.getLastName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First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Last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td </w:t>
      </w:r>
      <w:proofErr w:type="spellStart"/>
      <w:r w:rsidRPr="00C6775A">
        <w:rPr>
          <w:rFonts w:ascii="宋体" w:eastAsia="宋体" w:hAnsi="宋体" w:cs="宋体"/>
          <w:color w:val="FF0000"/>
          <w:sz w:val="24"/>
          <w:szCs w:val="24"/>
        </w:rPr>
        <w:t>colspan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="2"&gt;&lt;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="submit"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="Save"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="users[0].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bbb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="users[1].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ddd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="users[2].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fff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lastRenderedPageBreak/>
        <w:t>基本和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List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绑定类似。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需要特别提醒的是，如果最大下标值大于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Set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size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，则会抛出</w:t>
      </w:r>
      <w:proofErr w:type="spellStart"/>
      <w:r w:rsidRPr="00C6775A">
        <w:rPr>
          <w:rFonts w:ascii="Verdana" w:eastAsia="宋体" w:hAnsi="Verdana" w:cs="宋体"/>
          <w:color w:val="333333"/>
          <w:sz w:val="21"/>
          <w:szCs w:val="21"/>
        </w:rPr>
        <w:t>org.springframework.beans.InvalidPropertyException</w:t>
      </w:r>
      <w:proofErr w:type="spellEnd"/>
      <w:r w:rsidRPr="00C6775A">
        <w:rPr>
          <w:rFonts w:ascii="Verdana" w:eastAsia="宋体" w:hAnsi="Verdana" w:cs="宋体"/>
          <w:color w:val="333333"/>
          <w:sz w:val="21"/>
          <w:szCs w:val="21"/>
        </w:rPr>
        <w:t>异常。所以，在使用时有些不便。</w:t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C6775A" w:rsidRPr="00C6775A" w:rsidRDefault="00C6775A" w:rsidP="00C6775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b/>
          <w:bCs/>
          <w:color w:val="333333"/>
          <w:sz w:val="21"/>
        </w:rPr>
        <w:t>7. Map</w:t>
      </w:r>
      <w:r w:rsidRPr="00C6775A">
        <w:rPr>
          <w:rFonts w:ascii="Verdana" w:eastAsia="宋体" w:hAnsi="Verdana" w:cs="宋体"/>
          <w:b/>
          <w:bCs/>
          <w:color w:val="333333"/>
          <w:sz w:val="21"/>
        </w:rPr>
        <w:t>绑定：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Map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最为灵活，它也需要绑定在对象上，而不能直接写在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方法的参数中。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br/>
        <w:t>Model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(String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UserMapForm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Map&lt;String, User&gt;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Map&lt;String, User&gt;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(Map&lt;String, User&gt; users)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.users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= users;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lastRenderedPageBreak/>
        <w:t>Controller</w:t>
      </w:r>
      <w:r w:rsidRPr="00C6775A">
        <w:rPr>
          <w:rFonts w:ascii="Verdana" w:eastAsia="宋体" w:hAnsi="Verdana" w:cs="宋体"/>
          <w:color w:val="333333"/>
          <w:sz w:val="21"/>
          <w:szCs w:val="21"/>
        </w:rPr>
        <w:t>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@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RequestMapping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")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test(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UserMapForm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Map.Entry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&lt;String, User&gt; entry 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userForm.getUsers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entrySet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 {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entry.getKey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() + ": " +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entry.getValue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getFirstName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 + " - " +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entry.getValue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getLastName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表单代码：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form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action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saysth.do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method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="post"&gt;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First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>Last 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thead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td </w:t>
      </w:r>
      <w:proofErr w:type="spellStart"/>
      <w:r w:rsidRPr="00C6775A">
        <w:rPr>
          <w:rFonts w:ascii="宋体" w:eastAsia="宋体" w:hAnsi="宋体" w:cs="宋体"/>
          <w:color w:val="FF0000"/>
          <w:sz w:val="24"/>
          <w:szCs w:val="24"/>
        </w:rPr>
        <w:t>colspan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="2"&gt;&lt;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="submit"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="Save"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tfoot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="users['x'].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="users['x'].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bbb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="users['y'].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="users['y'].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ddd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="users['z'].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firstName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&gt;&lt;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 xml:space="preserve">input 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="users['z'].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lastName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FF0000"/>
          <w:sz w:val="24"/>
          <w:szCs w:val="24"/>
        </w:rPr>
        <w:t xml:space="preserve"> value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C6775A">
        <w:rPr>
          <w:rFonts w:ascii="宋体" w:eastAsia="宋体" w:hAnsi="宋体" w:cs="宋体"/>
          <w:color w:val="0000FF"/>
          <w:sz w:val="24"/>
          <w:szCs w:val="24"/>
        </w:rPr>
        <w:t>fff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/&gt;&lt;/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td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tr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proofErr w:type="spellStart"/>
      <w:r w:rsidRPr="00C6775A">
        <w:rPr>
          <w:rFonts w:ascii="宋体" w:eastAsia="宋体" w:hAnsi="宋体" w:cs="宋体"/>
          <w:color w:val="800000"/>
          <w:sz w:val="24"/>
          <w:szCs w:val="24"/>
        </w:rPr>
        <w:t>tbody</w:t>
      </w:r>
      <w:proofErr w:type="spellEnd"/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C6775A">
        <w:rPr>
          <w:rFonts w:ascii="宋体" w:eastAsia="宋体" w:hAnsi="宋体" w:cs="宋体"/>
          <w:color w:val="800000"/>
          <w:sz w:val="24"/>
          <w:szCs w:val="24"/>
        </w:rPr>
        <w:t>form</w:t>
      </w:r>
      <w:r w:rsidRPr="00C6775A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C6775A" w:rsidRPr="00C6775A" w:rsidRDefault="00C6775A" w:rsidP="00C6775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5A" w:rsidRPr="00C6775A" w:rsidRDefault="00C6775A" w:rsidP="00C6775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C6775A">
        <w:rPr>
          <w:rFonts w:ascii="Verdana" w:eastAsia="宋体" w:hAnsi="Verdana" w:cs="宋体"/>
          <w:color w:val="333333"/>
          <w:sz w:val="21"/>
          <w:szCs w:val="21"/>
        </w:rPr>
        <w:t>打印结果：</w:t>
      </w:r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x: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aaa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bbb</w:t>
      </w:r>
      <w:proofErr w:type="spellEnd"/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y: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ccc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ddd</w:t>
      </w:r>
      <w:proofErr w:type="spellEnd"/>
    </w:p>
    <w:p w:rsidR="00C6775A" w:rsidRPr="00C6775A" w:rsidRDefault="00C6775A" w:rsidP="00C677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宋体" w:eastAsia="宋体" w:hAnsi="宋体" w:cs="宋体"/>
          <w:color w:val="000000"/>
          <w:sz w:val="24"/>
          <w:szCs w:val="24"/>
        </w:rPr>
      </w:pPr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z: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eee</w:t>
      </w:r>
      <w:proofErr w:type="spellEnd"/>
      <w:r w:rsidRPr="00C6775A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C6775A">
        <w:rPr>
          <w:rFonts w:ascii="宋体" w:eastAsia="宋体" w:hAnsi="宋体" w:cs="宋体"/>
          <w:color w:val="000000"/>
          <w:sz w:val="24"/>
          <w:szCs w:val="24"/>
        </w:rPr>
        <w:t>fff</w:t>
      </w:r>
      <w:proofErr w:type="spellEnd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F93" w:rsidRDefault="00D21F93" w:rsidP="00C6775A">
      <w:pPr>
        <w:spacing w:after="0"/>
      </w:pPr>
      <w:r>
        <w:separator/>
      </w:r>
    </w:p>
  </w:endnote>
  <w:endnote w:type="continuationSeparator" w:id="0">
    <w:p w:rsidR="00D21F93" w:rsidRDefault="00D21F93" w:rsidP="00C677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F93" w:rsidRDefault="00D21F93" w:rsidP="00C6775A">
      <w:pPr>
        <w:spacing w:after="0"/>
      </w:pPr>
      <w:r>
        <w:separator/>
      </w:r>
    </w:p>
  </w:footnote>
  <w:footnote w:type="continuationSeparator" w:id="0">
    <w:p w:rsidR="00D21F93" w:rsidRDefault="00D21F93" w:rsidP="00C677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762B"/>
    <w:rsid w:val="00323B43"/>
    <w:rsid w:val="003D37D8"/>
    <w:rsid w:val="00426133"/>
    <w:rsid w:val="004358AB"/>
    <w:rsid w:val="008B7726"/>
    <w:rsid w:val="00C6775A"/>
    <w:rsid w:val="00D21F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6775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7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7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7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75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75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6775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775A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677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677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75A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C6775A"/>
  </w:style>
  <w:style w:type="paragraph" w:styleId="a9">
    <w:name w:val="Balloon Text"/>
    <w:basedOn w:val="a"/>
    <w:link w:val="Char1"/>
    <w:uiPriority w:val="99"/>
    <w:semiHidden/>
    <w:unhideWhenUsed/>
    <w:rsid w:val="00C677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775A"/>
    <w:rPr>
      <w:rFonts w:ascii="Tahoma" w:hAnsi="Tahoma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C677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6775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6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9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78079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286142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36098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63165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6791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6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832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51153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17937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6763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1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80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36025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5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59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7631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17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7257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28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5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76087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82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62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8640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000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117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59260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49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84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08809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99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91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05568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2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7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98482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15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399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284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8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3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01847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8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749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18589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35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64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75844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25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421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2017-09-26T02:10:00Z</dcterms:modified>
</cp:coreProperties>
</file>