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0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ICS 一些细节点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F3F3F"/>
          <w:spacing w:val="0"/>
          <w:sz w:val="21"/>
          <w:szCs w:val="21"/>
          <w:shd w:val="clear" w:fill="FFFFFF"/>
        </w:rPr>
        <w:t>左移和右移运算过程中也会发生溢出，移位位数并不是可以任意。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F3F3F"/>
          <w:spacing w:val="0"/>
          <w:sz w:val="21"/>
          <w:szCs w:val="21"/>
          <w:shd w:val="clear" w:fill="FFFFFF"/>
        </w:rPr>
        <w:t>当移位位数超过该数值类型的最大位数时，编译器会用移位位数去模该类型位数，然后按照余数进行移位。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bookmarkStart w:id="0" w:name="_GoBack"/>
      <w:bookmarkEnd w:id="0"/>
      <w:r>
        <w:rPr>
          <w:rFonts w:ascii="宋体" w:hAnsi="宋体" w:eastAsia="宋体" w:cs="宋体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125730</wp:posOffset>
            </wp:positionH>
            <wp:positionV relativeFrom="paragraph">
              <wp:posOffset>104775</wp:posOffset>
            </wp:positionV>
            <wp:extent cx="5081905" cy="3685540"/>
            <wp:effectExtent l="0" t="0" r="10795" b="10160"/>
            <wp:wrapSquare wrapText="bothSides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1905" cy="3685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63F45E"/>
    <w:multiLevelType w:val="singleLevel"/>
    <w:tmpl w:val="1B63F45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01365D"/>
    <w:rsid w:val="2801365D"/>
    <w:rsid w:val="2D92710E"/>
    <w:rsid w:val="370B3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Office_11.8.6.8811_F1E327BC-269C-435d-A152-05C5408002CA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2022-10-08T12:08:00Z</dcterms:created>
  <dc:creator>君临天下</dc:creator>
  <cp:lastModifiedBy>君临天下</cp:lastModifiedBy>
  <dcterms:modified xsi:type="dcterms:W3CDTF">2022-10-09T12:40:32Z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2052-11.8.6.8811</vt:lpwstr>
  </property>
</Properties>
</file>