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BDA6" w14:textId="189D3503" w:rsidR="00C77BB5" w:rsidRDefault="00691A7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是对象，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中让对象有了像函数一样加括号（参数）的功能，使用这种功能时，自动调用</w:t>
      </w:r>
      <w:r>
        <w:rPr>
          <w:rFonts w:ascii="Arial" w:hAnsi="Arial" w:cs="Arial"/>
          <w:color w:val="4D4D4D"/>
          <w:shd w:val="clear" w:color="auto" w:fill="FFFFFF"/>
        </w:rPr>
        <w:t>_call_</w:t>
      </w:r>
      <w:r>
        <w:rPr>
          <w:rFonts w:ascii="Arial" w:hAnsi="Arial" w:cs="Arial"/>
          <w:color w:val="4D4D4D"/>
          <w:shd w:val="clear" w:color="auto" w:fill="FFFFFF"/>
        </w:rPr>
        <w:t>（）</w:t>
      </w:r>
    </w:p>
    <w:p w14:paraId="3572CD60" w14:textId="047C081C" w:rsidR="00691A79" w:rsidRDefault="00691A7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使用对象</w:t>
      </w:r>
      <w:r>
        <w:rPr>
          <w:rFonts w:ascii="Arial" w:hAnsi="Arial" w:cs="Arial"/>
          <w:color w:val="4D4D4D"/>
          <w:shd w:val="clear" w:color="auto" w:fill="FFFFFF"/>
        </w:rPr>
        <w:t>dzy(x)</w:t>
      </w:r>
      <w:r>
        <w:rPr>
          <w:rFonts w:ascii="Arial" w:hAnsi="Arial" w:cs="Arial"/>
          <w:color w:val="4D4D4D"/>
          <w:shd w:val="clear" w:color="auto" w:fill="FFFFFF"/>
        </w:rPr>
        <w:t>时，用了父类</w:t>
      </w:r>
      <w:r>
        <w:rPr>
          <w:rFonts w:ascii="Arial" w:hAnsi="Arial" w:cs="Arial"/>
          <w:color w:val="4D4D4D"/>
          <w:shd w:val="clear" w:color="auto" w:fill="FFFFFF"/>
        </w:rPr>
        <w:t>nn.Module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call</w:t>
      </w:r>
      <w:r>
        <w:rPr>
          <w:rFonts w:ascii="Arial" w:hAnsi="Arial" w:cs="Arial"/>
          <w:color w:val="4D4D4D"/>
          <w:shd w:val="clear" w:color="auto" w:fill="FFFFFF"/>
        </w:rPr>
        <w:t>函数，调用了</w:t>
      </w:r>
      <w:r>
        <w:rPr>
          <w:rFonts w:ascii="Arial" w:hAnsi="Arial" w:cs="Arial"/>
          <w:color w:val="4D4D4D"/>
          <w:shd w:val="clear" w:color="auto" w:fill="FFFFFF"/>
        </w:rPr>
        <w:t>forward,</w:t>
      </w:r>
      <w:r>
        <w:rPr>
          <w:rFonts w:ascii="Arial" w:hAnsi="Arial" w:cs="Arial"/>
          <w:color w:val="4D4D4D"/>
          <w:shd w:val="clear" w:color="auto" w:fill="FFFFFF"/>
        </w:rPr>
        <w:t>而这个</w:t>
      </w:r>
      <w:r>
        <w:rPr>
          <w:rFonts w:ascii="Arial" w:hAnsi="Arial" w:cs="Arial"/>
          <w:color w:val="4D4D4D"/>
          <w:shd w:val="clear" w:color="auto" w:fill="FFFFFF"/>
        </w:rPr>
        <w:t>forward</w:t>
      </w:r>
      <w:r>
        <w:rPr>
          <w:rFonts w:ascii="Arial" w:hAnsi="Arial" w:cs="Arial"/>
          <w:color w:val="4D4D4D"/>
          <w:shd w:val="clear" w:color="auto" w:fill="FFFFFF"/>
        </w:rPr>
        <w:t>又被我们在子类里重写了。</w:t>
      </w:r>
    </w:p>
    <w:p w14:paraId="74660AAF" w14:textId="77777777" w:rsidR="00691A79" w:rsidRDefault="00691A79">
      <w:pPr>
        <w:rPr>
          <w:rFonts w:ascii="Arial" w:hAnsi="Arial" w:cs="Arial"/>
          <w:color w:val="4D4D4D"/>
          <w:shd w:val="clear" w:color="auto" w:fill="FFFFFF"/>
        </w:rPr>
      </w:pPr>
    </w:p>
    <w:p w14:paraId="22A79972" w14:textId="77777777" w:rsidR="00691A79" w:rsidRPr="00691A79" w:rsidRDefault="00691A79" w:rsidP="00691A79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691A79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python 切片操作简介</w:t>
      </w:r>
    </w:p>
    <w:p w14:paraId="12B6744C" w14:textId="77777777" w:rsidR="00691A79" w:rsidRPr="00691A79" w:rsidRDefault="00691A79" w:rsidP="00691A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 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 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切片是从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 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对象中提取出部分值。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 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 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python 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切片操作可以使用切片操作符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和切片类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hyperlink r:id="rId6" w:tgtFrame="_blank" w:history="1">
        <w:r w:rsidRPr="00691A79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slice</w:t>
        </w:r>
      </w:hyperlink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691A79">
        <w:rPr>
          <w:rFonts w:ascii="Arial" w:eastAsia="宋体" w:hAnsi="Arial" w:cs="Arial"/>
          <w:color w:val="4D4D4D"/>
          <w:kern w:val="0"/>
          <w:sz w:val="24"/>
          <w:szCs w:val="24"/>
        </w:rPr>
        <w:t>来完成</w:t>
      </w:r>
    </w:p>
    <w:p w14:paraId="76F09A9C" w14:textId="1CE3203A" w:rsidR="00691A79" w:rsidRDefault="00691A79">
      <w:r w:rsidRPr="00691A79">
        <w:drawing>
          <wp:inline distT="0" distB="0" distL="0" distR="0" wp14:anchorId="50580392" wp14:editId="582874B3">
            <wp:extent cx="5274310" cy="796290"/>
            <wp:effectExtent l="0" t="0" r="2540" b="3810"/>
            <wp:docPr id="139199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91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A43C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切片操作写法</w:t>
      </w:r>
    </w:p>
    <w:p w14:paraId="30753E61" w14:textId="77777777" w:rsidR="00691A79" w:rsidRDefault="00691A79" w:rsidP="00691A79">
      <w:r>
        <w:t>  python 的切片语法简洁而美丽，我们主要以上图的一维对象来说明。主要有以下五种写法，第一种是全写，其他进行了省略,start，stop，step分别表示开始索引，停止索引和步长：</w:t>
      </w:r>
    </w:p>
    <w:p w14:paraId="1CE6EC01" w14:textId="77777777" w:rsidR="00691A79" w:rsidRDefault="00691A79" w:rsidP="00691A79">
      <w:pPr>
        <w:rPr>
          <w:rFonts w:hint="eastAsia"/>
        </w:rPr>
      </w:pPr>
    </w:p>
    <w:p w14:paraId="61F890E4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aList[start:stop:step]</w:t>
      </w:r>
    </w:p>
    <w:p w14:paraId="17DB7351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aList[start:stop]</w:t>
      </w:r>
    </w:p>
    <w:p w14:paraId="58E3A0E6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aList[start:]</w:t>
      </w:r>
    </w:p>
    <w:p w14:paraId="2FA0736B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aList[:stop]</w:t>
      </w:r>
    </w:p>
    <w:p w14:paraId="39789DDF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aList[:]</w:t>
      </w:r>
    </w:p>
    <w:p w14:paraId="13593D3F" w14:textId="0F3EE29E" w:rsidR="00691A79" w:rsidRDefault="00691A79" w:rsidP="00691A79"/>
    <w:p w14:paraId="00104919" w14:textId="77777777" w:rsidR="00691A79" w:rsidRDefault="00691A79" w:rsidP="00691A79"/>
    <w:p w14:paraId="2AAF5522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切片操作读取方向和判断条件</w:t>
      </w:r>
    </w:p>
    <w:p w14:paraId="2361B2C0" w14:textId="77777777" w:rsidR="00691A79" w:rsidRDefault="00691A79" w:rsidP="00691A79">
      <w:r>
        <w:t>  下面是切片读取规则</w:t>
      </w:r>
    </w:p>
    <w:p w14:paraId="76132878" w14:textId="77777777" w:rsidR="00691A79" w:rsidRDefault="00691A79" w:rsidP="00691A79">
      <w:pPr>
        <w:rPr>
          <w:rFonts w:hint="eastAsia"/>
        </w:rPr>
      </w:pPr>
    </w:p>
    <w:p w14:paraId="580470B0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首先看有无 step，step 隐含了切片读取的方向</w:t>
      </w:r>
    </w:p>
    <w:p w14:paraId="3D63FBC3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step 为正，读取方向为正向</w:t>
      </w:r>
    </w:p>
    <w:p w14:paraId="3FBE29ED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step 为负，读取方向为正向</w:t>
      </w:r>
    </w:p>
    <w:p w14:paraId="7D5B4AE0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判断条件，step 的正负号决定了判断条件，注意判断时根据 step 的正负将索引全部转化为正索引或者负索引，0 是正索引</w:t>
      </w:r>
    </w:p>
    <w:p w14:paraId="32547527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step 为正，判断条件为当前索引&lt;stop</w:t>
      </w:r>
    </w:p>
    <w:p w14:paraId="6D1F23B8" w14:textId="77777777" w:rsidR="00691A79" w:rsidRDefault="00691A79" w:rsidP="00691A79">
      <w:pPr>
        <w:rPr>
          <w:rFonts w:hint="eastAsia"/>
        </w:rPr>
      </w:pPr>
      <w:r>
        <w:rPr>
          <w:rFonts w:hint="eastAsia"/>
        </w:rPr>
        <w:t>step 为负，判断条件为当前索引&gt;stop</w:t>
      </w:r>
    </w:p>
    <w:p w14:paraId="690C8DC3" w14:textId="667A54C6" w:rsidR="00691A79" w:rsidRDefault="007E42F4" w:rsidP="00691A79">
      <w:r w:rsidRPr="007E42F4">
        <w:lastRenderedPageBreak/>
        <w:drawing>
          <wp:inline distT="0" distB="0" distL="0" distR="0" wp14:anchorId="7E131082" wp14:editId="2D0231F7">
            <wp:extent cx="5274310" cy="2559050"/>
            <wp:effectExtent l="0" t="0" r="2540" b="0"/>
            <wp:docPr id="757318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18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90A5" w14:textId="4CAC9D43" w:rsidR="007E42F4" w:rsidRDefault="007E42F4" w:rsidP="00691A79">
      <w:pPr>
        <w:rPr>
          <w:rFonts w:hint="eastAsia"/>
        </w:rPr>
      </w:pPr>
      <w:r w:rsidRPr="007E42F4">
        <w:drawing>
          <wp:inline distT="0" distB="0" distL="0" distR="0" wp14:anchorId="1519FDD1" wp14:editId="1C7C55D3">
            <wp:extent cx="5274310" cy="2152015"/>
            <wp:effectExtent l="0" t="0" r="2540" b="635"/>
            <wp:docPr id="1574894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94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28F3" w14:textId="77777777" w:rsidR="007E42F4" w:rsidRDefault="007E42F4" w:rsidP="00691A79"/>
    <w:p w14:paraId="0F6FFEBC" w14:textId="0FE56A3C" w:rsidR="007E42F4" w:rsidRPr="00691A79" w:rsidRDefault="007E42F4" w:rsidP="007E42F4">
      <w:pPr>
        <w:rPr>
          <w:rFonts w:hint="eastAsia"/>
        </w:rPr>
      </w:pPr>
      <w:r w:rsidRPr="007E42F4">
        <w:drawing>
          <wp:inline distT="0" distB="0" distL="0" distR="0" wp14:anchorId="6F292C4D" wp14:editId="19958222">
            <wp:extent cx="4953000" cy="2333625"/>
            <wp:effectExtent l="0" t="0" r="0" b="9525"/>
            <wp:docPr id="1049315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5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2F4" w:rsidRPr="0069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DBD2E" w14:textId="77777777" w:rsidR="00777638" w:rsidRDefault="00777638" w:rsidP="00691A79">
      <w:pPr>
        <w:rPr>
          <w:rFonts w:hint="eastAsia"/>
        </w:rPr>
      </w:pPr>
      <w:r>
        <w:separator/>
      </w:r>
    </w:p>
  </w:endnote>
  <w:endnote w:type="continuationSeparator" w:id="0">
    <w:p w14:paraId="57BD992B" w14:textId="77777777" w:rsidR="00777638" w:rsidRDefault="00777638" w:rsidP="00691A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F35BE" w14:textId="77777777" w:rsidR="00777638" w:rsidRDefault="00777638" w:rsidP="00691A79">
      <w:pPr>
        <w:rPr>
          <w:rFonts w:hint="eastAsia"/>
        </w:rPr>
      </w:pPr>
      <w:r>
        <w:separator/>
      </w:r>
    </w:p>
  </w:footnote>
  <w:footnote w:type="continuationSeparator" w:id="0">
    <w:p w14:paraId="57945D2A" w14:textId="77777777" w:rsidR="00777638" w:rsidRDefault="00777638" w:rsidP="00691A7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31"/>
    <w:rsid w:val="000D0822"/>
    <w:rsid w:val="00691A79"/>
    <w:rsid w:val="00777638"/>
    <w:rsid w:val="007E42F4"/>
    <w:rsid w:val="0083336C"/>
    <w:rsid w:val="00A57A58"/>
    <w:rsid w:val="00B12979"/>
    <w:rsid w:val="00B36331"/>
    <w:rsid w:val="00C77BB5"/>
    <w:rsid w:val="00D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FEBE4"/>
  <w15:chartTrackingRefBased/>
  <w15:docId w15:val="{D17F13C2-9E5B-4D46-9819-731FE365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91A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A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A7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91A7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691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91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slice&amp;spm=1001.2101.3001.702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李</dc:creator>
  <cp:keywords/>
  <dc:description/>
  <cp:lastModifiedBy>俊杰 李</cp:lastModifiedBy>
  <cp:revision>2</cp:revision>
  <dcterms:created xsi:type="dcterms:W3CDTF">2024-11-16T02:34:00Z</dcterms:created>
  <dcterms:modified xsi:type="dcterms:W3CDTF">2024-11-16T23:36:00Z</dcterms:modified>
</cp:coreProperties>
</file>