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Claude Code CLI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8"/>
          <w:szCs w:val="48"/>
        </w:rPr>
        <w:t xml:space="preserve">完整使用说明书</w:t>
      </w:r>
    </w:p>
    <w:p>
      <w:pPr>
        <w:pBdr>
          <w:bottom w:val="single" w:color="ED7D31" w:sz="6" w:space="4"/>
        </w:pBdr>
        <w:spacing w:after="80" w:before="0"/>
        <w:jc w:val="center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0" w:befor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终端中的智能编程助手</w:t>
      </w:r>
    </w:p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版本：2026年4月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适用平台：macOS · Linux · Windows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官方文档：code.claude.com/docs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第一章  认识 Claude Code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什么是 Claude Code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Code 是 Anthropic 推出的 AI 驱动命令行编程助手，它直接在终端（Terminal）中运行，能够理解整个代码库的上下文，自主完成编写代码、修复漏洞、执行命令、管理 Git 等开发任务。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与普通 AI 聊天工具不同，Claude Code 是真正的「智能体（Agentic）」工具：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可以主动读取文件、编辑代码、执行 Shell 命令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跨多个文件协作完成复杂任务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通过 MCP 协议连接外部服务（数据库、GitHub、Jira 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支持并行子智能体处理大型任务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核心能力一览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典型指令示例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代码生成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根据自然语言描述生成完整功能</w:t>
            </w:r>
          </w:p>
        </w:tc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"为用户注册模块添加邮箱验证"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Bug 修复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分析错误信息，定位并修复问题</w:t>
            </w:r>
          </w:p>
        </w:tc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"修复这个 NullPointerException"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代码重构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重组代码结构，提升可读性</w:t>
            </w:r>
          </w:p>
        </w:tc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"将这个类重构为函数式风格"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测试编写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为现有代码生成单元/集成测试</w:t>
            </w:r>
          </w:p>
        </w:tc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"为 auth 模块写完整测试"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代码理解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解释陌生代码库的架构和逻辑</w:t>
            </w:r>
          </w:p>
        </w:tc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"这个 repo 的整体架构是什么？"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 操作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提交、创建分支、生成 PR</w:t>
            </w:r>
          </w:p>
        </w:tc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"提交所有更改并写一个提交信息"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文档生成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生成 README、API 文档等</w:t>
            </w:r>
          </w:p>
        </w:tc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"为这个项目生成 README 文档"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批量任务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处理跨文件的批量修改操作</w:t>
            </w:r>
          </w:p>
        </w:tc>
        <w:tc>
          <w:tcPr>
            <w:tcW w:type="dxa" w:w="3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"修复所有 lint 错误"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系统架构三层模型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理解 Claude Code 的架构有助于高效使用它。系统分为三层：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核心层（Core Layer）— 主对话上下文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9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你的主要交互界面，每条消息、每次文件读取都消耗上下文窗口（标准 200K tokens）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上下文满时，Claude 会自动压缩对话历史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按 token 计费，建议将复杂探索任务委托给子智能体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委派层（Delegation Layer）— 子智能体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F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可并行启动最多 10 个子智能体，各自拥有独立上下文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子智能体完成任务后只返回摘要，不污染主对话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可为不同任务配置不同模型（如用 Haiku 探索，Opus 决策）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扩展层（Extension Layer）— MCP、Hooks、Skills、Plugins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MCP：连接外部服务（数据库、GitHub、Slack 等 3000+ 集成）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Hooks：在特定事件前后自动执行 Shell 命令（如保存后自动格式化）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Skills：以 Markdown 文件编写的领域知识，Claude 会自动调用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Plugins：将以上能力打包分发给团队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订阅与费用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使用 Claude Code 需要 Anthropic 账号及以下之一：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4160"/>
      </w:tblGrid>
      <w:tr>
        <w:trPr>
          <w:tblHeader/>
        </w:trPr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适合人群</w:t>
            </w:r>
          </w:p>
        </w:tc>
        <w:tc>
          <w:tcPr>
            <w:tcW w:type="dxa" w:w="41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Pro 订阅</w:t>
            </w:r>
          </w:p>
        </w:tc>
        <w:tc>
          <w:tcPr>
            <w:tcW w:type="dxa" w:w="2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个人开发者</w:t>
            </w:r>
          </w:p>
        </w:tc>
        <w:tc>
          <w:tcPr>
            <w:tcW w:type="dxa" w:w="41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月付固定费用，CLI 与 Web 共享额度</w:t>
            </w:r>
          </w:p>
        </w:tc>
      </w:tr>
      <w:tr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Max 订阅</w:t>
            </w:r>
          </w:p>
        </w:tc>
        <w:tc>
          <w:tcPr>
            <w:tcW w:type="dxa" w:w="2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重度用户</w:t>
            </w:r>
          </w:p>
        </w:tc>
        <w:tc>
          <w:tcPr>
            <w:tcW w:type="dxa" w:w="41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更高使用量限制，可购买超额用量</w:t>
            </w:r>
          </w:p>
        </w:tc>
      </w:tr>
      <w:tr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Team/Enterprise</w:t>
            </w:r>
          </w:p>
        </w:tc>
        <w:tc>
          <w:tcPr>
            <w:tcW w:type="dxa" w:w="2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团队/企业</w:t>
            </w:r>
          </w:p>
        </w:tc>
        <w:tc>
          <w:tcPr>
            <w:tcW w:type="dxa" w:w="41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团队管理、合规功能、企业级 SLA</w:t>
            </w:r>
          </w:p>
        </w:tc>
      </w:tr>
      <w:tr>
        <w:tc>
          <w:tcPr>
            <w:tcW w:type="dxa" w:w="27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API 按量计费</w:t>
            </w:r>
          </w:p>
        </w:tc>
        <w:tc>
          <w:tcPr>
            <w:tcW w:type="dxa" w:w="2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脚本/CI 场景</w:t>
            </w:r>
          </w:p>
        </w:tc>
        <w:tc>
          <w:tcPr>
            <w:tcW w:type="dxa" w:w="41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按 token 付费，最灵活，适合自动化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提示：在交互会话中随时输入 /cost 查看当前会话的 token 消耗与费用。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第二章  安装与环境配置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系统要求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6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macOS 13+、Ubuntu 20.04+/Debian 10+、Windows 10+（含 WSL）</w:t>
            </w:r>
          </w:p>
        </w:tc>
      </w:tr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内存</w:t>
            </w:r>
          </w:p>
        </w:tc>
        <w:tc>
          <w:tcPr>
            <w:tcW w:type="dxa" w:w="6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GB RAM 最低要求</w:t>
            </w:r>
          </w:p>
        </w:tc>
      </w:tr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网络</w:t>
            </w:r>
          </w:p>
        </w:tc>
        <w:tc>
          <w:tcPr>
            <w:tcW w:type="dxa" w:w="6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需要稳定的互联网连接</w:t>
            </w:r>
          </w:p>
        </w:tc>
      </w:tr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Shell</w:t>
            </w:r>
          </w:p>
        </w:tc>
        <w:tc>
          <w:tcPr>
            <w:tcW w:type="dxa" w:w="6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Bash / Zsh / Fish（推荐）；Windows 支持 PowerShell / CMD / Git Bash</w:t>
            </w:r>
          </w:p>
        </w:tc>
      </w:tr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Git（Windows）</w:t>
            </w:r>
          </w:p>
        </w:tc>
        <w:tc>
          <w:tcPr>
            <w:tcW w:type="dxa" w:w="6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原生 Windows 安装需要 Git for Windows；WSL 不需要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安装方法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方法一：官方原生安装（推荐）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原生二进制提供最佳体验，无需 Node.js 依赖，自动后台更新。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macOS / Linux / WSL：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curl -fsSL https://claude.ai/install.sh | bash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Windows PowerShell：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irm https://claude.ai/install.ps1 | iex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Windows CMD：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curl -fsSL https://claude.ai/install.cmd -o install.cmd &amp;&amp; install.cmd &amp;&amp; del install.cmd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方法二：Homebrew（macOS / Linux）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稳定版（推荐，略落后最新版约一周）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brew install --cask claude-code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最新版（第一时间获取新功能）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brew install --cask claude-code@latest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更新（Homebrew 不自动更新，需手动执行）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brew upgrade claude-code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方法三：WinGet（Windows）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winget install Anthropic.ClaudeCode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更新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winget upgrade Anthropic.ClaudeCode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方法四：npm（已弃用）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npm 安装方式自 v2.1.15 起已标记为弃用，建议迁移到原生安装。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旧方式（不推荐）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npm install -g @anthropic-ai/claude-code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迁移到原生安装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claude install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验证安装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检查版本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claude --version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运行诊断（报告安装类型、配置、潜在问题）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claude doctor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身份认证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方式一：Claude 订阅账号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首次运行 claude 命令时，会自动打开浏览器引导你登录 claude.ai 账号。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方式二：Anthropic API Key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将以下内容添加到 ~/.bashrc 或 ~/.zshrc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ANTHROPIC_API_KEY=sk-ant-xxxxxxxx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立即生效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source ~/.zshrc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认证管理命令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claude auth login       # 登录或切换账号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claude auth status      # 查看当前认证状态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claude auth logout      # 退出并清除凭证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切换账号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claude auth logout &amp;&amp; claude auth login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企业云平台认证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Code 支持通过企业云平台使用，适合企业级部署：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AWS Bedrock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CLAUDE_CODE_USE_BEDROCK=1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AWS_REGION=us-east-1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AWS_PROFILE=your-profile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Google Vertex AI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CLAUDE_CODE_USE_VERTEX=1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CLOUD_ML_REGION=us-east5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ANTHROPIC_VERTEX_PROJECT_ID=your-project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注意：v2.1.92+ 起，Bedrock 和 Vertex AI 均提供交互式配置向导，登录时按提示操作即可。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更新与卸载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更新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手动更新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claude update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禁用自动更新（添加到 shell 配置文件）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DISABLE_AUTOUPDATER=1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卸载（macOS / Linux）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rm -f ~/.local/bin/claude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rm -rf ~/.claude-code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同时清除配置（可选）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rm -rf ~/.claude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rm -f ~/.claude.json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第三章  基本使用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启动会话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在当前目录启动交互会话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claude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进入指定项目后启动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cd ~/my-project &amp;&amp; claude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带初始提示启动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claude "解释这个项目的架构"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恢复上次会话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claude -c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从会话列表选择恢复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claude --resume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三种运行模式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交互式 REPL 模式（默认）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启动后进入持续对话界面，可以多轮提问，Claude 保留完整上下文：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claude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这个项目的认证流程是怎么实现的？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帮我给 login 函数添加速率限制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现在运行测试，修复所有失败的用例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非交互式打印模式（-p）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执行单条查询后立即退出，适合脚本和 CI/CD 场景：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单条查询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claude -p "列出所有 TODO 注释"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管道输入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cat error.log | claude -p "分析这些错误的根本原因"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输出到文件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claude -p "生成项目 README" &gt; README.md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JSON 格式输出（适合脚本解析）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claude -p "统计各文件类型的行数" --output-format json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流式 JSON 输出（实时处理）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claude -p "构建项目" --output-format stream-json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管道与链式调用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分析最近的日志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tail -200 app.log | claude -p "发现任何异常请告诉我"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对变更文件进行安全检查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git diff main --name-only | claude -p "审查这些改动中是否有安全隐患"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批量翻译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claude -p "将新增字符串翻译成中文并提交 PR"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在会话中引用文件和目录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使用 @ 引用文件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解释一下 @src/auth/login.ts 的逻辑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引用整个目录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审查 @src/components 下所有组件的代码质量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引用多个文件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对比 @old_api.py 和 @new_api.py 的差异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在会话中执行 Shell 命令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使用 ! 前缀直接执行 Shell 命令（跳过 AI 解析，更快）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! git status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! npm test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! ls -la src/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常用键盘快捷键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快捷键</w:t>
            </w:r>
          </w:p>
        </w:tc>
        <w:tc>
          <w:tcPr>
            <w:tcW w:type="dxa" w:w="6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</w:t>
            </w:r>
          </w:p>
        </w:tc>
        <w:tc>
          <w:tcPr>
            <w:tcW w:type="dxa" w:w="6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发送消息</w:t>
            </w:r>
          </w:p>
        </w:tc>
      </w:tr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Shift+Enter</w:t>
            </w:r>
          </w:p>
        </w:tc>
        <w:tc>
          <w:tcPr>
            <w:tcW w:type="dxa" w:w="6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消息内换行</w:t>
            </w:r>
          </w:p>
        </w:tc>
      </w:tr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Escape</w:t>
            </w:r>
          </w:p>
        </w:tc>
        <w:tc>
          <w:tcPr>
            <w:tcW w:type="dxa" w:w="6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停止当前 AI 响应（不退出）</w:t>
            </w:r>
          </w:p>
        </w:tc>
      </w:tr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Escape Escape</w:t>
            </w:r>
          </w:p>
        </w:tc>
        <w:tc>
          <w:tcPr>
            <w:tcW w:type="dxa" w:w="6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显示历史消息列表，可跳转</w:t>
            </w:r>
          </w:p>
        </w:tc>
      </w:tr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Ctrl+C</w:t>
            </w:r>
          </w:p>
        </w:tc>
        <w:tc>
          <w:tcPr>
            <w:tcW w:type="dxa" w:w="6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强制退出会话</w:t>
            </w:r>
          </w:p>
        </w:tc>
      </w:tr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Ctrl+D</w:t>
            </w:r>
          </w:p>
        </w:tc>
        <w:tc>
          <w:tcPr>
            <w:tcW w:type="dxa" w:w="6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正常退出（同 /exit）</w:t>
            </w:r>
          </w:p>
        </w:tc>
      </w:tr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Alt+T</w:t>
            </w:r>
          </w:p>
        </w:tc>
        <w:tc>
          <w:tcPr>
            <w:tcW w:type="dxa" w:w="6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切换扩展思考（Extended Thinking）模式</w:t>
            </w:r>
          </w:p>
        </w:tc>
      </w:tr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Ctrl+B</w:t>
            </w:r>
          </w:p>
        </w:tc>
        <w:tc>
          <w:tcPr>
            <w:tcW w:type="dxa" w:w="6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将当前任务转为后台执行</w:t>
            </w:r>
          </w:p>
        </w:tc>
      </w:tr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↑ / ↓</w:t>
            </w:r>
          </w:p>
        </w:tc>
        <w:tc>
          <w:tcPr>
            <w:tcW w:type="dxa" w:w="6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浏览历史输入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macOS 技巧：在 Desktop App 中，粘贴图片请使用 Control+V（不是 Command+V）。拖拽文件时按住 Shift 可正确引用文件。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第四章  斜杠命令（Slash Commands）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内置斜杠命令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在会话中输入 / 开头的命令可执行特殊操作：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/help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显示所有可用命令（含自定义命令和 MCP 命令）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/cost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查看当前会话的 token 消耗与预估费用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/clear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清除对话历史，开始全新上下文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/compact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压缩历史对话，释放上下文空间（可加自定义说明）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/init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扫描项目，在根目录生成 CLAUDE.md 配置文件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/exit 或 /quit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正常退出会话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/login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登录或切换 Anthropic 账号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/logout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退出当前账号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/model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查看或切换当前使用的模型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/review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审查上一次 AI 修改（生成 diff 说明）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/undo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撤销上一次文件修改操作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/status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显示当前会话状态和项目信息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/hooks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通过交互式菜单配置 Hooks（事件触发器）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/schedule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创建定时任务（Routines）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/loop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在当前会话内循环重复一个提示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/bug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向 Anthropic 报告 bug 或问题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/desktop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将当前终端会话交接给 Desktop App（可视化 diff 审查）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自定义斜杠命令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通过在特定目录创建 Markdown 文件，可以定义自己的斜杠命令，实现团队共享工作流：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文件位置</w:t>
            </w:r>
          </w:p>
        </w:tc>
        <w:tc>
          <w:tcPr>
            <w:tcW w:type="dxa" w:w="48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作用范围</w:t>
            </w:r>
          </w:p>
        </w:tc>
      </w:tr>
      <w:tr>
        <w:tc>
          <w:tcPr>
            <w:tcW w:type="dxa" w:w="4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~/.claude/commands/*.md</w:t>
            </w:r>
          </w:p>
        </w:tc>
        <w:tc>
          <w:tcPr>
            <w:tcW w:type="dxa" w:w="48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全局命令，所有项目均可使用</w:t>
            </w:r>
          </w:p>
        </w:tc>
      </w:tr>
      <w:tr>
        <w:tc>
          <w:tcPr>
            <w:tcW w:type="dxa" w:w="4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.claude/commands/*.md</w:t>
            </w:r>
          </w:p>
        </w:tc>
        <w:tc>
          <w:tcPr>
            <w:tcW w:type="dxa" w:w="48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项目命令，仅当前项目可使用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示例：创建 /review-pr 命令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创建文件：.claude/commands/review-pr.md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---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allowed-tools: Bash(git log:*), Bash(git diff:*)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description: 审查 PR 变更并给出改进建议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---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## 当前变更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当前分支：!`git branch --show-current`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最近提交：!`git log --oneline -5`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详细 diff：!`git diff main`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请对以上变更进行代码审查，重点关注：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1. 潜在的 bug 和边界情况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2. 代码风格与项目规范一致性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3. 性能问题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4. 安全漏洞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使用时直接输入 /review-pr 即可调用。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示例：带参数的命令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创建文件：.claude/commands/fix-issue.md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按照项目编码规范修复 Issue #$ARGUMENTS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使用方式：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/fix-issue 42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第五章  记忆与上下文管理（CLAUDE.md）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什么是 CLAUDE.md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CLAUDE.md 是 Claude Code 的「项目记忆」文件。每次启动会话时，Claude 会自动读取该文件，将其中的指令作为持久上下文。这是提升 AI 输出质量的最高效手段之一。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文件层级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文件位置</w:t>
            </w:r>
          </w:p>
        </w:tc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生效范围</w:t>
            </w:r>
          </w:p>
        </w:tc>
        <w:tc>
          <w:tcPr>
            <w:tcW w:type="dxa" w:w="3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适合存储的内容</w:t>
            </w:r>
          </w:p>
        </w:tc>
      </w:tr>
      <w:tr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~/.claude/CLAUDE.md</w:t>
            </w:r>
          </w:p>
        </w:tc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全局（所有项目）</w:t>
            </w:r>
          </w:p>
        </w:tc>
        <w:tc>
          <w:tcPr>
            <w:tcW w:type="dxa" w:w="3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个人偏好、通用编码规范</w:t>
            </w:r>
          </w:p>
        </w:tc>
      </w:tr>
      <w:tr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./CLAUDE.md（项目根目录）</w:t>
            </w:r>
          </w:p>
        </w:tc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当前项目</w:t>
            </w:r>
          </w:p>
        </w:tc>
        <w:tc>
          <w:tcPr>
            <w:tcW w:type="dxa" w:w="3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项目架构、技术栈、构建命令</w:t>
            </w:r>
          </w:p>
        </w:tc>
      </w:tr>
      <w:tr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src/CLAUDE.md（子目录）</w:t>
            </w:r>
          </w:p>
        </w:tc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该目录及其子目录</w:t>
            </w:r>
          </w:p>
        </w:tc>
        <w:tc>
          <w:tcPr>
            <w:tcW w:type="dxa" w:w="3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模块级特定规范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快速生成初始文件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Claude 会自动扫描项目并生成 CLAUDE.md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/init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推荐内容结构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项目名称 CLAUDE.md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## 项目概述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这是一个使用 React + TypeScript + Express 构建的 SaaS 应用。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主要功能：用户认证、订阅管理、数据分析仪表盘。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## 技术栈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前端：React 18, TypeScript, Tailwind CSS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后端：Node.js, Express, PostgreSQL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测试：Jest, React Testing Library, Supertest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CI/CD：GitHub Actions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## 常用命令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启动开发服务器：`npm run dev`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运行测试：`npm test`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构建生产版本：`npm run build`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数据库迁移：`npm run migrate`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## 代码规范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使用函数式组件和 Hooks，不使用类组件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所有异步函数使用 async/await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变量命名使用 camelCase，组件使用 PascalCase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每个函数不超过 50 行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## 架构决策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状态管理使用 Zustand（不用 Redux）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API 调用统一在 src/api/ 目录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组件按功能模块组织，不按类型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## 注意事项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不要直接修改 node_modules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提交前必须运行 npm run lint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数据库字段名使用 snake_case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自动记忆（Auto Memory）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除了手动编写 CLAUDE.md，Claude Code 还会在工作过程中自动积累记忆——例如你使用的构建命令、调试技巧、项目偏好等。这些记忆会自动保存，无需手动维护。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在会话中可以明确要求 Claude 记住某些信息：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记住：我们的 API 总是返回 camelCase 格式的 JSON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记住：测试数据库连接字符串是 postgresql://localhost:5432/testdb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第六章  权限系统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权限模式总览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Code 通过权限系统控制 AI 可以执行哪些操作，在安全性和便利性之间取得平衡：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3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允许操作</w:t>
            </w:r>
          </w:p>
        </w:tc>
        <w:tc>
          <w:tcPr>
            <w:tcW w:type="dxa" w:w="2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默认（询问模式）</w:t>
            </w:r>
          </w:p>
        </w:tc>
        <w:tc>
          <w:tcPr>
            <w:tcW w:type="dxa" w:w="3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读取文件；修改文件和执行命令时询问确认</w:t>
            </w:r>
          </w:p>
        </w:tc>
        <w:tc>
          <w:tcPr>
            <w:tcW w:type="dxa" w:w="2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日常开发，推荐使用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--dangerously-skip-permissions</w:t>
            </w:r>
          </w:p>
        </w:tc>
        <w:tc>
          <w:tcPr>
            <w:tcW w:type="dxa" w:w="3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自动允许所有操作，无需确认</w:t>
            </w:r>
          </w:p>
        </w:tc>
        <w:tc>
          <w:tcPr>
            <w:tcW w:type="dxa" w:w="2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受信任的自动化脚本（风险较高）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只读模式</w:t>
            </w:r>
          </w:p>
        </w:tc>
        <w:tc>
          <w:tcPr>
            <w:tcW w:type="dxa" w:w="3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仅允许读取文件，禁止所有写入和命令</w:t>
            </w:r>
          </w:p>
        </w:tc>
        <w:tc>
          <w:tcPr>
            <w:tcW w:type="dxa" w:w="2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代码审查、安全分析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安全建议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不要在生产环境使用 --dangerously-skip-permissions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对于 CI/CD 场景，建议使用沙箱容器（Docker）隔离执行环境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定期审查 .claude/settings.json 中的权限配置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配置允许/拒绝的工具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 .claude/settings.json 中精细控制可用工具：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"permissions":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"allow": [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"Bash(git *)",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"Bash(npm test)",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"Edit(src/**)"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],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"deny": [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"Bash(rm -rf *)",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"Bash(sudo *)"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Docker 沙箱执行（实验性）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对于高风险操作，可以在 Docker 容器中隔离执行：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docker sandbox run claude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第七章  Hooks（事件触发器）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什么是 Hooks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Hooks 允许你在 Claude Code 生命周期的特定时间点自动执行 Shell 命令。与提示词指令不同，Hooks 是确定性的——无论 AI 模型行为如何，它们都会执行。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典型用途：保存文件后自动格式化代码、提交前自动运行测试、修改 Python 文件后自动执行 Black 格式化等。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Hook 触发事件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6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</w:tr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PreToolUse</w:t>
            </w:r>
          </w:p>
        </w:tc>
        <w:tc>
          <w:tcPr>
            <w:tcW w:type="dxa" w:w="6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调用任何工具之前</w:t>
            </w:r>
          </w:p>
        </w:tc>
      </w:tr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PostToolUse</w:t>
            </w:r>
          </w:p>
        </w:tc>
        <w:tc>
          <w:tcPr>
            <w:tcW w:type="dxa" w:w="6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调用工具之后</w:t>
            </w:r>
          </w:p>
        </w:tc>
      </w:tr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发送通知时</w:t>
            </w:r>
          </w:p>
        </w:tc>
      </w:tr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Stop</w:t>
            </w:r>
          </w:p>
        </w:tc>
        <w:tc>
          <w:tcPr>
            <w:tcW w:type="dxa" w:w="6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完成响应时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配置 Hooks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方式一：交互式配置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/hooks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在对话中输入 /hooks 命令，通过菜单界面交互式地添加和管理 Hooks，比手动编辑 JSON 更简便。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方式二：直接编辑 settings.json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.claude/settings.json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"hooks":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"PostToolUse": [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"matcher": "Write(*.py)",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"hooks": [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"type": "command",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"command": "python -m black \"$file\""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},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"matcher": "Edit|Write",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"hooks": [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"type": "command",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"command": "eslint --fix \"$file\""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],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"PreToolUse": [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"matcher": "Bash(git commit*)",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"hooks": [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"type": "command",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"command": "npm test"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matcher 语法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matcher 类型</w:t>
            </w:r>
          </w:p>
        </w:tc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3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匹配逻辑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精确工具名</w:t>
            </w:r>
          </w:p>
        </w:tc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"Edit"</w:t>
            </w:r>
          </w:p>
        </w:tc>
        <w:tc>
          <w:tcPr>
            <w:tcW w:type="dxa" w:w="3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只匹配 Edit 工具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通配符文件</w:t>
            </w:r>
          </w:p>
        </w:tc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"Write(*.py)"</w:t>
            </w:r>
          </w:p>
        </w:tc>
        <w:tc>
          <w:tcPr>
            <w:tcW w:type="dxa" w:w="3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写入 .py 文件时触发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正则或</w:t>
            </w:r>
          </w:p>
        </w:tc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"Edit|Write"</w:t>
            </w:r>
          </w:p>
        </w:tc>
        <w:tc>
          <w:tcPr>
            <w:tcW w:type="dxa" w:w="3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 或 Write 时触发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通配操作</w:t>
            </w:r>
          </w:p>
        </w:tc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"Bash(git *:*)"</w:t>
            </w:r>
          </w:p>
        </w:tc>
        <w:tc>
          <w:tcPr>
            <w:tcW w:type="dxa" w:w="3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所有 git 命令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Hook 中可用的环境变量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$file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触发事件的文件路径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$tool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被调用的工具名称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$command</w:t>
            </w:r>
          </w:p>
        </w:tc>
        <w:tc>
          <w:tcPr>
            <w:tcW w:type="dxa" w:w="6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执行的命令（Bash 工具）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第八章  MCP 扩展（Model Context Protocol）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什么是 MCP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MCP（模型上下文协议）是连接 AI 工具与外部服务的开放标准。通过 MCP，Claude Code 不再局限于读取文件和执行 Shell 命令，还可以：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查询生产数据库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 GitHub 创建 PR、查看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读取 Jira 任务、创建工单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查看 Sentry 错误报告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访问 Google Drive 中的设计文档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发送 Slack 消息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目前 MCP 生态系统已有 3,000+ 集成，从 2024 年 11 月到 2025 年 4 月实现了 80 倍增长。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添加 MCP 服务器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方式一：交互式添加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交互式界面，按提示填写配置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claude mcp add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方式二：命令行快速添加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添加 GitHub MCP 服务器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claude mcp add github https://api.githubcopilot.com/mcp/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添加本地 MCP 服务器（stdio 类型）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claude mcp add my-db -- node /path/to/db-server.js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方式三：编辑 .mcp.json 配置文件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.mcp.json（项目级）或 ~/.claude/mcp.json（全局）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"mcpServers":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"github":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"type": "url",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"url": "https://api.githubcopilot.com/mcp/",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"name": "github-mcp"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"my-database":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"type": "stdio",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"command": "node",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"args": ["/path/to/my-db-server.js"],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"env":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"DB_URL": "postgresql://localhost:5432/mydb"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管理 MCP 服务器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claude mcp list              # 列出所有已配置的 MCP 服务器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claude mcp remove github     # 移除指定服务器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claude mcp status            # 查看各服务器连接状态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在会话中使用 MCP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添加 MCP 后，直接用自然语言调用即可：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查看最近 5 个未解决的 GitHub Issues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为 Issue #42 创建一个修复分支并提交 PR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查询数据库中今天的用户注册量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检查 Sentry 最新的错误日志，找出最频繁的异常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第九章  子智能体（Sub-agents）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什么是子智能体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子智能体是 Claude Code 处理大型复杂任务的机制。主智能体可以将任务分配给多个并行运行的子智能体，每个子智能体拥有独立的上下文窗口，完成后只将摘要返回给主智能体。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优点：避免主上下文因大量探索工作而膨胀，节省 token 成本，支持真正的并行处理。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自动启用子智能体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Code 在判断任务足够复杂时会自动生成子智能体。你也可以明确要求：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并行重构 src/api、src/components、src/utils 三个目录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用三个并行 agent 分别分析：性能瓶颈、安全漏洞、代码质量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通过 Agent SDK 构建自定义工作流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对于完全自定义的工作流，可以使用 Agent SDK 编程控制子智能体：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示例：并行分析多个文件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{ Agent } = require('@anthropic-ai/claude-code');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files = ['auth.ts', 'api.ts', 'db.ts'];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results = await Promise.all(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files.map(file =&gt;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new Agent({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model: 'claude-haiku-4-5',  // 子任务用便宜模型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}).run(`分析 ${file} 中的安全问题`)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)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模型选择策略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2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  <w:tc>
          <w:tcPr>
            <w:tcW w:type="dxa" w:w="40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适合任务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claude-opus-4-6</w:t>
            </w:r>
          </w:p>
        </w:tc>
        <w:tc>
          <w:tcPr>
            <w:tcW w:type="dxa" w:w="2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能力最强，成本最高</w:t>
            </w:r>
          </w:p>
        </w:tc>
        <w:tc>
          <w:tcPr>
            <w:tcW w:type="dxa" w:w="40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复杂架构设计、关键决策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2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均衡（默认）</w:t>
            </w:r>
          </w:p>
        </w:tc>
        <w:tc>
          <w:tcPr>
            <w:tcW w:type="dxa" w:w="40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日常编码任务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2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速度快，成本低</w:t>
            </w:r>
          </w:p>
        </w:tc>
        <w:tc>
          <w:tcPr>
            <w:tcW w:type="dxa" w:w="40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文件搜索、简单分析、子智能体探索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切换模型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/model claude-opus-4-6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通过环境变量设置默认模型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ANTHROPIC_MODEL=claude-opus-4-6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第十章  高级工作流与最佳实践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Git 工作流集成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生成提交信息并提交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提交所有更改，写一个描述性的提交信息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创建功能分支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创建一个新分支 feature/user-export，实现用户数据导出功能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解决合并冲突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帮我解决 src/api.ts 中的所有合并冲突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生成 PR 描述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根据本次改动生成一份详细的 Pull Request 描述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CI/CD 自动化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Code 可以集成到 GitHub Actions 或 GitLab CI/CD 中，实现全自动代码审查、测试修复等：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.github/workflows/claude-review.yml 示例片段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 name: Claude Code Review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run: |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claude -p "审查本次 PR 变更，重点检查安全问题" \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--output-format json &gt; review.json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定时任务（Routines）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通过 /schedule 命令创建定时任务，在 Anthropic 托管基础设施上运行，即使电脑关闭也会持续执行：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创建每日早晨 PR 审查任务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/schedule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常见定时任务示例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- 每天早上 9:00 审查待处理 PR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- 每周一生成依赖更新报告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- 每次 PR 合并后自动同步文档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扩展思考模式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对于需要深度分析的复杂问题，启用扩展思考（Extended Thinking）模式：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快捷键（会话中）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Alt+T   # 切换扩展思考模式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在提示中明确要求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请深入思考后，重新设计整个认证系统的架构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Plan 模式（计划优先）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在修改代码之前，先让 Claude 制定并展示修改计划，确认后再执行：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先制定计划，不要立即修改代码。告诉我你打算如何重构这个模块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审查计划后，授权执行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计划看起来不错，请执行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10.6 跨设备工作流（Remote Control）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通过 Remote Control，可以在手机或其他设备上继续本地会话：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在本地启动会话并开启远程控制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claude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&gt; 开始处理登录功能...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离开电脑，在手机浏览器或 iOS App 继续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访问 claude.ai/code 即可接管当前会话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将任务转为云端执行（使用 &amp; 前缀）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&amp; 运行全套测试并修复所有失败的用例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10.7 最佳实践汇总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提问技巧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明确描述任务目标和约束条件，避免过于模糊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对于大任务，先让 Claude 制定计划再执行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使用 @ 精确引用相关文件，减少无关上下文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对于探索性任务，委托给子智能体处理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上下文管理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在项目根目录维护一份详细的 CLAUDE.md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上下文过大时及时使用 /compact 压缩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长任务分解为多个短会话，避免上下文污染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定期使用 /cost 监控 token 消耗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安全最佳实践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生产环境避免使用 --dangerously-skip-permissions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通过 .claude/settings.json 精细配置工具权限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自动化脚本建议在 Docker 容器中运行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定期审查 CLAUDE.md，避免泄露敏感信息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第十一章  配置参考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配置文件层级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配置文件</w:t>
            </w:r>
          </w:p>
        </w:tc>
        <w:tc>
          <w:tcPr>
            <w:tcW w:type="dxa" w:w="3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作用范围</w:t>
            </w:r>
          </w:p>
        </w:tc>
      </w:tr>
      <w:t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全局设置</w:t>
            </w:r>
          </w:p>
        </w:tc>
        <w:tc>
          <w:tcPr>
            <w:tcW w:type="dxa" w:w="3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~/.claude/settings.json</w:t>
            </w:r>
          </w:p>
        </w:tc>
        <w:tc>
          <w:tcPr>
            <w:tcW w:type="dxa" w:w="3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所有项目</w:t>
            </w:r>
          </w:p>
        </w:tc>
      </w:tr>
      <w:t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项目设置</w:t>
            </w:r>
          </w:p>
        </w:tc>
        <w:tc>
          <w:tcPr>
            <w:tcW w:type="dxa" w:w="3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.claude/settings.json</w:t>
            </w:r>
          </w:p>
        </w:tc>
        <w:tc>
          <w:tcPr>
            <w:tcW w:type="dxa" w:w="3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当前项目（版本控制）</w:t>
            </w:r>
          </w:p>
        </w:tc>
      </w:tr>
      <w:t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本地设置</w:t>
            </w:r>
          </w:p>
        </w:tc>
        <w:tc>
          <w:tcPr>
            <w:tcW w:type="dxa" w:w="3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.claude/settings.local.json</w:t>
            </w:r>
          </w:p>
        </w:tc>
        <w:tc>
          <w:tcPr>
            <w:tcW w:type="dxa" w:w="3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当前项目（不提交）</w:t>
            </w:r>
          </w:p>
        </w:tc>
      </w:tr>
      <w:t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MCP 配置</w:t>
            </w:r>
          </w:p>
        </w:tc>
        <w:tc>
          <w:tcPr>
            <w:tcW w:type="dxa" w:w="3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.mcp.json</w:t>
            </w:r>
          </w:p>
        </w:tc>
        <w:tc>
          <w:tcPr>
            <w:tcW w:type="dxa" w:w="3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MCP 服务器配置</w:t>
            </w:r>
          </w:p>
        </w:tc>
      </w:tr>
      <w:t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全局记忆</w:t>
            </w:r>
          </w:p>
        </w:tc>
        <w:tc>
          <w:tcPr>
            <w:tcW w:type="dxa" w:w="3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~/.claude/CLAUDE.md</w:t>
            </w:r>
          </w:p>
        </w:tc>
        <w:tc>
          <w:tcPr>
            <w:tcW w:type="dxa" w:w="3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所有项目的 AI 指令</w:t>
            </w:r>
          </w:p>
        </w:tc>
      </w:tr>
      <w:t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项目记忆</w:t>
            </w:r>
          </w:p>
        </w:tc>
        <w:tc>
          <w:tcPr>
            <w:tcW w:type="dxa" w:w="3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./CLAUDE.md</w:t>
            </w:r>
          </w:p>
        </w:tc>
        <w:tc>
          <w:tcPr>
            <w:tcW w:type="dxa" w:w="3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当前项目的 AI 指令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settings.json 常用配置项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"model": "claude-sonnet-4-6",      // 默认模型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"theme": "dark",                    // 主题：dark / light / auto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"vim": false,                       // Vim 键位模式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"autoCompact": true,               // 自动压缩上下文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"notifications": true,             // 任务完成通知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"telemetry": false,                // 禁用遥测数据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"env":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"DISABLE_AUTOUPDATER": "1",       // 禁用自动更新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"ANTHROPIC_MODEL": "claude-opus-4-6"  // 覆盖默认模型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"permissions":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"allow": ["Bash(git *)", "Edit(src/**)"],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"deny": ["Bash(rm -rf *)"]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常用环境变量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环境变量</w:t>
            </w:r>
          </w:p>
        </w:tc>
        <w:tc>
          <w:tcPr>
            <w:tcW w:type="dxa" w:w="58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58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API 密钥</w:t>
            </w:r>
          </w:p>
        </w:tc>
      </w:tr>
      <w:tr>
        <w:tc>
          <w:tcPr>
            <w:tcW w:type="dxa" w:w="3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ANTHROPIC_MODEL</w:t>
            </w:r>
          </w:p>
        </w:tc>
        <w:tc>
          <w:tcPr>
            <w:tcW w:type="dxa" w:w="58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覆盖默认模型</w:t>
            </w:r>
          </w:p>
        </w:tc>
      </w:tr>
      <w:tr>
        <w:tc>
          <w:tcPr>
            <w:tcW w:type="dxa" w:w="3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DISABLE_AUTOUPDATER</w:t>
            </w:r>
          </w:p>
        </w:tc>
        <w:tc>
          <w:tcPr>
            <w:tcW w:type="dxa" w:w="58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设为 1 禁用自动更新</w:t>
            </w:r>
          </w:p>
        </w:tc>
      </w:tr>
      <w:tr>
        <w:tc>
          <w:tcPr>
            <w:tcW w:type="dxa" w:w="3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CLAUDE_CODE_USE_BEDROCK</w:t>
            </w:r>
          </w:p>
        </w:tc>
        <w:tc>
          <w:tcPr>
            <w:tcW w:type="dxa" w:w="58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设为 1 使用 AWS Bedrock</w:t>
            </w:r>
          </w:p>
        </w:tc>
      </w:tr>
      <w:tr>
        <w:tc>
          <w:tcPr>
            <w:tcW w:type="dxa" w:w="3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CLAUDE_CODE_USE_VERTEX</w:t>
            </w:r>
          </w:p>
        </w:tc>
        <w:tc>
          <w:tcPr>
            <w:tcW w:type="dxa" w:w="58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设为 1 使用 Google Vertex AI</w:t>
            </w:r>
          </w:p>
        </w:tc>
      </w:tr>
      <w:tr>
        <w:tc>
          <w:tcPr>
            <w:tcW w:type="dxa" w:w="3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HTTPS_PROXY</w:t>
            </w:r>
          </w:p>
        </w:tc>
        <w:tc>
          <w:tcPr>
            <w:tcW w:type="dxa" w:w="58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企业代理服务器地址</w:t>
            </w:r>
          </w:p>
        </w:tc>
      </w:tr>
      <w:tr>
        <w:tc>
          <w:tcPr>
            <w:tcW w:type="dxa" w:w="3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CLAUDE_CODE_CERT_STORE</w:t>
            </w:r>
          </w:p>
        </w:tc>
        <w:tc>
          <w:tcPr>
            <w:tcW w:type="dxa" w:w="58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设为 bundled 只使用内置 CA 证书</w:t>
            </w:r>
          </w:p>
        </w:tc>
      </w:tr>
      <w:tr>
        <w:tc>
          <w:tcPr>
            <w:tcW w:type="dxa" w:w="3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USE_BUILTIN_RIPGREP</w:t>
            </w:r>
          </w:p>
        </w:tc>
        <w:tc>
          <w:tcPr>
            <w:tcW w:type="dxa" w:w="58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设为 0 禁用内置 ripgrep（Alpine Linux）</w:t>
            </w:r>
          </w:p>
        </w:tc>
      </w:tr>
      <w:tr>
        <w:tc>
          <w:tcPr>
            <w:tcW w:type="dxa" w:w="35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CLAUDE_CODE_GIT_BASH_PATH</w:t>
            </w:r>
          </w:p>
        </w:tc>
        <w:tc>
          <w:tcPr>
            <w:tcW w:type="dxa" w:w="58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指定 Git Bash 路径（Windows）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CLI 常用命令行参数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启动交互式会话</w:t>
            </w:r>
          </w:p>
        </w:tc>
      </w:tr>
      <w:tr>
        <w:tc>
          <w:tcPr>
            <w:tcW w:type="dxa" w:w="3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"提示词"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带初始提示启动</w:t>
            </w:r>
          </w:p>
        </w:tc>
      </w:tr>
      <w:tr>
        <w:tc>
          <w:tcPr>
            <w:tcW w:type="dxa" w:w="3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-c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恢复最近会话</w:t>
            </w:r>
          </w:p>
        </w:tc>
      </w:tr>
      <w:tr>
        <w:tc>
          <w:tcPr>
            <w:tcW w:type="dxa" w:w="3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--resume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选择历史会话恢复</w:t>
            </w:r>
          </w:p>
        </w:tc>
      </w:tr>
      <w:tr>
        <w:tc>
          <w:tcPr>
            <w:tcW w:type="dxa" w:w="3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-p "提示"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非交互式打印模式</w:t>
            </w:r>
          </w:p>
        </w:tc>
      </w:tr>
      <w:tr>
        <w:tc>
          <w:tcPr>
            <w:tcW w:type="dxa" w:w="3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--output-format json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输出 JSON 格式</w:t>
            </w:r>
          </w:p>
        </w:tc>
      </w:tr>
      <w:tr>
        <w:tc>
          <w:tcPr>
            <w:tcW w:type="dxa" w:w="3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--output-format stream-json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流式 JSON 输出</w:t>
            </w:r>
          </w:p>
        </w:tc>
      </w:tr>
      <w:tr>
        <w:tc>
          <w:tcPr>
            <w:tcW w:type="dxa" w:w="3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--dangerously-skip-permissions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跳过权限确认（谨慎使用）</w:t>
            </w:r>
          </w:p>
        </w:tc>
      </w:tr>
      <w:tr>
        <w:tc>
          <w:tcPr>
            <w:tcW w:type="dxa" w:w="3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--model &lt;模型名&gt;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指定本次会话模型</w:t>
            </w:r>
          </w:p>
        </w:tc>
      </w:tr>
      <w:tr>
        <w:tc>
          <w:tcPr>
            <w:tcW w:type="dxa" w:w="3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doctor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诊断安装环境</w:t>
            </w:r>
          </w:p>
        </w:tc>
      </w:tr>
      <w:tr>
        <w:tc>
          <w:tcPr>
            <w:tcW w:type="dxa" w:w="3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update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手动更新到最新版</w:t>
            </w:r>
          </w:p>
        </w:tc>
      </w:tr>
      <w:tr>
        <w:tc>
          <w:tcPr>
            <w:tcW w:type="dxa" w:w="3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auth login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登录账号</w:t>
            </w:r>
          </w:p>
        </w:tc>
      </w:tr>
      <w:tr>
        <w:tc>
          <w:tcPr>
            <w:tcW w:type="dxa" w:w="3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mcp add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添加 MCP 服务器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附录  快速参考卡片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 最常用的 15 条命令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 / 操作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启动交互会话</w:t>
            </w:r>
          </w:p>
        </w:tc>
      </w:tr>
      <w:t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-c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恢复上次会话</w:t>
            </w:r>
          </w:p>
        </w:tc>
      </w:tr>
      <w:t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-p "任务"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一次性执行任务</w:t>
            </w:r>
          </w:p>
        </w:tc>
      </w:tr>
      <w:t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/init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生成项目 CLAUDE.md</w:t>
            </w:r>
          </w:p>
        </w:tc>
      </w:tr>
      <w:t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/cost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查看费用</w:t>
            </w:r>
          </w:p>
        </w:tc>
      </w:tr>
      <w:t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/compact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释放上下文空间</w:t>
            </w:r>
          </w:p>
        </w:tc>
      </w:tr>
      <w:t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/clear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清除对话历史</w:t>
            </w:r>
          </w:p>
        </w:tc>
      </w:tr>
      <w:t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/model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切换 AI 模型</w:t>
            </w:r>
          </w:p>
        </w:tc>
      </w:tr>
      <w:t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/hooks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配置事件触发器</w:t>
            </w:r>
          </w:p>
        </w:tc>
      </w:tr>
      <w:t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/schedule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创建定时任务</w:t>
            </w:r>
          </w:p>
        </w:tc>
      </w:tr>
      <w:t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 文件名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引用文件</w:t>
            </w:r>
          </w:p>
        </w:tc>
      </w:tr>
      <w:t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! 命令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直接执行 Shell</w:t>
            </w:r>
          </w:p>
        </w:tc>
      </w:tr>
      <w:t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Escape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停止 AI 响应</w:t>
            </w:r>
          </w:p>
        </w:tc>
      </w:tr>
      <w:t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Alt+T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扩展思考模式</w:t>
            </w:r>
          </w:p>
        </w:tc>
      </w:tr>
      <w:tr>
        <w:tc>
          <w:tcPr>
            <w:tcW w:type="dxa" w:w="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Ctrl+B</w:t>
            </w:r>
          </w:p>
        </w:tc>
        <w:tc>
          <w:tcPr>
            <w:tcW w:type="dxa" w:w="5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任务转后台执行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 常见场景速查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我想做什么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该怎么做</w:t>
            </w:r>
          </w:p>
        </w:tc>
      </w:tr>
      <w:tr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让 AI 记住项目规范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创建/编辑 CLAUDE.md，或运行 /init</w:t>
            </w:r>
          </w:p>
        </w:tc>
      </w:tr>
      <w:tr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修改后自动格式化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在 settings.json 中配置 PostToolUse Hooks</w:t>
            </w:r>
          </w:p>
        </w:tc>
      </w:tr>
      <w:tr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连接 GitHub / Jira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运行 claude mcp add 添加对应 MCP 服务器</w:t>
            </w:r>
          </w:p>
        </w:tc>
      </w:tr>
      <w:tr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在 CI 中自动审查代码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使用 claude -p 配合 --output-format json</w:t>
            </w:r>
          </w:p>
        </w:tc>
      </w:tr>
      <w:tr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离开电脑继续工作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打开 claude.ai/code 使用 Remote Control</w:t>
            </w:r>
          </w:p>
        </w:tc>
      </w:tr>
      <w:tr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处理超大型任务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明确要求使用并行 agent 或子智能体</w:t>
            </w:r>
          </w:p>
        </w:tc>
      </w:tr>
      <w:tr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排查安装问题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运行 claude doctor</w:t>
            </w:r>
          </w:p>
        </w:tc>
      </w:tr>
      <w:tr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切换到更强的模型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/model claude-opus-4-6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 有用链接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资源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</w:tr>
      <w:tr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官方文档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code.claude.com/docs</w:t>
            </w:r>
          </w:p>
        </w:tc>
      </w:tr>
      <w:tr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官方网站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code.claude.com</w:t>
            </w:r>
          </w:p>
        </w:tc>
      </w:tr>
      <w:tr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仓库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github.com/anthropics/claude-code</w:t>
            </w:r>
          </w:p>
        </w:tc>
      </w:tr>
      <w:tr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版 Claude Code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claude.ai/code</w:t>
            </w:r>
          </w:p>
        </w:tc>
      </w:tr>
      <w:tr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控制台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console.anthropic.com</w:t>
            </w:r>
          </w:p>
        </w:tc>
      </w:tr>
      <w:tr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定价页面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claude.com/pricing</w:t>
            </w:r>
          </w:p>
        </w:tc>
      </w:tr>
      <w:tr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状态页面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status.anthropic.com</w:t>
            </w:r>
          </w:p>
        </w:tc>
      </w:tr>
      <w:tr>
        <w:tc>
          <w:tcPr>
            <w:tcW w:type="dxa" w:w="3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社区 awesome 列表</w:t>
            </w:r>
          </w:p>
        </w:tc>
        <w:tc>
          <w:tcPr>
            <w:tcW w:type="dxa" w:w="57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github.com/hesreallyhim/awesome-claude-code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2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第 </w:t>
    </w:r>
    <w:fldSimple w:instr="PAGE"/>
    <w:r>
      <w:rPr>
        <w:rFonts w:ascii="Arial" w:cs="Arial" w:eastAsia="Arial" w:hAnsi="Arial"/>
        <w:color w:val="595959"/>
        <w:sz w:val="18"/>
        <w:szCs w:val="18"/>
      </w:rPr>
      <w:t xml:space="preserve"> 页  |  官方文档：code.claude.com/docs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Claude Code CLI 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ED7D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2026-04-22T04:37:51.203Z</dcterms:created>
  <dcterms:modified xsi:type="dcterms:W3CDTF">2026-04-22T04:37:51.204Z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