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吉春青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54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140202197108091511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山西大学，计算机软件专业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平台项目管理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无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1.负责平安银行2025年非零开发零售开发人力外包项目计划、里程碑推进和跨团队沟通协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1.负责山西农商智能风险管控平台建设项目项目计划、里程碑推进和跨团队沟通协调、2.组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1.负责平安银行产品风险及表外监测项目项目计划、里程碑推进和跨团队沟通协调、2.组织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1.负责平安银行智慧合规及零售开发支持项目项目计划、里程碑推进和跨团队沟通协调、2.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平安银行非零开发及零售开发支持项目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1.负责平安银行非零开发及零售开发支持项目项目计划、里程碑推进和跨团队沟通协调、2.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2015.05-2015.06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平安银行票据数据集市项目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票据集市咨询及需求梳理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2014.03-2015.07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广发银行数据仓库三期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应用模型组Lead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共性加工层和应用模型层的模型设计和小组管理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2013.10-2014.02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华润银行BIEE报表项目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华润银行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BIEE报表需求分析和模型设计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2013.03-2013.09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平安银行风险数据集市项目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负责为平安银行建设风险数据集市平台实施、为风险应用提供数据支持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2012.07-2013.02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台州银行数据仓库实施项目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台州银行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模型Lead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台州银行数据仓库项目基础模型层设计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2012.04-2012.06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广发银行EDW企业级数据仓库基础平台建设一期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咨询顾问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为广发银行FS_LDM客户化提供咨询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2011.09-2012.03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招商银行新一代数据仓库平台选型咨询项目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专用服务顾问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为招商银行新一代数据平台选型Teradata方案提供专业服务支持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2010.10-2011.08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广发银行EDW和数据标准咨询项目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专用服务顾问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为广发银行数据标准和EDW建设咨询提供平台规划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2008.10-2010.09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福建移动集团客户稳定度评估，客户研究平台，基于接触数据的客户满意度评估项目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福建移动集团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集团客户满意度、客户研究平台咨询和项目管理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2006.10-2008.09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广东移动数据挖掘项目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广东移动数据挖掘项目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业务应用顾问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基于数据挖掘模型的结果、为客户营销方案、业务推广、效果评估提供咨询服务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2004.04-2006.09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云南移动经营分析系统建设项目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云南移动经营分析系统建设项目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为云南移动建设经营分析系统平台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2001.07-2004.03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天津移动BI项目、中国移动集团MIS系统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天津移动BI项目、中国移动集团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专业服务顾问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ETL开发和设计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1993.07-2001.06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建设银行核心业务系统建设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建设银行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工程师，经理助理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银行核心业务系统开发、运行维护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96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吉春青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54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山西大学，计算机软件专业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平台项目管理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